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EE2EE" w14:textId="6EA7DC45" w:rsidR="008B41A8" w:rsidRPr="00E729AB" w:rsidRDefault="008B41A8" w:rsidP="004C1EE6">
      <w:pPr>
        <w:pStyle w:val="Nagwek1"/>
        <w:spacing w:before="0" w:after="0"/>
        <w:rPr>
          <w:rFonts w:asciiTheme="minorHAnsi" w:hAnsiTheme="minorHAnsi" w:cstheme="minorHAnsi"/>
          <w:sz w:val="20"/>
          <w:szCs w:val="20"/>
          <w:lang w:val="pl-PL"/>
        </w:rPr>
      </w:pPr>
      <w:r w:rsidRPr="00E729AB">
        <w:rPr>
          <w:rFonts w:asciiTheme="minorHAnsi" w:hAnsiTheme="minorHAnsi" w:cstheme="minorHAnsi"/>
          <w:sz w:val="20"/>
          <w:szCs w:val="20"/>
          <w:lang w:val="pl-PL"/>
        </w:rPr>
        <w:t>ZAŁĄCZNIK</w:t>
      </w:r>
      <w:r w:rsidR="00556965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nr </w:t>
      </w:r>
      <w:r w:rsidR="00D95B2F" w:rsidRPr="00E729AB">
        <w:rPr>
          <w:rFonts w:asciiTheme="minorHAnsi" w:hAnsiTheme="minorHAnsi" w:cstheme="minorHAnsi"/>
          <w:sz w:val="20"/>
          <w:szCs w:val="20"/>
          <w:lang w:val="pl-PL"/>
        </w:rPr>
        <w:t>2</w:t>
      </w:r>
      <w:r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611BD4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do </w:t>
      </w:r>
      <w:r w:rsidRPr="00E729AB">
        <w:rPr>
          <w:rFonts w:asciiTheme="minorHAnsi" w:hAnsiTheme="minorHAnsi" w:cstheme="minorHAnsi"/>
          <w:sz w:val="20"/>
          <w:szCs w:val="20"/>
          <w:lang w:val="pl-PL"/>
        </w:rPr>
        <w:t>IDW</w:t>
      </w:r>
      <w:r w:rsidR="005A4B42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14:paraId="40849921" w14:textId="0800F4E2" w:rsidR="00FE4B3B" w:rsidRPr="000F3038" w:rsidRDefault="00FE4B3B" w:rsidP="009976F3">
      <w:pPr>
        <w:widowControl/>
        <w:spacing w:before="0" w:after="0"/>
        <w:jc w:val="both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 xml:space="preserve">na robotę </w:t>
      </w:r>
      <w:r w:rsidRPr="000F3038">
        <w:rPr>
          <w:rFonts w:asciiTheme="minorHAnsi" w:hAnsiTheme="minorHAnsi" w:cstheme="minorHAnsi"/>
          <w:sz w:val="20"/>
          <w:lang w:val="pl-PL" w:eastAsia="pl-PL"/>
        </w:rPr>
        <w:t>budowlaną pn. „</w:t>
      </w:r>
      <w:r w:rsidR="0007748D" w:rsidRPr="0007748D">
        <w:rPr>
          <w:rFonts w:asciiTheme="minorHAnsi" w:hAnsiTheme="minorHAnsi" w:cstheme="minorHAnsi"/>
          <w:bCs/>
          <w:sz w:val="20"/>
          <w:lang w:val="pl-PL" w:eastAsia="pl-PL"/>
        </w:rPr>
        <w:t xml:space="preserve">Wykonanie oznakowania poziomego na drogach </w:t>
      </w:r>
      <w:r w:rsidR="002B01F4">
        <w:rPr>
          <w:rFonts w:asciiTheme="minorHAnsi" w:hAnsiTheme="minorHAnsi" w:cstheme="minorHAnsi"/>
          <w:bCs/>
          <w:sz w:val="20"/>
          <w:lang w:val="pl-PL" w:eastAsia="pl-PL"/>
        </w:rPr>
        <w:t>Gminy Miejskiej Pruszcz Gdański</w:t>
      </w:r>
      <w:r w:rsidR="0007748D" w:rsidRPr="0007748D">
        <w:rPr>
          <w:rFonts w:asciiTheme="minorHAnsi" w:hAnsiTheme="minorHAnsi" w:cstheme="minorHAnsi"/>
          <w:bCs/>
          <w:sz w:val="20"/>
          <w:lang w:val="pl-PL" w:eastAsia="pl-PL"/>
        </w:rPr>
        <w:t xml:space="preserve"> </w:t>
      </w:r>
      <w:r w:rsidR="00034EEE">
        <w:rPr>
          <w:rFonts w:asciiTheme="minorHAnsi" w:hAnsiTheme="minorHAnsi" w:cstheme="minorHAnsi"/>
          <w:bCs/>
          <w:sz w:val="20"/>
          <w:lang w:val="pl-PL" w:eastAsia="pl-PL"/>
        </w:rPr>
        <w:br/>
      </w:r>
      <w:bookmarkStart w:id="0" w:name="_GoBack"/>
      <w:bookmarkEnd w:id="0"/>
      <w:r w:rsidR="0007748D" w:rsidRPr="0007748D">
        <w:rPr>
          <w:rFonts w:asciiTheme="minorHAnsi" w:hAnsiTheme="minorHAnsi" w:cstheme="minorHAnsi"/>
          <w:bCs/>
          <w:sz w:val="20"/>
          <w:lang w:val="pl-PL" w:eastAsia="pl-PL"/>
        </w:rPr>
        <w:t>w 2024 r.</w:t>
      </w:r>
      <w:r w:rsidRPr="000F3038">
        <w:rPr>
          <w:rFonts w:asciiTheme="minorHAnsi" w:hAnsiTheme="minorHAnsi" w:cstheme="minorHAnsi"/>
          <w:sz w:val="20"/>
          <w:lang w:val="pl-PL" w:eastAsia="pl-PL"/>
        </w:rPr>
        <w:t>”</w:t>
      </w:r>
    </w:p>
    <w:p w14:paraId="4A4C25E0" w14:textId="77777777" w:rsidR="00F3511E" w:rsidRPr="000F3038" w:rsidRDefault="00F3511E" w:rsidP="004C1EE6">
      <w:pPr>
        <w:spacing w:before="0" w:after="0"/>
        <w:rPr>
          <w:rFonts w:asciiTheme="minorHAnsi" w:hAnsiTheme="minorHAnsi" w:cstheme="minorHAnsi"/>
          <w:szCs w:val="24"/>
          <w:lang w:val="pl-PL" w:eastAsia="pl-PL"/>
        </w:rPr>
      </w:pPr>
    </w:p>
    <w:p w14:paraId="07107A1B" w14:textId="77777777" w:rsidR="00F3511E" w:rsidRPr="00E729AB" w:rsidRDefault="00F3511E" w:rsidP="004C1EE6">
      <w:pPr>
        <w:spacing w:before="0" w:after="0"/>
        <w:rPr>
          <w:rFonts w:asciiTheme="minorHAnsi" w:hAnsiTheme="minorHAnsi" w:cstheme="minorHAnsi"/>
          <w:szCs w:val="24"/>
          <w:lang w:val="pl-PL" w:eastAsia="pl-PL"/>
        </w:rPr>
      </w:pPr>
      <w:r w:rsidRPr="00E729AB">
        <w:rPr>
          <w:rFonts w:asciiTheme="minorHAnsi" w:hAnsiTheme="minorHAnsi" w:cstheme="minorHAnsi"/>
          <w:b/>
          <w:szCs w:val="24"/>
          <w:u w:val="single"/>
          <w:lang w:val="pl-PL" w:eastAsia="pl-PL"/>
        </w:rPr>
        <w:t>Wykonawca</w:t>
      </w:r>
    </w:p>
    <w:p w14:paraId="1E2905BF" w14:textId="13D39A5F" w:rsidR="00F3511E" w:rsidRPr="00E729AB" w:rsidRDefault="00F3511E" w:rsidP="004C1EE6">
      <w:pPr>
        <w:tabs>
          <w:tab w:val="left" w:pos="3119"/>
        </w:tabs>
        <w:spacing w:before="0" w:after="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………………………………..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…………</w:t>
      </w:r>
    </w:p>
    <w:p w14:paraId="26CE431C" w14:textId="69C617A6" w:rsidR="00F3511E" w:rsidRPr="00E729AB" w:rsidRDefault="00F3511E" w:rsidP="004C1EE6">
      <w:pPr>
        <w:tabs>
          <w:tab w:val="left" w:pos="3119"/>
        </w:tabs>
        <w:spacing w:before="0" w:after="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……………………………..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</w:t>
      </w:r>
    </w:p>
    <w:p w14:paraId="51F15107" w14:textId="77777777" w:rsidR="00F3511E" w:rsidRPr="00E729AB" w:rsidRDefault="00F3511E" w:rsidP="004C1EE6">
      <w:pPr>
        <w:spacing w:before="0" w:after="0"/>
        <w:ind w:right="5668"/>
        <w:jc w:val="both"/>
        <w:rPr>
          <w:rFonts w:asciiTheme="minorHAnsi" w:hAnsiTheme="minorHAnsi" w:cstheme="minorHAnsi"/>
          <w:i/>
          <w:sz w:val="20"/>
          <w:lang w:val="pl-PL" w:eastAsia="pl-PL"/>
        </w:rPr>
      </w:pPr>
      <w:r w:rsidRPr="00E729AB">
        <w:rPr>
          <w:rFonts w:asciiTheme="minorHAnsi" w:hAnsiTheme="minorHAnsi" w:cstheme="minorHAnsi"/>
          <w:i/>
          <w:sz w:val="20"/>
          <w:lang w:val="pl-PL" w:eastAsia="pl-PL"/>
        </w:rPr>
        <w:t>(pełna nazwa/firma, adres, w zależności od podmiotu: NIP/PESEL, KRS/CEiDG)</w:t>
      </w:r>
    </w:p>
    <w:p w14:paraId="31BE5ACD" w14:textId="77777777" w:rsidR="00F3511E" w:rsidRPr="00E729AB" w:rsidRDefault="00F3511E" w:rsidP="004C1EE6">
      <w:pPr>
        <w:spacing w:before="0" w:after="0"/>
        <w:ind w:right="5670"/>
        <w:jc w:val="both"/>
        <w:rPr>
          <w:rFonts w:asciiTheme="minorHAnsi" w:hAnsiTheme="minorHAnsi" w:cstheme="minorHAnsi"/>
          <w:sz w:val="20"/>
          <w:u w:val="single"/>
          <w:lang w:val="pl-PL" w:eastAsia="pl-PL"/>
        </w:rPr>
      </w:pPr>
      <w:r w:rsidRPr="00E729AB">
        <w:rPr>
          <w:rFonts w:asciiTheme="minorHAnsi" w:hAnsiTheme="minorHAnsi" w:cstheme="minorHAnsi"/>
          <w:sz w:val="20"/>
          <w:u w:val="single"/>
          <w:lang w:val="pl-PL" w:eastAsia="pl-PL"/>
        </w:rPr>
        <w:t>reprezentowany przez:</w:t>
      </w:r>
    </w:p>
    <w:p w14:paraId="6EAE3B78" w14:textId="64DA34F7" w:rsidR="00F3511E" w:rsidRPr="00E729AB" w:rsidRDefault="00F3511E" w:rsidP="004C1EE6">
      <w:pPr>
        <w:spacing w:before="0" w:after="0"/>
        <w:ind w:right="425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………………</w:t>
      </w:r>
    </w:p>
    <w:p w14:paraId="2D2C51FF" w14:textId="77777777" w:rsidR="00F3511E" w:rsidRPr="00E729AB" w:rsidRDefault="00F3511E" w:rsidP="004C1EE6">
      <w:pPr>
        <w:widowControl/>
        <w:spacing w:before="0" w:after="0"/>
        <w:ind w:left="357" w:hanging="357"/>
        <w:jc w:val="both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i/>
          <w:sz w:val="20"/>
          <w:lang w:val="pl-PL" w:eastAsia="pl-PL"/>
        </w:rPr>
        <w:t>(imię, nazwisko, stanowisko/podstawa do reprezentacji)</w:t>
      </w:r>
    </w:p>
    <w:p w14:paraId="18527097" w14:textId="27E298AD" w:rsidR="00086181" w:rsidRPr="00E729AB" w:rsidRDefault="00086181" w:rsidP="004C1EE6">
      <w:pPr>
        <w:widowControl/>
        <w:spacing w:before="0" w:after="0"/>
        <w:ind w:left="357" w:hanging="357"/>
        <w:jc w:val="both"/>
        <w:rPr>
          <w:rFonts w:asciiTheme="minorHAnsi" w:hAnsiTheme="minorHAnsi" w:cstheme="minorHAnsi"/>
          <w:szCs w:val="24"/>
          <w:lang w:val="pl-PL" w:eastAsia="pl-PL"/>
        </w:rPr>
      </w:pPr>
      <w:r w:rsidRPr="00E729AB">
        <w:rPr>
          <w:rFonts w:asciiTheme="minorHAnsi" w:hAnsiTheme="minorHAnsi" w:cstheme="minorHAnsi"/>
          <w:szCs w:val="24"/>
          <w:lang w:val="pl-PL" w:eastAsia="pl-PL"/>
        </w:rPr>
        <w:t xml:space="preserve"> </w:t>
      </w:r>
    </w:p>
    <w:p w14:paraId="3DF2FE78" w14:textId="4302F066" w:rsidR="003117E7" w:rsidRPr="00E729AB" w:rsidRDefault="005A4B42" w:rsidP="004C1EE6">
      <w:pPr>
        <w:spacing w:before="0" w:after="0"/>
        <w:rPr>
          <w:rFonts w:asciiTheme="minorHAnsi" w:hAnsiTheme="minorHAnsi" w:cstheme="minorHAnsi"/>
          <w:szCs w:val="24"/>
          <w:lang w:val="pl-PL"/>
        </w:rPr>
      </w:pPr>
      <w:r w:rsidRPr="00E729AB">
        <w:rPr>
          <w:rFonts w:asciiTheme="minorHAnsi" w:hAnsiTheme="minorHAnsi" w:cstheme="minorHAnsi"/>
          <w:b/>
          <w:szCs w:val="24"/>
          <w:lang w:val="pl-PL"/>
        </w:rPr>
        <w:t>Znak sprawy:</w:t>
      </w:r>
      <w:r w:rsidRPr="00E729AB">
        <w:rPr>
          <w:rFonts w:asciiTheme="minorHAnsi" w:hAnsiTheme="minorHAnsi" w:cstheme="minorHAnsi"/>
          <w:b/>
          <w:szCs w:val="24"/>
          <w:lang w:val="pl-PL"/>
        </w:rPr>
        <w:tab/>
      </w:r>
      <w:r w:rsidRPr="00E729AB">
        <w:rPr>
          <w:rFonts w:asciiTheme="minorHAnsi" w:hAnsiTheme="minorHAnsi" w:cstheme="minorHAnsi"/>
          <w:szCs w:val="24"/>
          <w:lang w:val="pl-PL"/>
        </w:rPr>
        <w:t>ZP.271</w:t>
      </w:r>
      <w:r w:rsidR="00964F7C">
        <w:rPr>
          <w:rFonts w:asciiTheme="minorHAnsi" w:hAnsiTheme="minorHAnsi" w:cstheme="minorHAnsi"/>
          <w:szCs w:val="24"/>
          <w:lang w:val="pl-PL"/>
        </w:rPr>
        <w:t>.</w:t>
      </w:r>
      <w:r w:rsidR="0007748D">
        <w:rPr>
          <w:rFonts w:asciiTheme="minorHAnsi" w:hAnsiTheme="minorHAnsi" w:cstheme="minorHAnsi"/>
          <w:szCs w:val="24"/>
          <w:lang w:val="pl-PL"/>
        </w:rPr>
        <w:t>12</w:t>
      </w:r>
      <w:r w:rsidR="00C84FA6" w:rsidRPr="00E729AB">
        <w:rPr>
          <w:rFonts w:asciiTheme="minorHAnsi" w:hAnsiTheme="minorHAnsi" w:cstheme="minorHAnsi"/>
          <w:szCs w:val="24"/>
          <w:lang w:val="pl-PL"/>
        </w:rPr>
        <w:t>.</w:t>
      </w:r>
      <w:r w:rsidR="00E24A36" w:rsidRPr="00E729AB">
        <w:rPr>
          <w:rFonts w:asciiTheme="minorHAnsi" w:hAnsiTheme="minorHAnsi" w:cstheme="minorHAnsi"/>
          <w:szCs w:val="24"/>
          <w:lang w:val="pl-PL"/>
        </w:rPr>
        <w:t>202</w:t>
      </w:r>
      <w:r w:rsidR="009976F3">
        <w:rPr>
          <w:rFonts w:asciiTheme="minorHAnsi" w:hAnsiTheme="minorHAnsi" w:cstheme="minorHAnsi"/>
          <w:szCs w:val="24"/>
          <w:lang w:val="pl-PL"/>
        </w:rPr>
        <w:t>4</w:t>
      </w:r>
    </w:p>
    <w:p w14:paraId="2E191C1C" w14:textId="77777777" w:rsidR="008B5A03" w:rsidRPr="00E729AB" w:rsidRDefault="008B5A03" w:rsidP="004C1EE6">
      <w:pPr>
        <w:spacing w:before="0" w:after="0"/>
        <w:rPr>
          <w:rFonts w:asciiTheme="minorHAnsi" w:hAnsiTheme="minorHAnsi" w:cstheme="minorHAnsi"/>
          <w:szCs w:val="24"/>
          <w:lang w:val="pl-PL"/>
        </w:rPr>
      </w:pPr>
    </w:p>
    <w:p w14:paraId="145821D6" w14:textId="2FD243FB" w:rsidR="0017168A" w:rsidRPr="00E729AB" w:rsidRDefault="00D22242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u w:val="single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Oświadczenie W</w:t>
      </w:r>
      <w:r w:rsidR="0017168A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ykonawcy</w:t>
      </w:r>
      <w:r w:rsidR="004F4907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 xml:space="preserve">/podmiotu trzeciego na którego zasoby wykonawca </w:t>
      </w:r>
      <w:r w:rsidR="00B94D59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br/>
      </w:r>
      <w:r w:rsidR="004F4907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się powołuje/podwykonawcy</w:t>
      </w:r>
      <w:r w:rsidR="004F4907" w:rsidRPr="00E729AB">
        <w:rPr>
          <w:rFonts w:asciiTheme="minorHAnsi" w:eastAsia="Calibri" w:hAnsiTheme="minorHAnsi" w:cstheme="minorHAnsi"/>
          <w:b/>
          <w:szCs w:val="24"/>
          <w:lang w:val="pl-PL"/>
        </w:rPr>
        <w:t>*</w:t>
      </w:r>
    </w:p>
    <w:p w14:paraId="1416C30C" w14:textId="77777777" w:rsidR="0017168A" w:rsidRPr="00E729AB" w:rsidRDefault="0017168A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składane na podstawie art. </w:t>
      </w:r>
      <w:r w:rsidR="00972D60" w:rsidRPr="00E729AB">
        <w:rPr>
          <w:rFonts w:asciiTheme="minorHAnsi" w:eastAsia="Calibri" w:hAnsiTheme="minorHAnsi" w:cstheme="minorHAnsi"/>
          <w:b/>
          <w:szCs w:val="24"/>
          <w:lang w:val="pl-PL"/>
        </w:rPr>
        <w:t>1</w:t>
      </w: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25 ust. 1 ustawy z dnia </w:t>
      </w:r>
      <w:r w:rsidR="00972D60" w:rsidRPr="00E729AB">
        <w:rPr>
          <w:rFonts w:asciiTheme="minorHAnsi" w:eastAsia="Calibri" w:hAnsiTheme="minorHAnsi" w:cstheme="minorHAnsi"/>
          <w:b/>
          <w:szCs w:val="24"/>
          <w:lang w:val="pl-PL"/>
        </w:rPr>
        <w:t>11 września 2019</w:t>
      </w: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 r. </w:t>
      </w:r>
    </w:p>
    <w:p w14:paraId="48454E98" w14:textId="77777777" w:rsidR="0017168A" w:rsidRPr="00E729AB" w:rsidRDefault="0017168A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Prawo zamówień publicznych (dalej jako: ustawa Pzp), </w:t>
      </w:r>
    </w:p>
    <w:p w14:paraId="25E4EFA4" w14:textId="77777777" w:rsidR="0017168A" w:rsidRPr="00E729AB" w:rsidRDefault="0017168A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u w:val="single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DOTYCZĄCE PRZESŁANEK WYKLUCZENIA Z POSTĘPOWANIA</w:t>
      </w:r>
    </w:p>
    <w:p w14:paraId="5ACA38EC" w14:textId="77777777" w:rsidR="003117E7" w:rsidRPr="00E729AB" w:rsidRDefault="003117E7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1AF6A77A" w14:textId="50542755" w:rsidR="0017168A" w:rsidRPr="00443483" w:rsidRDefault="0017168A" w:rsidP="00443483">
      <w:pPr>
        <w:widowControl/>
        <w:spacing w:before="0" w:after="0"/>
        <w:jc w:val="both"/>
        <w:rPr>
          <w:rFonts w:asciiTheme="minorHAnsi" w:hAnsiTheme="minorHAnsi" w:cstheme="minorHAnsi"/>
          <w:b/>
          <w:bCs/>
          <w:szCs w:val="24"/>
          <w:lang w:val="pl-PL" w:eastAsia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Na potrzeby postępowania o udzielenie zamówienia publicznego</w:t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 xml:space="preserve"> na robotę budowlaną </w:t>
      </w:r>
      <w:r w:rsidR="00C84FA6" w:rsidRPr="00E729AB">
        <w:rPr>
          <w:rFonts w:asciiTheme="minorHAnsi" w:eastAsia="Calibri" w:hAnsiTheme="minorHAnsi" w:cstheme="minorHAnsi"/>
          <w:szCs w:val="24"/>
          <w:lang w:val="pl-PL"/>
        </w:rPr>
        <w:br/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>pn. „</w:t>
      </w:r>
      <w:r w:rsidR="0007748D" w:rsidRPr="0007748D">
        <w:rPr>
          <w:rFonts w:asciiTheme="minorHAnsi" w:hAnsiTheme="minorHAnsi" w:cstheme="minorHAnsi"/>
          <w:b/>
          <w:bCs/>
          <w:szCs w:val="24"/>
          <w:lang w:val="pl-PL" w:eastAsia="pl-PL"/>
        </w:rPr>
        <w:t>Wykonanie oznakowania poziomego na drogach G</w:t>
      </w:r>
      <w:r w:rsidR="002B01F4">
        <w:rPr>
          <w:rFonts w:asciiTheme="minorHAnsi" w:hAnsiTheme="minorHAnsi" w:cstheme="minorHAnsi"/>
          <w:b/>
          <w:bCs/>
          <w:szCs w:val="24"/>
          <w:lang w:val="pl-PL" w:eastAsia="pl-PL"/>
        </w:rPr>
        <w:t xml:space="preserve">miny Miejskiej Pruszcz Gdański </w:t>
      </w:r>
      <w:r w:rsidR="0007748D" w:rsidRPr="0007748D">
        <w:rPr>
          <w:rFonts w:asciiTheme="minorHAnsi" w:hAnsiTheme="minorHAnsi" w:cstheme="minorHAnsi"/>
          <w:b/>
          <w:bCs/>
          <w:szCs w:val="24"/>
          <w:lang w:val="pl-PL" w:eastAsia="pl-PL"/>
        </w:rPr>
        <w:t>w 2024 r.</w:t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 xml:space="preserve">”,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prowadzonego przez Gminę Miejską Pruszcz Gdański, oświadczam, co następuje:</w:t>
      </w:r>
    </w:p>
    <w:p w14:paraId="0383C2D3" w14:textId="77777777" w:rsidR="0017168A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70D5C169" w14:textId="77777777" w:rsidR="0017168A" w:rsidRPr="00E729AB" w:rsidRDefault="004F4907" w:rsidP="004C1EE6">
      <w:pPr>
        <w:widowControl/>
        <w:shd w:val="clear" w:color="auto" w:fill="BFBFBF"/>
        <w:spacing w:before="0" w:after="0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1DB0097F" w14:textId="50C1B964" w:rsidR="007146F9" w:rsidRPr="00E729AB" w:rsidRDefault="0017168A" w:rsidP="004C1EE6">
      <w:pPr>
        <w:widowControl/>
        <w:spacing w:before="0" w:after="0"/>
        <w:contextualSpacing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Oświadczam, że nie podlegam wykluczen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 xml:space="preserve">iu z postępowania na podstawie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art.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108 ust. 1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Pzp</w:t>
      </w:r>
      <w:r w:rsidR="00E729AB" w:rsidRPr="00E729AB">
        <w:rPr>
          <w:rFonts w:asciiTheme="minorHAnsi" w:eastAsia="Calibri" w:hAnsiTheme="minorHAnsi" w:cstheme="minorHAnsi"/>
          <w:szCs w:val="24"/>
          <w:lang w:val="pl-PL"/>
        </w:rPr>
        <w:t xml:space="preserve">, </w:t>
      </w:r>
      <w:r w:rsidR="00E729AB" w:rsidRPr="00E729AB">
        <w:rPr>
          <w:rFonts w:asciiTheme="minorHAnsi" w:hAnsiTheme="minorHAnsi" w:cstheme="minorHAnsi"/>
          <w:szCs w:val="24"/>
          <w:lang w:val="pl-PL"/>
        </w:rPr>
        <w:t xml:space="preserve">oraz </w:t>
      </w:r>
      <w:r w:rsidR="009530CF">
        <w:rPr>
          <w:rFonts w:asciiTheme="minorHAnsi" w:hAnsiTheme="minorHAnsi" w:cstheme="minorHAnsi"/>
          <w:szCs w:val="24"/>
          <w:lang w:val="pl-PL"/>
        </w:rPr>
        <w:t xml:space="preserve">na podstawie </w:t>
      </w:r>
      <w:r w:rsidR="00E729AB" w:rsidRPr="00E729AB">
        <w:rPr>
          <w:rFonts w:asciiTheme="minorHAnsi" w:hAnsiTheme="minorHAnsi" w:cstheme="minorHAnsi"/>
          <w:szCs w:val="24"/>
          <w:lang w:val="pl-PL"/>
        </w:rPr>
        <w:t>art. 7 ust. 1 ustawy z dnia 13 kwietnia 2022 r. o szczególnych rozwiązaniach w zakresie przeciwdziałania wspieraniu agresji na Ukrainę oraz służących ochronie bezpieczeństwa narodowego.</w:t>
      </w:r>
    </w:p>
    <w:p w14:paraId="05BD48C1" w14:textId="77777777" w:rsidR="00C3527D" w:rsidRDefault="004F4907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* (niepotrzebne skreślić)</w:t>
      </w:r>
    </w:p>
    <w:p w14:paraId="7C5C8213" w14:textId="77777777" w:rsidR="00C12209" w:rsidRPr="00E729AB" w:rsidRDefault="00C12209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125D854B" w14:textId="77777777" w:rsidR="00810388" w:rsidRPr="00E729AB" w:rsidRDefault="00810388" w:rsidP="004C1EE6">
      <w:pPr>
        <w:widowControl/>
        <w:shd w:val="clear" w:color="auto" w:fill="BFBFBF"/>
        <w:spacing w:before="0" w:after="0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28CF573A" w14:textId="3CE46550" w:rsidR="00062D69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Oświadczam, że zachodzą w stosunku do mnie podstawy wykluczenia z postępowania 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br/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na podstawie art. </w:t>
      </w:r>
      <w:r w:rsidR="007146F9" w:rsidRPr="00E729AB">
        <w:rPr>
          <w:rFonts w:asciiTheme="minorHAnsi" w:eastAsia="Calibri" w:hAnsiTheme="minorHAnsi" w:cstheme="minorHAnsi"/>
          <w:szCs w:val="24"/>
          <w:lang w:val="pl-PL"/>
        </w:rPr>
        <w:t>_</w:t>
      </w:r>
      <w:r w:rsidR="00062D69" w:rsidRPr="00E729AB">
        <w:rPr>
          <w:rFonts w:asciiTheme="minorHAnsi" w:eastAsia="Calibri" w:hAnsiTheme="minorHAnsi" w:cstheme="minorHAnsi"/>
          <w:szCs w:val="24"/>
          <w:lang w:val="pl-PL"/>
        </w:rPr>
        <w:t>____________________________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Pzp 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(podać mającą zastosowanie podstawę wykluczenia spośród wymienionych w art. </w:t>
      </w:r>
      <w:r w:rsidR="0053056F" w:rsidRPr="00E729AB">
        <w:rPr>
          <w:rFonts w:asciiTheme="minorHAnsi" w:eastAsia="Calibri" w:hAnsiTheme="minorHAnsi" w:cstheme="minorHAnsi"/>
          <w:i/>
          <w:szCs w:val="24"/>
          <w:lang w:val="pl-PL"/>
        </w:rPr>
        <w:t>108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 ust. 1 ustawy Pzp</w:t>
      </w:r>
      <w:r w:rsid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 oraz art. </w:t>
      </w:r>
      <w:r w:rsidR="00E729AB" w:rsidRPr="00E729AB">
        <w:rPr>
          <w:rFonts w:asciiTheme="minorHAnsi" w:hAnsiTheme="minorHAnsi" w:cstheme="minorHAnsi"/>
          <w:i/>
          <w:szCs w:val="24"/>
          <w:lang w:val="pl-PL"/>
        </w:rPr>
        <w:t>7 ust. 1 ustawy z dnia 13 kwietnia 2022 r. o szczególnych rozwiązaniach w zakresie przeciwdziałania wspieraniu agresji na Ukrainę oraz służących ochronie bezpieczeństwa narodowego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>).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</w:t>
      </w:r>
    </w:p>
    <w:p w14:paraId="355222C3" w14:textId="77777777" w:rsidR="00062D69" w:rsidRPr="00E729AB" w:rsidRDefault="00062D69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28E2AB6D" w14:textId="77777777" w:rsidR="00062D69" w:rsidRPr="00E729AB" w:rsidRDefault="00062D69" w:rsidP="004C1EE6">
      <w:pPr>
        <w:widowControl/>
        <w:shd w:val="clear" w:color="auto" w:fill="BFBFBF"/>
        <w:spacing w:before="0" w:after="0"/>
        <w:jc w:val="both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OŚWIADCZENIE WYKONAWCY:</w:t>
      </w:r>
    </w:p>
    <w:p w14:paraId="1AD72FA5" w14:textId="77777777" w:rsidR="0017168A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Jednocześnie </w:t>
      </w:r>
      <w:r w:rsidR="008B5A03" w:rsidRPr="00E729AB">
        <w:rPr>
          <w:rFonts w:asciiTheme="minorHAnsi" w:eastAsia="Calibri" w:hAnsiTheme="minorHAnsi" w:cstheme="minorHAnsi"/>
          <w:szCs w:val="24"/>
          <w:lang w:val="pl-PL"/>
        </w:rPr>
        <w:t xml:space="preserve">jako wykonawca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oświadczam, że w związku z ww. okolicznością, na p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odstawie art.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110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 ust.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2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Pzp podjąłem następujące środki naprawcze:</w:t>
      </w:r>
    </w:p>
    <w:p w14:paraId="77759664" w14:textId="4B8ACDDC" w:rsidR="000D3C72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lastRenderedPageBreak/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7431B4" w14:textId="77777777" w:rsidR="00C3527D" w:rsidRPr="00E729AB" w:rsidRDefault="00C3527D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i/>
          <w:szCs w:val="24"/>
          <w:lang w:val="pl-PL"/>
        </w:rPr>
      </w:pPr>
    </w:p>
    <w:p w14:paraId="24A38D33" w14:textId="77777777" w:rsidR="0017168A" w:rsidRPr="00E729AB" w:rsidRDefault="0017168A" w:rsidP="004C1EE6">
      <w:pPr>
        <w:widowControl/>
        <w:shd w:val="clear" w:color="auto" w:fill="BFBFBF"/>
        <w:spacing w:before="0" w:after="0"/>
        <w:jc w:val="both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OŚWIADCZENIE DOTYCZĄCE PODANYCH INFORMACJI:</w:t>
      </w:r>
    </w:p>
    <w:p w14:paraId="316CA9F5" w14:textId="77777777" w:rsidR="0017168A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Oświadczam, że wszystkie informacje podane w powyższych oświadczeniach są aktualne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br/>
        <w:t xml:space="preserve">i zgodne z prawdą oraz zostały przedstawione z </w:t>
      </w:r>
      <w:r w:rsidR="00810388" w:rsidRPr="00E729AB">
        <w:rPr>
          <w:rFonts w:asciiTheme="minorHAnsi" w:eastAsia="Calibri" w:hAnsiTheme="minorHAnsi" w:cstheme="minorHAnsi"/>
          <w:szCs w:val="24"/>
          <w:lang w:val="pl-PL"/>
        </w:rPr>
        <w:t xml:space="preserve">pełną świadomością konsekwencji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wprowadzenia zamawiającego w błąd przy przedstawianiu informacji.</w:t>
      </w:r>
    </w:p>
    <w:p w14:paraId="54408D7C" w14:textId="77777777" w:rsidR="008745CC" w:rsidRPr="00E729AB" w:rsidRDefault="008745CC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2804725A" w14:textId="77777777" w:rsidR="00F47A54" w:rsidRPr="00E729AB" w:rsidRDefault="00F47A54" w:rsidP="004C1EE6">
      <w:pPr>
        <w:spacing w:before="0" w:after="0"/>
        <w:jc w:val="center"/>
        <w:rPr>
          <w:rFonts w:asciiTheme="minorHAnsi" w:hAnsiTheme="minorHAnsi" w:cstheme="minorHAnsi"/>
          <w:b/>
          <w:i/>
          <w:color w:val="FF0000"/>
          <w:szCs w:val="24"/>
          <w:lang w:val="pl-PL"/>
        </w:rPr>
      </w:pP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>UWAGA!!!</w:t>
      </w:r>
    </w:p>
    <w:p w14:paraId="4DA3AEDA" w14:textId="6DA18A15" w:rsidR="00F47A54" w:rsidRPr="00E729AB" w:rsidRDefault="00F47A54" w:rsidP="004C1EE6">
      <w:pPr>
        <w:spacing w:before="0" w:after="0"/>
        <w:jc w:val="center"/>
        <w:rPr>
          <w:rFonts w:asciiTheme="minorHAnsi" w:hAnsiTheme="minorHAnsi" w:cstheme="minorHAnsi"/>
          <w:b/>
          <w:i/>
          <w:color w:val="FF0000"/>
          <w:szCs w:val="24"/>
          <w:lang w:val="pl-PL"/>
        </w:rPr>
      </w:pP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>DOKUMENT</w:t>
      </w:r>
      <w:r w:rsidR="000A6536"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/PLIK  (OŚWIADCZENIE) </w:t>
      </w: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 NALEŻY ZŁOŻYĆ W FORMIE LUB POSTACI ELKTRONICZNEJ tj. PODPISAĆ KWALIFIKOWANYM PODPISEM ELEKTRONICZNYM LUB PODPISEM ZAUFANYCH LUB PODPISEM OSOBISTYM</w:t>
      </w:r>
      <w:r w:rsidR="00E7213F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 (e-dowód)</w:t>
      </w:r>
    </w:p>
    <w:p w14:paraId="270E195D" w14:textId="77777777" w:rsidR="002963A1" w:rsidRPr="00E729AB" w:rsidRDefault="002963A1" w:rsidP="004C1EE6">
      <w:pPr>
        <w:widowControl/>
        <w:spacing w:before="0" w:after="0"/>
        <w:ind w:left="5664" w:firstLine="708"/>
        <w:jc w:val="both"/>
        <w:rPr>
          <w:rFonts w:asciiTheme="minorHAnsi" w:eastAsia="Calibri" w:hAnsiTheme="minorHAnsi" w:cstheme="minorHAnsi"/>
          <w:i/>
          <w:szCs w:val="24"/>
          <w:lang w:val="pl-PL"/>
        </w:rPr>
      </w:pPr>
    </w:p>
    <w:sectPr w:rsidR="002963A1" w:rsidRPr="00E729AB" w:rsidSect="006B19F1">
      <w:footerReference w:type="default" r:id="rId7"/>
      <w:pgSz w:w="11906" w:h="16838" w:code="9"/>
      <w:pgMar w:top="1418" w:right="1418" w:bottom="1418" w:left="1418" w:header="142" w:footer="155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09C5D" w14:textId="77777777" w:rsidR="00ED4904" w:rsidRDefault="00ED4904">
      <w:r>
        <w:separator/>
      </w:r>
    </w:p>
  </w:endnote>
  <w:endnote w:type="continuationSeparator" w:id="0">
    <w:p w14:paraId="160EF282" w14:textId="77777777" w:rsidR="00ED4904" w:rsidRDefault="00ED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C3664" w14:textId="77777777" w:rsidR="0017168A" w:rsidRDefault="007E5A27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034EEE">
      <w:rPr>
        <w:noProof/>
      </w:rPr>
      <w:t>1</w:t>
    </w:r>
    <w:r>
      <w:rPr>
        <w:noProof/>
      </w:rPr>
      <w:fldChar w:fldCharType="end"/>
    </w:r>
  </w:p>
  <w:p w14:paraId="690FF328" w14:textId="6BBA5AE8" w:rsidR="007D2BCC" w:rsidRDefault="007D2BCC" w:rsidP="00A96249">
    <w:pPr>
      <w:pStyle w:val="Stopka"/>
      <w:jc w:val="center"/>
      <w:rPr>
        <w:rFonts w:asciiTheme="minorHAnsi" w:eastAsia="Arial Unicode MS" w:hAnsiTheme="minorHAnsi" w:cstheme="minorHAnsi"/>
        <w:kern w:val="2"/>
        <w:sz w:val="22"/>
        <w:szCs w:val="22"/>
      </w:rPr>
    </w:pPr>
  </w:p>
  <w:p w14:paraId="092F5F7E" w14:textId="77777777" w:rsidR="0017168A" w:rsidRDefault="001716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47A88" w14:textId="77777777" w:rsidR="00ED4904" w:rsidRDefault="00ED4904">
      <w:r>
        <w:separator/>
      </w:r>
    </w:p>
  </w:footnote>
  <w:footnote w:type="continuationSeparator" w:id="0">
    <w:p w14:paraId="10385CBB" w14:textId="77777777" w:rsidR="00ED4904" w:rsidRDefault="00ED4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26D34"/>
    <w:multiLevelType w:val="hybridMultilevel"/>
    <w:tmpl w:val="68AE5AD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C5C7A"/>
    <w:multiLevelType w:val="multilevel"/>
    <w:tmpl w:val="FD4AA0F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)."/>
      <w:lvlJc w:val="left"/>
      <w:pPr>
        <w:tabs>
          <w:tab w:val="num" w:pos="426"/>
        </w:tabs>
        <w:ind w:left="880" w:hanging="45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F81BB1"/>
    <w:multiLevelType w:val="hybridMultilevel"/>
    <w:tmpl w:val="458C909C"/>
    <w:lvl w:ilvl="0" w:tplc="4692C6B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D5D1D"/>
    <w:multiLevelType w:val="hybridMultilevel"/>
    <w:tmpl w:val="8318B340"/>
    <w:lvl w:ilvl="0" w:tplc="A36C0DEC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2B6FB4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6BA4E20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D2B4C2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4C30281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91E0C86">
      <w:start w:val="1"/>
      <w:numFmt w:val="lowerLetter"/>
      <w:lvlText w:val="%6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6" w:tplc="D980A33C">
      <w:start w:val="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43B4AE40">
      <w:start w:val="70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hint="default"/>
        <w:b/>
        <w:sz w:val="2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2AC"/>
    <w:rsid w:val="00006044"/>
    <w:rsid w:val="000139CB"/>
    <w:rsid w:val="00017652"/>
    <w:rsid w:val="000326BB"/>
    <w:rsid w:val="00034EEE"/>
    <w:rsid w:val="0003645B"/>
    <w:rsid w:val="00062D69"/>
    <w:rsid w:val="000734C4"/>
    <w:rsid w:val="00075308"/>
    <w:rsid w:val="0007561D"/>
    <w:rsid w:val="0007748D"/>
    <w:rsid w:val="00083535"/>
    <w:rsid w:val="00083F09"/>
    <w:rsid w:val="00086181"/>
    <w:rsid w:val="0009653E"/>
    <w:rsid w:val="000A173E"/>
    <w:rsid w:val="000A6536"/>
    <w:rsid w:val="000A78A4"/>
    <w:rsid w:val="000B2AF8"/>
    <w:rsid w:val="000C3091"/>
    <w:rsid w:val="000D3C72"/>
    <w:rsid w:val="000D6374"/>
    <w:rsid w:val="000F3038"/>
    <w:rsid w:val="00113EC8"/>
    <w:rsid w:val="00114C12"/>
    <w:rsid w:val="00122C74"/>
    <w:rsid w:val="00131295"/>
    <w:rsid w:val="00135180"/>
    <w:rsid w:val="001422E4"/>
    <w:rsid w:val="00151296"/>
    <w:rsid w:val="00153367"/>
    <w:rsid w:val="00154EFB"/>
    <w:rsid w:val="00156890"/>
    <w:rsid w:val="00163A9C"/>
    <w:rsid w:val="0017168A"/>
    <w:rsid w:val="00172529"/>
    <w:rsid w:val="001762AC"/>
    <w:rsid w:val="001800CA"/>
    <w:rsid w:val="001B01E0"/>
    <w:rsid w:val="001B4994"/>
    <w:rsid w:val="001C323E"/>
    <w:rsid w:val="001D0454"/>
    <w:rsid w:val="001E46E2"/>
    <w:rsid w:val="00206CCD"/>
    <w:rsid w:val="00225DE6"/>
    <w:rsid w:val="002271E8"/>
    <w:rsid w:val="00234E0F"/>
    <w:rsid w:val="00243FCF"/>
    <w:rsid w:val="00254E22"/>
    <w:rsid w:val="0026087F"/>
    <w:rsid w:val="002636D3"/>
    <w:rsid w:val="00264BC5"/>
    <w:rsid w:val="00271675"/>
    <w:rsid w:val="00271E96"/>
    <w:rsid w:val="00275FD5"/>
    <w:rsid w:val="00282AF9"/>
    <w:rsid w:val="00282F94"/>
    <w:rsid w:val="002867E2"/>
    <w:rsid w:val="002963A1"/>
    <w:rsid w:val="002A4601"/>
    <w:rsid w:val="002B01F4"/>
    <w:rsid w:val="002B5D5C"/>
    <w:rsid w:val="00302BC9"/>
    <w:rsid w:val="003117E7"/>
    <w:rsid w:val="003160EB"/>
    <w:rsid w:val="00317E6D"/>
    <w:rsid w:val="00322A72"/>
    <w:rsid w:val="00347ED3"/>
    <w:rsid w:val="003679D2"/>
    <w:rsid w:val="003719FA"/>
    <w:rsid w:val="0037381F"/>
    <w:rsid w:val="00382AD6"/>
    <w:rsid w:val="00393737"/>
    <w:rsid w:val="003A3785"/>
    <w:rsid w:val="003B536E"/>
    <w:rsid w:val="003C1C63"/>
    <w:rsid w:val="003C2CC8"/>
    <w:rsid w:val="003D1A73"/>
    <w:rsid w:val="003D2A72"/>
    <w:rsid w:val="003D5058"/>
    <w:rsid w:val="003E31D9"/>
    <w:rsid w:val="003E393E"/>
    <w:rsid w:val="003E43F3"/>
    <w:rsid w:val="003F4E79"/>
    <w:rsid w:val="004176FA"/>
    <w:rsid w:val="00443483"/>
    <w:rsid w:val="00446DA7"/>
    <w:rsid w:val="00476987"/>
    <w:rsid w:val="00484983"/>
    <w:rsid w:val="00491D9F"/>
    <w:rsid w:val="004A0663"/>
    <w:rsid w:val="004A2C75"/>
    <w:rsid w:val="004C1EE6"/>
    <w:rsid w:val="004D0028"/>
    <w:rsid w:val="004D12AC"/>
    <w:rsid w:val="004D3733"/>
    <w:rsid w:val="004E066F"/>
    <w:rsid w:val="004F4907"/>
    <w:rsid w:val="00517188"/>
    <w:rsid w:val="00526AD2"/>
    <w:rsid w:val="0053056F"/>
    <w:rsid w:val="00533217"/>
    <w:rsid w:val="0055686F"/>
    <w:rsid w:val="00556965"/>
    <w:rsid w:val="00565170"/>
    <w:rsid w:val="00567E8C"/>
    <w:rsid w:val="005703B3"/>
    <w:rsid w:val="0057541E"/>
    <w:rsid w:val="00583816"/>
    <w:rsid w:val="0059001F"/>
    <w:rsid w:val="005A1837"/>
    <w:rsid w:val="005A2420"/>
    <w:rsid w:val="005A4B42"/>
    <w:rsid w:val="005C255A"/>
    <w:rsid w:val="005C320E"/>
    <w:rsid w:val="005C59EE"/>
    <w:rsid w:val="005D366B"/>
    <w:rsid w:val="005D3B7C"/>
    <w:rsid w:val="005D4A34"/>
    <w:rsid w:val="005D68ED"/>
    <w:rsid w:val="005E6217"/>
    <w:rsid w:val="00610DD3"/>
    <w:rsid w:val="00611BD4"/>
    <w:rsid w:val="006149D1"/>
    <w:rsid w:val="00615F58"/>
    <w:rsid w:val="00621413"/>
    <w:rsid w:val="0062393E"/>
    <w:rsid w:val="00633529"/>
    <w:rsid w:val="006350A5"/>
    <w:rsid w:val="006367C0"/>
    <w:rsid w:val="0064090F"/>
    <w:rsid w:val="00653178"/>
    <w:rsid w:val="00654544"/>
    <w:rsid w:val="006602B2"/>
    <w:rsid w:val="00673DB9"/>
    <w:rsid w:val="00680E07"/>
    <w:rsid w:val="00681EFC"/>
    <w:rsid w:val="0068355B"/>
    <w:rsid w:val="00691F2B"/>
    <w:rsid w:val="006A1B55"/>
    <w:rsid w:val="006B19F1"/>
    <w:rsid w:val="006C04FB"/>
    <w:rsid w:val="006D0819"/>
    <w:rsid w:val="006D4AF2"/>
    <w:rsid w:val="006E6CB9"/>
    <w:rsid w:val="006F271D"/>
    <w:rsid w:val="006F7883"/>
    <w:rsid w:val="006F7C77"/>
    <w:rsid w:val="00710E10"/>
    <w:rsid w:val="007146F9"/>
    <w:rsid w:val="00714B22"/>
    <w:rsid w:val="0072025A"/>
    <w:rsid w:val="00724B5D"/>
    <w:rsid w:val="00726218"/>
    <w:rsid w:val="00732213"/>
    <w:rsid w:val="00746606"/>
    <w:rsid w:val="00771890"/>
    <w:rsid w:val="007778E1"/>
    <w:rsid w:val="00782013"/>
    <w:rsid w:val="007B55F2"/>
    <w:rsid w:val="007C111C"/>
    <w:rsid w:val="007C6BE6"/>
    <w:rsid w:val="007D0ECA"/>
    <w:rsid w:val="007D26F8"/>
    <w:rsid w:val="007D2BCC"/>
    <w:rsid w:val="007D3410"/>
    <w:rsid w:val="007D7826"/>
    <w:rsid w:val="007E0C06"/>
    <w:rsid w:val="007E0D56"/>
    <w:rsid w:val="007E5A27"/>
    <w:rsid w:val="007F2895"/>
    <w:rsid w:val="007F41B7"/>
    <w:rsid w:val="007F7750"/>
    <w:rsid w:val="007F7985"/>
    <w:rsid w:val="008029B0"/>
    <w:rsid w:val="008035AD"/>
    <w:rsid w:val="00810388"/>
    <w:rsid w:val="008131EC"/>
    <w:rsid w:val="00816242"/>
    <w:rsid w:val="008205A7"/>
    <w:rsid w:val="00821AE3"/>
    <w:rsid w:val="00834C5D"/>
    <w:rsid w:val="00836755"/>
    <w:rsid w:val="00841369"/>
    <w:rsid w:val="008438D8"/>
    <w:rsid w:val="008506E5"/>
    <w:rsid w:val="00853634"/>
    <w:rsid w:val="008567F1"/>
    <w:rsid w:val="00857EC9"/>
    <w:rsid w:val="008745CC"/>
    <w:rsid w:val="008B41A8"/>
    <w:rsid w:val="008B4D4A"/>
    <w:rsid w:val="008B5A03"/>
    <w:rsid w:val="008C1312"/>
    <w:rsid w:val="008C7ACB"/>
    <w:rsid w:val="008D7627"/>
    <w:rsid w:val="008E42EB"/>
    <w:rsid w:val="008E6EF9"/>
    <w:rsid w:val="009024FC"/>
    <w:rsid w:val="00913AD4"/>
    <w:rsid w:val="0091468D"/>
    <w:rsid w:val="00926858"/>
    <w:rsid w:val="009330A4"/>
    <w:rsid w:val="009416B0"/>
    <w:rsid w:val="00952F07"/>
    <w:rsid w:val="009530CF"/>
    <w:rsid w:val="00962D34"/>
    <w:rsid w:val="00964F7C"/>
    <w:rsid w:val="00967C35"/>
    <w:rsid w:val="0097219D"/>
    <w:rsid w:val="00972C09"/>
    <w:rsid w:val="00972D60"/>
    <w:rsid w:val="00980AC9"/>
    <w:rsid w:val="009815B9"/>
    <w:rsid w:val="00992587"/>
    <w:rsid w:val="009969FF"/>
    <w:rsid w:val="009976F3"/>
    <w:rsid w:val="009C5D1C"/>
    <w:rsid w:val="009D1AE2"/>
    <w:rsid w:val="009E5557"/>
    <w:rsid w:val="009F3349"/>
    <w:rsid w:val="00A03117"/>
    <w:rsid w:val="00A30504"/>
    <w:rsid w:val="00A41BD9"/>
    <w:rsid w:val="00A53ADF"/>
    <w:rsid w:val="00A96249"/>
    <w:rsid w:val="00A9746E"/>
    <w:rsid w:val="00A97676"/>
    <w:rsid w:val="00AA63BE"/>
    <w:rsid w:val="00AB3FED"/>
    <w:rsid w:val="00AB41EC"/>
    <w:rsid w:val="00AB5D08"/>
    <w:rsid w:val="00AD15DE"/>
    <w:rsid w:val="00AD615B"/>
    <w:rsid w:val="00AE3B7B"/>
    <w:rsid w:val="00AF08E4"/>
    <w:rsid w:val="00AF1B59"/>
    <w:rsid w:val="00AF7FA4"/>
    <w:rsid w:val="00B00B4D"/>
    <w:rsid w:val="00B071F9"/>
    <w:rsid w:val="00B12CAB"/>
    <w:rsid w:val="00B22C39"/>
    <w:rsid w:val="00B27313"/>
    <w:rsid w:val="00B32929"/>
    <w:rsid w:val="00B3535F"/>
    <w:rsid w:val="00B47499"/>
    <w:rsid w:val="00B63E0F"/>
    <w:rsid w:val="00B65A5E"/>
    <w:rsid w:val="00B72672"/>
    <w:rsid w:val="00B908F4"/>
    <w:rsid w:val="00B94D59"/>
    <w:rsid w:val="00BA228C"/>
    <w:rsid w:val="00BA27C9"/>
    <w:rsid w:val="00BA597F"/>
    <w:rsid w:val="00BB0F86"/>
    <w:rsid w:val="00BB5E98"/>
    <w:rsid w:val="00BC5E28"/>
    <w:rsid w:val="00BD4B01"/>
    <w:rsid w:val="00BE4E23"/>
    <w:rsid w:val="00BE4F7F"/>
    <w:rsid w:val="00BF2BCD"/>
    <w:rsid w:val="00BF3D2B"/>
    <w:rsid w:val="00C0369A"/>
    <w:rsid w:val="00C12209"/>
    <w:rsid w:val="00C335F7"/>
    <w:rsid w:val="00C3527D"/>
    <w:rsid w:val="00C3708E"/>
    <w:rsid w:val="00C41F94"/>
    <w:rsid w:val="00C46415"/>
    <w:rsid w:val="00C4681C"/>
    <w:rsid w:val="00C642F2"/>
    <w:rsid w:val="00C73BB8"/>
    <w:rsid w:val="00C81A4F"/>
    <w:rsid w:val="00C84FA6"/>
    <w:rsid w:val="00C86001"/>
    <w:rsid w:val="00C968D7"/>
    <w:rsid w:val="00C97741"/>
    <w:rsid w:val="00CA0736"/>
    <w:rsid w:val="00CA5C9F"/>
    <w:rsid w:val="00CA65F2"/>
    <w:rsid w:val="00CA7634"/>
    <w:rsid w:val="00CB2B2C"/>
    <w:rsid w:val="00CB2C27"/>
    <w:rsid w:val="00CB423B"/>
    <w:rsid w:val="00CB56E5"/>
    <w:rsid w:val="00CB702D"/>
    <w:rsid w:val="00CD4542"/>
    <w:rsid w:val="00CD7067"/>
    <w:rsid w:val="00CE6404"/>
    <w:rsid w:val="00CE7E4D"/>
    <w:rsid w:val="00CF062C"/>
    <w:rsid w:val="00CF2E14"/>
    <w:rsid w:val="00CF3952"/>
    <w:rsid w:val="00CF3CAF"/>
    <w:rsid w:val="00CF5FB6"/>
    <w:rsid w:val="00D0346E"/>
    <w:rsid w:val="00D105FA"/>
    <w:rsid w:val="00D13051"/>
    <w:rsid w:val="00D22242"/>
    <w:rsid w:val="00D25C4C"/>
    <w:rsid w:val="00D3799D"/>
    <w:rsid w:val="00D446EC"/>
    <w:rsid w:val="00D5481F"/>
    <w:rsid w:val="00D55C0A"/>
    <w:rsid w:val="00D62F4C"/>
    <w:rsid w:val="00D759EC"/>
    <w:rsid w:val="00D835D5"/>
    <w:rsid w:val="00D921D1"/>
    <w:rsid w:val="00D95B2F"/>
    <w:rsid w:val="00DA1E37"/>
    <w:rsid w:val="00DB7F2D"/>
    <w:rsid w:val="00DC14D3"/>
    <w:rsid w:val="00DC60F9"/>
    <w:rsid w:val="00DD19AA"/>
    <w:rsid w:val="00DE5F29"/>
    <w:rsid w:val="00E05BC8"/>
    <w:rsid w:val="00E17336"/>
    <w:rsid w:val="00E24A36"/>
    <w:rsid w:val="00E24BC1"/>
    <w:rsid w:val="00E30B2A"/>
    <w:rsid w:val="00E3613A"/>
    <w:rsid w:val="00E36775"/>
    <w:rsid w:val="00E64217"/>
    <w:rsid w:val="00E7213F"/>
    <w:rsid w:val="00E729AB"/>
    <w:rsid w:val="00E80284"/>
    <w:rsid w:val="00E908A3"/>
    <w:rsid w:val="00E90D83"/>
    <w:rsid w:val="00E95C81"/>
    <w:rsid w:val="00EA169B"/>
    <w:rsid w:val="00EA5EC1"/>
    <w:rsid w:val="00EA7279"/>
    <w:rsid w:val="00EB4A21"/>
    <w:rsid w:val="00EB520C"/>
    <w:rsid w:val="00EC5AA8"/>
    <w:rsid w:val="00ED37BF"/>
    <w:rsid w:val="00ED4904"/>
    <w:rsid w:val="00EF3B50"/>
    <w:rsid w:val="00EF3D94"/>
    <w:rsid w:val="00F10AF0"/>
    <w:rsid w:val="00F3511E"/>
    <w:rsid w:val="00F47A54"/>
    <w:rsid w:val="00F65909"/>
    <w:rsid w:val="00F70543"/>
    <w:rsid w:val="00F73E36"/>
    <w:rsid w:val="00F976E1"/>
    <w:rsid w:val="00FA760D"/>
    <w:rsid w:val="00FB02AA"/>
    <w:rsid w:val="00FB0B43"/>
    <w:rsid w:val="00FB36A8"/>
    <w:rsid w:val="00FC3B69"/>
    <w:rsid w:val="00FD2C2A"/>
    <w:rsid w:val="00FE3BE1"/>
    <w:rsid w:val="00FE4560"/>
    <w:rsid w:val="00FE4B3B"/>
    <w:rsid w:val="00FE5AF1"/>
    <w:rsid w:val="00FE6159"/>
    <w:rsid w:val="00FF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,"/>
  <w:listSeparator w:val=";"/>
  <w14:docId w14:val="354A20D5"/>
  <w15:docId w15:val="{D91A7B72-B447-4A24-8827-31B560A7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2AC"/>
    <w:pPr>
      <w:widowControl w:val="0"/>
      <w:spacing w:before="100" w:after="100"/>
    </w:pPr>
    <w:rPr>
      <w:sz w:val="24"/>
      <w:lang w:val="en-AU" w:eastAsia="en-US"/>
    </w:rPr>
  </w:style>
  <w:style w:type="paragraph" w:styleId="Nagwek1">
    <w:name w:val="heading 1"/>
    <w:basedOn w:val="Normalny"/>
    <w:next w:val="Normalny"/>
    <w:qFormat/>
    <w:rsid w:val="00BA2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8B41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BA27C9"/>
    <w:pPr>
      <w:keepNext/>
      <w:numPr>
        <w:numId w:val="2"/>
      </w:numPr>
      <w:adjustRightInd w:val="0"/>
      <w:spacing w:before="0" w:after="0" w:line="360" w:lineRule="atLeast"/>
      <w:jc w:val="both"/>
      <w:textAlignment w:val="baseline"/>
      <w:outlineLvl w:val="4"/>
    </w:pPr>
    <w:rPr>
      <w:b/>
      <w:bCs/>
      <w:i/>
      <w:iCs/>
      <w:sz w:val="28"/>
      <w:u w:val="single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762AC"/>
    <w:pPr>
      <w:tabs>
        <w:tab w:val="center" w:pos="4153"/>
        <w:tab w:val="right" w:pos="8306"/>
      </w:tabs>
    </w:pPr>
  </w:style>
  <w:style w:type="paragraph" w:customStyle="1" w:styleId="Bartek">
    <w:name w:val="Bartek"/>
    <w:basedOn w:val="Normalny"/>
    <w:rsid w:val="001762AC"/>
    <w:pPr>
      <w:widowControl/>
      <w:spacing w:before="0" w:after="0"/>
    </w:pPr>
    <w:rPr>
      <w:sz w:val="28"/>
      <w:lang w:val="pl-PL" w:eastAsia="pl-PL"/>
    </w:rPr>
  </w:style>
  <w:style w:type="character" w:customStyle="1" w:styleId="NagwekZnak">
    <w:name w:val="Nagłówek Znak"/>
    <w:link w:val="Nagwek"/>
    <w:uiPriority w:val="99"/>
    <w:rsid w:val="001762AC"/>
    <w:rPr>
      <w:sz w:val="24"/>
      <w:lang w:val="en-AU" w:eastAsia="en-US" w:bidi="ar-SA"/>
    </w:rPr>
  </w:style>
  <w:style w:type="paragraph" w:styleId="Tekstdymka">
    <w:name w:val="Balloon Text"/>
    <w:basedOn w:val="Normalny"/>
    <w:semiHidden/>
    <w:rsid w:val="008029B0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BA27C9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character" w:customStyle="1" w:styleId="dane1">
    <w:name w:val="dane1"/>
    <w:rsid w:val="00BA27C9"/>
    <w:rPr>
      <w:color w:val="0000CD"/>
    </w:rPr>
  </w:style>
  <w:style w:type="paragraph" w:styleId="Stopka">
    <w:name w:val="footer"/>
    <w:basedOn w:val="Normalny"/>
    <w:link w:val="StopkaZnak"/>
    <w:uiPriority w:val="99"/>
    <w:rsid w:val="00BA27C9"/>
    <w:pPr>
      <w:widowControl/>
      <w:tabs>
        <w:tab w:val="center" w:pos="4536"/>
        <w:tab w:val="right" w:pos="9072"/>
      </w:tabs>
      <w:spacing w:before="0" w:after="0"/>
      <w:ind w:left="357" w:hanging="357"/>
      <w:jc w:val="both"/>
    </w:pPr>
    <w:rPr>
      <w:sz w:val="20"/>
      <w:lang w:val="pl-PL" w:eastAsia="pl-PL"/>
    </w:rPr>
  </w:style>
  <w:style w:type="paragraph" w:customStyle="1" w:styleId="Styl">
    <w:name w:val="Styl"/>
    <w:rsid w:val="00AD15DE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paragraph" w:customStyle="1" w:styleId="1ZnakZnakZnakZnakZnakZnakZnak">
    <w:name w:val="1 Znak Znak Znak Znak Znak Znak Znak"/>
    <w:basedOn w:val="Normalny"/>
    <w:rsid w:val="00275FD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">
    <w:name w:val="Char Char Znak Znak Char Char"/>
    <w:basedOn w:val="Normalny"/>
    <w:rsid w:val="00ED37BF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">
    <w:name w:val="Char Char Znak Znak Char Char Znak Znak Char Char Znak Znak Char Char"/>
    <w:basedOn w:val="Normalny"/>
    <w:rsid w:val="004A0663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">
    <w:name w:val="Char Char"/>
    <w:basedOn w:val="Normalny"/>
    <w:rsid w:val="00D55C0A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ZnakZnakCharChar">
    <w:name w:val="Char Char Znak Znak Char Char Znak Znak Char Char Znak Znak Char Char Znak Znak Char Char"/>
    <w:basedOn w:val="Normalny"/>
    <w:rsid w:val="00CA7634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ZnakZnakZnakZnakZnakZnakZnakZnak">
    <w:name w:val="Char Char Znak Znak Char Char Znak Znak Znak Znak Znak Znak Znak Znak Znak Znak"/>
    <w:basedOn w:val="Normalny"/>
    <w:rsid w:val="006149D1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ZnakZnak4ZnakZnak">
    <w:name w:val="Znak Znak4 Znak Znak"/>
    <w:basedOn w:val="Normalny"/>
    <w:rsid w:val="00967C3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08618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86181"/>
    <w:rPr>
      <w:sz w:val="24"/>
      <w:lang w:val="en-AU" w:eastAsia="en-US"/>
    </w:rPr>
  </w:style>
  <w:style w:type="character" w:customStyle="1" w:styleId="StopkaZnak">
    <w:name w:val="Stopka Znak"/>
    <w:link w:val="Stopka"/>
    <w:uiPriority w:val="99"/>
    <w:rsid w:val="0017168A"/>
  </w:style>
  <w:style w:type="character" w:styleId="Odwoaniedokomentarza">
    <w:name w:val="annotation reference"/>
    <w:basedOn w:val="Domylnaczcionkaakapitu"/>
    <w:rsid w:val="00BA597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597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A597F"/>
    <w:rPr>
      <w:lang w:val="en-AU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BA59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A597F"/>
    <w:rPr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Urząd Miasta Pruszcz Gdański</Company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m.radziun</dc:creator>
  <cp:lastModifiedBy>Krzysztof Mościcki</cp:lastModifiedBy>
  <cp:revision>41</cp:revision>
  <cp:lastPrinted>2022-04-21T07:13:00Z</cp:lastPrinted>
  <dcterms:created xsi:type="dcterms:W3CDTF">2021-01-03T19:09:00Z</dcterms:created>
  <dcterms:modified xsi:type="dcterms:W3CDTF">2024-05-20T07:44:00Z</dcterms:modified>
</cp:coreProperties>
</file>