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AF21" w14:textId="67498620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2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….......................2022r.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30EFF246" w:rsidR="00AD6752" w:rsidRPr="00AD6752" w:rsidRDefault="00A16D79" w:rsidP="00AD6752">
      <w:pPr>
        <w:spacing w:line="360" w:lineRule="auto"/>
        <w:ind w:right="-284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o którym mowa w art. 275 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j. Dz. U. z 2021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poz. 1129 z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br/>
      </w:r>
      <w:proofErr w:type="spellStart"/>
      <w:r w:rsidR="00AD6752">
        <w:rPr>
          <w:rFonts w:ascii="Calibri" w:hAnsi="Calibri" w:cs="Calibri"/>
          <w:bCs/>
          <w:color w:val="000000"/>
          <w:sz w:val="22"/>
          <w:szCs w:val="22"/>
        </w:rPr>
        <w:t>późn</w:t>
      </w:r>
      <w:proofErr w:type="spellEnd"/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. zm.)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 „Przebudowa dróg na terenie Gminy Lwówek” w systemie „zaprojektuj i wybuduj” w podziale na dwie części – dwa zadania; </w:t>
      </w:r>
      <w:proofErr w:type="spellStart"/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>spr</w:t>
      </w:r>
      <w:proofErr w:type="spellEnd"/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.: nr </w:t>
      </w:r>
      <w:r w:rsidR="00AD6752" w:rsidRPr="00AD6752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RG.271.11.00.2022.ZJ;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br/>
        <w:t>część I – zadanie I; Przebudowa drogi gminnej n</w:t>
      </w:r>
      <w:r w:rsidR="00AD6752">
        <w:rPr>
          <w:rFonts w:ascii="Calibri" w:hAnsi="Calibri" w:cs="Calibri"/>
          <w:b/>
          <w:bCs/>
          <w:color w:val="000000"/>
          <w:sz w:val="22"/>
          <w:szCs w:val="22"/>
        </w:rPr>
        <w:t>r 383569P Komorowice - Zębowo;*</w:t>
      </w:r>
    </w:p>
    <w:p w14:paraId="72457F2C" w14:textId="77777777" w:rsidR="00AD6752" w:rsidRDefault="00AD6752" w:rsidP="00F16F69">
      <w:pPr>
        <w:spacing w:line="360" w:lineRule="auto"/>
        <w:ind w:right="-284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część II – zadanie II; Przebudowa drogi gminnej nr 383566P łączącej wieś Wymyślanka z drogą </w:t>
      </w:r>
    </w:p>
    <w:p w14:paraId="7EA1E5A0" w14:textId="72473602" w:rsidR="00A16D79" w:rsidRPr="004F3D43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powiatową nr 1750P,*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AD6752">
        <w:rPr>
          <w:rFonts w:ascii="Calibri" w:hAnsi="Calibri" w:cs="Calibri"/>
          <w:bCs/>
          <w:color w:val="000000"/>
          <w:sz w:val="22"/>
          <w:szCs w:val="22"/>
        </w:rPr>
        <w:t xml:space="preserve">*/skreślić niepotrzebne </w:t>
      </w:r>
      <w:r w:rsidRPr="00AD6752">
        <w:rPr>
          <w:rFonts w:ascii="Calibri" w:hAnsi="Calibri" w:cs="Calibri"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="00A16D79"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proofErr w:type="spellEnd"/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wy 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8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17F69" w14:textId="77777777" w:rsidR="00B02525" w:rsidRDefault="00B02525" w:rsidP="00E026E6">
      <w:r>
        <w:separator/>
      </w:r>
    </w:p>
  </w:endnote>
  <w:endnote w:type="continuationSeparator" w:id="0">
    <w:p w14:paraId="4C2B6E41" w14:textId="77777777" w:rsidR="00B02525" w:rsidRDefault="00B02525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0C54" w14:textId="77777777" w:rsidR="00A0166D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B0CBF" w14:textId="77777777" w:rsidR="00B02525" w:rsidRDefault="00B02525" w:rsidP="00E026E6">
      <w:r>
        <w:separator/>
      </w:r>
    </w:p>
  </w:footnote>
  <w:footnote w:type="continuationSeparator" w:id="0">
    <w:p w14:paraId="23259C30" w14:textId="77777777" w:rsidR="00B02525" w:rsidRDefault="00B02525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4244D3"/>
    <w:rsid w:val="0043113C"/>
    <w:rsid w:val="004C1EC5"/>
    <w:rsid w:val="004F3D43"/>
    <w:rsid w:val="00504FA9"/>
    <w:rsid w:val="005176AF"/>
    <w:rsid w:val="00544E9D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Zbyszek</cp:lastModifiedBy>
  <cp:revision>11</cp:revision>
  <dcterms:created xsi:type="dcterms:W3CDTF">2022-05-11T18:38:00Z</dcterms:created>
  <dcterms:modified xsi:type="dcterms:W3CDTF">2022-09-17T19:33:00Z</dcterms:modified>
</cp:coreProperties>
</file>