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4A9" w:rsidRPr="00BE33D0" w:rsidRDefault="00305357" w:rsidP="00C03303">
      <w:pPr>
        <w:spacing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BE33D0">
        <w:rPr>
          <w:rFonts w:ascii="Arial" w:hAnsi="Arial" w:cs="Arial"/>
          <w:color w:val="FF0000"/>
          <w:sz w:val="24"/>
          <w:szCs w:val="24"/>
        </w:rPr>
        <w:t xml:space="preserve"> </w:t>
      </w:r>
      <w:r w:rsidR="004E2A9A">
        <w:rPr>
          <w:rFonts w:ascii="Arial" w:hAnsi="Arial" w:cs="Arial"/>
          <w:color w:val="FF0000"/>
          <w:sz w:val="24"/>
          <w:szCs w:val="24"/>
        </w:rPr>
        <w:t xml:space="preserve"> </w:t>
      </w:r>
      <w:r w:rsidR="00C03303" w:rsidRPr="00BE33D0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A65A15">
        <w:rPr>
          <w:rFonts w:ascii="Arial" w:hAnsi="Arial" w:cs="Arial"/>
          <w:sz w:val="24"/>
          <w:szCs w:val="24"/>
        </w:rPr>
        <w:t xml:space="preserve">                             </w:t>
      </w:r>
      <w:r w:rsidR="003244A9" w:rsidRPr="00BE33D0">
        <w:rPr>
          <w:rFonts w:ascii="Arial" w:hAnsi="Arial" w:cs="Arial"/>
          <w:sz w:val="24"/>
          <w:szCs w:val="24"/>
        </w:rPr>
        <w:t>Załącznik nr 1</w:t>
      </w:r>
    </w:p>
    <w:p w:rsidR="003244A9" w:rsidRPr="00BE33D0" w:rsidRDefault="003244A9" w:rsidP="003244A9">
      <w:pPr>
        <w:spacing w:line="276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</w:p>
    <w:p w:rsidR="003244A9" w:rsidRPr="00BE33D0" w:rsidRDefault="003244A9" w:rsidP="003244A9">
      <w:pPr>
        <w:spacing w:line="276" w:lineRule="auto"/>
        <w:contextualSpacing/>
        <w:jc w:val="center"/>
        <w:rPr>
          <w:rFonts w:ascii="Arial" w:hAnsi="Arial" w:cs="Arial"/>
          <w:b/>
          <w:i/>
          <w:sz w:val="28"/>
          <w:szCs w:val="28"/>
        </w:rPr>
      </w:pPr>
      <w:r w:rsidRPr="00BE33D0">
        <w:rPr>
          <w:rFonts w:ascii="Arial" w:hAnsi="Arial" w:cs="Arial"/>
          <w:b/>
          <w:i/>
          <w:sz w:val="28"/>
          <w:szCs w:val="28"/>
        </w:rPr>
        <w:t>OPIS PRZEDMIOTU ZAMÓWIENIA</w:t>
      </w:r>
    </w:p>
    <w:p w:rsidR="003244A9" w:rsidRPr="00BE33D0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i/>
          <w:sz w:val="24"/>
          <w:szCs w:val="24"/>
        </w:rPr>
      </w:pPr>
    </w:p>
    <w:p w:rsidR="003244A9" w:rsidRPr="00BE33D0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BE33D0">
        <w:rPr>
          <w:rFonts w:ascii="Arial" w:hAnsi="Arial" w:cs="Arial"/>
          <w:b/>
          <w:sz w:val="24"/>
          <w:szCs w:val="24"/>
          <w:u w:val="single"/>
        </w:rPr>
        <w:t xml:space="preserve">1. Przedmiot specyfikacji </w:t>
      </w:r>
    </w:p>
    <w:p w:rsidR="003244A9" w:rsidRPr="00BE33D0" w:rsidRDefault="003244A9" w:rsidP="003244A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E33D0">
        <w:rPr>
          <w:rFonts w:ascii="Arial" w:hAnsi="Arial" w:cs="Arial"/>
          <w:sz w:val="24"/>
          <w:szCs w:val="24"/>
        </w:rPr>
        <w:t xml:space="preserve">Przedmiotem niniejszej specyfikacji są wymagania dotyczące usługi związanej </w:t>
      </w:r>
      <w:r w:rsidRPr="00BE33D0">
        <w:rPr>
          <w:rFonts w:ascii="Arial" w:hAnsi="Arial" w:cs="Arial"/>
          <w:sz w:val="24"/>
          <w:szCs w:val="24"/>
        </w:rPr>
        <w:br/>
      </w:r>
      <w:bookmarkStart w:id="0" w:name="_Hlk180580812"/>
      <w:r w:rsidRPr="00BE33D0">
        <w:rPr>
          <w:rFonts w:ascii="Arial" w:hAnsi="Arial" w:cs="Arial"/>
          <w:sz w:val="24"/>
          <w:szCs w:val="24"/>
        </w:rPr>
        <w:t xml:space="preserve">z wykonaniem wycinki, frezowania pni, </w:t>
      </w:r>
      <w:proofErr w:type="spellStart"/>
      <w:r w:rsidRPr="00BE33D0">
        <w:rPr>
          <w:rFonts w:ascii="Arial" w:hAnsi="Arial" w:cs="Arial"/>
          <w:sz w:val="24"/>
          <w:szCs w:val="24"/>
        </w:rPr>
        <w:t>nasadzeń</w:t>
      </w:r>
      <w:proofErr w:type="spellEnd"/>
      <w:r w:rsidRPr="00BE33D0">
        <w:rPr>
          <w:rFonts w:ascii="Arial" w:hAnsi="Arial" w:cs="Arial"/>
          <w:sz w:val="24"/>
          <w:szCs w:val="24"/>
        </w:rPr>
        <w:t xml:space="preserve"> drzew oraz wstępnej pielęgnacji nowo posadzonej zieleni na terenie kompleksów wojskowych administrowanych przez 24. Wojskowy Oddział Gospodarczy w Giżycku.</w:t>
      </w:r>
      <w:bookmarkEnd w:id="0"/>
    </w:p>
    <w:p w:rsidR="003244A9" w:rsidRPr="00BE33D0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BE33D0">
        <w:rPr>
          <w:rFonts w:ascii="Arial" w:hAnsi="Arial" w:cs="Arial"/>
          <w:b/>
          <w:sz w:val="24"/>
          <w:szCs w:val="24"/>
        </w:rPr>
        <w:t>1.1 Zakres stosowania specyfikacji</w:t>
      </w:r>
    </w:p>
    <w:p w:rsidR="003244A9" w:rsidRPr="00BE33D0" w:rsidRDefault="003244A9" w:rsidP="003244A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E33D0">
        <w:rPr>
          <w:rFonts w:ascii="Arial" w:hAnsi="Arial" w:cs="Arial"/>
          <w:sz w:val="24"/>
          <w:szCs w:val="24"/>
        </w:rPr>
        <w:t xml:space="preserve">Niniejsza specyfikacja jest dokumentem przetargowym i kontraktowym przy zlecaniu i realizacji robót wymienionych w pkt. 1. </w:t>
      </w:r>
    </w:p>
    <w:p w:rsidR="003244A9" w:rsidRPr="00D4058A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D4058A">
        <w:rPr>
          <w:rFonts w:ascii="Arial" w:hAnsi="Arial" w:cs="Arial"/>
          <w:b/>
          <w:sz w:val="24"/>
          <w:szCs w:val="24"/>
        </w:rPr>
        <w:t>1.2 Zakres robót objętych specyfikacją</w:t>
      </w:r>
    </w:p>
    <w:p w:rsidR="003244A9" w:rsidRPr="00D4058A" w:rsidRDefault="003244A9" w:rsidP="003244A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Specyfikacja dotyczy wykonania i zasad prowadzenia robót związanych z:</w:t>
      </w:r>
    </w:p>
    <w:p w:rsidR="003244A9" w:rsidRPr="00D4058A" w:rsidRDefault="00D4058A" w:rsidP="003244A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wycinką drzew i krzewów;</w:t>
      </w:r>
    </w:p>
    <w:p w:rsidR="003244A9" w:rsidRPr="00D4058A" w:rsidRDefault="003244A9" w:rsidP="003244A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frezowaniem pni;</w:t>
      </w:r>
    </w:p>
    <w:p w:rsidR="003244A9" w:rsidRPr="00D4058A" w:rsidRDefault="003244A9" w:rsidP="003244A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sadzeniem drzew i krzewów;</w:t>
      </w:r>
    </w:p>
    <w:p w:rsidR="00DC237E" w:rsidRPr="00D4058A" w:rsidRDefault="00DC237E" w:rsidP="003244A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przekazanie</w:t>
      </w:r>
      <w:r w:rsidR="00D4058A" w:rsidRPr="00D4058A">
        <w:rPr>
          <w:rFonts w:ascii="Arial" w:hAnsi="Arial" w:cs="Arial"/>
          <w:sz w:val="24"/>
          <w:szCs w:val="24"/>
        </w:rPr>
        <w:t>m</w:t>
      </w:r>
      <w:r w:rsidRPr="00D4058A">
        <w:rPr>
          <w:rFonts w:ascii="Arial" w:hAnsi="Arial" w:cs="Arial"/>
          <w:sz w:val="24"/>
          <w:szCs w:val="24"/>
        </w:rPr>
        <w:t xml:space="preserve"> części drzewa (wg. poniższych wytycznych) do magazy</w:t>
      </w:r>
      <w:r w:rsidR="00471328" w:rsidRPr="00D4058A">
        <w:rPr>
          <w:rFonts w:ascii="Arial" w:hAnsi="Arial" w:cs="Arial"/>
          <w:sz w:val="24"/>
          <w:szCs w:val="24"/>
        </w:rPr>
        <w:t xml:space="preserve">nu </w:t>
      </w:r>
      <w:r w:rsidRPr="00D4058A">
        <w:rPr>
          <w:rFonts w:ascii="Arial" w:hAnsi="Arial" w:cs="Arial"/>
          <w:sz w:val="24"/>
          <w:szCs w:val="24"/>
        </w:rPr>
        <w:t xml:space="preserve">SOI </w:t>
      </w:r>
      <w:r w:rsidR="00471328" w:rsidRPr="00D4058A">
        <w:rPr>
          <w:rFonts w:ascii="Arial" w:hAnsi="Arial" w:cs="Arial"/>
          <w:sz w:val="24"/>
          <w:szCs w:val="24"/>
        </w:rPr>
        <w:t xml:space="preserve">Bemowo </w:t>
      </w:r>
      <w:proofErr w:type="spellStart"/>
      <w:r w:rsidR="00471328" w:rsidRPr="00D4058A">
        <w:rPr>
          <w:rFonts w:ascii="Arial" w:hAnsi="Arial" w:cs="Arial"/>
          <w:sz w:val="24"/>
          <w:szCs w:val="24"/>
        </w:rPr>
        <w:t>Piskie</w:t>
      </w:r>
      <w:proofErr w:type="spellEnd"/>
      <w:r w:rsidR="00471328" w:rsidRPr="00D4058A">
        <w:rPr>
          <w:rFonts w:ascii="Arial" w:hAnsi="Arial" w:cs="Arial"/>
          <w:sz w:val="24"/>
          <w:szCs w:val="24"/>
        </w:rPr>
        <w:t xml:space="preserve"> </w:t>
      </w:r>
      <w:r w:rsidRPr="00D4058A">
        <w:rPr>
          <w:rFonts w:ascii="Arial" w:hAnsi="Arial" w:cs="Arial"/>
          <w:sz w:val="24"/>
          <w:szCs w:val="24"/>
        </w:rPr>
        <w:t>oraz przejęcie pozostałego drewna na własność;</w:t>
      </w:r>
    </w:p>
    <w:p w:rsidR="003244A9" w:rsidRPr="00D4058A" w:rsidRDefault="003244A9" w:rsidP="003244A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 xml:space="preserve">przycinka drzew do 30% </w:t>
      </w:r>
      <w:r w:rsidR="00D4058A" w:rsidRPr="00D4058A">
        <w:rPr>
          <w:rFonts w:ascii="Arial" w:hAnsi="Arial" w:cs="Arial"/>
          <w:sz w:val="24"/>
          <w:szCs w:val="24"/>
        </w:rPr>
        <w:t>korony zgodnie z Ustawą</w:t>
      </w:r>
      <w:r w:rsidRPr="00D4058A">
        <w:rPr>
          <w:rFonts w:ascii="Arial" w:hAnsi="Arial" w:cs="Arial"/>
          <w:sz w:val="24"/>
          <w:szCs w:val="24"/>
        </w:rPr>
        <w:t xml:space="preserve"> o ochronie przyrody art. 87 a pkt 2</w:t>
      </w:r>
      <w:r w:rsidR="00DC237E" w:rsidRPr="00D4058A">
        <w:rPr>
          <w:rFonts w:ascii="Arial" w:hAnsi="Arial" w:cs="Arial"/>
          <w:sz w:val="24"/>
          <w:szCs w:val="24"/>
        </w:rPr>
        <w:t>;</w:t>
      </w:r>
    </w:p>
    <w:p w:rsidR="00DC237E" w:rsidRPr="006F123F" w:rsidRDefault="00DC237E" w:rsidP="003244A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wstępnej pielęgnacji nowo posadzonej zieleni.</w:t>
      </w:r>
      <w:r w:rsidRPr="006F123F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244A9" w:rsidRPr="00D4058A" w:rsidRDefault="003244A9" w:rsidP="003244A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Przedmiotem opracowania jest określenie wymagań odnośnie właściwości materiałów wykorzystywanych do wykonania prac związanych z nasadzeniem, wycinką i wstępną pielęgnacją zieleni. Specyfikacja definiuje wymagania                           w zakresie robót przygotowawczych, robót podstawowych i odbioru tych robót.</w:t>
      </w:r>
    </w:p>
    <w:p w:rsidR="003244A9" w:rsidRPr="00D4058A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D4058A">
        <w:rPr>
          <w:rFonts w:ascii="Arial" w:hAnsi="Arial" w:cs="Arial"/>
          <w:b/>
          <w:sz w:val="24"/>
          <w:szCs w:val="24"/>
        </w:rPr>
        <w:t>1.3 Ogólne wymagania dotyczące robót</w:t>
      </w:r>
    </w:p>
    <w:p w:rsidR="003244A9" w:rsidRPr="00D4058A" w:rsidRDefault="003244A9" w:rsidP="003244A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Wykonawca jest odpowiedzialny, za jakość wykonania, za zgodność                                   ze specyfikacją oraz dodatkowymi uzgodnieniami z Zamawiającym podczas wykonywanej usługi. Zobowiązany jest do zachowania porządku na placu robót oraz jego właściwego oznakowania i zabezpieczenia.</w:t>
      </w:r>
    </w:p>
    <w:p w:rsidR="003244A9" w:rsidRPr="00D4058A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1" w:name="_Hlk117064826"/>
      <w:bookmarkStart w:id="2" w:name="_Hlk180580979"/>
      <w:r w:rsidRPr="00D4058A">
        <w:rPr>
          <w:rFonts w:ascii="Arial" w:hAnsi="Arial" w:cs="Arial"/>
          <w:b/>
          <w:sz w:val="24"/>
          <w:szCs w:val="24"/>
          <w:u w:val="single"/>
        </w:rPr>
        <w:t>2. Wymagania dotyczące wykonania robót</w:t>
      </w:r>
    </w:p>
    <w:p w:rsidR="003244A9" w:rsidRPr="00D4058A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D4058A">
        <w:rPr>
          <w:rFonts w:ascii="Arial" w:hAnsi="Arial" w:cs="Arial"/>
          <w:b/>
          <w:sz w:val="24"/>
          <w:szCs w:val="24"/>
        </w:rPr>
        <w:t>2.1 Wycinka drzew</w:t>
      </w:r>
      <w:r w:rsidR="00D4058A" w:rsidRPr="00D4058A">
        <w:rPr>
          <w:rFonts w:ascii="Arial" w:hAnsi="Arial" w:cs="Arial"/>
          <w:b/>
          <w:sz w:val="24"/>
          <w:szCs w:val="24"/>
        </w:rPr>
        <w:t>, krzewów</w:t>
      </w:r>
      <w:r w:rsidRPr="00D4058A">
        <w:rPr>
          <w:rFonts w:ascii="Arial" w:hAnsi="Arial" w:cs="Arial"/>
          <w:b/>
          <w:sz w:val="24"/>
          <w:szCs w:val="24"/>
        </w:rPr>
        <w:t xml:space="preserve"> i karczow</w:t>
      </w:r>
      <w:r w:rsidR="00D4058A" w:rsidRPr="00D4058A">
        <w:rPr>
          <w:rFonts w:ascii="Arial" w:hAnsi="Arial" w:cs="Arial"/>
          <w:b/>
          <w:sz w:val="24"/>
          <w:szCs w:val="24"/>
        </w:rPr>
        <w:t>anie pni pozostałych po wycince</w:t>
      </w:r>
      <w:r w:rsidRPr="00D4058A">
        <w:rPr>
          <w:rFonts w:ascii="Arial" w:hAnsi="Arial" w:cs="Arial"/>
          <w:b/>
          <w:sz w:val="24"/>
          <w:szCs w:val="24"/>
        </w:rPr>
        <w:t xml:space="preserve"> </w:t>
      </w:r>
      <w:bookmarkStart w:id="3" w:name="_Hlk78365272"/>
      <w:r w:rsidRPr="00D4058A">
        <w:rPr>
          <w:rFonts w:ascii="Arial" w:hAnsi="Arial" w:cs="Arial"/>
          <w:b/>
          <w:sz w:val="24"/>
          <w:szCs w:val="24"/>
        </w:rPr>
        <w:t>oraz pielęgnacja w obrębie korony</w:t>
      </w:r>
      <w:bookmarkEnd w:id="3"/>
      <w:r w:rsidR="00DC237E" w:rsidRPr="00D4058A">
        <w:rPr>
          <w:rFonts w:ascii="Arial" w:hAnsi="Arial" w:cs="Arial"/>
          <w:b/>
          <w:sz w:val="24"/>
          <w:szCs w:val="24"/>
        </w:rPr>
        <w:t>.</w:t>
      </w:r>
    </w:p>
    <w:p w:rsidR="003244A9" w:rsidRPr="00D4058A" w:rsidRDefault="003244A9" w:rsidP="003244A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lastRenderedPageBreak/>
        <w:t>Wymagania są następujące:</w:t>
      </w:r>
    </w:p>
    <w:p w:rsidR="003244A9" w:rsidRPr="00D4058A" w:rsidRDefault="003244A9" w:rsidP="003244A9">
      <w:pPr>
        <w:pStyle w:val="Akapitzlist"/>
        <w:numPr>
          <w:ilvl w:val="0"/>
          <w:numId w:val="1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wycinkę drzew należy wykonać zgodnie z wydanymi w tym zakresie decyzjami administracyjnymi lub jeżeli nie jest wymagana decyzja (na podstawie ustawy o ochronie przyrody) zgodnie z wytycznymi Zamawiającego;</w:t>
      </w:r>
    </w:p>
    <w:p w:rsidR="003244A9" w:rsidRPr="00D4058A" w:rsidRDefault="003244A9" w:rsidP="003244A9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podczas wycinki należy chronić przed uszkodzeniem elementy występujące w pobliżu usuwanych drzew, np. takie jak nawierzch</w:t>
      </w:r>
      <w:r w:rsidR="00D4058A" w:rsidRPr="00D4058A">
        <w:rPr>
          <w:rFonts w:ascii="Arial" w:hAnsi="Arial" w:cs="Arial"/>
          <w:sz w:val="24"/>
          <w:szCs w:val="24"/>
        </w:rPr>
        <w:t>nię dróg i chodników, ogrodzenia</w:t>
      </w:r>
      <w:r w:rsidRPr="00D4058A">
        <w:rPr>
          <w:rFonts w:ascii="Arial" w:hAnsi="Arial" w:cs="Arial"/>
          <w:sz w:val="24"/>
          <w:szCs w:val="24"/>
        </w:rPr>
        <w:t xml:space="preserve">, budynki i budowle, sieci uzbrojenia terenu itp.; </w:t>
      </w:r>
      <w:r w:rsidRPr="00D4058A">
        <w:rPr>
          <w:rFonts w:ascii="Arial" w:hAnsi="Arial" w:cs="Arial"/>
          <w:sz w:val="24"/>
          <w:szCs w:val="24"/>
        </w:rPr>
        <w:br/>
        <w:t xml:space="preserve">w razie konieczności należy wykonać </w:t>
      </w:r>
      <w:r w:rsidR="00D4058A" w:rsidRPr="00D4058A">
        <w:rPr>
          <w:rFonts w:ascii="Arial" w:hAnsi="Arial" w:cs="Arial"/>
          <w:sz w:val="24"/>
          <w:szCs w:val="24"/>
        </w:rPr>
        <w:t>ścinkę sekcyjną z ukierunkowany</w:t>
      </w:r>
      <w:r w:rsidRPr="00D4058A">
        <w:rPr>
          <w:rFonts w:ascii="Arial" w:hAnsi="Arial" w:cs="Arial"/>
          <w:sz w:val="24"/>
          <w:szCs w:val="24"/>
        </w:rPr>
        <w:t xml:space="preserve">m upadkiem obcinanych gałęzi, konarów lub części pnia </w:t>
      </w:r>
      <w:r w:rsidR="00D4058A" w:rsidRPr="00D4058A">
        <w:rPr>
          <w:rFonts w:ascii="Arial" w:hAnsi="Arial" w:cs="Arial"/>
          <w:sz w:val="24"/>
          <w:szCs w:val="24"/>
        </w:rPr>
        <w:t xml:space="preserve">bądź </w:t>
      </w:r>
      <w:r w:rsidRPr="00D4058A">
        <w:rPr>
          <w:rFonts w:ascii="Arial" w:hAnsi="Arial" w:cs="Arial"/>
          <w:sz w:val="24"/>
          <w:szCs w:val="24"/>
        </w:rPr>
        <w:t>z opuszczaniem tych elementów na linach;</w:t>
      </w:r>
    </w:p>
    <w:p w:rsidR="003244A9" w:rsidRPr="00D4058A" w:rsidRDefault="003244A9" w:rsidP="003244A9">
      <w:pPr>
        <w:pStyle w:val="Akapitzlist"/>
        <w:numPr>
          <w:ilvl w:val="0"/>
          <w:numId w:val="1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 xml:space="preserve">wycinkę drzew należy wykonać w taki sposób, aby nie uszkadzać drzew </w:t>
      </w:r>
      <w:r w:rsidRPr="00D4058A">
        <w:rPr>
          <w:rFonts w:ascii="Arial" w:hAnsi="Arial" w:cs="Arial"/>
          <w:sz w:val="24"/>
          <w:szCs w:val="24"/>
        </w:rPr>
        <w:br/>
        <w:t>i krzew</w:t>
      </w:r>
      <w:r w:rsidR="00D4058A">
        <w:rPr>
          <w:rFonts w:ascii="Arial" w:hAnsi="Arial" w:cs="Arial"/>
          <w:sz w:val="24"/>
          <w:szCs w:val="24"/>
        </w:rPr>
        <w:t>ów przewidzianych do zachowania;</w:t>
      </w:r>
    </w:p>
    <w:p w:rsidR="003244A9" w:rsidRPr="00D4058A" w:rsidRDefault="003244A9" w:rsidP="003244A9">
      <w:pPr>
        <w:pStyle w:val="Akapitzlist"/>
        <w:numPr>
          <w:ilvl w:val="0"/>
          <w:numId w:val="12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mechaniczne usunięcie pozostałości po uprzednio ściętym drzewie poprzez tzw. frezowanie, przy czym całość gleby zanieczyszczonej frezem pochodzącym z frezowania nasady pnia i korzeni, należy wymienić                           i zastąpić glebą żyzną (min</w:t>
      </w:r>
      <w:r w:rsidR="00D4058A" w:rsidRPr="00D4058A">
        <w:rPr>
          <w:rFonts w:ascii="Arial" w:hAnsi="Arial" w:cs="Arial"/>
          <w:sz w:val="24"/>
          <w:szCs w:val="24"/>
        </w:rPr>
        <w:t>.</w:t>
      </w:r>
      <w:r w:rsidRPr="00D4058A">
        <w:rPr>
          <w:rFonts w:ascii="Arial" w:hAnsi="Arial" w:cs="Arial"/>
          <w:sz w:val="24"/>
          <w:szCs w:val="24"/>
        </w:rPr>
        <w:t xml:space="preserve"> 10 cm poniżej  powierzchni gruntu);</w:t>
      </w:r>
    </w:p>
    <w:p w:rsidR="003244A9" w:rsidRPr="00D4058A" w:rsidRDefault="003244A9" w:rsidP="003244A9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058A">
        <w:rPr>
          <w:rFonts w:ascii="Arial" w:hAnsi="Arial" w:cs="Arial"/>
          <w:sz w:val="24"/>
          <w:szCs w:val="24"/>
        </w:rPr>
        <w:t>pielęgnację w obrębie korony należy wykonać zgodnie z ustaw</w:t>
      </w:r>
      <w:r w:rsidR="00DC237E" w:rsidRPr="00D4058A">
        <w:rPr>
          <w:rFonts w:ascii="Arial" w:hAnsi="Arial" w:cs="Arial"/>
          <w:sz w:val="24"/>
          <w:szCs w:val="24"/>
        </w:rPr>
        <w:t>ą</w:t>
      </w:r>
      <w:r w:rsidRPr="00D4058A">
        <w:rPr>
          <w:rFonts w:ascii="Arial" w:hAnsi="Arial" w:cs="Arial"/>
          <w:sz w:val="24"/>
          <w:szCs w:val="24"/>
        </w:rPr>
        <w:t xml:space="preserve"> o ochronie przyrody – przycinka </w:t>
      </w:r>
      <w:r w:rsidR="00D4058A" w:rsidRPr="00D4058A">
        <w:rPr>
          <w:rFonts w:ascii="Arial" w:hAnsi="Arial" w:cs="Arial"/>
          <w:sz w:val="24"/>
          <w:szCs w:val="24"/>
        </w:rPr>
        <w:t xml:space="preserve">nie więcej niż </w:t>
      </w:r>
      <w:r w:rsidRPr="00D4058A">
        <w:rPr>
          <w:rFonts w:ascii="Arial" w:hAnsi="Arial" w:cs="Arial"/>
          <w:sz w:val="24"/>
          <w:szCs w:val="24"/>
        </w:rPr>
        <w:t>30% korony drzewa</w:t>
      </w:r>
      <w:r w:rsidR="00FD5A9C" w:rsidRPr="00D4058A">
        <w:rPr>
          <w:rFonts w:ascii="Arial" w:hAnsi="Arial" w:cs="Arial"/>
          <w:sz w:val="24"/>
          <w:szCs w:val="24"/>
        </w:rPr>
        <w:t>.</w:t>
      </w:r>
    </w:p>
    <w:p w:rsidR="003244A9" w:rsidRPr="007F3643" w:rsidRDefault="003244A9" w:rsidP="003244A9">
      <w:pPr>
        <w:pStyle w:val="Akapitzlist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F3643">
        <w:rPr>
          <w:rFonts w:ascii="Arial" w:hAnsi="Arial" w:cs="Arial"/>
          <w:b/>
          <w:sz w:val="24"/>
          <w:szCs w:val="24"/>
          <w:u w:val="single"/>
        </w:rPr>
        <w:t xml:space="preserve">Uwaga: po dokonanej przycince zabezpieczyć miejsca cięć </w:t>
      </w:r>
      <w:r w:rsidR="00202945" w:rsidRPr="007F3643">
        <w:rPr>
          <w:rFonts w:ascii="Arial" w:hAnsi="Arial" w:cs="Arial"/>
          <w:b/>
          <w:sz w:val="24"/>
          <w:szCs w:val="24"/>
          <w:u w:val="single"/>
        </w:rPr>
        <w:t>preparatem</w:t>
      </w:r>
      <w:r w:rsidRPr="007F3643">
        <w:rPr>
          <w:rFonts w:ascii="Arial" w:hAnsi="Arial" w:cs="Arial"/>
          <w:b/>
          <w:sz w:val="24"/>
          <w:szCs w:val="24"/>
          <w:u w:val="single"/>
        </w:rPr>
        <w:t xml:space="preserve">!.  </w:t>
      </w:r>
    </w:p>
    <w:p w:rsidR="00202945" w:rsidRPr="007F3643" w:rsidRDefault="00202945" w:rsidP="00202945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D5A9C" w:rsidRPr="007F3643" w:rsidRDefault="005969C5" w:rsidP="00DC237E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b/>
          <w:sz w:val="24"/>
          <w:szCs w:val="24"/>
        </w:rPr>
        <w:t>Gałęzie</w:t>
      </w:r>
      <w:r w:rsidR="0066394F" w:rsidRPr="007F3643">
        <w:rPr>
          <w:rFonts w:ascii="Arial" w:hAnsi="Arial" w:cs="Arial"/>
          <w:b/>
          <w:sz w:val="24"/>
          <w:szCs w:val="24"/>
        </w:rPr>
        <w:t xml:space="preserve"> i pozostały materiał drzewny po wycince i frezowaniu oraz urobek i biomasę ze sprzątnięcia terenu Wykonawca wywiezie z terenu jednostki wojskowej i zagospodaruje we własnym zakresie i na własny koszt. </w:t>
      </w:r>
      <w:r w:rsidRPr="007F3643">
        <w:rPr>
          <w:rFonts w:ascii="Arial" w:hAnsi="Arial" w:cs="Arial"/>
          <w:sz w:val="24"/>
          <w:szCs w:val="24"/>
        </w:rPr>
        <w:t xml:space="preserve">W wyniku świadczenia usługi Wykonawca staje się właścicielem powstałych przy wykonywaniu usługi odpadów (gałęzie, urobek, biomasa).  </w:t>
      </w:r>
    </w:p>
    <w:p w:rsidR="005969C5" w:rsidRPr="007F3643" w:rsidRDefault="005969C5" w:rsidP="00DC237E">
      <w:pPr>
        <w:pStyle w:val="Akapitzlist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394F" w:rsidRPr="007F3643" w:rsidRDefault="0066394F" w:rsidP="00DC237E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b/>
          <w:sz w:val="24"/>
          <w:szCs w:val="24"/>
          <w:u w:val="single"/>
        </w:rPr>
        <w:t xml:space="preserve">Drewno </w:t>
      </w:r>
      <w:r w:rsidR="00FD5A9C" w:rsidRPr="007F3643">
        <w:rPr>
          <w:rFonts w:ascii="Arial" w:hAnsi="Arial" w:cs="Arial"/>
          <w:b/>
          <w:sz w:val="24"/>
          <w:szCs w:val="24"/>
          <w:u w:val="single"/>
        </w:rPr>
        <w:t xml:space="preserve">wycięte zgodnie z decyzją  Decyzja nr ORiGO.6131.53.2024 z dnia 15.10.2024 r. w m. Bemowo </w:t>
      </w:r>
      <w:proofErr w:type="spellStart"/>
      <w:r w:rsidR="005360EA" w:rsidRPr="007F3643">
        <w:rPr>
          <w:rFonts w:ascii="Arial" w:hAnsi="Arial" w:cs="Arial"/>
          <w:b/>
          <w:sz w:val="24"/>
          <w:szCs w:val="24"/>
          <w:u w:val="single"/>
        </w:rPr>
        <w:t>Piskie</w:t>
      </w:r>
      <w:proofErr w:type="spellEnd"/>
      <w:r w:rsidR="00FD5A9C" w:rsidRPr="007F364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7F3643">
        <w:rPr>
          <w:rFonts w:ascii="Arial" w:hAnsi="Arial" w:cs="Arial"/>
          <w:b/>
          <w:sz w:val="24"/>
          <w:szCs w:val="24"/>
          <w:u w:val="single"/>
        </w:rPr>
        <w:t xml:space="preserve">Wykonawca </w:t>
      </w:r>
      <w:r w:rsidR="005969C5" w:rsidRPr="007F3643">
        <w:rPr>
          <w:rFonts w:ascii="Arial" w:hAnsi="Arial" w:cs="Arial"/>
          <w:b/>
          <w:sz w:val="24"/>
          <w:szCs w:val="24"/>
          <w:u w:val="single"/>
        </w:rPr>
        <w:t xml:space="preserve">przygotuje wg. wytycznych Zamawiającego i przekaże do magazynu SOI Bemowo </w:t>
      </w:r>
      <w:proofErr w:type="spellStart"/>
      <w:r w:rsidR="005969C5" w:rsidRPr="007F3643">
        <w:rPr>
          <w:rFonts w:ascii="Arial" w:hAnsi="Arial" w:cs="Arial"/>
          <w:b/>
          <w:sz w:val="24"/>
          <w:szCs w:val="24"/>
          <w:u w:val="single"/>
        </w:rPr>
        <w:t>Piskie</w:t>
      </w:r>
      <w:proofErr w:type="spellEnd"/>
      <w:r w:rsidRPr="007F3643">
        <w:rPr>
          <w:rFonts w:ascii="Arial" w:hAnsi="Arial" w:cs="Arial"/>
          <w:sz w:val="24"/>
          <w:szCs w:val="24"/>
        </w:rPr>
        <w:t xml:space="preserve"> </w:t>
      </w:r>
    </w:p>
    <w:p w:rsidR="00FD5A9C" w:rsidRPr="007F3643" w:rsidRDefault="005969C5" w:rsidP="00FD5A9C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b/>
          <w:sz w:val="24"/>
          <w:szCs w:val="24"/>
          <w:u w:val="single"/>
        </w:rPr>
        <w:t>Pozostałe d</w:t>
      </w:r>
      <w:r w:rsidR="00FD5A9C" w:rsidRPr="007F3643">
        <w:rPr>
          <w:rFonts w:ascii="Arial" w:hAnsi="Arial" w:cs="Arial"/>
          <w:b/>
          <w:sz w:val="24"/>
          <w:szCs w:val="24"/>
          <w:u w:val="single"/>
        </w:rPr>
        <w:t>rewno z wycinki Wykonawca przejmie na własność</w:t>
      </w:r>
      <w:r w:rsidR="00FD5A9C" w:rsidRPr="007F3643">
        <w:rPr>
          <w:rFonts w:ascii="Arial" w:hAnsi="Arial" w:cs="Arial"/>
          <w:b/>
          <w:sz w:val="24"/>
          <w:szCs w:val="24"/>
        </w:rPr>
        <w:t xml:space="preserve">. </w:t>
      </w:r>
    </w:p>
    <w:p w:rsidR="00FD5A9C" w:rsidRPr="006F123F" w:rsidRDefault="00FD5A9C" w:rsidP="00DC237E">
      <w:pPr>
        <w:pStyle w:val="Akapitzlist"/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66394F" w:rsidRPr="005F0A4F" w:rsidRDefault="0066394F" w:rsidP="00815DEB">
      <w:pPr>
        <w:pStyle w:val="Akapitzlist"/>
        <w:numPr>
          <w:ilvl w:val="1"/>
          <w:numId w:val="34"/>
        </w:numPr>
        <w:spacing w:line="360" w:lineRule="auto"/>
        <w:ind w:hanging="436"/>
        <w:jc w:val="both"/>
        <w:rPr>
          <w:rFonts w:ascii="Arial" w:hAnsi="Arial" w:cs="Arial"/>
          <w:b/>
          <w:sz w:val="24"/>
          <w:szCs w:val="24"/>
        </w:rPr>
      </w:pPr>
      <w:bookmarkStart w:id="4" w:name="_Hlk180580248"/>
      <w:r w:rsidRPr="005F0A4F">
        <w:rPr>
          <w:rFonts w:ascii="Arial" w:hAnsi="Arial" w:cs="Arial"/>
          <w:b/>
          <w:sz w:val="24"/>
          <w:szCs w:val="24"/>
        </w:rPr>
        <w:t>Rozliczenie drzewa uzyskanego z wycinki</w:t>
      </w:r>
    </w:p>
    <w:p w:rsidR="0066394F" w:rsidRPr="007F3643" w:rsidRDefault="0066394F" w:rsidP="0066394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t>Ilość uzyskanego drewna obliczono wg.</w:t>
      </w:r>
      <w:r w:rsidRPr="007F3643">
        <w:rPr>
          <w:rFonts w:ascii="Arial" w:hAnsi="Arial" w:cs="Arial"/>
          <w:b/>
          <w:sz w:val="24"/>
          <w:szCs w:val="24"/>
        </w:rPr>
        <w:t xml:space="preserve"> </w:t>
      </w:r>
      <w:r w:rsidRPr="007F3643">
        <w:rPr>
          <w:rFonts w:ascii="Arial" w:hAnsi="Arial" w:cs="Arial"/>
          <w:sz w:val="24"/>
          <w:szCs w:val="24"/>
        </w:rPr>
        <w:t xml:space="preserve">wzoru </w:t>
      </w:r>
      <w:proofErr w:type="spellStart"/>
      <w:r w:rsidRPr="007F3643">
        <w:rPr>
          <w:rFonts w:ascii="Arial" w:hAnsi="Arial" w:cs="Arial"/>
          <w:sz w:val="24"/>
          <w:szCs w:val="24"/>
        </w:rPr>
        <w:t>Denzina</w:t>
      </w:r>
      <w:proofErr w:type="spellEnd"/>
      <w:r w:rsidRPr="007F3643">
        <w:rPr>
          <w:rFonts w:ascii="Arial" w:hAnsi="Arial" w:cs="Arial"/>
          <w:sz w:val="24"/>
          <w:szCs w:val="24"/>
        </w:rPr>
        <w:t xml:space="preserve"> (sposób obliczenia </w:t>
      </w:r>
      <w:r w:rsidRPr="007F3643">
        <w:rPr>
          <w:rFonts w:ascii="Arial" w:hAnsi="Arial" w:cs="Arial"/>
          <w:sz w:val="24"/>
          <w:szCs w:val="24"/>
        </w:rPr>
        <w:br/>
        <w:t>w załączeniu)</w:t>
      </w:r>
      <w:r w:rsidR="00233D34" w:rsidRPr="007F3643">
        <w:rPr>
          <w:rFonts w:ascii="Arial" w:hAnsi="Arial" w:cs="Arial"/>
          <w:sz w:val="24"/>
          <w:szCs w:val="24"/>
        </w:rPr>
        <w:t>. Uzyskaną ilość drewna (212,94m</w:t>
      </w:r>
      <w:r w:rsidR="00233D34" w:rsidRPr="007F3643">
        <w:rPr>
          <w:rFonts w:ascii="Arial" w:hAnsi="Arial" w:cs="Arial"/>
          <w:sz w:val="24"/>
          <w:szCs w:val="24"/>
          <w:vertAlign w:val="superscript"/>
        </w:rPr>
        <w:t>3</w:t>
      </w:r>
      <w:r w:rsidR="00233D34" w:rsidRPr="007F3643">
        <w:rPr>
          <w:rFonts w:ascii="Arial" w:hAnsi="Arial" w:cs="Arial"/>
          <w:sz w:val="24"/>
          <w:szCs w:val="24"/>
        </w:rPr>
        <w:t xml:space="preserve">) pomniejszono o 30% ze względu na jakość drzew – drzewa </w:t>
      </w:r>
      <w:r w:rsidR="007F3643" w:rsidRPr="007F3643">
        <w:rPr>
          <w:rFonts w:ascii="Arial" w:hAnsi="Arial" w:cs="Arial"/>
          <w:sz w:val="24"/>
          <w:szCs w:val="24"/>
        </w:rPr>
        <w:t>posiadają ubytki oraz  posusz,</w:t>
      </w:r>
      <w:r w:rsidR="00233D34" w:rsidRPr="007F3643">
        <w:rPr>
          <w:rFonts w:ascii="Arial" w:hAnsi="Arial" w:cs="Arial"/>
          <w:sz w:val="24"/>
          <w:szCs w:val="24"/>
        </w:rPr>
        <w:t xml:space="preserve"> dlatego nie jest możliwy </w:t>
      </w:r>
      <w:proofErr w:type="spellStart"/>
      <w:r w:rsidR="00233D34" w:rsidRPr="007F3643">
        <w:rPr>
          <w:rFonts w:ascii="Arial" w:hAnsi="Arial" w:cs="Arial"/>
          <w:sz w:val="24"/>
          <w:szCs w:val="24"/>
        </w:rPr>
        <w:t>pozysk</w:t>
      </w:r>
      <w:proofErr w:type="spellEnd"/>
      <w:r w:rsidR="00233D34" w:rsidRPr="007F3643">
        <w:rPr>
          <w:rFonts w:ascii="Arial" w:hAnsi="Arial" w:cs="Arial"/>
          <w:sz w:val="24"/>
          <w:szCs w:val="24"/>
        </w:rPr>
        <w:t xml:space="preserve"> drewna tak jak z drzew zdrowych. </w:t>
      </w:r>
    </w:p>
    <w:p w:rsidR="0066394F" w:rsidRPr="007F3643" w:rsidRDefault="0066394F" w:rsidP="00FD5A9C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t>Uzyskana  szacunkowa ilość drewna z wycinki</w:t>
      </w:r>
      <w:r w:rsidR="005F0A4F">
        <w:rPr>
          <w:rFonts w:ascii="Arial" w:hAnsi="Arial" w:cs="Arial"/>
          <w:sz w:val="24"/>
          <w:szCs w:val="24"/>
        </w:rPr>
        <w:t>, które Wykonawca p</w:t>
      </w:r>
      <w:r w:rsidR="00FD5A9C" w:rsidRPr="007F3643">
        <w:rPr>
          <w:rFonts w:ascii="Arial" w:hAnsi="Arial" w:cs="Arial"/>
          <w:sz w:val="24"/>
          <w:szCs w:val="24"/>
        </w:rPr>
        <w:t>rzejmie na własność</w:t>
      </w:r>
      <w:r w:rsidRPr="007F3643">
        <w:rPr>
          <w:rFonts w:ascii="Arial" w:hAnsi="Arial" w:cs="Arial"/>
          <w:sz w:val="24"/>
          <w:szCs w:val="24"/>
        </w:rPr>
        <w:t xml:space="preserve">: </w:t>
      </w:r>
      <w:r w:rsidR="00233D34" w:rsidRPr="007F3643">
        <w:rPr>
          <w:rFonts w:ascii="Arial" w:hAnsi="Arial" w:cs="Arial"/>
          <w:sz w:val="24"/>
          <w:szCs w:val="24"/>
        </w:rPr>
        <w:t xml:space="preserve">149,06 </w:t>
      </w:r>
      <w:r w:rsidRPr="007F3643">
        <w:rPr>
          <w:rFonts w:ascii="Arial" w:hAnsi="Arial" w:cs="Arial"/>
          <w:sz w:val="24"/>
          <w:szCs w:val="24"/>
        </w:rPr>
        <w:t>m</w:t>
      </w:r>
      <w:r w:rsidRPr="007F3643">
        <w:rPr>
          <w:rFonts w:ascii="Arial" w:hAnsi="Arial" w:cs="Arial"/>
          <w:sz w:val="24"/>
          <w:szCs w:val="24"/>
          <w:vertAlign w:val="superscript"/>
        </w:rPr>
        <w:t>3</w:t>
      </w:r>
    </w:p>
    <w:p w:rsidR="00DC237E" w:rsidRPr="006F123F" w:rsidRDefault="00DC237E" w:rsidP="0066394F">
      <w:pPr>
        <w:spacing w:line="360" w:lineRule="auto"/>
        <w:ind w:firstLine="360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bookmarkStart w:id="5" w:name="_Hlk56597904"/>
    </w:p>
    <w:p w:rsidR="0066394F" w:rsidRPr="007F3643" w:rsidRDefault="0066394F" w:rsidP="00A65A15">
      <w:pPr>
        <w:spacing w:line="360" w:lineRule="auto"/>
        <w:ind w:left="426" w:hanging="6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F3643">
        <w:rPr>
          <w:rFonts w:ascii="Arial" w:hAnsi="Arial" w:cs="Arial"/>
          <w:b/>
          <w:sz w:val="24"/>
          <w:szCs w:val="24"/>
          <w:u w:val="single"/>
        </w:rPr>
        <w:t xml:space="preserve">Wartość oferty należy pomniejszyć o wartość drewna uzyskanego </w:t>
      </w:r>
      <w:r w:rsidR="00C03303" w:rsidRPr="007F3643">
        <w:rPr>
          <w:rFonts w:ascii="Arial" w:hAnsi="Arial" w:cs="Arial"/>
          <w:b/>
          <w:sz w:val="24"/>
          <w:szCs w:val="24"/>
          <w:u w:val="single"/>
        </w:rPr>
        <w:t xml:space="preserve">                       </w:t>
      </w:r>
      <w:r w:rsidRPr="007F3643">
        <w:rPr>
          <w:rFonts w:ascii="Arial" w:hAnsi="Arial" w:cs="Arial"/>
          <w:b/>
          <w:sz w:val="24"/>
          <w:szCs w:val="24"/>
          <w:u w:val="single"/>
        </w:rPr>
        <w:t>z</w:t>
      </w:r>
      <w:r w:rsidR="00C03303" w:rsidRPr="007F364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7F3643">
        <w:rPr>
          <w:rFonts w:ascii="Arial" w:hAnsi="Arial" w:cs="Arial"/>
          <w:b/>
          <w:sz w:val="24"/>
          <w:szCs w:val="24"/>
          <w:u w:val="single"/>
        </w:rPr>
        <w:t>wycinki.</w:t>
      </w:r>
      <w:bookmarkEnd w:id="5"/>
    </w:p>
    <w:p w:rsidR="00DC237E" w:rsidRPr="007F3643" w:rsidRDefault="0066394F" w:rsidP="0066394F">
      <w:pPr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t xml:space="preserve">Ilość uzyskanego drewna które Wykonawca przejmie na własność  – </w:t>
      </w:r>
      <w:bookmarkStart w:id="6" w:name="_Hlk78276780"/>
    </w:p>
    <w:p w:rsidR="0066394F" w:rsidRPr="007F3643" w:rsidRDefault="00233D34" w:rsidP="0066394F">
      <w:pPr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t xml:space="preserve">149,06 </w:t>
      </w:r>
      <w:r w:rsidR="0066394F" w:rsidRPr="007F3643">
        <w:rPr>
          <w:rFonts w:ascii="Arial" w:hAnsi="Arial" w:cs="Arial"/>
          <w:sz w:val="24"/>
          <w:szCs w:val="24"/>
        </w:rPr>
        <w:t>m</w:t>
      </w:r>
      <w:r w:rsidR="0066394F" w:rsidRPr="007F3643">
        <w:rPr>
          <w:rFonts w:ascii="Arial" w:hAnsi="Arial" w:cs="Arial"/>
          <w:sz w:val="24"/>
          <w:szCs w:val="24"/>
          <w:vertAlign w:val="superscript"/>
        </w:rPr>
        <w:t>3</w:t>
      </w:r>
      <w:bookmarkEnd w:id="6"/>
      <w:r w:rsidR="0066394F" w:rsidRPr="007F3643">
        <w:t xml:space="preserve"> </w:t>
      </w:r>
    </w:p>
    <w:p w:rsidR="0066394F" w:rsidRPr="007F3643" w:rsidRDefault="0066394F" w:rsidP="00C03303">
      <w:pPr>
        <w:spacing w:line="360" w:lineRule="auto"/>
        <w:ind w:left="426" w:hanging="66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t>Cena jednostkowa drewna</w:t>
      </w:r>
      <w:r w:rsidR="00DC237E" w:rsidRPr="007F3643">
        <w:rPr>
          <w:rFonts w:ascii="Arial" w:hAnsi="Arial" w:cs="Arial"/>
          <w:sz w:val="24"/>
          <w:szCs w:val="24"/>
        </w:rPr>
        <w:t>:</w:t>
      </w:r>
      <w:r w:rsidRPr="007F3643">
        <w:rPr>
          <w:rFonts w:ascii="Arial" w:hAnsi="Arial" w:cs="Arial"/>
          <w:sz w:val="24"/>
          <w:szCs w:val="24"/>
        </w:rPr>
        <w:t xml:space="preserve"> </w:t>
      </w:r>
      <w:r w:rsidR="007065B3" w:rsidRPr="007F3643">
        <w:rPr>
          <w:rFonts w:ascii="Arial" w:hAnsi="Arial" w:cs="Arial"/>
          <w:sz w:val="24"/>
          <w:szCs w:val="24"/>
        </w:rPr>
        <w:t>111,72</w:t>
      </w:r>
      <w:r w:rsidRPr="007F3643">
        <w:rPr>
          <w:rFonts w:ascii="Arial" w:hAnsi="Arial" w:cs="Arial"/>
          <w:sz w:val="24"/>
          <w:szCs w:val="24"/>
        </w:rPr>
        <w:t xml:space="preserve"> zł/m</w:t>
      </w:r>
      <w:r w:rsidRPr="007F3643">
        <w:rPr>
          <w:rFonts w:ascii="Arial" w:hAnsi="Arial" w:cs="Arial"/>
          <w:sz w:val="24"/>
          <w:szCs w:val="24"/>
          <w:vertAlign w:val="superscript"/>
        </w:rPr>
        <w:t xml:space="preserve">3 </w:t>
      </w:r>
      <w:r w:rsidRPr="007F3643">
        <w:rPr>
          <w:rFonts w:ascii="Arial" w:hAnsi="Arial" w:cs="Arial"/>
          <w:sz w:val="24"/>
          <w:szCs w:val="24"/>
        </w:rPr>
        <w:t xml:space="preserve">(brutto) </w:t>
      </w:r>
      <w:r w:rsidR="00B15E2B" w:rsidRPr="007F3643">
        <w:rPr>
          <w:rFonts w:ascii="Arial" w:hAnsi="Arial" w:cs="Arial"/>
          <w:sz w:val="24"/>
          <w:szCs w:val="24"/>
        </w:rPr>
        <w:t xml:space="preserve">– </w:t>
      </w:r>
      <w:r w:rsidR="003F68C4" w:rsidRPr="007F3643">
        <w:rPr>
          <w:rFonts w:ascii="Arial" w:hAnsi="Arial" w:cs="Arial"/>
          <w:sz w:val="24"/>
          <w:szCs w:val="24"/>
        </w:rPr>
        <w:t xml:space="preserve">średnia </w:t>
      </w:r>
      <w:r w:rsidR="00B15E2B" w:rsidRPr="007F3643">
        <w:rPr>
          <w:rFonts w:ascii="Arial" w:hAnsi="Arial" w:cs="Arial"/>
          <w:sz w:val="24"/>
          <w:szCs w:val="24"/>
        </w:rPr>
        <w:t>cen uzyskan</w:t>
      </w:r>
      <w:r w:rsidR="003F68C4" w:rsidRPr="007F3643">
        <w:rPr>
          <w:rFonts w:ascii="Arial" w:hAnsi="Arial" w:cs="Arial"/>
          <w:sz w:val="24"/>
          <w:szCs w:val="24"/>
        </w:rPr>
        <w:t>ych</w:t>
      </w:r>
      <w:r w:rsidR="00B15E2B" w:rsidRPr="007F3643">
        <w:rPr>
          <w:rFonts w:ascii="Arial" w:hAnsi="Arial" w:cs="Arial"/>
          <w:sz w:val="24"/>
          <w:szCs w:val="24"/>
        </w:rPr>
        <w:t xml:space="preserve"> na podstawie </w:t>
      </w:r>
      <w:r w:rsidR="003F68C4" w:rsidRPr="007F3643">
        <w:rPr>
          <w:rFonts w:ascii="Arial" w:hAnsi="Arial" w:cs="Arial"/>
          <w:sz w:val="24"/>
          <w:szCs w:val="24"/>
        </w:rPr>
        <w:t>cenników</w:t>
      </w:r>
      <w:r w:rsidR="00B15E2B" w:rsidRPr="007F3643">
        <w:rPr>
          <w:rFonts w:ascii="Arial" w:hAnsi="Arial" w:cs="Arial"/>
          <w:sz w:val="24"/>
          <w:szCs w:val="24"/>
        </w:rPr>
        <w:t xml:space="preserve"> nadleśnictw: Giżycko, Drygały</w:t>
      </w:r>
      <w:r w:rsidR="003F68C4" w:rsidRPr="007F3643">
        <w:rPr>
          <w:rFonts w:ascii="Arial" w:hAnsi="Arial" w:cs="Arial"/>
          <w:sz w:val="24"/>
          <w:szCs w:val="24"/>
        </w:rPr>
        <w:t xml:space="preserve"> oraz Gołdap – drewno S4 pozyskane kosztem nabywcy (mieszane liściasto – iglaste) – cenniki </w:t>
      </w:r>
      <w:r w:rsidR="00C03303" w:rsidRPr="007F3643">
        <w:rPr>
          <w:rFonts w:ascii="Arial" w:hAnsi="Arial" w:cs="Arial"/>
          <w:sz w:val="24"/>
          <w:szCs w:val="24"/>
        </w:rPr>
        <w:t xml:space="preserve"> </w:t>
      </w:r>
      <w:r w:rsidR="005F0A4F">
        <w:rPr>
          <w:rFonts w:ascii="Arial" w:hAnsi="Arial" w:cs="Arial"/>
          <w:sz w:val="24"/>
          <w:szCs w:val="24"/>
        </w:rPr>
        <w:t xml:space="preserve">                         </w:t>
      </w:r>
      <w:r w:rsidR="003F68C4" w:rsidRPr="007F3643">
        <w:rPr>
          <w:rFonts w:ascii="Arial" w:hAnsi="Arial" w:cs="Arial"/>
          <w:sz w:val="24"/>
          <w:szCs w:val="24"/>
        </w:rPr>
        <w:t xml:space="preserve">w załączeniu. </w:t>
      </w:r>
    </w:p>
    <w:p w:rsidR="0066394F" w:rsidRPr="007F3643" w:rsidRDefault="0066394F" w:rsidP="0066394F">
      <w:pPr>
        <w:spacing w:line="360" w:lineRule="auto"/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7F3643">
        <w:rPr>
          <w:rFonts w:ascii="Arial" w:hAnsi="Arial" w:cs="Arial"/>
          <w:b/>
          <w:sz w:val="24"/>
          <w:szCs w:val="24"/>
        </w:rPr>
        <w:t xml:space="preserve">Razem koszt drewna: </w:t>
      </w:r>
      <w:r w:rsidR="00233D34" w:rsidRPr="007F3643">
        <w:rPr>
          <w:rFonts w:ascii="Arial" w:hAnsi="Arial" w:cs="Arial"/>
          <w:b/>
          <w:sz w:val="24"/>
          <w:szCs w:val="24"/>
        </w:rPr>
        <w:t>149,06m</w:t>
      </w:r>
      <w:r w:rsidR="00233D34" w:rsidRPr="007F3643">
        <w:rPr>
          <w:rFonts w:ascii="Arial" w:hAnsi="Arial" w:cs="Arial"/>
          <w:b/>
          <w:sz w:val="24"/>
          <w:szCs w:val="24"/>
          <w:vertAlign w:val="superscript"/>
        </w:rPr>
        <w:t xml:space="preserve">3 </w:t>
      </w:r>
      <w:r w:rsidR="00233D34" w:rsidRPr="007F3643">
        <w:rPr>
          <w:rFonts w:ascii="Arial" w:hAnsi="Arial" w:cs="Arial"/>
          <w:b/>
          <w:sz w:val="24"/>
          <w:szCs w:val="24"/>
        </w:rPr>
        <w:t>x 111,72 zł/m</w:t>
      </w:r>
      <w:r w:rsidR="00233D34" w:rsidRPr="007F3643">
        <w:rPr>
          <w:rFonts w:ascii="Arial" w:hAnsi="Arial" w:cs="Arial"/>
          <w:b/>
          <w:sz w:val="24"/>
          <w:szCs w:val="24"/>
          <w:vertAlign w:val="superscript"/>
        </w:rPr>
        <w:t>3</w:t>
      </w:r>
      <w:r w:rsidR="00233D34" w:rsidRPr="007F3643">
        <w:rPr>
          <w:rFonts w:ascii="Arial" w:hAnsi="Arial" w:cs="Arial"/>
          <w:b/>
          <w:sz w:val="24"/>
          <w:szCs w:val="24"/>
        </w:rPr>
        <w:t>= 16.652,98 zł</w:t>
      </w:r>
    </w:p>
    <w:bookmarkEnd w:id="4"/>
    <w:p w:rsidR="005F0A4F" w:rsidRDefault="005F0A4F" w:rsidP="0066394F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66394F" w:rsidRPr="007F3643" w:rsidRDefault="0066394F" w:rsidP="0066394F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F3643">
        <w:rPr>
          <w:rFonts w:ascii="Arial" w:hAnsi="Arial" w:cs="Arial"/>
          <w:b/>
          <w:sz w:val="24"/>
          <w:szCs w:val="24"/>
          <w:u w:val="single"/>
        </w:rPr>
        <w:t>Sposób wyliczania wartości oferty:</w:t>
      </w:r>
    </w:p>
    <w:p w:rsidR="0066394F" w:rsidRPr="007F3643" w:rsidRDefault="0066394F" w:rsidP="006639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t>Wartość kosztorysu ofertowego (netto) – wartość drewna (netto) x 1,08 VAT = wartość kosztorysu ofertowego (brutto).</w:t>
      </w:r>
    </w:p>
    <w:p w:rsidR="003244A9" w:rsidRPr="007F3643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3244A9" w:rsidRPr="007F3643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F3643">
        <w:rPr>
          <w:rFonts w:ascii="Arial" w:hAnsi="Arial" w:cs="Arial"/>
          <w:b/>
          <w:sz w:val="24"/>
          <w:szCs w:val="24"/>
        </w:rPr>
        <w:t>2.</w:t>
      </w:r>
      <w:r w:rsidR="00DC237E" w:rsidRPr="007F3643">
        <w:rPr>
          <w:rFonts w:ascii="Arial" w:hAnsi="Arial" w:cs="Arial"/>
          <w:b/>
          <w:sz w:val="24"/>
          <w:szCs w:val="24"/>
        </w:rPr>
        <w:t>4</w:t>
      </w:r>
      <w:r w:rsidRPr="007F3643">
        <w:rPr>
          <w:rFonts w:ascii="Arial" w:hAnsi="Arial" w:cs="Arial"/>
          <w:b/>
          <w:sz w:val="24"/>
          <w:szCs w:val="24"/>
        </w:rPr>
        <w:t>. Sadzenie drzew</w:t>
      </w:r>
    </w:p>
    <w:p w:rsidR="003244A9" w:rsidRPr="006F123F" w:rsidRDefault="003244A9" w:rsidP="003244A9">
      <w:pPr>
        <w:spacing w:line="360" w:lineRule="auto"/>
        <w:contextualSpacing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7F3643">
        <w:rPr>
          <w:rFonts w:ascii="Arial" w:hAnsi="Arial" w:cs="Arial"/>
          <w:sz w:val="24"/>
          <w:szCs w:val="24"/>
          <w:u w:val="single"/>
        </w:rPr>
        <w:t>Wymagania dotyczące sadzenia drzew i krzewów są następujące</w:t>
      </w:r>
      <w:r w:rsidRPr="006F123F">
        <w:rPr>
          <w:rFonts w:ascii="Arial" w:hAnsi="Arial" w:cs="Arial"/>
          <w:color w:val="FF0000"/>
          <w:sz w:val="24"/>
          <w:szCs w:val="24"/>
          <w:u w:val="single"/>
        </w:rPr>
        <w:t>:</w:t>
      </w:r>
    </w:p>
    <w:p w:rsidR="003244A9" w:rsidRPr="007F3643" w:rsidRDefault="007F3643" w:rsidP="007F3643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t>S</w:t>
      </w:r>
      <w:r w:rsidR="003244A9" w:rsidRPr="007F3643">
        <w:rPr>
          <w:rFonts w:ascii="Arial" w:hAnsi="Arial" w:cs="Arial"/>
          <w:sz w:val="24"/>
          <w:szCs w:val="24"/>
        </w:rPr>
        <w:t>adzenie drzew i krzewów na terenie kompleksów wojskowych administrowanych przez 24. Wojskowy Oddział Gospodarczy w Giżycku;</w:t>
      </w:r>
    </w:p>
    <w:p w:rsidR="003244A9" w:rsidRPr="007F3643" w:rsidRDefault="003244A9" w:rsidP="003244A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t xml:space="preserve">dołki pod drzewa i krzewy powinny </w:t>
      </w:r>
      <w:r w:rsidR="007F3643" w:rsidRPr="007F3643">
        <w:rPr>
          <w:rFonts w:ascii="Arial" w:hAnsi="Arial" w:cs="Arial"/>
          <w:sz w:val="24"/>
          <w:szCs w:val="24"/>
        </w:rPr>
        <w:t>być zaprawione ziemią urodzajną                     w składniki pokarmowe odpowiednie do prawidłowego rozwoju roślin;</w:t>
      </w:r>
    </w:p>
    <w:p w:rsidR="003244A9" w:rsidRPr="007F3643" w:rsidRDefault="003244A9" w:rsidP="003244A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t>rośliny powinny być sadzone na głębokość, na jakiej rosły w szkółce (głębokość doniczki);</w:t>
      </w:r>
    </w:p>
    <w:p w:rsidR="003244A9" w:rsidRPr="007F3643" w:rsidRDefault="003244A9" w:rsidP="007F364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t>korzenie złamane i uszkodzone należy przed sadzeniem przyciąć</w:t>
      </w:r>
      <w:r w:rsidR="007F3643">
        <w:rPr>
          <w:rFonts w:ascii="Arial" w:hAnsi="Arial" w:cs="Arial"/>
          <w:sz w:val="24"/>
          <w:szCs w:val="24"/>
        </w:rPr>
        <w:t>;</w:t>
      </w:r>
    </w:p>
    <w:p w:rsidR="003244A9" w:rsidRPr="007F3643" w:rsidRDefault="003244A9" w:rsidP="003244A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3643">
        <w:rPr>
          <w:rFonts w:ascii="Arial" w:hAnsi="Arial" w:cs="Arial"/>
          <w:sz w:val="24"/>
          <w:szCs w:val="24"/>
        </w:rPr>
        <w:lastRenderedPageBreak/>
        <w:t xml:space="preserve">przy sadzeniu drzew liściastych należy przed sadzeniem wbić w dno paliki (do każdego drzewa 3 szt. palików – wokół drzewa - tworzących powiązaną sztywną konstrukcję – </w:t>
      </w:r>
      <w:r w:rsidRPr="007F3643">
        <w:rPr>
          <w:rFonts w:ascii="Arial" w:hAnsi="Arial" w:cs="Arial"/>
          <w:sz w:val="24"/>
          <w:szCs w:val="24"/>
          <w:u w:val="single"/>
        </w:rPr>
        <w:t>zgodnie z załączonym zdjęciem</w:t>
      </w:r>
      <w:r w:rsidRPr="007F3643">
        <w:rPr>
          <w:rFonts w:ascii="Arial" w:hAnsi="Arial" w:cs="Arial"/>
          <w:sz w:val="24"/>
          <w:szCs w:val="24"/>
        </w:rPr>
        <w:t>);</w:t>
      </w:r>
    </w:p>
    <w:p w:rsidR="003244A9" w:rsidRPr="006F123F" w:rsidRDefault="00AC4A88" w:rsidP="003244A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 xml:space="preserve"> korzenie roślin zasypać ziemią</w:t>
      </w:r>
      <w:r w:rsidR="003244A9" w:rsidRPr="00AC4A88">
        <w:rPr>
          <w:rFonts w:ascii="Arial" w:hAnsi="Arial" w:cs="Arial"/>
          <w:sz w:val="24"/>
          <w:szCs w:val="24"/>
        </w:rPr>
        <w:t xml:space="preserve"> </w:t>
      </w:r>
      <w:r w:rsidRPr="00AC4A88">
        <w:rPr>
          <w:rFonts w:ascii="Arial" w:hAnsi="Arial" w:cs="Arial"/>
          <w:sz w:val="24"/>
          <w:szCs w:val="24"/>
        </w:rPr>
        <w:t>odpowiednią dla rodzaju sadzonej rośliny</w:t>
      </w:r>
      <w:r w:rsidR="003244A9" w:rsidRPr="00AC4A88">
        <w:rPr>
          <w:rFonts w:ascii="Arial" w:hAnsi="Arial" w:cs="Arial"/>
          <w:sz w:val="24"/>
          <w:szCs w:val="24"/>
        </w:rPr>
        <w:t>,                       a następnie</w:t>
      </w:r>
      <w:r w:rsidRPr="00AC4A88">
        <w:rPr>
          <w:rFonts w:ascii="Arial" w:hAnsi="Arial" w:cs="Arial"/>
          <w:sz w:val="24"/>
          <w:szCs w:val="24"/>
        </w:rPr>
        <w:t xml:space="preserve"> ubić w obrębie bryły korzeniowej</w:t>
      </w:r>
      <w:r>
        <w:rPr>
          <w:rFonts w:ascii="Arial" w:hAnsi="Arial" w:cs="Arial"/>
          <w:sz w:val="24"/>
          <w:szCs w:val="24"/>
        </w:rPr>
        <w:t>, uformować miskę;</w:t>
      </w:r>
    </w:p>
    <w:p w:rsidR="003244A9" w:rsidRPr="00AC4A88" w:rsidRDefault="003244A9" w:rsidP="003244A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drzewa liściaste należy przywiązać do palików tuż pod koroną;</w:t>
      </w:r>
    </w:p>
    <w:p w:rsidR="003244A9" w:rsidRPr="00AC4A88" w:rsidRDefault="003244A9" w:rsidP="003244A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wysokość palików wbitych w grunt nie może być mniejsza niż 2/3 wysokości pnia posadzonego drzewa;</w:t>
      </w:r>
    </w:p>
    <w:p w:rsidR="003244A9" w:rsidRPr="00AC4A88" w:rsidRDefault="003244A9" w:rsidP="003244A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paliki powinny być umieszczone wokół pnia w równych odstępach;</w:t>
      </w:r>
    </w:p>
    <w:p w:rsidR="003244A9" w:rsidRPr="00AC4A88" w:rsidRDefault="003244A9" w:rsidP="003244A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powierzchnie pod drzewami i krzewami powinny być wyściółkowane korą sosnową w warstwie ok. 5 - 6 cm;</w:t>
      </w:r>
    </w:p>
    <w:p w:rsidR="003244A9" w:rsidRPr="00AC4A88" w:rsidRDefault="003244A9" w:rsidP="003244A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do wysokości ok. 20 cm należy zabezpieczyć sadzonki drzew liściastych przed ewentualnym uszkodzeniem mechanicznym,</w:t>
      </w:r>
    </w:p>
    <w:p w:rsidR="003244A9" w:rsidRPr="00AC4A88" w:rsidRDefault="003244A9" w:rsidP="003244A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b/>
          <w:sz w:val="24"/>
          <w:szCs w:val="24"/>
          <w:u w:val="single"/>
        </w:rPr>
        <w:t>na posadzone drzewa Wykonawca udzieli gwarancji</w:t>
      </w:r>
      <w:r w:rsidR="00CC42E8" w:rsidRPr="00AC4A8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C4A88" w:rsidRPr="00AC4A88">
        <w:rPr>
          <w:rFonts w:ascii="Arial" w:hAnsi="Arial" w:cs="Arial"/>
          <w:b/>
          <w:sz w:val="24"/>
          <w:szCs w:val="24"/>
          <w:u w:val="single"/>
        </w:rPr>
        <w:t xml:space="preserve">36 </w:t>
      </w:r>
      <w:proofErr w:type="spellStart"/>
      <w:r w:rsidR="00AC4A88" w:rsidRPr="00AC4A88">
        <w:rPr>
          <w:rFonts w:ascii="Arial" w:hAnsi="Arial" w:cs="Arial"/>
          <w:b/>
          <w:sz w:val="24"/>
          <w:szCs w:val="24"/>
          <w:u w:val="single"/>
        </w:rPr>
        <w:t>miesiecy</w:t>
      </w:r>
      <w:proofErr w:type="spellEnd"/>
      <w:r w:rsidR="00AC4A88" w:rsidRPr="00AC4A88">
        <w:rPr>
          <w:rFonts w:ascii="Arial" w:hAnsi="Arial" w:cs="Arial"/>
          <w:b/>
          <w:sz w:val="24"/>
          <w:szCs w:val="24"/>
          <w:u w:val="single"/>
        </w:rPr>
        <w:t>.</w:t>
      </w:r>
    </w:p>
    <w:p w:rsidR="003244A9" w:rsidRPr="00AC4A88" w:rsidRDefault="003244A9" w:rsidP="003244A9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244A9" w:rsidRPr="00AC4A88" w:rsidRDefault="003244A9" w:rsidP="003244A9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eastAsiaTheme="minorHAnsi" w:hAnsi="Arial" w:cs="Arial"/>
          <w:sz w:val="24"/>
          <w:szCs w:val="24"/>
          <w:u w:val="single"/>
          <w:lang w:eastAsia="en-US"/>
        </w:rPr>
        <w:t>Parametry materiału roślinnego:</w:t>
      </w:r>
    </w:p>
    <w:p w:rsidR="003244A9" w:rsidRPr="00AC4A88" w:rsidRDefault="003244A9" w:rsidP="003244A9">
      <w:pPr>
        <w:spacing w:line="360" w:lineRule="auto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Sadzonki drzew powinny być prawidłowo uformowane z zachowaniem pokroju charakterystycznego dla gatunku i odmiany oraz posiadać następujące cechy:</w:t>
      </w:r>
    </w:p>
    <w:p w:rsidR="003244A9" w:rsidRPr="00AC4A88" w:rsidRDefault="00AC4A88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pojemnikowy</w:t>
      </w:r>
      <w:r w:rsidR="003244A9" w:rsidRPr="00AC4A88">
        <w:rPr>
          <w:rFonts w:ascii="Arial" w:eastAsiaTheme="minorHAnsi" w:hAnsi="Arial" w:cs="Arial"/>
          <w:sz w:val="24"/>
          <w:szCs w:val="24"/>
          <w:lang w:eastAsia="en-US"/>
        </w:rPr>
        <w:t xml:space="preserve"> lub balotowany,</w:t>
      </w:r>
    </w:p>
    <w:p w:rsidR="003244A9" w:rsidRPr="00AC4A88" w:rsidRDefault="003244A9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 xml:space="preserve">jednolity wzrost w obrębie gatunku, </w:t>
      </w:r>
    </w:p>
    <w:p w:rsidR="003244A9" w:rsidRPr="00AC4A88" w:rsidRDefault="003244A9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prosty, prawidłowo wykształcony pień i regularna korona,</w:t>
      </w:r>
    </w:p>
    <w:p w:rsidR="003244A9" w:rsidRPr="00AC4A88" w:rsidRDefault="003244A9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dobrze wykształcony system korzeniowy o zwartej bryle (niedopuszczalna luźna ziemia wewnątrz bryły korzeniowej),</w:t>
      </w:r>
    </w:p>
    <w:p w:rsidR="003244A9" w:rsidRPr="00AC4A88" w:rsidRDefault="003244A9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bryła korzeniowa nieprzesuszona,</w:t>
      </w:r>
    </w:p>
    <w:p w:rsidR="003244A9" w:rsidRPr="00AC4A88" w:rsidRDefault="003244A9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 xml:space="preserve">brak objawów chorobowych w korzeniach oraz części nadziemnej rośliny, </w:t>
      </w:r>
    </w:p>
    <w:p w:rsidR="003244A9" w:rsidRPr="00AC4A88" w:rsidRDefault="003244A9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 xml:space="preserve">roślina powinna być min. dwukrotnie szkółkowana, </w:t>
      </w:r>
    </w:p>
    <w:p w:rsidR="003244A9" w:rsidRPr="00AC4A88" w:rsidRDefault="003244A9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 xml:space="preserve">pąk szczytowy przewodnika powinien być wyraźnie uformowany, </w:t>
      </w:r>
    </w:p>
    <w:p w:rsidR="003244A9" w:rsidRPr="00AC4A88" w:rsidRDefault="003244A9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przyrost ostatniego roku powinien wyraźnie i prosto przedłużać przewodnik,</w:t>
      </w:r>
    </w:p>
    <w:p w:rsidR="003244A9" w:rsidRPr="00AC4A88" w:rsidRDefault="003244A9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pędy korony u drzew nie powinny być przycięte, chyba że jest to cięcie formujące, np. u form kulistych,</w:t>
      </w:r>
    </w:p>
    <w:p w:rsidR="003244A9" w:rsidRPr="00AC4A88" w:rsidRDefault="003244A9" w:rsidP="003244A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 xml:space="preserve">blizny na przewodniku powinny być dobrze zarośnięte, dopuszcza się                     4 </w:t>
      </w:r>
      <w:r w:rsidR="00AC4A88">
        <w:rPr>
          <w:rFonts w:ascii="Arial" w:eastAsiaTheme="minorHAnsi" w:hAnsi="Arial" w:cs="Arial"/>
          <w:sz w:val="24"/>
          <w:szCs w:val="24"/>
          <w:lang w:eastAsia="en-US"/>
        </w:rPr>
        <w:t>blizny zarośnięte niecałkowicie.</w:t>
      </w:r>
    </w:p>
    <w:p w:rsidR="003244A9" w:rsidRPr="00AC4A88" w:rsidRDefault="003244A9" w:rsidP="003244A9">
      <w:pPr>
        <w:spacing w:line="360" w:lineRule="auto"/>
        <w:contextualSpacing/>
        <w:jc w:val="both"/>
        <w:rPr>
          <w:rFonts w:ascii="Arial" w:eastAsiaTheme="minorHAnsi" w:hAnsi="Arial" w:cs="Arial"/>
          <w:sz w:val="24"/>
          <w:szCs w:val="24"/>
          <w:u w:val="single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u w:val="single"/>
          <w:lang w:eastAsia="en-US"/>
        </w:rPr>
        <w:t>Wady niedopuszczalne:</w:t>
      </w:r>
    </w:p>
    <w:p w:rsidR="003244A9" w:rsidRPr="00AC4A88" w:rsidRDefault="003244A9" w:rsidP="003244A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lastRenderedPageBreak/>
        <w:t>silne uszkodzenia mechaniczne roślin,</w:t>
      </w:r>
    </w:p>
    <w:p w:rsidR="003244A9" w:rsidRPr="00AC4A88" w:rsidRDefault="003244A9" w:rsidP="003244A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odrosty podkładki poniżej miejsca szczepienia,</w:t>
      </w:r>
    </w:p>
    <w:p w:rsidR="003244A9" w:rsidRPr="00AC4A88" w:rsidRDefault="003244A9" w:rsidP="003244A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 xml:space="preserve">ślady żerowania szkodników, </w:t>
      </w:r>
    </w:p>
    <w:p w:rsidR="003244A9" w:rsidRPr="00AC4A88" w:rsidRDefault="003244A9" w:rsidP="003244A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oznaki chorobowe,</w:t>
      </w:r>
    </w:p>
    <w:p w:rsidR="003244A9" w:rsidRPr="00AC4A88" w:rsidRDefault="003244A9" w:rsidP="003244A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 xml:space="preserve">zwiędnięcie i pomarszczenie kory na korzeniach i częściach naziemnych, </w:t>
      </w:r>
    </w:p>
    <w:p w:rsidR="003244A9" w:rsidRPr="00AC4A88" w:rsidRDefault="003244A9" w:rsidP="003244A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 xml:space="preserve">uszkodzenie pąka szczytowego przewodnika, </w:t>
      </w:r>
    </w:p>
    <w:p w:rsidR="003244A9" w:rsidRPr="00AC4A88" w:rsidRDefault="003244A9" w:rsidP="003244A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dwupędowe korony drzew formy piennej,</w:t>
      </w:r>
    </w:p>
    <w:p w:rsidR="003244A9" w:rsidRPr="00AC4A88" w:rsidRDefault="003244A9" w:rsidP="003244A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 xml:space="preserve">niewłaściwe proporcje korony w stosunku do pnia, tzw. korona wybujała, </w:t>
      </w:r>
    </w:p>
    <w:p w:rsidR="003244A9" w:rsidRPr="00AC4A88" w:rsidRDefault="003244A9" w:rsidP="003244A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uszkodzenie lub przesuszenie bryły korzeniowej,</w:t>
      </w:r>
    </w:p>
    <w:p w:rsidR="00DC237E" w:rsidRPr="00AC4A88" w:rsidRDefault="003244A9" w:rsidP="003244A9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C4A88">
        <w:rPr>
          <w:rFonts w:ascii="Arial" w:eastAsiaTheme="minorHAnsi" w:hAnsi="Arial" w:cs="Arial"/>
          <w:sz w:val="24"/>
          <w:szCs w:val="24"/>
          <w:lang w:eastAsia="en-US"/>
        </w:rPr>
        <w:t>źle zarośnięte miejsce zrostu odmiany szczepionej z podkładką.</w:t>
      </w:r>
      <w:bookmarkEnd w:id="1"/>
    </w:p>
    <w:p w:rsidR="003244A9" w:rsidRPr="00AC4A88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C4A88">
        <w:rPr>
          <w:rFonts w:ascii="Arial" w:hAnsi="Arial" w:cs="Arial"/>
          <w:b/>
          <w:sz w:val="24"/>
          <w:szCs w:val="24"/>
          <w:u w:val="single"/>
        </w:rPr>
        <w:t>3. Kontrola, jakości robót</w:t>
      </w:r>
    </w:p>
    <w:p w:rsidR="003244A9" w:rsidRPr="00AC4A88" w:rsidRDefault="003244A9" w:rsidP="003244A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 xml:space="preserve">Sprawdzenie żywotności </w:t>
      </w:r>
      <w:proofErr w:type="spellStart"/>
      <w:r w:rsidRPr="00AC4A88">
        <w:rPr>
          <w:rFonts w:ascii="Arial" w:hAnsi="Arial" w:cs="Arial"/>
          <w:sz w:val="24"/>
          <w:szCs w:val="24"/>
        </w:rPr>
        <w:t>nasadzeń</w:t>
      </w:r>
      <w:proofErr w:type="spellEnd"/>
      <w:r w:rsidRPr="00AC4A88">
        <w:rPr>
          <w:rFonts w:ascii="Arial" w:hAnsi="Arial" w:cs="Arial"/>
          <w:sz w:val="24"/>
          <w:szCs w:val="24"/>
        </w:rPr>
        <w:t xml:space="preserve"> nastąpi przed upływem udzielonego okresu gwarancji.</w:t>
      </w:r>
    </w:p>
    <w:p w:rsidR="003244A9" w:rsidRPr="00AC4A88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AC4A88">
        <w:rPr>
          <w:rFonts w:ascii="Arial" w:hAnsi="Arial" w:cs="Arial"/>
          <w:b/>
          <w:sz w:val="24"/>
          <w:szCs w:val="24"/>
        </w:rPr>
        <w:t>Kontrola robót w zakresie wycinki i karczowania drzew polega na</w:t>
      </w:r>
      <w:r w:rsidR="00552BC0" w:rsidRPr="00AC4A88">
        <w:rPr>
          <w:rFonts w:ascii="Arial" w:hAnsi="Arial" w:cs="Arial"/>
          <w:b/>
          <w:sz w:val="24"/>
          <w:szCs w:val="24"/>
        </w:rPr>
        <w:t xml:space="preserve"> sprawdzeniu</w:t>
      </w:r>
      <w:r w:rsidRPr="00AC4A88">
        <w:rPr>
          <w:rFonts w:ascii="Arial" w:hAnsi="Arial" w:cs="Arial"/>
          <w:b/>
          <w:sz w:val="24"/>
          <w:szCs w:val="24"/>
        </w:rPr>
        <w:t>:</w:t>
      </w:r>
    </w:p>
    <w:p w:rsidR="003244A9" w:rsidRPr="00AC4A88" w:rsidRDefault="003244A9" w:rsidP="003244A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zgodności usuniętych drzew i krzewów z wykazem przewidzianym do usunięcia;</w:t>
      </w:r>
    </w:p>
    <w:p w:rsidR="003244A9" w:rsidRPr="00AC4A88" w:rsidRDefault="003244A9" w:rsidP="003244A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oględziny terenu w miejscach wycinki czy nie powstały uszkodzenia                      w istniejących elementach zagospodarowania terenu lub drzew i krzewów przeznaczonych do zachowania;</w:t>
      </w:r>
    </w:p>
    <w:p w:rsidR="003244A9" w:rsidRPr="00AC4A88" w:rsidRDefault="003244A9" w:rsidP="00552BC0">
      <w:pPr>
        <w:pStyle w:val="Akapitzlist"/>
        <w:numPr>
          <w:ilvl w:val="0"/>
          <w:numId w:val="18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sprawdzenie czy zostały wyfrezowane pnie drzew po wycince                                      i uzupełnione żyzną glebą (do min. 10 cm poniżej powierzchni gruntu)                  oraz czy zostały usunięte zrębki po frezowaniu;</w:t>
      </w:r>
    </w:p>
    <w:p w:rsidR="00DC237E" w:rsidRPr="00AC4A88" w:rsidRDefault="00DC237E" w:rsidP="00552BC0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Fonts w:ascii="Arial" w:hAnsi="Arial" w:cs="Arial"/>
          <w:sz w:val="24"/>
          <w:szCs w:val="24"/>
          <w:u w:val="single"/>
        </w:rPr>
      </w:pPr>
      <w:r w:rsidRPr="00AC4A88">
        <w:rPr>
          <w:rFonts w:ascii="Arial" w:hAnsi="Arial" w:cs="Arial"/>
          <w:sz w:val="24"/>
          <w:szCs w:val="24"/>
        </w:rPr>
        <w:t xml:space="preserve">sprawdzeniu ilości i jakości drewna </w:t>
      </w:r>
      <w:r w:rsidRPr="00AC4A88">
        <w:rPr>
          <w:rFonts w:ascii="Arial" w:hAnsi="Arial" w:cs="Arial"/>
          <w:sz w:val="24"/>
          <w:szCs w:val="24"/>
          <w:u w:val="single"/>
        </w:rPr>
        <w:t>przekazanego protokolarnie do magazyn</w:t>
      </w:r>
      <w:r w:rsidR="00AC4A88" w:rsidRPr="00AC4A88">
        <w:rPr>
          <w:rFonts w:ascii="Arial" w:hAnsi="Arial" w:cs="Arial"/>
          <w:sz w:val="24"/>
          <w:szCs w:val="24"/>
          <w:u w:val="single"/>
        </w:rPr>
        <w:t>u</w:t>
      </w:r>
      <w:r w:rsidR="003F68C4" w:rsidRPr="00AC4A88">
        <w:rPr>
          <w:rFonts w:ascii="Arial" w:hAnsi="Arial" w:cs="Arial"/>
          <w:sz w:val="24"/>
          <w:szCs w:val="24"/>
          <w:u w:val="single"/>
        </w:rPr>
        <w:t xml:space="preserve"> SOI</w:t>
      </w:r>
      <w:r w:rsidR="00AC4A88" w:rsidRPr="00AC4A88">
        <w:rPr>
          <w:rFonts w:ascii="Arial" w:hAnsi="Arial" w:cs="Arial"/>
          <w:sz w:val="24"/>
          <w:szCs w:val="24"/>
          <w:u w:val="single"/>
        </w:rPr>
        <w:t xml:space="preserve"> Bemowo </w:t>
      </w:r>
      <w:proofErr w:type="spellStart"/>
      <w:r w:rsidR="00AC4A88" w:rsidRPr="00AC4A88">
        <w:rPr>
          <w:rFonts w:ascii="Arial" w:hAnsi="Arial" w:cs="Arial"/>
          <w:sz w:val="24"/>
          <w:szCs w:val="24"/>
          <w:u w:val="single"/>
        </w:rPr>
        <w:t>Piskie</w:t>
      </w:r>
      <w:proofErr w:type="spellEnd"/>
      <w:r w:rsidR="003F68C4" w:rsidRPr="00AC4A88">
        <w:rPr>
          <w:rFonts w:ascii="Arial" w:hAnsi="Arial" w:cs="Arial"/>
          <w:sz w:val="24"/>
          <w:szCs w:val="24"/>
          <w:u w:val="single"/>
        </w:rPr>
        <w:t>;</w:t>
      </w:r>
    </w:p>
    <w:p w:rsidR="003244A9" w:rsidRPr="00AC4A88" w:rsidRDefault="003244A9" w:rsidP="003244A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 xml:space="preserve">sprawdzenie porządku w miejscu prowadzonych wycinek po wywiezieniu                         i </w:t>
      </w:r>
      <w:proofErr w:type="spellStart"/>
      <w:r w:rsidRPr="00AC4A88">
        <w:rPr>
          <w:rFonts w:ascii="Arial" w:hAnsi="Arial" w:cs="Arial"/>
          <w:sz w:val="24"/>
          <w:szCs w:val="24"/>
        </w:rPr>
        <w:t>zrębkowaniu</w:t>
      </w:r>
      <w:proofErr w:type="spellEnd"/>
      <w:r w:rsidRPr="00AC4A88">
        <w:rPr>
          <w:rFonts w:ascii="Arial" w:hAnsi="Arial" w:cs="Arial"/>
          <w:sz w:val="24"/>
          <w:szCs w:val="24"/>
        </w:rPr>
        <w:t xml:space="preserve"> materiału drzewnego.</w:t>
      </w:r>
    </w:p>
    <w:p w:rsidR="003244A9" w:rsidRPr="00AC4A88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AC4A88">
        <w:rPr>
          <w:rFonts w:ascii="Arial" w:hAnsi="Arial" w:cs="Arial"/>
          <w:b/>
          <w:sz w:val="24"/>
          <w:szCs w:val="24"/>
        </w:rPr>
        <w:t>Kontrola robót w zakresie sadzenia drzew i krzewów polega na sprawdzeniu:</w:t>
      </w:r>
    </w:p>
    <w:p w:rsidR="003244A9" w:rsidRPr="00AC4A88" w:rsidRDefault="003244A9" w:rsidP="003244A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zgodność realizacji obsadzenia pod względem ilości, gatunku, wielkości                          i odległości sadzonych roślin;</w:t>
      </w:r>
    </w:p>
    <w:p w:rsidR="003244A9" w:rsidRPr="00AC4A88" w:rsidRDefault="003244A9" w:rsidP="003244A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materiału roślinnego w zakresie wymagań jakościowych;</w:t>
      </w:r>
    </w:p>
    <w:p w:rsidR="003244A9" w:rsidRPr="00AC4A88" w:rsidRDefault="003244A9" w:rsidP="003244A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odpowiednich terminów sadzenia;</w:t>
      </w:r>
    </w:p>
    <w:p w:rsidR="003244A9" w:rsidRPr="00AC4A88" w:rsidRDefault="003244A9" w:rsidP="003244A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lastRenderedPageBreak/>
        <w:t>wykonania misek przy drzewach po posadzeniu, oraz zabezpieczeniu drzew palikami i pnia do wysokości 20 cm przed ewentualnym uszkodzeniem mechanicznym;</w:t>
      </w:r>
    </w:p>
    <w:p w:rsidR="003244A9" w:rsidRPr="00AC4A88" w:rsidRDefault="003244A9" w:rsidP="003244A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>wykonaniu ściółkowania pod pojedynczymi sadzonkami oraz pod grupami krzewów.</w:t>
      </w:r>
    </w:p>
    <w:p w:rsidR="003244A9" w:rsidRPr="00AC4A88" w:rsidRDefault="003244A9" w:rsidP="003244A9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C4A88">
        <w:rPr>
          <w:rFonts w:ascii="Arial" w:hAnsi="Arial" w:cs="Arial"/>
          <w:b/>
          <w:sz w:val="24"/>
          <w:szCs w:val="24"/>
          <w:u w:val="single"/>
        </w:rPr>
        <w:t xml:space="preserve">4. Podstawa rozliczenia robót. </w:t>
      </w:r>
    </w:p>
    <w:p w:rsidR="003244A9" w:rsidRPr="00AC4A88" w:rsidRDefault="003244A9" w:rsidP="003244A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sz w:val="24"/>
          <w:szCs w:val="24"/>
        </w:rPr>
        <w:t xml:space="preserve">Rozliczenie robót </w:t>
      </w:r>
      <w:r w:rsidR="00AC4A88" w:rsidRPr="00AC4A88">
        <w:rPr>
          <w:rFonts w:ascii="Arial" w:hAnsi="Arial" w:cs="Arial"/>
          <w:sz w:val="24"/>
          <w:szCs w:val="24"/>
        </w:rPr>
        <w:t xml:space="preserve">odbędzie się </w:t>
      </w:r>
      <w:r w:rsidRPr="00AC4A88">
        <w:rPr>
          <w:rFonts w:ascii="Arial" w:hAnsi="Arial" w:cs="Arial"/>
          <w:sz w:val="24"/>
          <w:szCs w:val="24"/>
        </w:rPr>
        <w:t xml:space="preserve"> jednorazowo po wykonaniu pełnego zakresu robót i ich końcowym odbiorze przez przedstawiciela Zamawiającego. Odbiór ostateczny przeprowadza komisja na podstawie oceny wizualnej.</w:t>
      </w:r>
    </w:p>
    <w:p w:rsidR="003244A9" w:rsidRPr="00AC4A88" w:rsidRDefault="003244A9" w:rsidP="003244A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4A88">
        <w:rPr>
          <w:rFonts w:ascii="Arial" w:hAnsi="Arial" w:cs="Arial"/>
          <w:b/>
          <w:sz w:val="24"/>
          <w:szCs w:val="24"/>
        </w:rPr>
        <w:t>Protokół odbioru końcowego</w:t>
      </w:r>
      <w:r w:rsidRPr="00AC4A88">
        <w:rPr>
          <w:rFonts w:ascii="Arial" w:hAnsi="Arial" w:cs="Arial"/>
          <w:sz w:val="24"/>
          <w:szCs w:val="24"/>
        </w:rPr>
        <w:t xml:space="preserve"> jest podstawą do dokonania rozliczenia końcowego pomiędzy Zamawiającym a Wykonawcą. Odbiór po upływie </w:t>
      </w:r>
      <w:r w:rsidRPr="00AC4A88">
        <w:rPr>
          <w:rFonts w:ascii="Arial" w:hAnsi="Arial" w:cs="Arial"/>
          <w:b/>
          <w:sz w:val="24"/>
          <w:szCs w:val="24"/>
        </w:rPr>
        <w:t>okresu gwarancji</w:t>
      </w:r>
      <w:r w:rsidRPr="00AC4A88">
        <w:rPr>
          <w:rFonts w:ascii="Arial" w:hAnsi="Arial" w:cs="Arial"/>
          <w:sz w:val="24"/>
          <w:szCs w:val="24"/>
        </w:rPr>
        <w:t xml:space="preserve"> dokonywany jest na podstawie oceny wizualnej. Przed upływem okresu gwarancji Zamawiający zgłosi pisemnie Wykonawcy wszystkie zauważone wady w wykonanych </w:t>
      </w:r>
      <w:proofErr w:type="spellStart"/>
      <w:r w:rsidRPr="00AC4A88">
        <w:rPr>
          <w:rFonts w:ascii="Arial" w:hAnsi="Arial" w:cs="Arial"/>
          <w:sz w:val="24"/>
          <w:szCs w:val="24"/>
        </w:rPr>
        <w:t>nasadzeniach</w:t>
      </w:r>
      <w:proofErr w:type="spellEnd"/>
      <w:r w:rsidRPr="00AC4A88">
        <w:rPr>
          <w:rFonts w:ascii="Arial" w:hAnsi="Arial" w:cs="Arial"/>
          <w:sz w:val="24"/>
          <w:szCs w:val="24"/>
        </w:rPr>
        <w:t>.</w:t>
      </w:r>
    </w:p>
    <w:bookmarkEnd w:id="2"/>
    <w:p w:rsidR="003244A9" w:rsidRPr="006F123F" w:rsidRDefault="003244A9" w:rsidP="003244A9">
      <w:p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3244A9" w:rsidRPr="00AC4A88" w:rsidRDefault="003244A9" w:rsidP="003244A9">
      <w:pPr>
        <w:tabs>
          <w:tab w:val="left" w:pos="284"/>
        </w:tabs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C4A88">
        <w:rPr>
          <w:rFonts w:ascii="Arial" w:hAnsi="Arial" w:cs="Arial"/>
          <w:b/>
          <w:sz w:val="24"/>
          <w:szCs w:val="24"/>
          <w:u w:val="single"/>
        </w:rPr>
        <w:t>5</w:t>
      </w:r>
      <w:r w:rsidRPr="00AC4A88">
        <w:rPr>
          <w:rFonts w:ascii="Arial" w:hAnsi="Arial" w:cs="Arial"/>
          <w:sz w:val="24"/>
          <w:szCs w:val="24"/>
          <w:u w:val="single"/>
        </w:rPr>
        <w:t xml:space="preserve">. </w:t>
      </w:r>
      <w:r w:rsidRPr="00AC4A88">
        <w:rPr>
          <w:rFonts w:ascii="Arial" w:hAnsi="Arial" w:cs="Arial"/>
          <w:b/>
          <w:sz w:val="24"/>
          <w:szCs w:val="24"/>
          <w:u w:val="single"/>
        </w:rPr>
        <w:t xml:space="preserve">Warunek </w:t>
      </w:r>
      <w:r w:rsidRPr="00AC4A88">
        <w:rPr>
          <w:rFonts w:ascii="Arial" w:hAnsi="Arial" w:cs="Arial"/>
          <w:b/>
          <w:bCs/>
          <w:sz w:val="24"/>
          <w:szCs w:val="24"/>
          <w:u w:val="single"/>
        </w:rPr>
        <w:t xml:space="preserve"> udziału w postępowaniu </w:t>
      </w:r>
    </w:p>
    <w:p w:rsidR="00FE0786" w:rsidRDefault="00FE0786" w:rsidP="00FE0786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75587">
        <w:rPr>
          <w:rFonts w:ascii="Arial" w:hAnsi="Arial" w:cs="Arial"/>
          <w:sz w:val="24"/>
          <w:szCs w:val="24"/>
        </w:rPr>
        <w:t xml:space="preserve">Wykonawca wykaże wykonanie co najmniej </w:t>
      </w:r>
      <w:r w:rsidRPr="00275587">
        <w:rPr>
          <w:rFonts w:ascii="Arial" w:hAnsi="Arial" w:cs="Arial"/>
          <w:b/>
          <w:sz w:val="24"/>
          <w:szCs w:val="24"/>
        </w:rPr>
        <w:t xml:space="preserve">dwóch (2) usług o podobnym charakterze, tj. polegających na wycince drzew i krzewów o wartości co najmniej </w:t>
      </w:r>
      <w:r>
        <w:rPr>
          <w:rFonts w:ascii="Arial" w:hAnsi="Arial" w:cs="Arial"/>
          <w:b/>
          <w:sz w:val="24"/>
          <w:szCs w:val="24"/>
        </w:rPr>
        <w:t>5</w:t>
      </w:r>
      <w:r w:rsidRPr="00275587">
        <w:rPr>
          <w:rFonts w:ascii="Arial" w:hAnsi="Arial" w:cs="Arial"/>
          <w:b/>
          <w:sz w:val="24"/>
          <w:szCs w:val="24"/>
        </w:rPr>
        <w:t xml:space="preserve">0 000,00 zł każda, </w:t>
      </w:r>
      <w:r w:rsidRPr="00275587">
        <w:rPr>
          <w:rFonts w:ascii="Arial" w:hAnsi="Arial" w:cs="Arial"/>
          <w:sz w:val="24"/>
          <w:szCs w:val="24"/>
        </w:rPr>
        <w:t>które wykonał lub w przypadku świadczeń okresowych bądź ciągłych wykonuje, w okresie ostatnich 3 lat przed upływem terminu składania ofert, a jeżeli okres prowadzenia działalności jest krótszy – w tym okresie, wraz z podaniem wartości, przedmiotu, daty, miejsca wykonania i podmiotów, na rzecz których była wykonywana</w:t>
      </w:r>
      <w:r w:rsidRPr="00275587">
        <w:rPr>
          <w:rFonts w:ascii="Arial" w:hAnsi="Arial" w:cs="Arial"/>
          <w:b/>
          <w:sz w:val="24"/>
          <w:szCs w:val="24"/>
        </w:rPr>
        <w:t xml:space="preserve"> </w:t>
      </w:r>
      <w:r w:rsidRPr="00275587">
        <w:rPr>
          <w:rFonts w:ascii="Arial" w:hAnsi="Arial" w:cs="Arial"/>
          <w:sz w:val="24"/>
          <w:szCs w:val="24"/>
        </w:rPr>
        <w:t>oraz załączy dowody potwierdzające, czy ta usługa została wykonana lub jest wykonywana należycie</w:t>
      </w:r>
      <w:r>
        <w:rPr>
          <w:rFonts w:ascii="Arial" w:hAnsi="Arial" w:cs="Arial"/>
          <w:sz w:val="24"/>
          <w:szCs w:val="24"/>
        </w:rPr>
        <w:t>.</w:t>
      </w:r>
    </w:p>
    <w:p w:rsidR="00552BC0" w:rsidRPr="00CE4437" w:rsidRDefault="003244A9" w:rsidP="00BE33D0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7" w:name="_GoBack"/>
      <w:bookmarkEnd w:id="7"/>
      <w:r w:rsidRPr="00CE4437">
        <w:rPr>
          <w:rFonts w:ascii="Arial" w:hAnsi="Arial" w:cs="Arial"/>
          <w:sz w:val="24"/>
          <w:szCs w:val="24"/>
        </w:rPr>
        <w:t xml:space="preserve">Dowodem będą referencje bądź inne dokumenty wystawione przez podmiot, </w:t>
      </w:r>
      <w:r w:rsidR="00CE4437">
        <w:rPr>
          <w:rFonts w:ascii="Arial" w:hAnsi="Arial" w:cs="Arial"/>
          <w:sz w:val="24"/>
          <w:szCs w:val="24"/>
        </w:rPr>
        <w:t xml:space="preserve">         </w:t>
      </w:r>
      <w:r w:rsidRPr="00CE4437">
        <w:rPr>
          <w:rFonts w:ascii="Arial" w:hAnsi="Arial" w:cs="Arial"/>
          <w:sz w:val="24"/>
          <w:szCs w:val="24"/>
        </w:rPr>
        <w:t>na rzecz którego usługa była wykonywana, a j</w:t>
      </w:r>
      <w:r w:rsidR="00CE4437" w:rsidRPr="00CE4437">
        <w:rPr>
          <w:rFonts w:ascii="Arial" w:hAnsi="Arial" w:cs="Arial"/>
          <w:sz w:val="24"/>
          <w:szCs w:val="24"/>
        </w:rPr>
        <w:t xml:space="preserve">eżeli z uzasadnionej przyczyny                  </w:t>
      </w:r>
      <w:r w:rsidRPr="00CE4437">
        <w:rPr>
          <w:rFonts w:ascii="Arial" w:hAnsi="Arial" w:cs="Arial"/>
          <w:sz w:val="24"/>
          <w:szCs w:val="24"/>
        </w:rPr>
        <w:t>o obiektywnym charakterze wykonawca nie jest w stanie uzyskać tych dokumentów – inne dokumenty. W przypadku świadczeń okresowych lub ciągłych nadal wykonywanych, referencje bądź inne dokumenty potwierdzające ich należyte wykonanie powinny być wydane nie wcześniej niż 3 miesiące przed upływem terminu składania ofert.</w:t>
      </w:r>
    </w:p>
    <w:p w:rsidR="00BE33D0" w:rsidRPr="00CE4437" w:rsidRDefault="00BE33D0" w:rsidP="003244A9">
      <w:pPr>
        <w:spacing w:after="120"/>
        <w:jc w:val="center"/>
        <w:rPr>
          <w:rFonts w:ascii="Arial" w:hAnsi="Arial" w:cs="Arial"/>
          <w:b/>
          <w:sz w:val="32"/>
          <w:szCs w:val="32"/>
        </w:rPr>
      </w:pPr>
    </w:p>
    <w:p w:rsidR="00FD5A9C" w:rsidRDefault="00FD5A9C" w:rsidP="00286BA5">
      <w:pPr>
        <w:spacing w:after="120"/>
        <w:rPr>
          <w:rFonts w:ascii="Arial" w:hAnsi="Arial" w:cs="Arial"/>
          <w:b/>
          <w:sz w:val="32"/>
          <w:szCs w:val="32"/>
        </w:rPr>
      </w:pPr>
    </w:p>
    <w:p w:rsidR="003244A9" w:rsidRPr="007363A6" w:rsidRDefault="003244A9" w:rsidP="003244A9">
      <w:pPr>
        <w:spacing w:after="120"/>
        <w:jc w:val="center"/>
        <w:rPr>
          <w:rFonts w:ascii="Arial" w:hAnsi="Arial" w:cs="Arial"/>
          <w:b/>
          <w:sz w:val="32"/>
          <w:szCs w:val="32"/>
        </w:rPr>
      </w:pPr>
      <w:r w:rsidRPr="007363A6">
        <w:rPr>
          <w:rFonts w:ascii="Arial" w:hAnsi="Arial" w:cs="Arial"/>
          <w:b/>
          <w:sz w:val="32"/>
          <w:szCs w:val="32"/>
        </w:rPr>
        <w:lastRenderedPageBreak/>
        <w:t>ZAKRES PRAC</w:t>
      </w:r>
    </w:p>
    <w:p w:rsidR="006F123F" w:rsidRDefault="006F123F" w:rsidP="00B906E0">
      <w:pPr>
        <w:spacing w:after="120"/>
        <w:jc w:val="center"/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6D50B9" w:rsidRPr="00B906E0" w:rsidRDefault="006F123F" w:rsidP="00B906E0">
      <w:pPr>
        <w:spacing w:after="120"/>
        <w:jc w:val="center"/>
        <w:rPr>
          <w:rFonts w:ascii="Arial" w:hAnsi="Arial" w:cs="Arial"/>
          <w:b/>
          <w:sz w:val="32"/>
          <w:szCs w:val="32"/>
        </w:rPr>
      </w:pPr>
      <w:r w:rsidRPr="00B906E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GIŻYCKO, ul. Moniuszki:</w:t>
      </w:r>
    </w:p>
    <w:p w:rsidR="006D50B9" w:rsidRPr="00B906E0" w:rsidRDefault="006D50B9" w:rsidP="006D50B9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6D50B9" w:rsidRPr="00B906E0" w:rsidRDefault="006D50B9" w:rsidP="006D50B9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Decyzja nr </w:t>
      </w:r>
      <w:r w:rsidR="006F123F" w:rsidRPr="00B906E0">
        <w:rPr>
          <w:rFonts w:ascii="Arial" w:eastAsiaTheme="minorHAnsi" w:hAnsi="Arial" w:cs="Arial"/>
          <w:sz w:val="24"/>
          <w:szCs w:val="24"/>
          <w:lang w:eastAsia="en-US"/>
        </w:rPr>
        <w:t>WGK.6131.58.2024.A</w:t>
      </w:r>
      <w:r w:rsidR="00B906E0" w:rsidRPr="00B906E0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6F123F"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 z dnia 30.08.2024r. </w:t>
      </w:r>
    </w:p>
    <w:p w:rsidR="006D50B9" w:rsidRPr="00B906E0" w:rsidRDefault="006D50B9" w:rsidP="006D50B9">
      <w:pPr>
        <w:ind w:left="7080"/>
        <w:rPr>
          <w:rFonts w:ascii="Arial" w:hAnsi="Arial" w:cs="Arial"/>
          <w:sz w:val="24"/>
          <w:szCs w:val="24"/>
        </w:rPr>
      </w:pPr>
      <w:r w:rsidRPr="00B906E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704"/>
        <w:gridCol w:w="3119"/>
        <w:gridCol w:w="1701"/>
        <w:gridCol w:w="3118"/>
      </w:tblGrid>
      <w:tr w:rsidR="00B906E0" w:rsidRPr="00B906E0" w:rsidTr="00F6045A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563880" w:rsidRPr="00B906E0" w:rsidRDefault="00563880" w:rsidP="00A35E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8" w:name="_Hlk147137222"/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563880" w:rsidRPr="00B906E0" w:rsidRDefault="00563880" w:rsidP="00A35E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563880" w:rsidRPr="00B906E0" w:rsidRDefault="00563880" w:rsidP="005638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563880" w:rsidRPr="00B906E0" w:rsidRDefault="00563880" w:rsidP="00A35E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:rsidR="00563880" w:rsidRPr="00B906E0" w:rsidRDefault="00563880" w:rsidP="00A35E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bookmarkEnd w:id="8"/>
      <w:tr w:rsidR="00B906E0" w:rsidRPr="00B906E0" w:rsidTr="00F6045A">
        <w:trPr>
          <w:trHeight w:val="165"/>
        </w:trPr>
        <w:tc>
          <w:tcPr>
            <w:tcW w:w="704" w:type="dxa"/>
          </w:tcPr>
          <w:p w:rsidR="00563880" w:rsidRPr="00B906E0" w:rsidRDefault="00563880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63880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701" w:type="dxa"/>
          </w:tcPr>
          <w:p w:rsidR="00563880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3118" w:type="dxa"/>
          </w:tcPr>
          <w:p w:rsidR="00563880" w:rsidRPr="00B906E0" w:rsidRDefault="006F123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69</w:t>
            </w:r>
          </w:p>
        </w:tc>
      </w:tr>
      <w:tr w:rsidR="00B906E0" w:rsidRPr="00B906E0" w:rsidTr="00F6045A">
        <w:trPr>
          <w:trHeight w:val="135"/>
        </w:trPr>
        <w:tc>
          <w:tcPr>
            <w:tcW w:w="704" w:type="dxa"/>
          </w:tcPr>
          <w:p w:rsidR="00563880" w:rsidRPr="00B906E0" w:rsidRDefault="00563880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63880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701" w:type="dxa"/>
          </w:tcPr>
          <w:p w:rsidR="00563880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3118" w:type="dxa"/>
          </w:tcPr>
          <w:p w:rsidR="00563880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68</w:t>
            </w:r>
          </w:p>
        </w:tc>
      </w:tr>
      <w:tr w:rsidR="00B906E0" w:rsidRPr="00B906E0" w:rsidTr="00F6045A">
        <w:trPr>
          <w:trHeight w:val="111"/>
        </w:trPr>
        <w:tc>
          <w:tcPr>
            <w:tcW w:w="704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701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3118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B906E0" w:rsidRPr="00B906E0" w:rsidTr="00F6045A">
        <w:trPr>
          <w:trHeight w:val="126"/>
        </w:trPr>
        <w:tc>
          <w:tcPr>
            <w:tcW w:w="704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 xml:space="preserve">Jarząb szwedzki </w:t>
            </w:r>
          </w:p>
        </w:tc>
        <w:tc>
          <w:tcPr>
            <w:tcW w:w="1701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3118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267</w:t>
            </w:r>
          </w:p>
        </w:tc>
      </w:tr>
      <w:tr w:rsidR="00B906E0" w:rsidRPr="00B906E0" w:rsidTr="00F6045A">
        <w:trPr>
          <w:trHeight w:val="135"/>
        </w:trPr>
        <w:tc>
          <w:tcPr>
            <w:tcW w:w="704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Jarząb szwedzki</w:t>
            </w:r>
          </w:p>
        </w:tc>
        <w:tc>
          <w:tcPr>
            <w:tcW w:w="1701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3118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268</w:t>
            </w:r>
          </w:p>
        </w:tc>
      </w:tr>
      <w:tr w:rsidR="00B906E0" w:rsidRPr="00B906E0" w:rsidTr="00F6045A">
        <w:trPr>
          <w:trHeight w:val="126"/>
        </w:trPr>
        <w:tc>
          <w:tcPr>
            <w:tcW w:w="704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Jarząb szwedzki</w:t>
            </w:r>
          </w:p>
        </w:tc>
        <w:tc>
          <w:tcPr>
            <w:tcW w:w="1701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3118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261</w:t>
            </w:r>
          </w:p>
        </w:tc>
      </w:tr>
      <w:tr w:rsidR="00B906E0" w:rsidRPr="00B906E0" w:rsidTr="00F6045A">
        <w:trPr>
          <w:trHeight w:val="150"/>
        </w:trPr>
        <w:tc>
          <w:tcPr>
            <w:tcW w:w="704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701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3118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237</w:t>
            </w:r>
          </w:p>
        </w:tc>
      </w:tr>
      <w:tr w:rsidR="006F123F" w:rsidRPr="00B906E0" w:rsidTr="00F6045A">
        <w:trPr>
          <w:trHeight w:val="111"/>
        </w:trPr>
        <w:tc>
          <w:tcPr>
            <w:tcW w:w="704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Jesion wyniosły</w:t>
            </w:r>
          </w:p>
        </w:tc>
        <w:tc>
          <w:tcPr>
            <w:tcW w:w="1701" w:type="dxa"/>
          </w:tcPr>
          <w:p w:rsidR="006F123F" w:rsidRPr="00B906E0" w:rsidRDefault="006F123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3118" w:type="dxa"/>
          </w:tcPr>
          <w:p w:rsidR="006F123F" w:rsidRPr="00B906E0" w:rsidRDefault="005B20BF" w:rsidP="00BF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B906E0" w:rsidRPr="00B906E0">
              <w:rPr>
                <w:rFonts w:ascii="Arial" w:hAnsi="Arial" w:cs="Arial"/>
                <w:sz w:val="24"/>
                <w:szCs w:val="24"/>
              </w:rPr>
              <w:t>ez nr</w:t>
            </w:r>
          </w:p>
        </w:tc>
      </w:tr>
    </w:tbl>
    <w:p w:rsidR="006D50B9" w:rsidRPr="00B906E0" w:rsidRDefault="006D50B9" w:rsidP="006D50B9">
      <w:pPr>
        <w:spacing w:after="120"/>
        <w:jc w:val="center"/>
        <w:rPr>
          <w:rFonts w:ascii="Arial" w:hAnsi="Arial" w:cs="Arial"/>
          <w:b/>
          <w:sz w:val="32"/>
          <w:szCs w:val="32"/>
        </w:rPr>
      </w:pPr>
    </w:p>
    <w:p w:rsidR="000344C2" w:rsidRPr="00B906E0" w:rsidRDefault="000344C2" w:rsidP="000344C2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Nasadzenia:</w:t>
      </w:r>
    </w:p>
    <w:p w:rsidR="00B402F0" w:rsidRPr="00B906E0" w:rsidRDefault="000344C2" w:rsidP="00B402F0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906E0">
        <w:rPr>
          <w:rFonts w:ascii="Arial" w:eastAsiaTheme="minorHAnsi" w:hAnsi="Arial" w:cs="Arial"/>
          <w:sz w:val="24"/>
          <w:szCs w:val="24"/>
          <w:lang w:eastAsia="en-US"/>
        </w:rPr>
        <w:t>Zgodnie z Decyzją</w:t>
      </w:r>
      <w:r w:rsidR="00B402F0"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 nr </w:t>
      </w:r>
      <w:r w:rsidR="00B906E0" w:rsidRPr="00B906E0">
        <w:rPr>
          <w:rFonts w:ascii="Arial" w:eastAsiaTheme="minorHAnsi" w:hAnsi="Arial" w:cs="Arial"/>
          <w:sz w:val="24"/>
          <w:szCs w:val="24"/>
          <w:lang w:eastAsia="en-US"/>
        </w:rPr>
        <w:t>WGK.6131.58.2024.AB z dnia 30.08.2024r.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223"/>
      </w:tblGrid>
      <w:tr w:rsidR="00B906E0" w:rsidRPr="00B906E0" w:rsidTr="00A65A15">
        <w:trPr>
          <w:trHeight w:val="410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B402F0" w:rsidRPr="00B906E0" w:rsidRDefault="00B402F0" w:rsidP="00E3753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B402F0" w:rsidRPr="00B906E0" w:rsidRDefault="00B402F0" w:rsidP="00E3753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B402F0" w:rsidRPr="00B906E0" w:rsidRDefault="00B402F0" w:rsidP="00E3753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223" w:type="dxa"/>
            <w:shd w:val="clear" w:color="auto" w:fill="D9D9D9" w:themeFill="background1" w:themeFillShade="D9"/>
            <w:vAlign w:val="center"/>
          </w:tcPr>
          <w:p w:rsidR="00B402F0" w:rsidRPr="00B906E0" w:rsidRDefault="00B402F0" w:rsidP="00E3753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B906E0" w:rsidRPr="00B906E0" w:rsidTr="00F6045A">
        <w:trPr>
          <w:trHeight w:val="840"/>
        </w:trPr>
        <w:tc>
          <w:tcPr>
            <w:tcW w:w="704" w:type="dxa"/>
            <w:vAlign w:val="center"/>
          </w:tcPr>
          <w:p w:rsidR="00B402F0" w:rsidRPr="00B906E0" w:rsidRDefault="00B402F0" w:rsidP="00E3753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B402F0" w:rsidRPr="00B906E0" w:rsidRDefault="00B906E0" w:rsidP="00E3753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Klon zwyczajny </w:t>
            </w:r>
          </w:p>
        </w:tc>
        <w:tc>
          <w:tcPr>
            <w:tcW w:w="1596" w:type="dxa"/>
            <w:vAlign w:val="center"/>
          </w:tcPr>
          <w:p w:rsidR="00B402F0" w:rsidRPr="00B906E0" w:rsidRDefault="00B906E0" w:rsidP="00E3753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23" w:type="dxa"/>
            <w:vAlign w:val="center"/>
          </w:tcPr>
          <w:p w:rsidR="00FD506E" w:rsidRPr="00B906E0" w:rsidRDefault="00B906E0" w:rsidP="00E37532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100 cm powinien wynosić 10</w:t>
            </w:r>
            <w:r w:rsidR="00A65A1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-12 cm</w:t>
            </w:r>
          </w:p>
        </w:tc>
      </w:tr>
    </w:tbl>
    <w:p w:rsidR="00A65A15" w:rsidRDefault="00A65A15" w:rsidP="00325D69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325D69" w:rsidRPr="004F1BE4" w:rsidRDefault="00325D69" w:rsidP="00325D69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Wycinka i frezowanie pni po wycince - bez decyzji zgodnie z ustawa o ochronie przyrody:</w:t>
      </w: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82"/>
        <w:gridCol w:w="1417"/>
        <w:gridCol w:w="1584"/>
        <w:gridCol w:w="2527"/>
      </w:tblGrid>
      <w:tr w:rsidR="00325D69" w:rsidRPr="004F1BE4" w:rsidTr="0076229E">
        <w:trPr>
          <w:trHeight w:val="615"/>
        </w:trPr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Sztuk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Obwód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Nr ewidencyjny</w:t>
            </w:r>
          </w:p>
        </w:tc>
      </w:tr>
      <w:tr w:rsidR="00325D69" w:rsidRPr="004F1BE4" w:rsidTr="0076229E">
        <w:trPr>
          <w:trHeight w:val="22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globosum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325D69" w:rsidRPr="004F1BE4" w:rsidTr="00325D69">
        <w:trPr>
          <w:trHeight w:val="3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globosum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237D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D69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5D69" w:rsidRPr="004F1BE4" w:rsidTr="0076229E">
        <w:trPr>
          <w:trHeight w:val="17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D69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D69" w:rsidRPr="004F1BE4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D69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35 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D69" w:rsidRDefault="00325D69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  (za bud. nr 2)</w:t>
            </w:r>
          </w:p>
        </w:tc>
      </w:tr>
    </w:tbl>
    <w:p w:rsidR="00325D69" w:rsidRDefault="00325D69" w:rsidP="00B906E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549A5" w:rsidRPr="004F1BE4" w:rsidRDefault="003549A5" w:rsidP="003549A5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Cięcie pielęgnacyjne:</w:t>
      </w:r>
    </w:p>
    <w:p w:rsidR="003549A5" w:rsidRPr="009C545B" w:rsidRDefault="003549A5" w:rsidP="003549A5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Uwagi: </w:t>
      </w:r>
      <w:r w:rsidRPr="004F1BE4">
        <w:rPr>
          <w:rFonts w:ascii="Arial" w:eastAsiaTheme="minorHAnsi" w:hAnsi="Arial" w:cs="Arial"/>
          <w:sz w:val="24"/>
          <w:szCs w:val="24"/>
          <w:lang w:eastAsia="en-US"/>
        </w:rPr>
        <w:t xml:space="preserve">drzewa podciąć zgodnie z ustawą o ochronie przyrody i zgodnie </w:t>
      </w:r>
      <w:r w:rsidR="00A65A15">
        <w:rPr>
          <w:rFonts w:ascii="Arial" w:eastAsiaTheme="minorHAnsi" w:hAnsi="Arial" w:cs="Arial"/>
          <w:sz w:val="24"/>
          <w:szCs w:val="24"/>
          <w:lang w:eastAsia="en-US"/>
        </w:rPr>
        <w:t xml:space="preserve">                    </w:t>
      </w:r>
      <w:r w:rsidRPr="004F1BE4">
        <w:rPr>
          <w:rFonts w:ascii="Arial" w:eastAsiaTheme="minorHAnsi" w:hAnsi="Arial" w:cs="Arial"/>
          <w:sz w:val="24"/>
          <w:szCs w:val="24"/>
          <w:lang w:eastAsia="en-US"/>
        </w:rPr>
        <w:t>z ustaleniami z Zamawiającym. Zabezpieczyć miejsca cięć</w:t>
      </w:r>
      <w:r w:rsidRPr="00A65A15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2F3D60" w:rsidRPr="00A65A15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3549A5" w:rsidRPr="009C545B" w:rsidRDefault="003549A5" w:rsidP="003549A5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2410"/>
        <w:gridCol w:w="1843"/>
        <w:gridCol w:w="3827"/>
      </w:tblGrid>
      <w:tr w:rsidR="009C545B" w:rsidRPr="009C545B" w:rsidTr="0076229E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3549A5" w:rsidRPr="009C545B" w:rsidRDefault="003549A5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545B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3549A5" w:rsidRPr="009C545B" w:rsidRDefault="003549A5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545B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3549A5" w:rsidRPr="009C545B" w:rsidRDefault="003549A5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545B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3549A5" w:rsidRPr="009C545B" w:rsidRDefault="003549A5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BFBFBF" w:themeFill="background1" w:themeFillShade="BF"/>
          </w:tcPr>
          <w:p w:rsidR="003549A5" w:rsidRPr="009C545B" w:rsidRDefault="003549A5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545B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9C545B" w:rsidRPr="009C545B" w:rsidTr="00533696">
        <w:trPr>
          <w:trHeight w:val="264"/>
        </w:trPr>
        <w:tc>
          <w:tcPr>
            <w:tcW w:w="704" w:type="dxa"/>
          </w:tcPr>
          <w:p w:rsidR="003549A5" w:rsidRPr="009C545B" w:rsidRDefault="003549A5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3549A5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3549A5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3827" w:type="dxa"/>
          </w:tcPr>
          <w:p w:rsidR="003549A5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82</w:t>
            </w:r>
          </w:p>
        </w:tc>
      </w:tr>
      <w:tr w:rsidR="009C545B" w:rsidRPr="009C545B" w:rsidTr="00533696">
        <w:trPr>
          <w:trHeight w:val="114"/>
        </w:trPr>
        <w:tc>
          <w:tcPr>
            <w:tcW w:w="704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246</w:t>
            </w:r>
          </w:p>
        </w:tc>
        <w:tc>
          <w:tcPr>
            <w:tcW w:w="3827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</w:tr>
      <w:tr w:rsidR="009C545B" w:rsidRPr="009C545B" w:rsidTr="00533696">
        <w:trPr>
          <w:trHeight w:val="115"/>
        </w:trPr>
        <w:tc>
          <w:tcPr>
            <w:tcW w:w="704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245</w:t>
            </w:r>
          </w:p>
        </w:tc>
        <w:tc>
          <w:tcPr>
            <w:tcW w:w="3827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</w:tr>
      <w:tr w:rsidR="009C545B" w:rsidRPr="009C545B" w:rsidTr="00533696">
        <w:trPr>
          <w:trHeight w:val="138"/>
        </w:trPr>
        <w:tc>
          <w:tcPr>
            <w:tcW w:w="704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843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232</w:t>
            </w:r>
          </w:p>
        </w:tc>
        <w:tc>
          <w:tcPr>
            <w:tcW w:w="3827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</w:tr>
      <w:tr w:rsidR="009C545B" w:rsidRPr="009C545B" w:rsidTr="00533696">
        <w:trPr>
          <w:trHeight w:val="127"/>
        </w:trPr>
        <w:tc>
          <w:tcPr>
            <w:tcW w:w="704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3827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95</w:t>
            </w:r>
          </w:p>
        </w:tc>
      </w:tr>
      <w:tr w:rsidR="009C545B" w:rsidRPr="009C545B" w:rsidTr="00533696">
        <w:trPr>
          <w:trHeight w:val="92"/>
        </w:trPr>
        <w:tc>
          <w:tcPr>
            <w:tcW w:w="704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827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93</w:t>
            </w:r>
          </w:p>
        </w:tc>
      </w:tr>
      <w:tr w:rsidR="00533696" w:rsidRPr="009C545B" w:rsidTr="00533696">
        <w:trPr>
          <w:trHeight w:val="103"/>
        </w:trPr>
        <w:tc>
          <w:tcPr>
            <w:tcW w:w="704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127</w:t>
            </w:r>
          </w:p>
        </w:tc>
        <w:tc>
          <w:tcPr>
            <w:tcW w:w="3827" w:type="dxa"/>
          </w:tcPr>
          <w:p w:rsidR="00533696" w:rsidRPr="009C545B" w:rsidRDefault="00533696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45B">
              <w:rPr>
                <w:rFonts w:ascii="Arial" w:hAnsi="Arial" w:cs="Arial"/>
                <w:sz w:val="24"/>
                <w:szCs w:val="24"/>
              </w:rPr>
              <w:t>85</w:t>
            </w:r>
          </w:p>
        </w:tc>
      </w:tr>
    </w:tbl>
    <w:p w:rsidR="00A65A15" w:rsidRDefault="00A65A15" w:rsidP="00DC3AC5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B906E0" w:rsidRDefault="00B906E0" w:rsidP="00DC3AC5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GIŻYCKO, ul. Wojska Polskiego:</w:t>
      </w:r>
    </w:p>
    <w:p w:rsidR="00B906E0" w:rsidRPr="00B906E0" w:rsidRDefault="00B906E0" w:rsidP="00B906E0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B906E0" w:rsidRPr="00B906E0" w:rsidRDefault="00B906E0" w:rsidP="00B906E0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B906E0" w:rsidRPr="00B906E0" w:rsidRDefault="00B906E0" w:rsidP="00B906E0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906E0">
        <w:rPr>
          <w:rFonts w:ascii="Arial" w:eastAsiaTheme="minorHAnsi" w:hAnsi="Arial" w:cs="Arial"/>
          <w:sz w:val="24"/>
          <w:szCs w:val="24"/>
          <w:lang w:eastAsia="en-US"/>
        </w:rPr>
        <w:t>Decyzja nr WGK.6131.5</w:t>
      </w:r>
      <w:r>
        <w:rPr>
          <w:rFonts w:ascii="Arial" w:eastAsiaTheme="minorHAnsi" w:hAnsi="Arial" w:cs="Arial"/>
          <w:sz w:val="24"/>
          <w:szCs w:val="24"/>
          <w:lang w:eastAsia="en-US"/>
        </w:rPr>
        <w:t>9</w:t>
      </w:r>
      <w:r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.2024.AB z dnia 30.08.2024r. </w:t>
      </w:r>
    </w:p>
    <w:p w:rsidR="00B906E0" w:rsidRPr="00B906E0" w:rsidRDefault="00B906E0" w:rsidP="00B906E0">
      <w:pPr>
        <w:ind w:left="7080"/>
        <w:rPr>
          <w:rFonts w:ascii="Arial" w:hAnsi="Arial" w:cs="Arial"/>
          <w:sz w:val="24"/>
          <w:szCs w:val="24"/>
        </w:rPr>
      </w:pPr>
      <w:r w:rsidRPr="00B906E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984"/>
        <w:gridCol w:w="2977"/>
      </w:tblGrid>
      <w:tr w:rsidR="00B906E0" w:rsidRPr="00B906E0" w:rsidTr="006C63CC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B906E0" w:rsidRPr="00B906E0" w:rsidRDefault="00B906E0" w:rsidP="00B906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B906E0" w:rsidRPr="00B906E0" w:rsidTr="006C63CC">
        <w:trPr>
          <w:trHeight w:val="165"/>
        </w:trPr>
        <w:tc>
          <w:tcPr>
            <w:tcW w:w="70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Wiąz pospolity</w:t>
            </w:r>
          </w:p>
        </w:tc>
        <w:tc>
          <w:tcPr>
            <w:tcW w:w="198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21, 20, 18, 17</w:t>
            </w:r>
          </w:p>
        </w:tc>
        <w:tc>
          <w:tcPr>
            <w:tcW w:w="2977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1980</w:t>
            </w:r>
          </w:p>
        </w:tc>
      </w:tr>
      <w:tr w:rsidR="00B906E0" w:rsidRPr="00B906E0" w:rsidTr="006C63CC">
        <w:trPr>
          <w:trHeight w:val="135"/>
        </w:trPr>
        <w:tc>
          <w:tcPr>
            <w:tcW w:w="70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98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2977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1981</w:t>
            </w:r>
          </w:p>
        </w:tc>
      </w:tr>
      <w:tr w:rsidR="00B906E0" w:rsidRPr="00B906E0" w:rsidTr="006C63CC">
        <w:trPr>
          <w:trHeight w:val="111"/>
        </w:trPr>
        <w:tc>
          <w:tcPr>
            <w:tcW w:w="70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98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2977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1982</w:t>
            </w:r>
          </w:p>
        </w:tc>
      </w:tr>
      <w:tr w:rsidR="00B906E0" w:rsidRPr="00B906E0" w:rsidTr="006C63CC">
        <w:trPr>
          <w:trHeight w:val="126"/>
        </w:trPr>
        <w:tc>
          <w:tcPr>
            <w:tcW w:w="70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98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270</w:t>
            </w:r>
          </w:p>
        </w:tc>
        <w:tc>
          <w:tcPr>
            <w:tcW w:w="2977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618</w:t>
            </w:r>
          </w:p>
        </w:tc>
      </w:tr>
      <w:tr w:rsidR="00B906E0" w:rsidRPr="00B906E0" w:rsidTr="006C63CC">
        <w:trPr>
          <w:trHeight w:val="135"/>
        </w:trPr>
        <w:tc>
          <w:tcPr>
            <w:tcW w:w="70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Robinia biała</w:t>
            </w:r>
          </w:p>
        </w:tc>
        <w:tc>
          <w:tcPr>
            <w:tcW w:w="198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68, 69, 71, 54</w:t>
            </w:r>
          </w:p>
        </w:tc>
        <w:tc>
          <w:tcPr>
            <w:tcW w:w="2977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1756</w:t>
            </w:r>
          </w:p>
        </w:tc>
      </w:tr>
      <w:tr w:rsidR="00B906E0" w:rsidRPr="00B906E0" w:rsidTr="006C63CC">
        <w:trPr>
          <w:trHeight w:val="126"/>
        </w:trPr>
        <w:tc>
          <w:tcPr>
            <w:tcW w:w="70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984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B906E0" w:rsidRPr="00B906E0" w:rsidRDefault="00B906E0" w:rsidP="00B906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556</w:t>
            </w:r>
          </w:p>
        </w:tc>
      </w:tr>
      <w:tr w:rsidR="005B20BF" w:rsidRPr="00B906E0" w:rsidTr="006C63CC">
        <w:trPr>
          <w:trHeight w:val="150"/>
        </w:trPr>
        <w:tc>
          <w:tcPr>
            <w:tcW w:w="704" w:type="dxa"/>
          </w:tcPr>
          <w:p w:rsidR="005B20BF" w:rsidRPr="00B906E0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:rsidR="005B20BF" w:rsidRPr="00B906E0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984" w:type="dxa"/>
          </w:tcPr>
          <w:p w:rsidR="005B20BF" w:rsidRPr="00B906E0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977" w:type="dxa"/>
          </w:tcPr>
          <w:p w:rsidR="005B20BF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5B20BF" w:rsidRPr="00B906E0" w:rsidTr="00A65A15">
        <w:trPr>
          <w:trHeight w:val="261"/>
        </w:trPr>
        <w:tc>
          <w:tcPr>
            <w:tcW w:w="704" w:type="dxa"/>
          </w:tcPr>
          <w:p w:rsidR="005B20BF" w:rsidRPr="00B906E0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:rsidR="005B20BF" w:rsidRPr="00B906E0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Brzoza brodawkowata</w:t>
            </w:r>
          </w:p>
        </w:tc>
        <w:tc>
          <w:tcPr>
            <w:tcW w:w="1984" w:type="dxa"/>
          </w:tcPr>
          <w:p w:rsidR="005B20BF" w:rsidRPr="00B906E0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2977" w:type="dxa"/>
          </w:tcPr>
          <w:p w:rsidR="005B20BF" w:rsidRPr="00B906E0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495</w:t>
            </w:r>
          </w:p>
        </w:tc>
      </w:tr>
      <w:tr w:rsidR="005B20BF" w:rsidRPr="00B906E0" w:rsidTr="006C63CC">
        <w:trPr>
          <w:trHeight w:val="303"/>
        </w:trPr>
        <w:tc>
          <w:tcPr>
            <w:tcW w:w="704" w:type="dxa"/>
          </w:tcPr>
          <w:p w:rsidR="005B20BF" w:rsidRPr="00B906E0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:rsidR="005B20BF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984" w:type="dxa"/>
          </w:tcPr>
          <w:p w:rsidR="005B20BF" w:rsidRPr="00B906E0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2977" w:type="dxa"/>
          </w:tcPr>
          <w:p w:rsidR="005B20BF" w:rsidRPr="00B906E0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471</w:t>
            </w:r>
          </w:p>
        </w:tc>
      </w:tr>
    </w:tbl>
    <w:p w:rsidR="006C63CC" w:rsidRPr="00B906E0" w:rsidRDefault="006C63CC" w:rsidP="009C545B">
      <w:pPr>
        <w:spacing w:after="120"/>
        <w:rPr>
          <w:rFonts w:ascii="Arial" w:hAnsi="Arial" w:cs="Arial"/>
          <w:b/>
          <w:sz w:val="32"/>
          <w:szCs w:val="32"/>
        </w:rPr>
      </w:pPr>
    </w:p>
    <w:p w:rsidR="00B906E0" w:rsidRPr="00B906E0" w:rsidRDefault="00B906E0" w:rsidP="00B906E0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Nasadzenia:</w:t>
      </w:r>
    </w:p>
    <w:p w:rsidR="00B906E0" w:rsidRPr="00B906E0" w:rsidRDefault="00B906E0" w:rsidP="00B906E0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906E0">
        <w:rPr>
          <w:rFonts w:ascii="Arial" w:eastAsiaTheme="minorHAnsi" w:hAnsi="Arial" w:cs="Arial"/>
          <w:sz w:val="24"/>
          <w:szCs w:val="24"/>
          <w:lang w:eastAsia="en-US"/>
        </w:rPr>
        <w:t>Zgodnie z Decyzją nr WGK.6131.5</w:t>
      </w:r>
      <w:r>
        <w:rPr>
          <w:rFonts w:ascii="Arial" w:eastAsiaTheme="minorHAnsi" w:hAnsi="Arial" w:cs="Arial"/>
          <w:sz w:val="24"/>
          <w:szCs w:val="24"/>
          <w:lang w:eastAsia="en-US"/>
        </w:rPr>
        <w:t>9</w:t>
      </w:r>
      <w:r w:rsidRPr="00B906E0">
        <w:rPr>
          <w:rFonts w:ascii="Arial" w:eastAsiaTheme="minorHAnsi" w:hAnsi="Arial" w:cs="Arial"/>
          <w:sz w:val="24"/>
          <w:szCs w:val="24"/>
          <w:lang w:eastAsia="en-US"/>
        </w:rPr>
        <w:t>.2024.AB z dnia 30.08.2024r.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576"/>
        <w:gridCol w:w="3247"/>
        <w:gridCol w:w="1596"/>
        <w:gridCol w:w="3365"/>
      </w:tblGrid>
      <w:tr w:rsidR="00B906E0" w:rsidRPr="00B906E0" w:rsidTr="00042A5F">
        <w:trPr>
          <w:trHeight w:val="500"/>
        </w:trPr>
        <w:tc>
          <w:tcPr>
            <w:tcW w:w="576" w:type="dxa"/>
            <w:shd w:val="clear" w:color="auto" w:fill="BFBFBF" w:themeFill="background1" w:themeFillShade="BF"/>
            <w:vAlign w:val="center"/>
          </w:tcPr>
          <w:p w:rsidR="00B906E0" w:rsidRPr="00B906E0" w:rsidRDefault="00B906E0" w:rsidP="00B906E0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247" w:type="dxa"/>
            <w:shd w:val="clear" w:color="auto" w:fill="BFBFBF" w:themeFill="background1" w:themeFillShade="BF"/>
            <w:vAlign w:val="center"/>
          </w:tcPr>
          <w:p w:rsidR="00B906E0" w:rsidRPr="00B906E0" w:rsidRDefault="00B906E0" w:rsidP="00B906E0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BFBFBF" w:themeFill="background1" w:themeFillShade="BF"/>
            <w:vAlign w:val="center"/>
          </w:tcPr>
          <w:p w:rsidR="00B906E0" w:rsidRPr="00B906E0" w:rsidRDefault="00B906E0" w:rsidP="00B906E0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BFBFBF" w:themeFill="background1" w:themeFillShade="BF"/>
            <w:vAlign w:val="center"/>
          </w:tcPr>
          <w:p w:rsidR="00B906E0" w:rsidRPr="00B906E0" w:rsidRDefault="00B906E0" w:rsidP="00B906E0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B906E0" w:rsidRPr="00B906E0" w:rsidTr="00B906E0">
        <w:trPr>
          <w:trHeight w:val="840"/>
        </w:trPr>
        <w:tc>
          <w:tcPr>
            <w:tcW w:w="576" w:type="dxa"/>
            <w:vAlign w:val="center"/>
          </w:tcPr>
          <w:p w:rsidR="00B906E0" w:rsidRPr="00B906E0" w:rsidRDefault="00B906E0" w:rsidP="00B906E0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47" w:type="dxa"/>
            <w:vAlign w:val="center"/>
          </w:tcPr>
          <w:p w:rsidR="00B906E0" w:rsidRPr="00B906E0" w:rsidRDefault="00B906E0" w:rsidP="00B906E0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Klon zwyczajny </w:t>
            </w:r>
          </w:p>
        </w:tc>
        <w:tc>
          <w:tcPr>
            <w:tcW w:w="1596" w:type="dxa"/>
            <w:vAlign w:val="center"/>
          </w:tcPr>
          <w:p w:rsidR="00B906E0" w:rsidRPr="00B906E0" w:rsidRDefault="00B906E0" w:rsidP="00B906E0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365" w:type="dxa"/>
            <w:vAlign w:val="center"/>
          </w:tcPr>
          <w:p w:rsidR="00B906E0" w:rsidRPr="00B906E0" w:rsidRDefault="00B906E0" w:rsidP="00B906E0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100 cm powinien wynosić 10-12 cm</w:t>
            </w:r>
          </w:p>
        </w:tc>
      </w:tr>
    </w:tbl>
    <w:p w:rsidR="00A65A15" w:rsidRDefault="00A65A15" w:rsidP="003549A5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</w:p>
    <w:p w:rsidR="003549A5" w:rsidRPr="004F1BE4" w:rsidRDefault="003549A5" w:rsidP="003549A5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Cięcie pielęgnacyjne:</w:t>
      </w:r>
    </w:p>
    <w:p w:rsidR="00692968" w:rsidRDefault="003549A5" w:rsidP="003549A5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Uwagi: </w:t>
      </w:r>
      <w:r w:rsidRPr="004F1BE4">
        <w:rPr>
          <w:rFonts w:ascii="Arial" w:eastAsiaTheme="minorHAnsi" w:hAnsi="Arial" w:cs="Arial"/>
          <w:sz w:val="24"/>
          <w:szCs w:val="24"/>
          <w:lang w:eastAsia="en-US"/>
        </w:rPr>
        <w:t xml:space="preserve">drzewa podciąć zgodnie z ustawą o ochronie przyrody i zgodnie </w:t>
      </w:r>
      <w:r w:rsidR="00A65A15">
        <w:rPr>
          <w:rFonts w:ascii="Arial" w:eastAsiaTheme="minorHAnsi" w:hAnsi="Arial" w:cs="Arial"/>
          <w:sz w:val="24"/>
          <w:szCs w:val="24"/>
          <w:lang w:eastAsia="en-US"/>
        </w:rPr>
        <w:t xml:space="preserve">                            </w:t>
      </w:r>
      <w:r w:rsidRPr="004F1BE4">
        <w:rPr>
          <w:rFonts w:ascii="Arial" w:eastAsiaTheme="minorHAnsi" w:hAnsi="Arial" w:cs="Arial"/>
          <w:sz w:val="24"/>
          <w:szCs w:val="24"/>
          <w:lang w:eastAsia="en-US"/>
        </w:rPr>
        <w:t xml:space="preserve">z ustaleniami z Zamawiającym. </w:t>
      </w:r>
      <w:r w:rsidRPr="007B7AA9">
        <w:rPr>
          <w:rFonts w:ascii="Arial" w:eastAsiaTheme="minorHAnsi" w:hAnsi="Arial" w:cs="Arial"/>
          <w:sz w:val="24"/>
          <w:szCs w:val="24"/>
          <w:lang w:eastAsia="en-US"/>
        </w:rPr>
        <w:t>Zabezpieczyć miejsca cięć.</w:t>
      </w:r>
    </w:p>
    <w:p w:rsidR="003549A5" w:rsidRPr="00B906E0" w:rsidRDefault="003549A5" w:rsidP="003549A5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2410"/>
        <w:gridCol w:w="1843"/>
        <w:gridCol w:w="3827"/>
      </w:tblGrid>
      <w:tr w:rsidR="003549A5" w:rsidRPr="00B906E0" w:rsidTr="0076229E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3549A5" w:rsidRPr="00B906E0" w:rsidRDefault="003549A5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BFBFBF" w:themeFill="background1" w:themeFillShade="BF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3549A5" w:rsidRPr="00B906E0" w:rsidTr="003549A5">
        <w:trPr>
          <w:trHeight w:val="354"/>
        </w:trPr>
        <w:tc>
          <w:tcPr>
            <w:tcW w:w="704" w:type="dxa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146, 141</w:t>
            </w:r>
          </w:p>
        </w:tc>
        <w:tc>
          <w:tcPr>
            <w:tcW w:w="3827" w:type="dxa"/>
          </w:tcPr>
          <w:p w:rsidR="003549A5" w:rsidRPr="009C10D8" w:rsidRDefault="003549A5" w:rsidP="003549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0D8">
              <w:rPr>
                <w:rFonts w:ascii="Arial" w:hAnsi="Arial" w:cs="Arial"/>
                <w:sz w:val="24"/>
                <w:szCs w:val="24"/>
              </w:rPr>
              <w:t>nr ewidencyjny 34</w:t>
            </w:r>
          </w:p>
        </w:tc>
      </w:tr>
      <w:tr w:rsidR="003549A5" w:rsidRPr="00B906E0" w:rsidTr="003549A5">
        <w:trPr>
          <w:trHeight w:val="195"/>
        </w:trPr>
        <w:tc>
          <w:tcPr>
            <w:tcW w:w="704" w:type="dxa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3827" w:type="dxa"/>
          </w:tcPr>
          <w:p w:rsidR="003549A5" w:rsidRPr="009C10D8" w:rsidRDefault="003549A5" w:rsidP="003549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0D8">
              <w:rPr>
                <w:rFonts w:ascii="Arial" w:hAnsi="Arial" w:cs="Arial"/>
                <w:sz w:val="24"/>
                <w:szCs w:val="24"/>
              </w:rPr>
              <w:t>nr ewidencyjny 35</w:t>
            </w:r>
          </w:p>
        </w:tc>
      </w:tr>
      <w:tr w:rsidR="003549A5" w:rsidRPr="00B906E0" w:rsidTr="003549A5">
        <w:trPr>
          <w:trHeight w:val="225"/>
        </w:trPr>
        <w:tc>
          <w:tcPr>
            <w:tcW w:w="704" w:type="dxa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3549A5" w:rsidRPr="00B906E0" w:rsidRDefault="003549A5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3827" w:type="dxa"/>
          </w:tcPr>
          <w:p w:rsidR="003549A5" w:rsidRPr="009C10D8" w:rsidRDefault="003549A5" w:rsidP="003549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0D8">
              <w:rPr>
                <w:rFonts w:ascii="Arial" w:hAnsi="Arial" w:cs="Arial"/>
                <w:sz w:val="24"/>
                <w:szCs w:val="24"/>
              </w:rPr>
              <w:t xml:space="preserve"> nr ewidencyjny 36</w:t>
            </w:r>
          </w:p>
        </w:tc>
      </w:tr>
      <w:tr w:rsidR="003549A5" w:rsidRPr="00B906E0" w:rsidTr="003549A5">
        <w:trPr>
          <w:trHeight w:val="105"/>
        </w:trPr>
        <w:tc>
          <w:tcPr>
            <w:tcW w:w="704" w:type="dxa"/>
          </w:tcPr>
          <w:p w:rsidR="003549A5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3549A5" w:rsidRPr="00B906E0" w:rsidRDefault="009C10D8" w:rsidP="009C10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Jesion pensylwański </w:t>
            </w:r>
          </w:p>
        </w:tc>
        <w:tc>
          <w:tcPr>
            <w:tcW w:w="1843" w:type="dxa"/>
          </w:tcPr>
          <w:p w:rsidR="003549A5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</w:t>
            </w:r>
          </w:p>
        </w:tc>
        <w:tc>
          <w:tcPr>
            <w:tcW w:w="3827" w:type="dxa"/>
          </w:tcPr>
          <w:p w:rsidR="003549A5" w:rsidRPr="00325D69" w:rsidRDefault="009C10D8" w:rsidP="003549A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10D8"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>
              <w:rPr>
                <w:rFonts w:ascii="Arial" w:hAnsi="Arial" w:cs="Arial"/>
                <w:sz w:val="24"/>
                <w:szCs w:val="24"/>
              </w:rPr>
              <w:t>579</w:t>
            </w:r>
          </w:p>
        </w:tc>
      </w:tr>
      <w:tr w:rsidR="003549A5" w:rsidRPr="00B906E0" w:rsidTr="009C10D8">
        <w:trPr>
          <w:trHeight w:val="126"/>
        </w:trPr>
        <w:tc>
          <w:tcPr>
            <w:tcW w:w="704" w:type="dxa"/>
          </w:tcPr>
          <w:p w:rsidR="003549A5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3549A5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Jesion pensylwański</w:t>
            </w:r>
          </w:p>
        </w:tc>
        <w:tc>
          <w:tcPr>
            <w:tcW w:w="1843" w:type="dxa"/>
          </w:tcPr>
          <w:p w:rsidR="003549A5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147</w:t>
            </w:r>
          </w:p>
        </w:tc>
        <w:tc>
          <w:tcPr>
            <w:tcW w:w="3827" w:type="dxa"/>
          </w:tcPr>
          <w:p w:rsidR="003549A5" w:rsidRPr="00325D69" w:rsidRDefault="009C10D8" w:rsidP="003549A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10D8"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>
              <w:rPr>
                <w:rFonts w:ascii="Arial" w:hAnsi="Arial" w:cs="Arial"/>
                <w:sz w:val="24"/>
                <w:szCs w:val="24"/>
              </w:rPr>
              <w:t>580</w:t>
            </w:r>
          </w:p>
        </w:tc>
      </w:tr>
      <w:tr w:rsidR="009C10D8" w:rsidRPr="00B906E0" w:rsidTr="009C10D8">
        <w:trPr>
          <w:trHeight w:val="111"/>
        </w:trPr>
        <w:tc>
          <w:tcPr>
            <w:tcW w:w="704" w:type="dxa"/>
          </w:tcPr>
          <w:p w:rsidR="009C10D8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9C10D8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Jesion pensylwański</w:t>
            </w:r>
          </w:p>
        </w:tc>
        <w:tc>
          <w:tcPr>
            <w:tcW w:w="1843" w:type="dxa"/>
          </w:tcPr>
          <w:p w:rsidR="009C10D8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3827" w:type="dxa"/>
          </w:tcPr>
          <w:p w:rsidR="009C10D8" w:rsidRPr="00325D69" w:rsidRDefault="009C10D8" w:rsidP="003549A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10D8"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>
              <w:rPr>
                <w:rFonts w:ascii="Arial" w:hAnsi="Arial" w:cs="Arial"/>
                <w:sz w:val="24"/>
                <w:szCs w:val="24"/>
              </w:rPr>
              <w:t>588</w:t>
            </w:r>
          </w:p>
        </w:tc>
      </w:tr>
      <w:tr w:rsidR="009C10D8" w:rsidRPr="00B906E0" w:rsidTr="009C10D8">
        <w:trPr>
          <w:trHeight w:val="111"/>
        </w:trPr>
        <w:tc>
          <w:tcPr>
            <w:tcW w:w="704" w:type="dxa"/>
          </w:tcPr>
          <w:p w:rsidR="009C10D8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10" w:type="dxa"/>
          </w:tcPr>
          <w:p w:rsidR="009C10D8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Jesion pensylwański</w:t>
            </w:r>
          </w:p>
        </w:tc>
        <w:tc>
          <w:tcPr>
            <w:tcW w:w="1843" w:type="dxa"/>
          </w:tcPr>
          <w:p w:rsidR="009C10D8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147</w:t>
            </w:r>
          </w:p>
        </w:tc>
        <w:tc>
          <w:tcPr>
            <w:tcW w:w="3827" w:type="dxa"/>
          </w:tcPr>
          <w:p w:rsidR="009C10D8" w:rsidRPr="00325D69" w:rsidRDefault="009C10D8" w:rsidP="003549A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10D8">
              <w:rPr>
                <w:rFonts w:ascii="Arial" w:hAnsi="Arial" w:cs="Arial"/>
                <w:sz w:val="24"/>
                <w:szCs w:val="24"/>
              </w:rPr>
              <w:t>nr ewidencyjny</w:t>
            </w:r>
            <w:r>
              <w:rPr>
                <w:rFonts w:ascii="Arial" w:hAnsi="Arial" w:cs="Arial"/>
                <w:sz w:val="24"/>
                <w:szCs w:val="24"/>
              </w:rPr>
              <w:t xml:space="preserve"> 589</w:t>
            </w:r>
            <w:r w:rsidRPr="009C10D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C10D8" w:rsidRPr="00B906E0" w:rsidTr="009C10D8">
        <w:trPr>
          <w:trHeight w:val="135"/>
        </w:trPr>
        <w:tc>
          <w:tcPr>
            <w:tcW w:w="704" w:type="dxa"/>
          </w:tcPr>
          <w:p w:rsidR="009C10D8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9C10D8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 pospolity</w:t>
            </w:r>
          </w:p>
        </w:tc>
        <w:tc>
          <w:tcPr>
            <w:tcW w:w="1843" w:type="dxa"/>
          </w:tcPr>
          <w:p w:rsidR="009C10D8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45, 74</w:t>
            </w:r>
          </w:p>
        </w:tc>
        <w:tc>
          <w:tcPr>
            <w:tcW w:w="3827" w:type="dxa"/>
          </w:tcPr>
          <w:p w:rsidR="009C10D8" w:rsidRPr="00325D69" w:rsidRDefault="009C10D8" w:rsidP="003549A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1983</w:t>
            </w:r>
          </w:p>
        </w:tc>
      </w:tr>
      <w:tr w:rsidR="009C10D8" w:rsidRPr="00B906E0" w:rsidTr="009C10D8">
        <w:trPr>
          <w:trHeight w:val="150"/>
        </w:trPr>
        <w:tc>
          <w:tcPr>
            <w:tcW w:w="704" w:type="dxa"/>
          </w:tcPr>
          <w:p w:rsidR="009C10D8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9C10D8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 pospolity</w:t>
            </w:r>
          </w:p>
        </w:tc>
        <w:tc>
          <w:tcPr>
            <w:tcW w:w="1843" w:type="dxa"/>
          </w:tcPr>
          <w:p w:rsidR="009C10D8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827" w:type="dxa"/>
          </w:tcPr>
          <w:p w:rsidR="009C10D8" w:rsidRPr="00325D69" w:rsidRDefault="009C10D8" w:rsidP="009C10D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1984</w:t>
            </w:r>
          </w:p>
        </w:tc>
      </w:tr>
      <w:tr w:rsidR="009C10D8" w:rsidRPr="00B906E0" w:rsidTr="00695351">
        <w:trPr>
          <w:trHeight w:val="361"/>
        </w:trPr>
        <w:tc>
          <w:tcPr>
            <w:tcW w:w="704" w:type="dxa"/>
          </w:tcPr>
          <w:p w:rsidR="009C10D8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9C10D8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9C10D8" w:rsidRPr="00B906E0" w:rsidRDefault="009C10D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295</w:t>
            </w:r>
          </w:p>
        </w:tc>
        <w:tc>
          <w:tcPr>
            <w:tcW w:w="3827" w:type="dxa"/>
          </w:tcPr>
          <w:p w:rsidR="00695351" w:rsidRPr="009C10D8" w:rsidRDefault="009C10D8" w:rsidP="006953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0D8"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>
              <w:rPr>
                <w:rFonts w:ascii="Arial" w:hAnsi="Arial" w:cs="Arial"/>
                <w:sz w:val="24"/>
                <w:szCs w:val="24"/>
              </w:rPr>
              <w:t>1841</w:t>
            </w:r>
          </w:p>
        </w:tc>
      </w:tr>
      <w:tr w:rsidR="00695351" w:rsidRPr="00B906E0" w:rsidTr="00A65A15">
        <w:trPr>
          <w:trHeight w:val="209"/>
        </w:trPr>
        <w:tc>
          <w:tcPr>
            <w:tcW w:w="704" w:type="dxa"/>
          </w:tcPr>
          <w:p w:rsidR="00695351" w:rsidRPr="00695351" w:rsidRDefault="0069535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5351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695351" w:rsidRPr="00695351" w:rsidRDefault="0069535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5351">
              <w:rPr>
                <w:rFonts w:ascii="Arial" w:hAnsi="Arial" w:cs="Arial"/>
                <w:sz w:val="24"/>
                <w:szCs w:val="24"/>
              </w:rPr>
              <w:t>Dąb czerwony</w:t>
            </w:r>
          </w:p>
        </w:tc>
        <w:tc>
          <w:tcPr>
            <w:tcW w:w="1843" w:type="dxa"/>
          </w:tcPr>
          <w:p w:rsidR="00695351" w:rsidRPr="00695351" w:rsidRDefault="0069535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5351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827" w:type="dxa"/>
          </w:tcPr>
          <w:p w:rsidR="00695351" w:rsidRPr="00695351" w:rsidRDefault="00695351" w:rsidP="009C10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5351">
              <w:rPr>
                <w:rFonts w:ascii="Arial" w:hAnsi="Arial" w:cs="Arial"/>
                <w:sz w:val="24"/>
                <w:szCs w:val="24"/>
              </w:rPr>
              <w:t>nr ewidencyjny 76</w:t>
            </w:r>
          </w:p>
        </w:tc>
      </w:tr>
    </w:tbl>
    <w:p w:rsidR="00A65A15" w:rsidRDefault="00A65A15" w:rsidP="00692968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692968" w:rsidRPr="004F1BE4" w:rsidRDefault="00692968" w:rsidP="00692968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Wycinka i frezowanie pni po wycince - bez decyzji zgodnie z ustawa o ochronie przyrody:</w:t>
      </w: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82"/>
        <w:gridCol w:w="1417"/>
        <w:gridCol w:w="1584"/>
        <w:gridCol w:w="2527"/>
      </w:tblGrid>
      <w:tr w:rsidR="00692968" w:rsidRPr="004F1BE4" w:rsidTr="0076229E">
        <w:trPr>
          <w:trHeight w:val="615"/>
        </w:trPr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Sztuk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Obwód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Nr ewidencyjny</w:t>
            </w:r>
          </w:p>
        </w:tc>
      </w:tr>
      <w:tr w:rsidR="00692968" w:rsidRPr="004F1BE4" w:rsidTr="0076229E">
        <w:trPr>
          <w:trHeight w:val="22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692968" w:rsidRPr="004F1BE4" w:rsidTr="0076229E">
        <w:trPr>
          <w:trHeight w:val="9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692968" w:rsidRPr="004F1BE4" w:rsidTr="0076229E">
        <w:trPr>
          <w:trHeight w:val="13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692968" w:rsidRPr="004F1BE4" w:rsidTr="00692968">
        <w:trPr>
          <w:trHeight w:val="33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Jałowiec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m</w:t>
            </w:r>
            <w:r w:rsidRPr="0069296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Pr="004F1BE4" w:rsidRDefault="00692968" w:rsidP="006929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496</w:t>
            </w:r>
          </w:p>
        </w:tc>
      </w:tr>
      <w:tr w:rsidR="00692968" w:rsidRPr="004F1BE4" w:rsidTr="00692968">
        <w:trPr>
          <w:trHeight w:val="10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Jałowiec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</w:t>
            </w:r>
            <w:r w:rsidRPr="0069296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497</w:t>
            </w:r>
          </w:p>
        </w:tc>
      </w:tr>
      <w:tr w:rsidR="00692968" w:rsidRPr="004F1BE4" w:rsidTr="00692968">
        <w:trPr>
          <w:trHeight w:val="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Bukszpan wiecznie zielony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 m</w:t>
            </w:r>
            <w:r w:rsidRPr="0069296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498</w:t>
            </w:r>
          </w:p>
        </w:tc>
      </w:tr>
      <w:tr w:rsidR="00692968" w:rsidRPr="004F1BE4" w:rsidTr="00692968">
        <w:trPr>
          <w:trHeight w:val="10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Jałowiec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 m</w:t>
            </w:r>
            <w:r w:rsidRPr="0069296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499</w:t>
            </w:r>
          </w:p>
        </w:tc>
      </w:tr>
      <w:tr w:rsidR="00692968" w:rsidRPr="004F1BE4" w:rsidTr="00692968">
        <w:trPr>
          <w:trHeight w:val="9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Jałowiec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 m</w:t>
            </w:r>
            <w:r w:rsidRPr="0069296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503</w:t>
            </w:r>
          </w:p>
        </w:tc>
      </w:tr>
      <w:tr w:rsidR="00692968" w:rsidRPr="004F1BE4" w:rsidTr="00692968">
        <w:trPr>
          <w:trHeight w:val="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Jałowiec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 m</w:t>
            </w:r>
            <w:r w:rsidRPr="0069296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</w:t>
            </w:r>
          </w:p>
        </w:tc>
      </w:tr>
      <w:tr w:rsidR="00692968" w:rsidRPr="004F1BE4" w:rsidTr="00692968">
        <w:trPr>
          <w:trHeight w:val="2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Bukszpan wiecznie zielony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 m</w:t>
            </w:r>
            <w:r w:rsidRPr="0069296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6929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505</w:t>
            </w:r>
          </w:p>
        </w:tc>
      </w:tr>
      <w:tr w:rsidR="00692968" w:rsidRPr="004F1BE4" w:rsidTr="009B3CAC">
        <w:trPr>
          <w:trHeight w:val="33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Pigwowiec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968" w:rsidRPr="004F1BE4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968" w:rsidRDefault="00692968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 m</w:t>
            </w:r>
            <w:r w:rsidRPr="00692968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AC" w:rsidRDefault="00692968" w:rsidP="009B3C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506</w:t>
            </w:r>
          </w:p>
        </w:tc>
      </w:tr>
      <w:tr w:rsidR="009B3CAC" w:rsidRPr="004F1BE4" w:rsidTr="00555960">
        <w:trPr>
          <w:trHeight w:val="73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CAC" w:rsidRDefault="009B3CAC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CAC" w:rsidRDefault="009B3CAC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globosum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CAC" w:rsidRDefault="009B3CAC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CAC" w:rsidRDefault="009B3CAC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28 - 36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960" w:rsidRDefault="009B3CAC" w:rsidP="00555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ewidencyjnych</w:t>
            </w:r>
          </w:p>
        </w:tc>
      </w:tr>
    </w:tbl>
    <w:p w:rsidR="00BD4553" w:rsidRPr="004F1BE4" w:rsidRDefault="00BD4553" w:rsidP="00692968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9B3CAC" w:rsidRPr="009B3CAC" w:rsidRDefault="009B3CAC" w:rsidP="009B3CAC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74074B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</w:t>
      </w:r>
      <w:r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 xml:space="preserve"> dodatkowe: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365"/>
      </w:tblGrid>
      <w:tr w:rsidR="009B3CAC" w:rsidRPr="0074074B" w:rsidTr="00211D62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9B3CAC" w:rsidRPr="0074074B" w:rsidRDefault="009B3CAC" w:rsidP="00211D6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9B3CAC" w:rsidRPr="0074074B" w:rsidRDefault="009B3CAC" w:rsidP="00211D6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9B3CAC" w:rsidRPr="0074074B" w:rsidRDefault="009B3CAC" w:rsidP="00211D6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:rsidR="009B3CAC" w:rsidRPr="0074074B" w:rsidRDefault="009B3CAC" w:rsidP="00211D62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9B3CAC" w:rsidRPr="0074074B" w:rsidTr="009B3CAC">
        <w:trPr>
          <w:trHeight w:val="1005"/>
        </w:trPr>
        <w:tc>
          <w:tcPr>
            <w:tcW w:w="704" w:type="dxa"/>
            <w:vAlign w:val="center"/>
          </w:tcPr>
          <w:p w:rsidR="009B3CAC" w:rsidRPr="0074074B" w:rsidRDefault="009B3CAC" w:rsidP="00211D6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9B3CAC" w:rsidRPr="0074074B" w:rsidRDefault="009B3CAC" w:rsidP="00211D6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Klon zwyczajny </w:t>
            </w:r>
          </w:p>
        </w:tc>
        <w:tc>
          <w:tcPr>
            <w:tcW w:w="1596" w:type="dxa"/>
            <w:vAlign w:val="center"/>
          </w:tcPr>
          <w:p w:rsidR="009B3CAC" w:rsidRPr="0074074B" w:rsidRDefault="009B3CAC" w:rsidP="00211D6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365" w:type="dxa"/>
            <w:vAlign w:val="center"/>
          </w:tcPr>
          <w:p w:rsidR="009B3CAC" w:rsidRPr="0074074B" w:rsidRDefault="009B3CAC" w:rsidP="00211D62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Minimalny </w:t>
            </w:r>
            <w:r w:rsidR="00AF12E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obwód pnia na wysokości 10</w:t>
            </w: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0 cm </w:t>
            </w:r>
            <w:r w:rsidR="00AF12E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(pod koroną) powinien wynosić 8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AF12E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cm</w:t>
            </w:r>
          </w:p>
        </w:tc>
      </w:tr>
      <w:tr w:rsidR="009B3CAC" w:rsidRPr="0074074B" w:rsidTr="00AF12E3">
        <w:trPr>
          <w:trHeight w:val="1020"/>
        </w:trPr>
        <w:tc>
          <w:tcPr>
            <w:tcW w:w="704" w:type="dxa"/>
            <w:vAlign w:val="center"/>
          </w:tcPr>
          <w:p w:rsidR="009B3CAC" w:rsidRPr="0074074B" w:rsidRDefault="009B3CAC" w:rsidP="00211D6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119" w:type="dxa"/>
            <w:vAlign w:val="center"/>
          </w:tcPr>
          <w:p w:rsidR="009B3CAC" w:rsidRPr="0074074B" w:rsidRDefault="009B3CAC" w:rsidP="00211D6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Lipa drobnolistna</w:t>
            </w:r>
          </w:p>
        </w:tc>
        <w:tc>
          <w:tcPr>
            <w:tcW w:w="1596" w:type="dxa"/>
            <w:vAlign w:val="center"/>
          </w:tcPr>
          <w:p w:rsidR="009B3CAC" w:rsidRDefault="009B3CAC" w:rsidP="00211D62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365" w:type="dxa"/>
            <w:vAlign w:val="center"/>
          </w:tcPr>
          <w:p w:rsidR="00AF12E3" w:rsidRPr="0074074B" w:rsidRDefault="009B3CAC" w:rsidP="00211D62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Minimalny </w:t>
            </w:r>
            <w:r w:rsidR="00AF12E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obwód pnia na wysokości 10</w:t>
            </w: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0 cm (pod koroną) </w:t>
            </w:r>
            <w:r w:rsidR="00AF12E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powinien wynosić 8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AF12E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cm</w:t>
            </w:r>
          </w:p>
        </w:tc>
      </w:tr>
    </w:tbl>
    <w:p w:rsidR="00AF12E3" w:rsidRPr="004A6668" w:rsidRDefault="00AF12E3" w:rsidP="00D27AC3">
      <w:pPr>
        <w:spacing w:after="120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D27AC3" w:rsidRPr="004A6668" w:rsidRDefault="00D27AC3" w:rsidP="00D27AC3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4A6668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211D62" w:rsidRPr="004A6668" w:rsidRDefault="00211D62" w:rsidP="00211D62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A6668">
        <w:rPr>
          <w:rFonts w:ascii="Arial" w:eastAsiaTheme="minorHAnsi" w:hAnsi="Arial" w:cs="Arial"/>
          <w:sz w:val="24"/>
          <w:szCs w:val="24"/>
          <w:lang w:eastAsia="en-US"/>
        </w:rPr>
        <w:t xml:space="preserve">Decyzja nr </w:t>
      </w:r>
      <w:r w:rsidR="004A6668" w:rsidRPr="004A6668">
        <w:rPr>
          <w:rFonts w:ascii="Arial" w:eastAsiaTheme="minorHAnsi" w:hAnsi="Arial" w:cs="Arial"/>
          <w:sz w:val="24"/>
          <w:szCs w:val="24"/>
          <w:lang w:eastAsia="en-US"/>
        </w:rPr>
        <w:t xml:space="preserve">WGK.6131.78.2024.AB z dnia 10.10.2024 r. </w:t>
      </w:r>
      <w:r w:rsidRPr="004A666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D27AC3" w:rsidRPr="00211D62" w:rsidRDefault="00D27AC3" w:rsidP="00D27AC3">
      <w:pPr>
        <w:ind w:left="7080"/>
        <w:rPr>
          <w:rFonts w:ascii="Arial" w:hAnsi="Arial" w:cs="Arial"/>
          <w:color w:val="FF0000"/>
          <w:sz w:val="24"/>
          <w:szCs w:val="24"/>
        </w:rPr>
      </w:pPr>
      <w:r w:rsidRPr="00211D62">
        <w:rPr>
          <w:rFonts w:ascii="Arial" w:hAnsi="Arial" w:cs="Arial"/>
          <w:color w:val="FF0000"/>
          <w:sz w:val="24"/>
          <w:szCs w:val="24"/>
        </w:rPr>
        <w:t xml:space="preserve"> 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59"/>
        <w:gridCol w:w="3402"/>
      </w:tblGrid>
      <w:tr w:rsidR="004A6668" w:rsidRPr="004A6668" w:rsidTr="00A65A15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D27AC3" w:rsidRPr="004A6668" w:rsidRDefault="00D27AC3" w:rsidP="00211D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66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D27AC3" w:rsidRPr="004A6668" w:rsidRDefault="00D27AC3" w:rsidP="00211D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668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27AC3" w:rsidRPr="004A6668" w:rsidRDefault="00D27AC3" w:rsidP="00211D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668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D27AC3" w:rsidRPr="004A6668" w:rsidRDefault="00D27AC3" w:rsidP="00211D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:rsidR="00D27AC3" w:rsidRPr="004A6668" w:rsidRDefault="00D27AC3" w:rsidP="00211D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668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4A6668" w:rsidRPr="004A6668" w:rsidTr="00A65A15">
        <w:trPr>
          <w:trHeight w:val="165"/>
        </w:trPr>
        <w:tc>
          <w:tcPr>
            <w:tcW w:w="704" w:type="dxa"/>
          </w:tcPr>
          <w:p w:rsidR="00D27AC3" w:rsidRPr="004A6668" w:rsidRDefault="00D27AC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666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D27AC3" w:rsidRPr="004A6668" w:rsidRDefault="00D27AC3" w:rsidP="004A66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6668">
              <w:rPr>
                <w:rFonts w:ascii="Arial" w:hAnsi="Arial" w:cs="Arial"/>
                <w:sz w:val="24"/>
                <w:szCs w:val="24"/>
              </w:rPr>
              <w:t xml:space="preserve">Klon </w:t>
            </w:r>
            <w:r w:rsidR="004A6668">
              <w:rPr>
                <w:rFonts w:ascii="Arial" w:hAnsi="Arial" w:cs="Arial"/>
                <w:sz w:val="24"/>
                <w:szCs w:val="24"/>
              </w:rPr>
              <w:t>zwyczajny</w:t>
            </w:r>
          </w:p>
        </w:tc>
        <w:tc>
          <w:tcPr>
            <w:tcW w:w="1559" w:type="dxa"/>
          </w:tcPr>
          <w:p w:rsidR="00D27AC3" w:rsidRPr="004A6668" w:rsidRDefault="00D27AC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6668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3402" w:type="dxa"/>
          </w:tcPr>
          <w:p w:rsidR="00D27AC3" w:rsidRPr="004A6668" w:rsidRDefault="00D27AC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6668">
              <w:rPr>
                <w:rFonts w:ascii="Arial" w:hAnsi="Arial" w:cs="Arial"/>
                <w:sz w:val="24"/>
                <w:szCs w:val="24"/>
              </w:rPr>
              <w:t>nr ewidencyjny 152</w:t>
            </w:r>
          </w:p>
        </w:tc>
      </w:tr>
    </w:tbl>
    <w:p w:rsidR="004A6668" w:rsidRPr="00B906E0" w:rsidRDefault="004A6668" w:rsidP="004A6668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lastRenderedPageBreak/>
        <w:t>Nasadzenia:</w:t>
      </w:r>
    </w:p>
    <w:p w:rsidR="004A6668" w:rsidRPr="00B906E0" w:rsidRDefault="004A6668" w:rsidP="004A6668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A6668">
        <w:rPr>
          <w:rFonts w:ascii="Arial" w:eastAsiaTheme="minorHAnsi" w:hAnsi="Arial" w:cs="Arial"/>
          <w:sz w:val="24"/>
          <w:szCs w:val="24"/>
          <w:lang w:eastAsia="en-US"/>
        </w:rPr>
        <w:t xml:space="preserve">Decyzja nr WGK.6131.78.2024.AB z dnia 10.10.2024 r.  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365"/>
      </w:tblGrid>
      <w:tr w:rsidR="004A6668" w:rsidRPr="00B906E0" w:rsidTr="00A65A15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4A6668" w:rsidRPr="00B906E0" w:rsidRDefault="004A6668" w:rsidP="00A65A1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4A6668" w:rsidRPr="00B906E0" w:rsidRDefault="004A6668" w:rsidP="00A65A1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4A6668" w:rsidRPr="00B906E0" w:rsidRDefault="004A6668" w:rsidP="00A65A1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:rsidR="004A6668" w:rsidRPr="00B906E0" w:rsidRDefault="004A6668" w:rsidP="00A65A1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4A6668" w:rsidRPr="00B906E0" w:rsidTr="00A65A15">
        <w:trPr>
          <w:trHeight w:val="840"/>
        </w:trPr>
        <w:tc>
          <w:tcPr>
            <w:tcW w:w="704" w:type="dxa"/>
            <w:vAlign w:val="center"/>
          </w:tcPr>
          <w:p w:rsidR="004A6668" w:rsidRPr="00B906E0" w:rsidRDefault="004A6668" w:rsidP="00A65A15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4A6668" w:rsidRPr="00B906E0" w:rsidRDefault="004A6668" w:rsidP="004A6668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Klon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pospolity </w:t>
            </w:r>
            <w:proofErr w:type="spellStart"/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globosum</w:t>
            </w:r>
            <w:proofErr w:type="spellEnd"/>
          </w:p>
        </w:tc>
        <w:tc>
          <w:tcPr>
            <w:tcW w:w="1596" w:type="dxa"/>
            <w:vAlign w:val="center"/>
          </w:tcPr>
          <w:p w:rsidR="004A6668" w:rsidRPr="00B906E0" w:rsidRDefault="004A6668" w:rsidP="00A65A15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65" w:type="dxa"/>
            <w:vAlign w:val="center"/>
          </w:tcPr>
          <w:p w:rsidR="004A6668" w:rsidRPr="00B906E0" w:rsidRDefault="004A6668" w:rsidP="00A65A15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100 cm powinien wynosić 10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-12 cm</w:t>
            </w:r>
          </w:p>
        </w:tc>
      </w:tr>
    </w:tbl>
    <w:p w:rsidR="00AF12E3" w:rsidRDefault="00AF12E3" w:rsidP="00AF12E3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</w:p>
    <w:p w:rsidR="00042A5F" w:rsidRPr="00AF12E3" w:rsidRDefault="00AF12E3" w:rsidP="00AF12E3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Wycinka samosiej:</w:t>
      </w:r>
    </w:p>
    <w:p w:rsidR="009F4862" w:rsidRPr="00CE4437" w:rsidRDefault="009F4862" w:rsidP="009F486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E4437">
        <w:rPr>
          <w:rFonts w:ascii="Arial" w:hAnsi="Arial" w:cs="Arial"/>
          <w:sz w:val="24"/>
          <w:szCs w:val="24"/>
        </w:rPr>
        <w:t xml:space="preserve">wycinka samosiej </w:t>
      </w:r>
      <w:r w:rsidR="003154DB" w:rsidRPr="00CE4437">
        <w:rPr>
          <w:rFonts w:ascii="Arial" w:hAnsi="Arial" w:cs="Arial"/>
          <w:sz w:val="24"/>
          <w:szCs w:val="24"/>
        </w:rPr>
        <w:t xml:space="preserve">i drzew </w:t>
      </w:r>
      <w:r w:rsidRPr="00CE4437">
        <w:rPr>
          <w:rFonts w:ascii="Arial" w:hAnsi="Arial" w:cs="Arial"/>
          <w:sz w:val="24"/>
          <w:szCs w:val="24"/>
        </w:rPr>
        <w:t>na terenie około 6 tyś m</w:t>
      </w:r>
      <w:r w:rsidRPr="00CE4437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CE4437">
        <w:rPr>
          <w:rFonts w:ascii="Arial" w:hAnsi="Arial" w:cs="Arial"/>
          <w:sz w:val="24"/>
          <w:szCs w:val="24"/>
        </w:rPr>
        <w:t>(około 2 szt. na m</w:t>
      </w:r>
      <w:r w:rsidRPr="00CE4437">
        <w:rPr>
          <w:rFonts w:ascii="Arial" w:hAnsi="Arial" w:cs="Arial"/>
          <w:sz w:val="24"/>
          <w:szCs w:val="24"/>
          <w:vertAlign w:val="superscript"/>
        </w:rPr>
        <w:t>2</w:t>
      </w:r>
      <w:r w:rsidRPr="00CE4437">
        <w:rPr>
          <w:rFonts w:ascii="Arial" w:hAnsi="Arial" w:cs="Arial"/>
          <w:sz w:val="24"/>
          <w:szCs w:val="24"/>
        </w:rPr>
        <w:t xml:space="preserve">) </w:t>
      </w:r>
      <w:r w:rsidR="00CE4437">
        <w:rPr>
          <w:rFonts w:ascii="Arial" w:hAnsi="Arial" w:cs="Arial"/>
          <w:sz w:val="24"/>
          <w:szCs w:val="24"/>
        </w:rPr>
        <w:t xml:space="preserve">        </w:t>
      </w:r>
      <w:r w:rsidR="003154DB" w:rsidRPr="00CE4437">
        <w:rPr>
          <w:rFonts w:ascii="Arial" w:hAnsi="Arial" w:cs="Arial"/>
          <w:sz w:val="24"/>
          <w:szCs w:val="24"/>
        </w:rPr>
        <w:t>na które nie jest wymagane uzyskanie decyzji. Teren tr</w:t>
      </w:r>
      <w:r w:rsidR="00CE4437">
        <w:rPr>
          <w:rFonts w:ascii="Arial" w:hAnsi="Arial" w:cs="Arial"/>
          <w:sz w:val="24"/>
          <w:szCs w:val="24"/>
        </w:rPr>
        <w:t>udno dostępny,</w:t>
      </w:r>
      <w:r w:rsidR="003154DB" w:rsidRPr="00CE4437">
        <w:rPr>
          <w:rFonts w:ascii="Arial" w:hAnsi="Arial" w:cs="Arial"/>
          <w:sz w:val="24"/>
          <w:szCs w:val="24"/>
        </w:rPr>
        <w:t xml:space="preserve"> stromy o dużym nachyleniu (wały).</w:t>
      </w:r>
      <w:r w:rsidR="003154DB" w:rsidRPr="00CE4437">
        <w:rPr>
          <w:rFonts w:ascii="Arial" w:hAnsi="Arial" w:cs="Arial"/>
          <w:b/>
          <w:sz w:val="24"/>
          <w:szCs w:val="24"/>
        </w:rPr>
        <w:t xml:space="preserve">  </w:t>
      </w:r>
    </w:p>
    <w:p w:rsidR="00006097" w:rsidRPr="00CE4437" w:rsidRDefault="00383B00" w:rsidP="00383B00">
      <w:pPr>
        <w:shd w:val="clear" w:color="auto" w:fill="FFFFFF"/>
        <w:spacing w:after="100" w:afterAutospacing="1" w:line="360" w:lineRule="auto"/>
        <w:contextualSpacing/>
        <w:outlineLvl w:val="2"/>
        <w:rPr>
          <w:rFonts w:ascii="Arial" w:hAnsi="Arial" w:cs="Arial"/>
          <w:sz w:val="24"/>
          <w:szCs w:val="24"/>
        </w:rPr>
      </w:pPr>
      <w:r w:rsidRPr="00CE4437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Uwagi: ustawa</w:t>
      </w:r>
      <w:r w:rsidR="00006097" w:rsidRPr="00CE4437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 xml:space="preserve"> o ochronie przyrody</w:t>
      </w:r>
      <w:r w:rsidRPr="00CE4437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 w:rsidRPr="00CE4437">
        <w:rPr>
          <w:rFonts w:ascii="Arial" w:eastAsiaTheme="minorHAnsi" w:hAnsi="Arial" w:cs="Arial"/>
          <w:sz w:val="24"/>
          <w:szCs w:val="24"/>
          <w:lang w:eastAsia="en-US"/>
        </w:rPr>
        <w:t>(</w:t>
      </w:r>
      <w:r w:rsidRPr="00CE4437">
        <w:rPr>
          <w:rFonts w:ascii="Arial" w:hAnsi="Arial" w:cs="Arial"/>
          <w:sz w:val="24"/>
          <w:szCs w:val="24"/>
        </w:rPr>
        <w:t xml:space="preserve">Dz.U.2023.1336 </w:t>
      </w:r>
      <w:proofErr w:type="spellStart"/>
      <w:r w:rsidRPr="00CE4437">
        <w:rPr>
          <w:rFonts w:ascii="Arial" w:hAnsi="Arial" w:cs="Arial"/>
          <w:sz w:val="24"/>
          <w:szCs w:val="24"/>
        </w:rPr>
        <w:t>t.j</w:t>
      </w:r>
      <w:proofErr w:type="spellEnd"/>
      <w:r w:rsidRPr="00CE4437">
        <w:rPr>
          <w:rFonts w:ascii="Arial" w:hAnsi="Arial" w:cs="Arial"/>
          <w:sz w:val="24"/>
          <w:szCs w:val="24"/>
        </w:rPr>
        <w:t>. z dnia 2023.07.13 (art.83 f))</w:t>
      </w:r>
    </w:p>
    <w:p w:rsidR="00006097" w:rsidRPr="00CE4437" w:rsidRDefault="00383B00" w:rsidP="00383B00">
      <w:pPr>
        <w:shd w:val="clear" w:color="auto" w:fill="FFFFFF"/>
        <w:spacing w:after="100" w:afterAutospacing="1" w:line="360" w:lineRule="auto"/>
        <w:contextualSpacing/>
        <w:rPr>
          <w:rFonts w:ascii="Arial" w:hAnsi="Arial" w:cs="Arial"/>
          <w:sz w:val="24"/>
          <w:szCs w:val="24"/>
        </w:rPr>
      </w:pPr>
      <w:r w:rsidRPr="00CE4437">
        <w:rPr>
          <w:rFonts w:ascii="Arial" w:hAnsi="Arial" w:cs="Arial"/>
          <w:sz w:val="24"/>
          <w:szCs w:val="24"/>
        </w:rPr>
        <w:t xml:space="preserve">* </w:t>
      </w:r>
      <w:r w:rsidR="00006097" w:rsidRPr="00CE4437">
        <w:rPr>
          <w:rFonts w:ascii="Arial" w:hAnsi="Arial" w:cs="Arial"/>
          <w:sz w:val="24"/>
          <w:szCs w:val="24"/>
        </w:rPr>
        <w:t>drzew</w:t>
      </w:r>
      <w:r w:rsidRPr="00CE4437">
        <w:rPr>
          <w:rFonts w:ascii="Arial" w:hAnsi="Arial" w:cs="Arial"/>
          <w:sz w:val="24"/>
          <w:szCs w:val="24"/>
        </w:rPr>
        <w:t>a</w:t>
      </w:r>
      <w:r w:rsidR="00006097" w:rsidRPr="00CE4437">
        <w:rPr>
          <w:rFonts w:ascii="Arial" w:hAnsi="Arial" w:cs="Arial"/>
          <w:sz w:val="24"/>
          <w:szCs w:val="24"/>
        </w:rPr>
        <w:t>, których obwód pnia na wysokości 5 cm nie przekracza:</w:t>
      </w:r>
    </w:p>
    <w:p w:rsidR="00006097" w:rsidRPr="00CE4437" w:rsidRDefault="00383B00" w:rsidP="00383B00">
      <w:pPr>
        <w:shd w:val="clear" w:color="auto" w:fill="FFFFFF"/>
        <w:spacing w:after="100" w:afterAutospacing="1" w:line="360" w:lineRule="auto"/>
        <w:contextualSpacing/>
        <w:rPr>
          <w:rFonts w:ascii="Arial" w:hAnsi="Arial" w:cs="Arial"/>
          <w:sz w:val="24"/>
          <w:szCs w:val="24"/>
        </w:rPr>
      </w:pPr>
      <w:r w:rsidRPr="00CE4437">
        <w:rPr>
          <w:rFonts w:ascii="Arial" w:hAnsi="Arial" w:cs="Arial"/>
          <w:sz w:val="24"/>
          <w:szCs w:val="24"/>
        </w:rPr>
        <w:t xml:space="preserve">a) </w:t>
      </w:r>
      <w:r w:rsidR="00006097" w:rsidRPr="00CE4437">
        <w:rPr>
          <w:rFonts w:ascii="Arial" w:hAnsi="Arial" w:cs="Arial"/>
          <w:sz w:val="24"/>
          <w:szCs w:val="24"/>
        </w:rPr>
        <w:t>80 cm - w przypadku topoli, wierzb, klonu jesionolistnego oraz klonu srebrzystego,</w:t>
      </w:r>
    </w:p>
    <w:p w:rsidR="00006097" w:rsidRPr="00CE4437" w:rsidRDefault="00383B00" w:rsidP="00383B00">
      <w:pPr>
        <w:shd w:val="clear" w:color="auto" w:fill="FFFFFF"/>
        <w:spacing w:after="100" w:afterAutospacing="1" w:line="360" w:lineRule="auto"/>
        <w:contextualSpacing/>
        <w:rPr>
          <w:rFonts w:ascii="Arial" w:hAnsi="Arial" w:cs="Arial"/>
          <w:sz w:val="24"/>
          <w:szCs w:val="24"/>
        </w:rPr>
      </w:pPr>
      <w:r w:rsidRPr="00CE4437">
        <w:rPr>
          <w:rFonts w:ascii="Arial" w:hAnsi="Arial" w:cs="Arial"/>
          <w:sz w:val="24"/>
          <w:szCs w:val="24"/>
        </w:rPr>
        <w:t xml:space="preserve">b) </w:t>
      </w:r>
      <w:r w:rsidR="00006097" w:rsidRPr="00CE4437">
        <w:rPr>
          <w:rFonts w:ascii="Arial" w:hAnsi="Arial" w:cs="Arial"/>
          <w:sz w:val="24"/>
          <w:szCs w:val="24"/>
        </w:rPr>
        <w:t xml:space="preserve">65 cm - w przypadku kasztanowca zwyczajnego, robinii akacjowej oraz platanu </w:t>
      </w:r>
      <w:proofErr w:type="spellStart"/>
      <w:r w:rsidR="00006097" w:rsidRPr="00CE4437">
        <w:rPr>
          <w:rFonts w:ascii="Arial" w:hAnsi="Arial" w:cs="Arial"/>
          <w:sz w:val="24"/>
          <w:szCs w:val="24"/>
        </w:rPr>
        <w:t>klonolistnego</w:t>
      </w:r>
      <w:proofErr w:type="spellEnd"/>
      <w:r w:rsidR="00006097" w:rsidRPr="00CE4437">
        <w:rPr>
          <w:rFonts w:ascii="Arial" w:hAnsi="Arial" w:cs="Arial"/>
          <w:sz w:val="24"/>
          <w:szCs w:val="24"/>
        </w:rPr>
        <w:t>,</w:t>
      </w:r>
    </w:p>
    <w:p w:rsidR="00006097" w:rsidRPr="00CE4437" w:rsidRDefault="00383B00" w:rsidP="00383B00">
      <w:pPr>
        <w:shd w:val="clear" w:color="auto" w:fill="FFFFFF"/>
        <w:spacing w:after="100" w:afterAutospacing="1" w:line="360" w:lineRule="auto"/>
        <w:contextualSpacing/>
        <w:rPr>
          <w:rFonts w:ascii="Arial" w:hAnsi="Arial" w:cs="Arial"/>
          <w:sz w:val="24"/>
          <w:szCs w:val="24"/>
        </w:rPr>
      </w:pPr>
      <w:r w:rsidRPr="00CE4437">
        <w:rPr>
          <w:rFonts w:ascii="Arial" w:hAnsi="Arial" w:cs="Arial"/>
          <w:sz w:val="24"/>
          <w:szCs w:val="24"/>
        </w:rPr>
        <w:t xml:space="preserve">c) </w:t>
      </w:r>
      <w:r w:rsidR="00006097" w:rsidRPr="00CE4437">
        <w:rPr>
          <w:rFonts w:ascii="Arial" w:hAnsi="Arial" w:cs="Arial"/>
          <w:sz w:val="24"/>
          <w:szCs w:val="24"/>
        </w:rPr>
        <w:t>50 cm - w przypadku pozostałych gatunków drzew;</w:t>
      </w:r>
    </w:p>
    <w:p w:rsidR="00692968" w:rsidRPr="00CE4437" w:rsidRDefault="00692968" w:rsidP="00006097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E072F6" w:rsidRDefault="00E072F6" w:rsidP="003549A5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 xml:space="preserve">GIŻYCKO, ul. </w:t>
      </w:r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Nowowiejska</w:t>
      </w:r>
    </w:p>
    <w:p w:rsidR="003549A5" w:rsidRPr="00B906E0" w:rsidRDefault="003549A5" w:rsidP="003549A5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E072F6" w:rsidRPr="00B906E0" w:rsidRDefault="00E072F6" w:rsidP="00E072F6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E072F6" w:rsidRPr="00B906E0" w:rsidRDefault="00E072F6" w:rsidP="00E072F6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Decyzja nr WGK.6131.57</w:t>
      </w:r>
      <w:r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.2024.AB z dnia 30.08.2024r. </w:t>
      </w:r>
    </w:p>
    <w:p w:rsidR="00E072F6" w:rsidRPr="00B906E0" w:rsidRDefault="00E072F6" w:rsidP="00E072F6">
      <w:pPr>
        <w:ind w:left="7080"/>
        <w:rPr>
          <w:rFonts w:ascii="Arial" w:hAnsi="Arial" w:cs="Arial"/>
          <w:sz w:val="24"/>
          <w:szCs w:val="24"/>
        </w:rPr>
      </w:pPr>
      <w:r w:rsidRPr="00B906E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704"/>
        <w:gridCol w:w="2977"/>
        <w:gridCol w:w="1843"/>
        <w:gridCol w:w="3118"/>
      </w:tblGrid>
      <w:tr w:rsidR="00E072F6" w:rsidRPr="00B906E0" w:rsidTr="00A65A15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E072F6" w:rsidRPr="00B906E0" w:rsidRDefault="00E072F6" w:rsidP="00FB2B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E072F6" w:rsidRPr="00B906E0" w:rsidTr="00A65A15">
        <w:trPr>
          <w:trHeight w:val="165"/>
        </w:trPr>
        <w:tc>
          <w:tcPr>
            <w:tcW w:w="704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E072F6" w:rsidRPr="00B906E0" w:rsidRDefault="00E072F6" w:rsidP="00E07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3118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313</w:t>
            </w:r>
          </w:p>
        </w:tc>
      </w:tr>
      <w:tr w:rsidR="00E072F6" w:rsidRPr="00B906E0" w:rsidTr="00A65A15">
        <w:trPr>
          <w:trHeight w:val="135"/>
        </w:trPr>
        <w:tc>
          <w:tcPr>
            <w:tcW w:w="704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E072F6" w:rsidRPr="00B906E0" w:rsidRDefault="00E072F6" w:rsidP="00E07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</w:t>
            </w:r>
          </w:p>
        </w:tc>
        <w:tc>
          <w:tcPr>
            <w:tcW w:w="3118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314</w:t>
            </w:r>
          </w:p>
        </w:tc>
      </w:tr>
      <w:tr w:rsidR="00E072F6" w:rsidRPr="00B906E0" w:rsidTr="00A65A15">
        <w:trPr>
          <w:trHeight w:val="111"/>
        </w:trPr>
        <w:tc>
          <w:tcPr>
            <w:tcW w:w="704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E072F6" w:rsidRPr="00B906E0" w:rsidRDefault="00E072F6" w:rsidP="00E07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3118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316</w:t>
            </w:r>
          </w:p>
        </w:tc>
      </w:tr>
      <w:tr w:rsidR="00E072F6" w:rsidRPr="00B906E0" w:rsidTr="00A65A15">
        <w:trPr>
          <w:trHeight w:val="243"/>
        </w:trPr>
        <w:tc>
          <w:tcPr>
            <w:tcW w:w="704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E072F6" w:rsidRPr="00B906E0" w:rsidRDefault="00E072F6" w:rsidP="00E07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166</w:t>
            </w:r>
          </w:p>
        </w:tc>
        <w:tc>
          <w:tcPr>
            <w:tcW w:w="3118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317</w:t>
            </w:r>
          </w:p>
        </w:tc>
      </w:tr>
      <w:tr w:rsidR="00E072F6" w:rsidRPr="00B906E0" w:rsidTr="00A65A15">
        <w:trPr>
          <w:trHeight w:val="240"/>
        </w:trPr>
        <w:tc>
          <w:tcPr>
            <w:tcW w:w="704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E072F6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843" w:type="dxa"/>
          </w:tcPr>
          <w:p w:rsidR="00E072F6" w:rsidRDefault="00E072F6" w:rsidP="00E07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16, 11 </w:t>
            </w:r>
          </w:p>
        </w:tc>
        <w:tc>
          <w:tcPr>
            <w:tcW w:w="3118" w:type="dxa"/>
          </w:tcPr>
          <w:p w:rsidR="00E072F6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E072F6" w:rsidRPr="00B906E0" w:rsidTr="00A65A15">
        <w:trPr>
          <w:trHeight w:val="150"/>
        </w:trPr>
        <w:tc>
          <w:tcPr>
            <w:tcW w:w="704" w:type="dxa"/>
          </w:tcPr>
          <w:p w:rsidR="00E072F6" w:rsidRPr="00B906E0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E072F6" w:rsidRDefault="00E072F6" w:rsidP="00E07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E072F6" w:rsidRDefault="00E072F6" w:rsidP="00E072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18, 11, 12, 13</w:t>
            </w:r>
          </w:p>
        </w:tc>
        <w:tc>
          <w:tcPr>
            <w:tcW w:w="3118" w:type="dxa"/>
          </w:tcPr>
          <w:p w:rsidR="00E072F6" w:rsidRDefault="00E072F6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</w:tbl>
    <w:p w:rsidR="00DC3AC5" w:rsidRDefault="00DC3AC5" w:rsidP="00E072F6">
      <w:pPr>
        <w:spacing w:before="120" w:after="120"/>
        <w:jc w:val="both"/>
        <w:rPr>
          <w:rFonts w:ascii="Arial" w:hAnsi="Arial" w:cs="Arial"/>
          <w:b/>
          <w:sz w:val="32"/>
          <w:szCs w:val="32"/>
        </w:rPr>
      </w:pPr>
    </w:p>
    <w:p w:rsidR="00DC3AC5" w:rsidRDefault="00DC3AC5" w:rsidP="00E072F6">
      <w:pPr>
        <w:spacing w:before="120" w:after="120"/>
        <w:jc w:val="both"/>
        <w:rPr>
          <w:rFonts w:ascii="Arial" w:hAnsi="Arial" w:cs="Arial"/>
          <w:b/>
          <w:sz w:val="32"/>
          <w:szCs w:val="32"/>
        </w:rPr>
      </w:pPr>
    </w:p>
    <w:p w:rsidR="00DC3AC5" w:rsidRDefault="00DC3AC5" w:rsidP="00E072F6">
      <w:pPr>
        <w:spacing w:before="120" w:after="120"/>
        <w:jc w:val="both"/>
        <w:rPr>
          <w:rFonts w:ascii="Arial" w:hAnsi="Arial" w:cs="Arial"/>
          <w:b/>
          <w:sz w:val="32"/>
          <w:szCs w:val="32"/>
        </w:rPr>
      </w:pPr>
    </w:p>
    <w:p w:rsidR="004652BF" w:rsidRDefault="004652BF" w:rsidP="00E072F6">
      <w:pPr>
        <w:spacing w:before="120" w:after="120"/>
        <w:jc w:val="both"/>
        <w:rPr>
          <w:rFonts w:ascii="Arial" w:hAnsi="Arial" w:cs="Arial"/>
          <w:b/>
          <w:sz w:val="32"/>
          <w:szCs w:val="32"/>
        </w:rPr>
      </w:pPr>
    </w:p>
    <w:p w:rsidR="00E072F6" w:rsidRPr="00B906E0" w:rsidRDefault="00E072F6" w:rsidP="00E072F6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lastRenderedPageBreak/>
        <w:t>Nasadzenia:</w:t>
      </w:r>
    </w:p>
    <w:p w:rsidR="00E072F6" w:rsidRPr="00B906E0" w:rsidRDefault="00E072F6" w:rsidP="00E072F6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906E0">
        <w:rPr>
          <w:rFonts w:ascii="Arial" w:eastAsiaTheme="minorHAnsi" w:hAnsi="Arial" w:cs="Arial"/>
          <w:sz w:val="24"/>
          <w:szCs w:val="24"/>
          <w:lang w:eastAsia="en-US"/>
        </w:rPr>
        <w:t>Zgodnie z Decyzją nr WGK.6131.5</w:t>
      </w:r>
      <w:r>
        <w:rPr>
          <w:rFonts w:ascii="Arial" w:eastAsiaTheme="minorHAnsi" w:hAnsi="Arial" w:cs="Arial"/>
          <w:sz w:val="24"/>
          <w:szCs w:val="24"/>
          <w:lang w:eastAsia="en-US"/>
        </w:rPr>
        <w:t>7</w:t>
      </w:r>
      <w:r w:rsidRPr="00B906E0">
        <w:rPr>
          <w:rFonts w:ascii="Arial" w:eastAsiaTheme="minorHAnsi" w:hAnsi="Arial" w:cs="Arial"/>
          <w:sz w:val="24"/>
          <w:szCs w:val="24"/>
          <w:lang w:eastAsia="en-US"/>
        </w:rPr>
        <w:t>.2024.AB z dnia 30.08.2024r.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2977"/>
        <w:gridCol w:w="1701"/>
        <w:gridCol w:w="3402"/>
      </w:tblGrid>
      <w:tr w:rsidR="00E072F6" w:rsidRPr="00B906E0" w:rsidTr="00A65A15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E072F6" w:rsidRPr="00B906E0" w:rsidRDefault="00E072F6" w:rsidP="00FB2BA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E072F6" w:rsidRPr="00B906E0" w:rsidRDefault="00E072F6" w:rsidP="00FB2BA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072F6" w:rsidRPr="00B906E0" w:rsidRDefault="00E072F6" w:rsidP="00FB2BA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072F6" w:rsidRPr="00B906E0" w:rsidRDefault="00E072F6" w:rsidP="00FB2BA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E072F6" w:rsidRPr="00B906E0" w:rsidTr="00A65A15">
        <w:trPr>
          <w:trHeight w:val="840"/>
        </w:trPr>
        <w:tc>
          <w:tcPr>
            <w:tcW w:w="704" w:type="dxa"/>
            <w:vAlign w:val="center"/>
          </w:tcPr>
          <w:p w:rsidR="00E072F6" w:rsidRPr="00B906E0" w:rsidRDefault="00E072F6" w:rsidP="00FB2BA5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vAlign w:val="center"/>
          </w:tcPr>
          <w:p w:rsidR="00E072F6" w:rsidRPr="00B906E0" w:rsidRDefault="00E072F6" w:rsidP="00FB2BA5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Klon zwyczajny </w:t>
            </w:r>
          </w:p>
        </w:tc>
        <w:tc>
          <w:tcPr>
            <w:tcW w:w="1701" w:type="dxa"/>
            <w:vAlign w:val="center"/>
          </w:tcPr>
          <w:p w:rsidR="00E072F6" w:rsidRPr="00B906E0" w:rsidRDefault="00E072F6" w:rsidP="00FB2BA5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02" w:type="dxa"/>
            <w:vAlign w:val="center"/>
          </w:tcPr>
          <w:p w:rsidR="00E072F6" w:rsidRPr="00B906E0" w:rsidRDefault="00E072F6" w:rsidP="00FB2BA5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100 cm powinien wynosić 10-12 cm</w:t>
            </w:r>
          </w:p>
        </w:tc>
      </w:tr>
    </w:tbl>
    <w:p w:rsidR="00A65A15" w:rsidRDefault="00A65A15" w:rsidP="0037225D">
      <w:pPr>
        <w:spacing w:after="120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37225D" w:rsidRPr="0037225D" w:rsidRDefault="0037225D" w:rsidP="0037225D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37225D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37225D" w:rsidRPr="0037225D" w:rsidRDefault="0037225D" w:rsidP="0037225D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7225D">
        <w:rPr>
          <w:rFonts w:ascii="Arial" w:eastAsiaTheme="minorHAnsi" w:hAnsi="Arial" w:cs="Arial"/>
          <w:sz w:val="24"/>
          <w:szCs w:val="24"/>
          <w:lang w:eastAsia="en-US"/>
        </w:rPr>
        <w:t>Decyzja nr WGK.6131.12.2024.AB z dnia 08.03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.2024r. </w:t>
      </w:r>
      <w:r w:rsidRPr="0037225D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2977"/>
        <w:gridCol w:w="1843"/>
        <w:gridCol w:w="3260"/>
      </w:tblGrid>
      <w:tr w:rsidR="0037225D" w:rsidRPr="0037225D" w:rsidTr="00A65A15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25D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25D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25D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37225D" w:rsidRPr="0037225D" w:rsidRDefault="0037225D" w:rsidP="00372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25D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37225D" w:rsidRPr="0037225D" w:rsidTr="00A65A15">
        <w:trPr>
          <w:trHeight w:val="351"/>
        </w:trPr>
        <w:tc>
          <w:tcPr>
            <w:tcW w:w="704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843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3260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85</w:t>
            </w:r>
          </w:p>
        </w:tc>
      </w:tr>
      <w:tr w:rsidR="0037225D" w:rsidRPr="0037225D" w:rsidTr="00A65A15">
        <w:trPr>
          <w:trHeight w:val="135"/>
        </w:trPr>
        <w:tc>
          <w:tcPr>
            <w:tcW w:w="704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Brzoza brodawkowata</w:t>
            </w:r>
          </w:p>
        </w:tc>
        <w:tc>
          <w:tcPr>
            <w:tcW w:w="1843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3260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95</w:t>
            </w:r>
          </w:p>
        </w:tc>
      </w:tr>
      <w:tr w:rsidR="0037225D" w:rsidRPr="0037225D" w:rsidTr="00A65A15">
        <w:trPr>
          <w:trHeight w:val="111"/>
        </w:trPr>
        <w:tc>
          <w:tcPr>
            <w:tcW w:w="704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Kasztanowiec zwyczajny</w:t>
            </w:r>
          </w:p>
        </w:tc>
        <w:tc>
          <w:tcPr>
            <w:tcW w:w="1843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82, 46, 60</w:t>
            </w:r>
          </w:p>
        </w:tc>
        <w:tc>
          <w:tcPr>
            <w:tcW w:w="3260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99</w:t>
            </w:r>
          </w:p>
        </w:tc>
      </w:tr>
      <w:tr w:rsidR="0037225D" w:rsidRPr="0037225D" w:rsidTr="00A65A15">
        <w:trPr>
          <w:trHeight w:val="243"/>
        </w:trPr>
        <w:tc>
          <w:tcPr>
            <w:tcW w:w="704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Kasztanowiec zwyczajny</w:t>
            </w:r>
          </w:p>
        </w:tc>
        <w:tc>
          <w:tcPr>
            <w:tcW w:w="1843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49, 66</w:t>
            </w:r>
          </w:p>
        </w:tc>
        <w:tc>
          <w:tcPr>
            <w:tcW w:w="3260" w:type="dxa"/>
          </w:tcPr>
          <w:p w:rsidR="0037225D" w:rsidRPr="0037225D" w:rsidRDefault="0037225D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25D">
              <w:rPr>
                <w:rFonts w:ascii="Arial" w:hAnsi="Arial" w:cs="Arial"/>
                <w:sz w:val="24"/>
                <w:szCs w:val="24"/>
              </w:rPr>
              <w:t>99</w:t>
            </w:r>
          </w:p>
        </w:tc>
      </w:tr>
    </w:tbl>
    <w:p w:rsidR="00DC3AC5" w:rsidRDefault="00DC3AC5" w:rsidP="0037225D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</w:p>
    <w:p w:rsidR="0037225D" w:rsidRPr="0074074B" w:rsidRDefault="0037225D" w:rsidP="0037225D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74074B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Nasadzenia:</w:t>
      </w:r>
    </w:p>
    <w:p w:rsidR="0037225D" w:rsidRPr="0074074B" w:rsidRDefault="0037225D" w:rsidP="0037225D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74074B">
        <w:rPr>
          <w:rFonts w:ascii="Arial" w:eastAsiaTheme="minorHAnsi" w:hAnsi="Arial" w:cs="Arial"/>
          <w:sz w:val="24"/>
          <w:szCs w:val="24"/>
          <w:lang w:eastAsia="en-US"/>
        </w:rPr>
        <w:t xml:space="preserve">Decyzja nr WGK.6131.12.2024.AB z dnia 08.03.2024r. </w:t>
      </w:r>
      <w:r w:rsidRPr="0074074B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365"/>
      </w:tblGrid>
      <w:tr w:rsidR="0037225D" w:rsidRPr="0074074B" w:rsidTr="0037225D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37225D" w:rsidRPr="0074074B" w:rsidRDefault="0037225D" w:rsidP="0037225D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37225D" w:rsidRPr="0074074B" w:rsidRDefault="0037225D" w:rsidP="0037225D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37225D" w:rsidRPr="0074074B" w:rsidRDefault="0037225D" w:rsidP="0037225D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:rsidR="0037225D" w:rsidRPr="0074074B" w:rsidRDefault="0037225D" w:rsidP="0037225D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37225D" w:rsidRPr="0074074B" w:rsidTr="0037225D">
        <w:trPr>
          <w:trHeight w:val="840"/>
        </w:trPr>
        <w:tc>
          <w:tcPr>
            <w:tcW w:w="704" w:type="dxa"/>
            <w:vAlign w:val="center"/>
          </w:tcPr>
          <w:p w:rsidR="0037225D" w:rsidRPr="0074074B" w:rsidRDefault="0037225D" w:rsidP="0037225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37225D" w:rsidRPr="0074074B" w:rsidRDefault="0037225D" w:rsidP="0037225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Klon zwyczajny </w:t>
            </w:r>
          </w:p>
        </w:tc>
        <w:tc>
          <w:tcPr>
            <w:tcW w:w="1596" w:type="dxa"/>
            <w:vAlign w:val="center"/>
          </w:tcPr>
          <w:p w:rsidR="0037225D" w:rsidRPr="0074074B" w:rsidRDefault="0037225D" w:rsidP="0037225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365" w:type="dxa"/>
            <w:vAlign w:val="center"/>
          </w:tcPr>
          <w:p w:rsidR="0037225D" w:rsidRPr="0074074B" w:rsidRDefault="0037225D" w:rsidP="0037225D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Minimalny obwód pnia na wysokości 150 - 200 cm </w:t>
            </w:r>
            <w:r w:rsidR="0074074B"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(pod koroną) powinien wynosić 10</w:t>
            </w:r>
            <w:r w:rsidR="00D8142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74074B"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 w:rsidR="00D8142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74074B"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14</w:t>
            </w: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cm</w:t>
            </w:r>
          </w:p>
        </w:tc>
      </w:tr>
    </w:tbl>
    <w:p w:rsidR="004F1BE4" w:rsidRDefault="004F1BE4" w:rsidP="004F1BE4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80F23" w:rsidRPr="00D54D95" w:rsidRDefault="00780F23" w:rsidP="00780F23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D54D95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780F23" w:rsidRPr="00D54D95" w:rsidRDefault="00DA6271" w:rsidP="00780F23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54D95">
        <w:rPr>
          <w:rFonts w:ascii="Arial" w:eastAsiaTheme="minorHAnsi" w:hAnsi="Arial" w:cs="Arial"/>
          <w:sz w:val="24"/>
          <w:szCs w:val="24"/>
          <w:lang w:eastAsia="en-US"/>
        </w:rPr>
        <w:t>Decyzja nr WGK.6131.68.2024.AB z dnia 12.09</w:t>
      </w:r>
      <w:r w:rsidR="00780F23" w:rsidRPr="00D54D95">
        <w:rPr>
          <w:rFonts w:ascii="Arial" w:eastAsiaTheme="minorHAnsi" w:hAnsi="Arial" w:cs="Arial"/>
          <w:sz w:val="24"/>
          <w:szCs w:val="24"/>
          <w:lang w:eastAsia="en-US"/>
        </w:rPr>
        <w:t xml:space="preserve">.2024r. </w:t>
      </w:r>
    </w:p>
    <w:p w:rsidR="00780F23" w:rsidRPr="00780F23" w:rsidRDefault="00780F23" w:rsidP="00780F23">
      <w:pPr>
        <w:ind w:left="7080"/>
        <w:rPr>
          <w:rFonts w:ascii="Arial" w:hAnsi="Arial" w:cs="Arial"/>
          <w:color w:val="00B0F0"/>
          <w:sz w:val="24"/>
          <w:szCs w:val="24"/>
        </w:rPr>
      </w:pPr>
      <w:r w:rsidRPr="00780F23">
        <w:rPr>
          <w:rFonts w:ascii="Arial" w:hAnsi="Arial" w:cs="Arial"/>
          <w:color w:val="00B0F0"/>
          <w:sz w:val="24"/>
          <w:szCs w:val="24"/>
        </w:rPr>
        <w:t xml:space="preserve"> 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704"/>
        <w:gridCol w:w="2410"/>
        <w:gridCol w:w="2551"/>
        <w:gridCol w:w="2977"/>
      </w:tblGrid>
      <w:tr w:rsidR="00D54D95" w:rsidRPr="00780F23" w:rsidTr="00A65A15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780F23" w:rsidRPr="00D54D95" w:rsidRDefault="00780F23" w:rsidP="00016F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4D9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780F23" w:rsidRPr="00D54D95" w:rsidRDefault="00780F23" w:rsidP="00016F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4D95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780F23" w:rsidRPr="00D54D95" w:rsidRDefault="00780F23" w:rsidP="00016F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4D95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780F23" w:rsidRPr="00D54D95" w:rsidRDefault="00780F23" w:rsidP="00016F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780F23" w:rsidRPr="00D54D95" w:rsidRDefault="00780F23" w:rsidP="00016F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4D95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D54D95" w:rsidRPr="00780F23" w:rsidTr="00A65A15">
        <w:trPr>
          <w:trHeight w:val="165"/>
        </w:trPr>
        <w:tc>
          <w:tcPr>
            <w:tcW w:w="704" w:type="dxa"/>
          </w:tcPr>
          <w:p w:rsidR="00780F23" w:rsidRPr="00D54D95" w:rsidRDefault="00780F2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Brzoza brodawkowata</w:t>
            </w:r>
          </w:p>
        </w:tc>
        <w:tc>
          <w:tcPr>
            <w:tcW w:w="2551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2977" w:type="dxa"/>
          </w:tcPr>
          <w:p w:rsidR="00780F23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(1)</w:t>
            </w:r>
          </w:p>
        </w:tc>
      </w:tr>
      <w:tr w:rsidR="00D54D95" w:rsidRPr="00780F23" w:rsidTr="00A65A15">
        <w:trPr>
          <w:trHeight w:val="135"/>
        </w:trPr>
        <w:tc>
          <w:tcPr>
            <w:tcW w:w="704" w:type="dxa"/>
          </w:tcPr>
          <w:p w:rsidR="00780F23" w:rsidRPr="00D54D95" w:rsidRDefault="00780F2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Wierzba uszata</w:t>
            </w:r>
          </w:p>
        </w:tc>
        <w:tc>
          <w:tcPr>
            <w:tcW w:w="2551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36, 22, 20, 35, 16</w:t>
            </w:r>
          </w:p>
        </w:tc>
        <w:tc>
          <w:tcPr>
            <w:tcW w:w="2977" w:type="dxa"/>
          </w:tcPr>
          <w:p w:rsidR="00780F23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(2)</w:t>
            </w:r>
          </w:p>
        </w:tc>
      </w:tr>
      <w:tr w:rsidR="00D54D95" w:rsidRPr="00780F23" w:rsidTr="00A65A15">
        <w:trPr>
          <w:trHeight w:val="111"/>
        </w:trPr>
        <w:tc>
          <w:tcPr>
            <w:tcW w:w="704" w:type="dxa"/>
          </w:tcPr>
          <w:p w:rsidR="00780F23" w:rsidRPr="00D54D95" w:rsidRDefault="00780F2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Wierzba uszata</w:t>
            </w:r>
          </w:p>
        </w:tc>
        <w:tc>
          <w:tcPr>
            <w:tcW w:w="2551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15, 45, 36, 29, 24, 29</w:t>
            </w:r>
          </w:p>
        </w:tc>
        <w:tc>
          <w:tcPr>
            <w:tcW w:w="2977" w:type="dxa"/>
          </w:tcPr>
          <w:p w:rsidR="00780F23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(3)</w:t>
            </w:r>
          </w:p>
        </w:tc>
      </w:tr>
      <w:tr w:rsidR="00D54D95" w:rsidRPr="00780F23" w:rsidTr="00A65A15">
        <w:trPr>
          <w:trHeight w:val="243"/>
        </w:trPr>
        <w:tc>
          <w:tcPr>
            <w:tcW w:w="704" w:type="dxa"/>
          </w:tcPr>
          <w:p w:rsidR="00780F23" w:rsidRPr="00D54D95" w:rsidRDefault="00780F2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 xml:space="preserve">Wierzba uszata </w:t>
            </w:r>
          </w:p>
        </w:tc>
        <w:tc>
          <w:tcPr>
            <w:tcW w:w="2551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34, 25</w:t>
            </w:r>
          </w:p>
        </w:tc>
        <w:tc>
          <w:tcPr>
            <w:tcW w:w="2977" w:type="dxa"/>
          </w:tcPr>
          <w:p w:rsidR="00780F23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(4)</w:t>
            </w:r>
          </w:p>
        </w:tc>
      </w:tr>
      <w:tr w:rsidR="00D54D95" w:rsidRPr="00780F23" w:rsidTr="00A65A15">
        <w:trPr>
          <w:trHeight w:val="240"/>
        </w:trPr>
        <w:tc>
          <w:tcPr>
            <w:tcW w:w="704" w:type="dxa"/>
          </w:tcPr>
          <w:p w:rsidR="00780F23" w:rsidRPr="00D54D95" w:rsidRDefault="00780F2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Wierzba uszata</w:t>
            </w:r>
          </w:p>
        </w:tc>
        <w:tc>
          <w:tcPr>
            <w:tcW w:w="2551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22, 31</w:t>
            </w:r>
          </w:p>
        </w:tc>
        <w:tc>
          <w:tcPr>
            <w:tcW w:w="2977" w:type="dxa"/>
          </w:tcPr>
          <w:p w:rsidR="00780F23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(5)</w:t>
            </w:r>
          </w:p>
        </w:tc>
      </w:tr>
      <w:tr w:rsidR="00DA6271" w:rsidRPr="00780F23" w:rsidTr="00A65A15">
        <w:trPr>
          <w:trHeight w:val="285"/>
        </w:trPr>
        <w:tc>
          <w:tcPr>
            <w:tcW w:w="704" w:type="dxa"/>
          </w:tcPr>
          <w:p w:rsidR="00780F23" w:rsidRPr="00D54D95" w:rsidRDefault="00780F2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DA6271" w:rsidRPr="00D54D95" w:rsidRDefault="00DA6271" w:rsidP="00DA62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Wierzba uszata</w:t>
            </w:r>
          </w:p>
        </w:tc>
        <w:tc>
          <w:tcPr>
            <w:tcW w:w="2551" w:type="dxa"/>
          </w:tcPr>
          <w:p w:rsidR="00780F23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32, 20, 32, 39, 28, 34, 33, 44, 30</w:t>
            </w:r>
          </w:p>
        </w:tc>
        <w:tc>
          <w:tcPr>
            <w:tcW w:w="2977" w:type="dxa"/>
          </w:tcPr>
          <w:p w:rsidR="00780F23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(6)</w:t>
            </w:r>
          </w:p>
        </w:tc>
      </w:tr>
      <w:tr w:rsidR="00DA6271" w:rsidRPr="00780F23" w:rsidTr="00A65A15">
        <w:trPr>
          <w:trHeight w:val="252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Wierzba uszata</w:t>
            </w:r>
          </w:p>
        </w:tc>
        <w:tc>
          <w:tcPr>
            <w:tcW w:w="2551" w:type="dxa"/>
          </w:tcPr>
          <w:p w:rsidR="00DA6271" w:rsidRPr="00D54D95" w:rsidRDefault="0053579A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27, 30, 23, 38, 29, 48, 39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(7)</w:t>
            </w:r>
          </w:p>
        </w:tc>
      </w:tr>
      <w:tr w:rsidR="00DA6271" w:rsidRPr="00780F23" w:rsidTr="00A65A15">
        <w:trPr>
          <w:trHeight w:val="207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Wierzba uszata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21, 20, 19, 25, 27, 30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(8)</w:t>
            </w:r>
          </w:p>
        </w:tc>
      </w:tr>
      <w:tr w:rsidR="00DA6271" w:rsidRPr="00780F23" w:rsidTr="00A65A15">
        <w:trPr>
          <w:trHeight w:val="237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Wierzba uszata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(9)</w:t>
            </w:r>
          </w:p>
        </w:tc>
      </w:tr>
      <w:tr w:rsidR="00DA6271" w:rsidRPr="00780F23" w:rsidTr="00A65A15">
        <w:trPr>
          <w:trHeight w:val="237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Wierzba uszata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30, 35, 19, 30, 31, 26, 35, 36, 23, 30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(10)</w:t>
            </w:r>
          </w:p>
        </w:tc>
      </w:tr>
      <w:tr w:rsidR="00DA6271" w:rsidRPr="00780F23" w:rsidTr="00A65A15">
        <w:trPr>
          <w:trHeight w:val="252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Wierzba uszata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(11)</w:t>
            </w:r>
          </w:p>
        </w:tc>
      </w:tr>
      <w:tr w:rsidR="00DA6271" w:rsidRPr="00780F23" w:rsidTr="00A65A15">
        <w:trPr>
          <w:trHeight w:val="252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Wierzba uszata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26, 32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(12)</w:t>
            </w:r>
          </w:p>
        </w:tc>
      </w:tr>
      <w:tr w:rsidR="00DA6271" w:rsidRPr="00780F23" w:rsidTr="00A65A15">
        <w:trPr>
          <w:trHeight w:val="252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(13)</w:t>
            </w:r>
          </w:p>
        </w:tc>
      </w:tr>
      <w:tr w:rsidR="00DA6271" w:rsidRPr="00780F23" w:rsidTr="00A65A15">
        <w:trPr>
          <w:trHeight w:val="252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Klon pospolity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11, 13, 12, 13, 17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(14)</w:t>
            </w:r>
          </w:p>
        </w:tc>
      </w:tr>
      <w:tr w:rsidR="00DA6271" w:rsidRPr="00780F23" w:rsidTr="00A65A15">
        <w:trPr>
          <w:trHeight w:val="135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(15)</w:t>
            </w:r>
          </w:p>
        </w:tc>
      </w:tr>
      <w:tr w:rsidR="00DA6271" w:rsidRPr="00780F23" w:rsidTr="00A65A15">
        <w:trPr>
          <w:trHeight w:val="126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Wiąz szypułkowy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28, 27, 26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(16)</w:t>
            </w:r>
          </w:p>
        </w:tc>
      </w:tr>
      <w:tr w:rsidR="00DA6271" w:rsidRPr="00780F23" w:rsidTr="00A65A15">
        <w:trPr>
          <w:trHeight w:val="135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Bez nr ewidencyjnego (17)</w:t>
            </w:r>
          </w:p>
        </w:tc>
      </w:tr>
      <w:tr w:rsidR="00DA6271" w:rsidRPr="00780F23" w:rsidTr="00A65A15">
        <w:trPr>
          <w:trHeight w:val="207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252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Nr ewidencyjny 272</w:t>
            </w:r>
          </w:p>
        </w:tc>
      </w:tr>
      <w:tr w:rsidR="00D54D95" w:rsidRPr="00D54D95" w:rsidTr="00A65A15">
        <w:trPr>
          <w:trHeight w:val="222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Jesion wyniosły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Nr ewidencyjny 259</w:t>
            </w:r>
          </w:p>
        </w:tc>
      </w:tr>
      <w:tr w:rsidR="00D54D95" w:rsidRPr="00D54D95" w:rsidTr="00A65A15">
        <w:trPr>
          <w:trHeight w:val="180"/>
        </w:trPr>
        <w:tc>
          <w:tcPr>
            <w:tcW w:w="704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2410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Kasztanowiec pospolity</w:t>
            </w:r>
          </w:p>
        </w:tc>
        <w:tc>
          <w:tcPr>
            <w:tcW w:w="2551" w:type="dxa"/>
          </w:tcPr>
          <w:p w:rsidR="00DA6271" w:rsidRPr="00D54D95" w:rsidRDefault="00DA6271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2977" w:type="dxa"/>
          </w:tcPr>
          <w:p w:rsidR="00DA6271" w:rsidRPr="00D54D95" w:rsidRDefault="00D54D95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D95">
              <w:rPr>
                <w:rFonts w:ascii="Arial" w:hAnsi="Arial" w:cs="Arial"/>
                <w:sz w:val="24"/>
                <w:szCs w:val="24"/>
              </w:rPr>
              <w:t>Nr ewidencyjny 60</w:t>
            </w:r>
          </w:p>
        </w:tc>
      </w:tr>
    </w:tbl>
    <w:p w:rsidR="00A65A15" w:rsidRDefault="00A65A15" w:rsidP="00780F23">
      <w:pPr>
        <w:spacing w:before="120" w:after="120"/>
        <w:jc w:val="both"/>
        <w:rPr>
          <w:rFonts w:ascii="Arial" w:hAnsi="Arial" w:cs="Arial"/>
          <w:b/>
          <w:color w:val="00B0F0"/>
          <w:sz w:val="32"/>
          <w:szCs w:val="32"/>
        </w:rPr>
      </w:pPr>
    </w:p>
    <w:p w:rsidR="00780F23" w:rsidRPr="00D54D95" w:rsidRDefault="00780F23" w:rsidP="00780F23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D54D95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Nasadzenia:</w:t>
      </w:r>
    </w:p>
    <w:p w:rsidR="00780F23" w:rsidRPr="00D54D95" w:rsidRDefault="00D54D95" w:rsidP="00780F23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54D95">
        <w:rPr>
          <w:rFonts w:ascii="Arial" w:eastAsiaTheme="minorHAnsi" w:hAnsi="Arial" w:cs="Arial"/>
          <w:sz w:val="24"/>
          <w:szCs w:val="24"/>
          <w:lang w:eastAsia="en-US"/>
        </w:rPr>
        <w:t>Zgodnie z Decyzją nr WGK.6131.68.2024.AB z dnia 12.09</w:t>
      </w:r>
      <w:r w:rsidR="00780F23" w:rsidRPr="00D54D95">
        <w:rPr>
          <w:rFonts w:ascii="Arial" w:eastAsiaTheme="minorHAnsi" w:hAnsi="Arial" w:cs="Arial"/>
          <w:sz w:val="24"/>
          <w:szCs w:val="24"/>
          <w:lang w:eastAsia="en-US"/>
        </w:rPr>
        <w:t>.2024r.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365"/>
      </w:tblGrid>
      <w:tr w:rsidR="00780F23" w:rsidRPr="00D54D95" w:rsidTr="00016F73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780F23" w:rsidRPr="00D54D95" w:rsidRDefault="00780F23" w:rsidP="00016F73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D54D95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780F23" w:rsidRPr="00D54D95" w:rsidRDefault="00780F23" w:rsidP="00016F73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D54D95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780F23" w:rsidRPr="00D54D95" w:rsidRDefault="00780F23" w:rsidP="00016F73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D54D95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:rsidR="00780F23" w:rsidRPr="00D54D95" w:rsidRDefault="00780F23" w:rsidP="00016F73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D54D95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D54D95" w:rsidRPr="00D54D95" w:rsidTr="00016F73">
        <w:trPr>
          <w:trHeight w:val="840"/>
        </w:trPr>
        <w:tc>
          <w:tcPr>
            <w:tcW w:w="704" w:type="dxa"/>
            <w:vAlign w:val="center"/>
          </w:tcPr>
          <w:p w:rsidR="00780F23" w:rsidRPr="00D54D95" w:rsidRDefault="00780F23" w:rsidP="00016F7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54D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780F23" w:rsidRPr="00D54D95" w:rsidRDefault="00780F23" w:rsidP="00D54D95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54D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Klon</w:t>
            </w:r>
            <w:r w:rsidR="00D54D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pospolity</w:t>
            </w:r>
            <w:r w:rsidRPr="00D54D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D54D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„</w:t>
            </w:r>
            <w:proofErr w:type="spellStart"/>
            <w:r w:rsidR="00D54D95" w:rsidRPr="00D54D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globosum</w:t>
            </w:r>
            <w:proofErr w:type="spellEnd"/>
            <w:r w:rsidR="00D54D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”</w:t>
            </w:r>
            <w:r w:rsidRPr="00D54D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96" w:type="dxa"/>
            <w:vAlign w:val="center"/>
          </w:tcPr>
          <w:p w:rsidR="00780F23" w:rsidRPr="00D54D95" w:rsidRDefault="00D54D95" w:rsidP="00016F7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54D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365" w:type="dxa"/>
            <w:vAlign w:val="center"/>
          </w:tcPr>
          <w:p w:rsidR="00780F23" w:rsidRPr="00D54D95" w:rsidRDefault="00780F23" w:rsidP="00016F73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54D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100 cm powinien wynosić 10-12 cm</w:t>
            </w:r>
            <w:r w:rsidR="007B7AA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 Jednolity wzrost w obrębie gatunku.</w:t>
            </w:r>
          </w:p>
        </w:tc>
      </w:tr>
    </w:tbl>
    <w:p w:rsidR="00780F23" w:rsidRDefault="00780F23" w:rsidP="004F1BE4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4F1BE4" w:rsidRDefault="004F1BE4" w:rsidP="004F1BE4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Cięcie pielęgnacyjne:</w:t>
      </w:r>
    </w:p>
    <w:p w:rsidR="000E097B" w:rsidRPr="004F1BE4" w:rsidRDefault="000E097B" w:rsidP="004F1BE4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</w:p>
    <w:p w:rsidR="004F1BE4" w:rsidRDefault="004F1BE4" w:rsidP="004F1BE4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Uwagi: </w:t>
      </w:r>
      <w:r w:rsidRPr="004F1BE4">
        <w:rPr>
          <w:rFonts w:ascii="Arial" w:eastAsiaTheme="minorHAnsi" w:hAnsi="Arial" w:cs="Arial"/>
          <w:sz w:val="24"/>
          <w:szCs w:val="24"/>
          <w:lang w:eastAsia="en-US"/>
        </w:rPr>
        <w:t>drzewa podciąć zgodnie z ustawą o ochronie przyrody i zgodnie z ustaleniami z Zamawiającym. Zabezpieczyć miejsca cięć.</w:t>
      </w:r>
    </w:p>
    <w:p w:rsidR="004F1BE4" w:rsidRPr="00B906E0" w:rsidRDefault="004F1BE4" w:rsidP="004F1BE4">
      <w:pPr>
        <w:ind w:left="708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2410"/>
        <w:gridCol w:w="1843"/>
        <w:gridCol w:w="3827"/>
      </w:tblGrid>
      <w:tr w:rsidR="004F1BE4" w:rsidRPr="00B906E0" w:rsidTr="004F1BE4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4F1BE4" w:rsidRPr="00B906E0" w:rsidRDefault="004F1BE4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BFBFBF" w:themeFill="background1" w:themeFillShade="BF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4F1BE4" w:rsidRPr="00B906E0" w:rsidTr="00682801">
        <w:trPr>
          <w:trHeight w:val="435"/>
        </w:trPr>
        <w:tc>
          <w:tcPr>
            <w:tcW w:w="704" w:type="dxa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682801" w:rsidRPr="00B906E0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Kasztanowiec zwyczajny</w:t>
            </w:r>
          </w:p>
        </w:tc>
        <w:tc>
          <w:tcPr>
            <w:tcW w:w="1843" w:type="dxa"/>
          </w:tcPr>
          <w:p w:rsidR="004F1BE4" w:rsidRPr="00B906E0" w:rsidRDefault="00A216C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  <w:r w:rsidR="004F1BE4">
              <w:rPr>
                <w:rFonts w:ascii="Arial" w:hAnsi="Arial" w:cs="Arial"/>
                <w:sz w:val="24"/>
                <w:szCs w:val="24"/>
              </w:rPr>
              <w:t>, 107</w:t>
            </w:r>
          </w:p>
        </w:tc>
        <w:tc>
          <w:tcPr>
            <w:tcW w:w="3827" w:type="dxa"/>
          </w:tcPr>
          <w:p w:rsidR="004F1BE4" w:rsidRPr="00B906E0" w:rsidRDefault="004F1BE4" w:rsidP="006828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71 </w:t>
            </w:r>
            <w:r w:rsidR="00682801" w:rsidRPr="00A216CE">
              <w:rPr>
                <w:rFonts w:ascii="Arial" w:hAnsi="Arial" w:cs="Arial"/>
                <w:sz w:val="24"/>
                <w:szCs w:val="24"/>
              </w:rPr>
              <w:t>(przy 20</w:t>
            </w:r>
            <w:r w:rsidR="00A216CE" w:rsidRPr="00A216CE">
              <w:rPr>
                <w:rFonts w:ascii="Arial" w:hAnsi="Arial" w:cs="Arial"/>
                <w:sz w:val="24"/>
                <w:szCs w:val="24"/>
              </w:rPr>
              <w:t xml:space="preserve"> od szczytu</w:t>
            </w:r>
            <w:r w:rsidR="00682801" w:rsidRPr="00A216CE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82801" w:rsidRPr="00B906E0" w:rsidTr="00682801">
        <w:trPr>
          <w:trHeight w:val="180"/>
        </w:trPr>
        <w:tc>
          <w:tcPr>
            <w:tcW w:w="704" w:type="dxa"/>
          </w:tcPr>
          <w:p w:rsidR="00682801" w:rsidRPr="00B906E0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682801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Lipa drobnolistna </w:t>
            </w:r>
          </w:p>
        </w:tc>
        <w:tc>
          <w:tcPr>
            <w:tcW w:w="1843" w:type="dxa"/>
          </w:tcPr>
          <w:p w:rsidR="00682801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3827" w:type="dxa"/>
          </w:tcPr>
          <w:p w:rsidR="00682801" w:rsidRDefault="00682801" w:rsidP="006828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120 </w:t>
            </w:r>
            <w:r w:rsidRPr="00A216CE">
              <w:rPr>
                <w:rFonts w:ascii="Arial" w:hAnsi="Arial" w:cs="Arial"/>
                <w:sz w:val="24"/>
                <w:szCs w:val="24"/>
              </w:rPr>
              <w:t>(przy trybunie)</w:t>
            </w:r>
          </w:p>
        </w:tc>
      </w:tr>
      <w:tr w:rsidR="00682801" w:rsidRPr="00B906E0" w:rsidTr="00682801">
        <w:trPr>
          <w:trHeight w:val="111"/>
        </w:trPr>
        <w:tc>
          <w:tcPr>
            <w:tcW w:w="704" w:type="dxa"/>
          </w:tcPr>
          <w:p w:rsidR="00682801" w:rsidRPr="00B906E0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682801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682801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3827" w:type="dxa"/>
          </w:tcPr>
          <w:p w:rsidR="00682801" w:rsidRDefault="00682801" w:rsidP="006828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123 </w:t>
            </w:r>
            <w:r w:rsidRPr="00A216CE">
              <w:rPr>
                <w:rFonts w:ascii="Arial" w:hAnsi="Arial" w:cs="Arial"/>
                <w:sz w:val="24"/>
                <w:szCs w:val="24"/>
              </w:rPr>
              <w:t>(przy trybunie)</w:t>
            </w:r>
          </w:p>
        </w:tc>
      </w:tr>
      <w:tr w:rsidR="00682801" w:rsidRPr="00B906E0" w:rsidTr="00682801">
        <w:trPr>
          <w:trHeight w:val="81"/>
        </w:trPr>
        <w:tc>
          <w:tcPr>
            <w:tcW w:w="704" w:type="dxa"/>
          </w:tcPr>
          <w:p w:rsidR="00682801" w:rsidRPr="00B906E0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682801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682801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3827" w:type="dxa"/>
          </w:tcPr>
          <w:p w:rsidR="00682801" w:rsidRDefault="00682801" w:rsidP="006828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124 </w:t>
            </w:r>
            <w:r w:rsidRPr="00A216CE">
              <w:rPr>
                <w:rFonts w:ascii="Arial" w:hAnsi="Arial" w:cs="Arial"/>
                <w:sz w:val="24"/>
                <w:szCs w:val="24"/>
              </w:rPr>
              <w:t>(przy trybunie)</w:t>
            </w:r>
          </w:p>
        </w:tc>
      </w:tr>
      <w:tr w:rsidR="00682801" w:rsidRPr="00B906E0" w:rsidTr="00682801">
        <w:trPr>
          <w:trHeight w:val="150"/>
        </w:trPr>
        <w:tc>
          <w:tcPr>
            <w:tcW w:w="704" w:type="dxa"/>
          </w:tcPr>
          <w:p w:rsidR="00682801" w:rsidRPr="00B906E0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682801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843" w:type="dxa"/>
          </w:tcPr>
          <w:p w:rsidR="00682801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3827" w:type="dxa"/>
          </w:tcPr>
          <w:p w:rsidR="00682801" w:rsidRDefault="00682801" w:rsidP="006828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225 ( przy ogrodzeniu koło nr 12)</w:t>
            </w:r>
          </w:p>
        </w:tc>
      </w:tr>
      <w:tr w:rsidR="00682801" w:rsidRPr="00B906E0" w:rsidTr="00682801">
        <w:trPr>
          <w:trHeight w:val="90"/>
        </w:trPr>
        <w:tc>
          <w:tcPr>
            <w:tcW w:w="704" w:type="dxa"/>
          </w:tcPr>
          <w:p w:rsidR="00682801" w:rsidRPr="00B906E0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682801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843" w:type="dxa"/>
          </w:tcPr>
          <w:p w:rsidR="00682801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3827" w:type="dxa"/>
          </w:tcPr>
          <w:p w:rsidR="00682801" w:rsidRDefault="00682801" w:rsidP="006828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318 ( przy ogrodzeniu)</w:t>
            </w:r>
          </w:p>
        </w:tc>
      </w:tr>
      <w:tr w:rsidR="00682801" w:rsidRPr="00B906E0" w:rsidTr="00682801">
        <w:trPr>
          <w:trHeight w:val="466"/>
        </w:trPr>
        <w:tc>
          <w:tcPr>
            <w:tcW w:w="704" w:type="dxa"/>
          </w:tcPr>
          <w:p w:rsidR="00682801" w:rsidRPr="00B906E0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10" w:type="dxa"/>
          </w:tcPr>
          <w:p w:rsidR="00682801" w:rsidRDefault="00A216C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 pospolity</w:t>
            </w:r>
          </w:p>
        </w:tc>
        <w:tc>
          <w:tcPr>
            <w:tcW w:w="1843" w:type="dxa"/>
          </w:tcPr>
          <w:p w:rsidR="00682801" w:rsidRDefault="001517C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</w:t>
            </w:r>
          </w:p>
        </w:tc>
        <w:tc>
          <w:tcPr>
            <w:tcW w:w="3827" w:type="dxa"/>
          </w:tcPr>
          <w:p w:rsidR="00682801" w:rsidRDefault="001517C1" w:rsidP="001517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258 ( przy wjeździe na parking)</w:t>
            </w:r>
          </w:p>
        </w:tc>
      </w:tr>
      <w:tr w:rsidR="00682801" w:rsidRPr="00B906E0" w:rsidTr="00682801">
        <w:trPr>
          <w:trHeight w:val="457"/>
        </w:trPr>
        <w:tc>
          <w:tcPr>
            <w:tcW w:w="704" w:type="dxa"/>
          </w:tcPr>
          <w:p w:rsidR="00682801" w:rsidRPr="00B906E0" w:rsidRDefault="0068280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682801" w:rsidRDefault="001517C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Jesion pospolity </w:t>
            </w:r>
          </w:p>
        </w:tc>
        <w:tc>
          <w:tcPr>
            <w:tcW w:w="1843" w:type="dxa"/>
          </w:tcPr>
          <w:p w:rsidR="00682801" w:rsidRDefault="001517C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3827" w:type="dxa"/>
          </w:tcPr>
          <w:p w:rsidR="00682801" w:rsidRDefault="001517C1" w:rsidP="001517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 ( wzdłuż parkingu)</w:t>
            </w:r>
          </w:p>
        </w:tc>
      </w:tr>
      <w:tr w:rsidR="001517C1" w:rsidRPr="00B906E0" w:rsidTr="00682801">
        <w:trPr>
          <w:trHeight w:val="457"/>
        </w:trPr>
        <w:tc>
          <w:tcPr>
            <w:tcW w:w="704" w:type="dxa"/>
          </w:tcPr>
          <w:p w:rsidR="001517C1" w:rsidRDefault="001517C1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1517C1" w:rsidRDefault="00177162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Lipa drobnolistna </w:t>
            </w:r>
          </w:p>
        </w:tc>
        <w:tc>
          <w:tcPr>
            <w:tcW w:w="1843" w:type="dxa"/>
          </w:tcPr>
          <w:p w:rsidR="001517C1" w:rsidRDefault="000B4DA7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3827" w:type="dxa"/>
          </w:tcPr>
          <w:p w:rsidR="001517C1" w:rsidRDefault="00177162" w:rsidP="001517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264(droga przy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mps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517C1" w:rsidRPr="00B906E0" w:rsidTr="00682801">
        <w:trPr>
          <w:trHeight w:val="457"/>
        </w:trPr>
        <w:tc>
          <w:tcPr>
            <w:tcW w:w="704" w:type="dxa"/>
          </w:tcPr>
          <w:p w:rsidR="001517C1" w:rsidRDefault="00177162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1517C1" w:rsidRDefault="00177162" w:rsidP="000B4D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Jesion </w:t>
            </w:r>
            <w:r w:rsidR="000B4DA7">
              <w:rPr>
                <w:rFonts w:ascii="Arial" w:hAnsi="Arial" w:cs="Arial"/>
                <w:sz w:val="24"/>
                <w:szCs w:val="24"/>
              </w:rPr>
              <w:t>wyniosły</w:t>
            </w:r>
          </w:p>
        </w:tc>
        <w:tc>
          <w:tcPr>
            <w:tcW w:w="1843" w:type="dxa"/>
          </w:tcPr>
          <w:p w:rsidR="001517C1" w:rsidRDefault="000B4DA7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3827" w:type="dxa"/>
          </w:tcPr>
          <w:p w:rsidR="001517C1" w:rsidRDefault="00177162" w:rsidP="001771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265(droga przy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mps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517C1" w:rsidRPr="00B906E0" w:rsidTr="00682801">
        <w:trPr>
          <w:trHeight w:val="457"/>
        </w:trPr>
        <w:tc>
          <w:tcPr>
            <w:tcW w:w="704" w:type="dxa"/>
          </w:tcPr>
          <w:p w:rsidR="001517C1" w:rsidRDefault="00177162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1517C1" w:rsidRDefault="00177162" w:rsidP="000B4D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Jesion </w:t>
            </w:r>
            <w:r w:rsidR="000B4DA7">
              <w:rPr>
                <w:rFonts w:ascii="Arial" w:hAnsi="Arial" w:cs="Arial"/>
                <w:sz w:val="24"/>
                <w:szCs w:val="24"/>
              </w:rPr>
              <w:t>wyniosły</w:t>
            </w:r>
          </w:p>
        </w:tc>
        <w:tc>
          <w:tcPr>
            <w:tcW w:w="1843" w:type="dxa"/>
          </w:tcPr>
          <w:p w:rsidR="001517C1" w:rsidRDefault="000B4DA7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3827" w:type="dxa"/>
          </w:tcPr>
          <w:p w:rsidR="001517C1" w:rsidRDefault="00177162" w:rsidP="001771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266(droga przy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mps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517C1" w:rsidRPr="00B906E0" w:rsidTr="00682801">
        <w:trPr>
          <w:trHeight w:val="457"/>
        </w:trPr>
        <w:tc>
          <w:tcPr>
            <w:tcW w:w="704" w:type="dxa"/>
          </w:tcPr>
          <w:p w:rsidR="001517C1" w:rsidRDefault="000B4DA7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1517C1" w:rsidRDefault="000B4DA7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1517C1" w:rsidRDefault="000B4DA7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</w:t>
            </w:r>
          </w:p>
        </w:tc>
        <w:tc>
          <w:tcPr>
            <w:tcW w:w="3827" w:type="dxa"/>
          </w:tcPr>
          <w:p w:rsidR="001517C1" w:rsidRDefault="00177162" w:rsidP="000B4D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26</w:t>
            </w:r>
            <w:r w:rsidR="000B4DA7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(droga przy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mps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517C1" w:rsidRPr="00B906E0" w:rsidTr="00383B00">
        <w:trPr>
          <w:trHeight w:val="378"/>
        </w:trPr>
        <w:tc>
          <w:tcPr>
            <w:tcW w:w="704" w:type="dxa"/>
          </w:tcPr>
          <w:p w:rsidR="001517C1" w:rsidRDefault="000B4DA7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1517C1" w:rsidRDefault="000B4DA7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1517C1" w:rsidRDefault="000B4DA7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258</w:t>
            </w:r>
          </w:p>
        </w:tc>
        <w:tc>
          <w:tcPr>
            <w:tcW w:w="3827" w:type="dxa"/>
          </w:tcPr>
          <w:p w:rsidR="00383B00" w:rsidRDefault="00177162" w:rsidP="000B4D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26</w:t>
            </w:r>
            <w:r w:rsidR="000B4DA7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(droga przy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mps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83B00" w:rsidRPr="00B906E0" w:rsidTr="00383B00">
        <w:trPr>
          <w:trHeight w:val="451"/>
        </w:trPr>
        <w:tc>
          <w:tcPr>
            <w:tcW w:w="704" w:type="dxa"/>
          </w:tcPr>
          <w:p w:rsidR="00383B00" w:rsidRDefault="00383B00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383B00" w:rsidRDefault="00383B00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Klon pospolity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globosum</w:t>
            </w:r>
            <w:proofErr w:type="spellEnd"/>
          </w:p>
        </w:tc>
        <w:tc>
          <w:tcPr>
            <w:tcW w:w="1843" w:type="dxa"/>
          </w:tcPr>
          <w:p w:rsidR="00383B00" w:rsidRDefault="00383B00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:rsidR="00383B00" w:rsidRDefault="00383B00" w:rsidP="000B4D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383B00" w:rsidRPr="00B906E0" w:rsidTr="00383B00">
        <w:trPr>
          <w:trHeight w:val="135"/>
        </w:trPr>
        <w:tc>
          <w:tcPr>
            <w:tcW w:w="704" w:type="dxa"/>
          </w:tcPr>
          <w:p w:rsidR="00383B00" w:rsidRDefault="00383B00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383B00" w:rsidRDefault="00383B00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Klon pospolity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globosum</w:t>
            </w:r>
            <w:proofErr w:type="spellEnd"/>
          </w:p>
        </w:tc>
        <w:tc>
          <w:tcPr>
            <w:tcW w:w="1843" w:type="dxa"/>
          </w:tcPr>
          <w:p w:rsidR="00383B00" w:rsidRDefault="00383B00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3827" w:type="dxa"/>
          </w:tcPr>
          <w:p w:rsidR="00383B00" w:rsidRDefault="00383B00" w:rsidP="00383B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383B00" w:rsidRPr="00B906E0" w:rsidTr="00682801">
        <w:trPr>
          <w:trHeight w:val="126"/>
        </w:trPr>
        <w:tc>
          <w:tcPr>
            <w:tcW w:w="704" w:type="dxa"/>
          </w:tcPr>
          <w:p w:rsidR="00383B00" w:rsidRDefault="00383B00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410" w:type="dxa"/>
          </w:tcPr>
          <w:p w:rsidR="00383B00" w:rsidRDefault="00383B00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Klon pospolity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globosum</w:t>
            </w:r>
            <w:proofErr w:type="spellEnd"/>
          </w:p>
        </w:tc>
        <w:tc>
          <w:tcPr>
            <w:tcW w:w="1843" w:type="dxa"/>
          </w:tcPr>
          <w:p w:rsidR="00383B00" w:rsidRDefault="00383B00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:rsidR="00383B00" w:rsidRDefault="00383B00" w:rsidP="000B4DA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</w:tbl>
    <w:p w:rsidR="00A65A15" w:rsidRDefault="00A65A15" w:rsidP="007B7AA9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7B7AA9" w:rsidRPr="004F1BE4" w:rsidRDefault="007B7AA9" w:rsidP="007B7AA9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Wycinka i frezowanie pni po wycince - bez decyzji zgodnie z ustawa o ochronie przyrody:</w:t>
      </w: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82"/>
        <w:gridCol w:w="1417"/>
        <w:gridCol w:w="1584"/>
        <w:gridCol w:w="2527"/>
      </w:tblGrid>
      <w:tr w:rsidR="007B7AA9" w:rsidRPr="004F1BE4" w:rsidTr="007B7AA9">
        <w:trPr>
          <w:trHeight w:val="615"/>
        </w:trPr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7AA9" w:rsidRPr="004F1BE4" w:rsidRDefault="007B7AA9" w:rsidP="007B7A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7AA9" w:rsidRPr="004F1BE4" w:rsidRDefault="007B7AA9" w:rsidP="007B7A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7AA9" w:rsidRPr="004F1BE4" w:rsidRDefault="007B7AA9" w:rsidP="007B7A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Sztuk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AA9" w:rsidRPr="004F1BE4" w:rsidRDefault="007B7AA9" w:rsidP="007B7A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Obwód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AA9" w:rsidRPr="004F1BE4" w:rsidRDefault="007B7AA9" w:rsidP="007B7A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Nr ewidencyjny</w:t>
            </w:r>
          </w:p>
        </w:tc>
      </w:tr>
      <w:tr w:rsidR="007B7AA9" w:rsidRPr="004F1BE4" w:rsidTr="007B7AA9">
        <w:trPr>
          <w:trHeight w:val="22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AA9" w:rsidRPr="004F1BE4" w:rsidRDefault="007B7AA9" w:rsidP="007B7A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AA9" w:rsidRPr="004F1BE4" w:rsidRDefault="007B7AA9" w:rsidP="007B7A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Bukszpan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AA9" w:rsidRPr="004F1BE4" w:rsidRDefault="007B7AA9" w:rsidP="007B7A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AA9" w:rsidRPr="004F1BE4" w:rsidRDefault="007B7AA9" w:rsidP="007B7A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10 - 20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AA9" w:rsidRPr="004F1BE4" w:rsidRDefault="007B7AA9" w:rsidP="007B7A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bez </w:t>
            </w:r>
            <w:r w:rsidRPr="004F1BE4"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>
              <w:rPr>
                <w:rFonts w:ascii="Arial" w:hAnsi="Arial" w:cs="Arial"/>
                <w:sz w:val="24"/>
                <w:szCs w:val="24"/>
              </w:rPr>
              <w:t>(przy parkingu)</w:t>
            </w:r>
          </w:p>
        </w:tc>
      </w:tr>
    </w:tbl>
    <w:p w:rsidR="00383B00" w:rsidRDefault="00383B00" w:rsidP="00DC090E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C05297" w:rsidRDefault="00C05297" w:rsidP="00C05297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 xml:space="preserve">GIŻYCKO, ul. </w:t>
      </w:r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1- go Maja</w:t>
      </w:r>
      <w:r w:rsidRPr="00B906E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:</w:t>
      </w:r>
    </w:p>
    <w:p w:rsidR="00C05297" w:rsidRPr="00B906E0" w:rsidRDefault="00C05297" w:rsidP="00C05297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C05297" w:rsidRPr="00F558F0" w:rsidRDefault="00C05297" w:rsidP="00C05297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F558F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C05297" w:rsidRPr="00F558F0" w:rsidRDefault="00C05297" w:rsidP="00C05297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F558F0">
        <w:rPr>
          <w:rFonts w:ascii="Arial" w:eastAsiaTheme="minorHAnsi" w:hAnsi="Arial" w:cs="Arial"/>
          <w:sz w:val="24"/>
          <w:szCs w:val="24"/>
          <w:lang w:eastAsia="en-US"/>
        </w:rPr>
        <w:t xml:space="preserve">Decyzja nr </w:t>
      </w:r>
      <w:r w:rsidR="00F558F0" w:rsidRPr="00F558F0">
        <w:rPr>
          <w:rFonts w:ascii="Arial" w:eastAsiaTheme="minorHAnsi" w:hAnsi="Arial" w:cs="Arial"/>
          <w:sz w:val="24"/>
          <w:szCs w:val="24"/>
          <w:lang w:eastAsia="en-US"/>
        </w:rPr>
        <w:t xml:space="preserve">WGK.6131.77.2024.AB </w:t>
      </w:r>
      <w:r w:rsidRPr="00F558F0">
        <w:rPr>
          <w:rFonts w:ascii="Arial" w:eastAsiaTheme="minorHAnsi" w:hAnsi="Arial" w:cs="Arial"/>
          <w:sz w:val="24"/>
          <w:szCs w:val="24"/>
          <w:lang w:eastAsia="en-US"/>
        </w:rPr>
        <w:t xml:space="preserve">z dnia </w:t>
      </w:r>
      <w:r w:rsidR="00F558F0" w:rsidRPr="00F558F0">
        <w:rPr>
          <w:rFonts w:ascii="Arial" w:eastAsiaTheme="minorHAnsi" w:hAnsi="Arial" w:cs="Arial"/>
          <w:sz w:val="24"/>
          <w:szCs w:val="24"/>
          <w:lang w:eastAsia="en-US"/>
        </w:rPr>
        <w:t xml:space="preserve">10.10.2024r. </w:t>
      </w:r>
    </w:p>
    <w:p w:rsidR="00C05297" w:rsidRPr="0020127E" w:rsidRDefault="00C05297" w:rsidP="00DC090E">
      <w:pPr>
        <w:rPr>
          <w:rFonts w:ascii="Arial" w:hAnsi="Arial" w:cs="Arial"/>
          <w:color w:val="FF0000"/>
          <w:sz w:val="24"/>
          <w:szCs w:val="24"/>
        </w:rPr>
      </w:pPr>
      <w:r w:rsidRPr="0020127E">
        <w:rPr>
          <w:rFonts w:ascii="Arial" w:hAnsi="Arial" w:cs="Arial"/>
          <w:color w:val="FF0000"/>
          <w:sz w:val="24"/>
          <w:szCs w:val="24"/>
        </w:rPr>
        <w:t xml:space="preserve"> 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704"/>
        <w:gridCol w:w="2410"/>
        <w:gridCol w:w="1843"/>
        <w:gridCol w:w="3685"/>
      </w:tblGrid>
      <w:tr w:rsidR="0020127E" w:rsidRPr="0020127E" w:rsidTr="00211D62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C05297" w:rsidRPr="00F558F0" w:rsidRDefault="00C05297" w:rsidP="00211D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58F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C05297" w:rsidRPr="00F558F0" w:rsidRDefault="00C05297" w:rsidP="00211D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58F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C05297" w:rsidRPr="00F558F0" w:rsidRDefault="00C05297" w:rsidP="00211D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58F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C05297" w:rsidRPr="00F558F0" w:rsidRDefault="00C05297" w:rsidP="00211D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:rsidR="00C05297" w:rsidRPr="00F558F0" w:rsidRDefault="00C05297" w:rsidP="00211D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58F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20127E" w:rsidRPr="0020127E" w:rsidTr="00016F73">
        <w:trPr>
          <w:trHeight w:val="270"/>
        </w:trPr>
        <w:tc>
          <w:tcPr>
            <w:tcW w:w="704" w:type="dxa"/>
          </w:tcPr>
          <w:p w:rsidR="00C05297" w:rsidRPr="00F558F0" w:rsidRDefault="00016F73" w:rsidP="005645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05297" w:rsidRPr="00F558F0" w:rsidRDefault="00016F7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Żywotnik zachodni</w:t>
            </w:r>
          </w:p>
        </w:tc>
        <w:tc>
          <w:tcPr>
            <w:tcW w:w="1843" w:type="dxa"/>
          </w:tcPr>
          <w:p w:rsidR="00C05297" w:rsidRPr="00F558F0" w:rsidRDefault="00F558F0" w:rsidP="005645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17, 18, 14, 10, 10</w:t>
            </w:r>
          </w:p>
        </w:tc>
        <w:tc>
          <w:tcPr>
            <w:tcW w:w="3685" w:type="dxa"/>
          </w:tcPr>
          <w:p w:rsidR="00C05297" w:rsidRPr="00F558F0" w:rsidRDefault="00016F73" w:rsidP="005645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225</w:t>
            </w:r>
          </w:p>
        </w:tc>
      </w:tr>
      <w:tr w:rsidR="00016F73" w:rsidRPr="0020127E" w:rsidTr="00016F73">
        <w:trPr>
          <w:trHeight w:val="267"/>
        </w:trPr>
        <w:tc>
          <w:tcPr>
            <w:tcW w:w="704" w:type="dxa"/>
          </w:tcPr>
          <w:p w:rsidR="00016F73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016F73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Brzoza brodawkowata</w:t>
            </w:r>
          </w:p>
        </w:tc>
        <w:tc>
          <w:tcPr>
            <w:tcW w:w="1843" w:type="dxa"/>
          </w:tcPr>
          <w:p w:rsidR="00016F73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3685" w:type="dxa"/>
          </w:tcPr>
          <w:p w:rsidR="00016F73" w:rsidRPr="00F558F0" w:rsidRDefault="00016F73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88</w:t>
            </w:r>
          </w:p>
        </w:tc>
      </w:tr>
      <w:tr w:rsidR="00016F73" w:rsidRPr="0020127E" w:rsidTr="00211D62">
        <w:trPr>
          <w:trHeight w:val="363"/>
        </w:trPr>
        <w:tc>
          <w:tcPr>
            <w:tcW w:w="704" w:type="dxa"/>
          </w:tcPr>
          <w:p w:rsidR="00016F73" w:rsidRPr="00F558F0" w:rsidRDefault="00016F7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016F73" w:rsidRPr="00F558F0" w:rsidRDefault="00016F7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 xml:space="preserve">Topola szara </w:t>
            </w:r>
          </w:p>
        </w:tc>
        <w:tc>
          <w:tcPr>
            <w:tcW w:w="1843" w:type="dxa"/>
          </w:tcPr>
          <w:p w:rsidR="00016F73" w:rsidRPr="00F558F0" w:rsidRDefault="00016F7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3685" w:type="dxa"/>
          </w:tcPr>
          <w:p w:rsidR="00016F73" w:rsidRPr="00F558F0" w:rsidRDefault="00016F73" w:rsidP="00016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333</w:t>
            </w:r>
          </w:p>
        </w:tc>
      </w:tr>
      <w:tr w:rsidR="0020127E" w:rsidRPr="0020127E" w:rsidTr="00211D62">
        <w:trPr>
          <w:trHeight w:val="135"/>
        </w:trPr>
        <w:tc>
          <w:tcPr>
            <w:tcW w:w="704" w:type="dxa"/>
          </w:tcPr>
          <w:p w:rsidR="00C05297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4</w:t>
            </w:r>
            <w:r w:rsidR="00C05297" w:rsidRPr="00F558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05297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Topola balsamiczna</w:t>
            </w:r>
          </w:p>
        </w:tc>
        <w:tc>
          <w:tcPr>
            <w:tcW w:w="1843" w:type="dxa"/>
          </w:tcPr>
          <w:p w:rsidR="00C05297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18, 35, 38</w:t>
            </w:r>
          </w:p>
        </w:tc>
        <w:tc>
          <w:tcPr>
            <w:tcW w:w="3685" w:type="dxa"/>
          </w:tcPr>
          <w:p w:rsidR="00C05297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20127E" w:rsidRPr="0020127E" w:rsidTr="00211D62">
        <w:trPr>
          <w:trHeight w:val="111"/>
        </w:trPr>
        <w:tc>
          <w:tcPr>
            <w:tcW w:w="704" w:type="dxa"/>
          </w:tcPr>
          <w:p w:rsidR="00C05297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5</w:t>
            </w:r>
            <w:r w:rsidR="00C05297" w:rsidRPr="00F558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05297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Topola szara</w:t>
            </w:r>
          </w:p>
        </w:tc>
        <w:tc>
          <w:tcPr>
            <w:tcW w:w="1843" w:type="dxa"/>
          </w:tcPr>
          <w:p w:rsidR="00C05297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228</w:t>
            </w:r>
          </w:p>
        </w:tc>
        <w:tc>
          <w:tcPr>
            <w:tcW w:w="3685" w:type="dxa"/>
          </w:tcPr>
          <w:p w:rsidR="00C05297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414</w:t>
            </w:r>
          </w:p>
        </w:tc>
      </w:tr>
      <w:tr w:rsidR="0020127E" w:rsidRPr="0020127E" w:rsidTr="0020127E">
        <w:trPr>
          <w:trHeight w:val="179"/>
        </w:trPr>
        <w:tc>
          <w:tcPr>
            <w:tcW w:w="704" w:type="dxa"/>
          </w:tcPr>
          <w:p w:rsidR="00C05297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6</w:t>
            </w:r>
            <w:r w:rsidR="00C05297" w:rsidRPr="00F558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0127E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843" w:type="dxa"/>
          </w:tcPr>
          <w:p w:rsidR="00C05297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3685" w:type="dxa"/>
          </w:tcPr>
          <w:p w:rsidR="00C05297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275</w:t>
            </w:r>
          </w:p>
        </w:tc>
      </w:tr>
      <w:tr w:rsidR="0020127E" w:rsidRPr="0020127E" w:rsidTr="0020127E">
        <w:trPr>
          <w:trHeight w:val="210"/>
        </w:trPr>
        <w:tc>
          <w:tcPr>
            <w:tcW w:w="704" w:type="dxa"/>
          </w:tcPr>
          <w:p w:rsidR="0020127E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7</w:t>
            </w:r>
            <w:r w:rsidR="0020127E" w:rsidRPr="00F558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Jabłoń domowa</w:t>
            </w:r>
          </w:p>
        </w:tc>
        <w:tc>
          <w:tcPr>
            <w:tcW w:w="1843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3685" w:type="dxa"/>
          </w:tcPr>
          <w:p w:rsidR="0020127E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2</w:t>
            </w:r>
          </w:p>
        </w:tc>
      </w:tr>
      <w:tr w:rsidR="0020127E" w:rsidRPr="0020127E" w:rsidTr="0020127E">
        <w:trPr>
          <w:trHeight w:val="255"/>
        </w:trPr>
        <w:tc>
          <w:tcPr>
            <w:tcW w:w="704" w:type="dxa"/>
          </w:tcPr>
          <w:p w:rsidR="0020127E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8</w:t>
            </w:r>
            <w:r w:rsidR="0020127E" w:rsidRPr="00F558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Topola czarna</w:t>
            </w:r>
          </w:p>
        </w:tc>
        <w:tc>
          <w:tcPr>
            <w:tcW w:w="1843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140, 152</w:t>
            </w:r>
          </w:p>
        </w:tc>
        <w:tc>
          <w:tcPr>
            <w:tcW w:w="3685" w:type="dxa"/>
          </w:tcPr>
          <w:p w:rsidR="0020127E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13</w:t>
            </w:r>
          </w:p>
        </w:tc>
      </w:tr>
      <w:tr w:rsidR="0020127E" w:rsidRPr="0020127E" w:rsidTr="0020127E">
        <w:trPr>
          <w:trHeight w:val="285"/>
        </w:trPr>
        <w:tc>
          <w:tcPr>
            <w:tcW w:w="704" w:type="dxa"/>
          </w:tcPr>
          <w:p w:rsidR="0020127E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  <w:r w:rsidR="0020127E" w:rsidRPr="00F558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Topola szara</w:t>
            </w:r>
          </w:p>
        </w:tc>
        <w:tc>
          <w:tcPr>
            <w:tcW w:w="1843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72, 82</w:t>
            </w:r>
          </w:p>
        </w:tc>
        <w:tc>
          <w:tcPr>
            <w:tcW w:w="3685" w:type="dxa"/>
          </w:tcPr>
          <w:p w:rsidR="0020127E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15</w:t>
            </w:r>
          </w:p>
        </w:tc>
      </w:tr>
      <w:tr w:rsidR="0020127E" w:rsidRPr="0020127E" w:rsidTr="0020127E">
        <w:trPr>
          <w:trHeight w:val="225"/>
        </w:trPr>
        <w:tc>
          <w:tcPr>
            <w:tcW w:w="704" w:type="dxa"/>
          </w:tcPr>
          <w:p w:rsidR="0020127E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10</w:t>
            </w:r>
            <w:r w:rsidR="0020127E" w:rsidRPr="00F558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Topola szara</w:t>
            </w:r>
          </w:p>
        </w:tc>
        <w:tc>
          <w:tcPr>
            <w:tcW w:w="1843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3685" w:type="dxa"/>
          </w:tcPr>
          <w:p w:rsidR="0020127E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15</w:t>
            </w:r>
          </w:p>
        </w:tc>
      </w:tr>
      <w:tr w:rsidR="0020127E" w:rsidRPr="0020127E" w:rsidTr="0020127E">
        <w:trPr>
          <w:trHeight w:val="255"/>
        </w:trPr>
        <w:tc>
          <w:tcPr>
            <w:tcW w:w="704" w:type="dxa"/>
          </w:tcPr>
          <w:p w:rsidR="0020127E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11</w:t>
            </w:r>
            <w:r w:rsidR="0020127E" w:rsidRPr="00F558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Topola szara</w:t>
            </w:r>
          </w:p>
        </w:tc>
        <w:tc>
          <w:tcPr>
            <w:tcW w:w="1843" w:type="dxa"/>
          </w:tcPr>
          <w:p w:rsidR="0020127E" w:rsidRPr="00F558F0" w:rsidRDefault="00F558F0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3</w:t>
            </w:r>
            <w:r w:rsidR="0020127E" w:rsidRPr="00F558F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20127E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15</w:t>
            </w:r>
          </w:p>
        </w:tc>
      </w:tr>
      <w:tr w:rsidR="0020127E" w:rsidRPr="0020127E" w:rsidTr="0020127E">
        <w:trPr>
          <w:trHeight w:val="120"/>
        </w:trPr>
        <w:tc>
          <w:tcPr>
            <w:tcW w:w="704" w:type="dxa"/>
          </w:tcPr>
          <w:p w:rsidR="0020127E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12</w:t>
            </w:r>
            <w:r w:rsidR="0020127E" w:rsidRPr="00F558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Topola szara</w:t>
            </w:r>
          </w:p>
        </w:tc>
        <w:tc>
          <w:tcPr>
            <w:tcW w:w="1843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3685" w:type="dxa"/>
          </w:tcPr>
          <w:p w:rsidR="0020127E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15</w:t>
            </w:r>
          </w:p>
        </w:tc>
      </w:tr>
      <w:tr w:rsidR="00211D62" w:rsidRPr="0020127E" w:rsidTr="00211D62">
        <w:trPr>
          <w:trHeight w:val="150"/>
        </w:trPr>
        <w:tc>
          <w:tcPr>
            <w:tcW w:w="704" w:type="dxa"/>
          </w:tcPr>
          <w:p w:rsidR="0020127E" w:rsidRPr="00F558F0" w:rsidRDefault="00016F73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13</w:t>
            </w:r>
            <w:r w:rsidR="0020127E" w:rsidRPr="00F558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Topola szara</w:t>
            </w:r>
          </w:p>
        </w:tc>
        <w:tc>
          <w:tcPr>
            <w:tcW w:w="1843" w:type="dxa"/>
          </w:tcPr>
          <w:p w:rsidR="0020127E" w:rsidRPr="00F558F0" w:rsidRDefault="0020127E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9, 12, 19, 32</w:t>
            </w:r>
          </w:p>
        </w:tc>
        <w:tc>
          <w:tcPr>
            <w:tcW w:w="3685" w:type="dxa"/>
          </w:tcPr>
          <w:p w:rsidR="0020127E" w:rsidRPr="00F558F0" w:rsidRDefault="0020127E" w:rsidP="002012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58F0">
              <w:rPr>
                <w:rFonts w:ascii="Arial" w:hAnsi="Arial" w:cs="Arial"/>
                <w:sz w:val="24"/>
                <w:szCs w:val="24"/>
              </w:rPr>
              <w:t>nr ewidencyjny 15</w:t>
            </w:r>
          </w:p>
        </w:tc>
      </w:tr>
    </w:tbl>
    <w:p w:rsidR="00C05297" w:rsidRDefault="00C05297" w:rsidP="00C05297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F558F0" w:rsidRPr="00B906E0" w:rsidRDefault="00F558F0" w:rsidP="00F558F0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Nasadzenia:</w:t>
      </w:r>
    </w:p>
    <w:p w:rsidR="00F558F0" w:rsidRPr="00DC090E" w:rsidRDefault="00F558F0" w:rsidP="00F558F0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Decyzja nr </w:t>
      </w:r>
      <w:r w:rsidRPr="00F558F0">
        <w:rPr>
          <w:rFonts w:ascii="Arial" w:eastAsiaTheme="minorHAnsi" w:hAnsi="Arial" w:cs="Arial"/>
          <w:sz w:val="24"/>
          <w:szCs w:val="24"/>
          <w:lang w:eastAsia="en-US"/>
        </w:rPr>
        <w:t>WGK.6131.77.2024.AB z dnia 10.10.2024r.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365"/>
      </w:tblGrid>
      <w:tr w:rsidR="00F558F0" w:rsidRPr="00B906E0" w:rsidTr="00A65A15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558F0" w:rsidRPr="00B906E0" w:rsidRDefault="00F558F0" w:rsidP="00A65A1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F558F0" w:rsidRPr="00B906E0" w:rsidRDefault="00F558F0" w:rsidP="00A65A1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F558F0" w:rsidRPr="00B906E0" w:rsidRDefault="00F558F0" w:rsidP="00A65A1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:rsidR="00F558F0" w:rsidRPr="00B906E0" w:rsidRDefault="00F558F0" w:rsidP="00A65A15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F558F0" w:rsidRPr="00B906E0" w:rsidTr="00A65A15">
        <w:trPr>
          <w:trHeight w:val="840"/>
        </w:trPr>
        <w:tc>
          <w:tcPr>
            <w:tcW w:w="704" w:type="dxa"/>
            <w:vAlign w:val="center"/>
          </w:tcPr>
          <w:p w:rsidR="00F558F0" w:rsidRPr="00B906E0" w:rsidRDefault="00F558F0" w:rsidP="00A65A15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F558F0" w:rsidRPr="00B906E0" w:rsidRDefault="00F558F0" w:rsidP="00A65A15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Klon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pospolity </w:t>
            </w:r>
            <w:proofErr w:type="spellStart"/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Globosum</w:t>
            </w:r>
            <w:proofErr w:type="spellEnd"/>
          </w:p>
        </w:tc>
        <w:tc>
          <w:tcPr>
            <w:tcW w:w="1596" w:type="dxa"/>
            <w:vAlign w:val="center"/>
          </w:tcPr>
          <w:p w:rsidR="00F558F0" w:rsidRPr="00B906E0" w:rsidRDefault="00F558F0" w:rsidP="00A65A15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365" w:type="dxa"/>
            <w:vAlign w:val="center"/>
          </w:tcPr>
          <w:p w:rsidR="00F558F0" w:rsidRPr="00B906E0" w:rsidRDefault="00F558F0" w:rsidP="00A65A15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10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 cm powinien wynosić 10-12</w:t>
            </w: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cm</w:t>
            </w:r>
          </w:p>
        </w:tc>
      </w:tr>
    </w:tbl>
    <w:p w:rsidR="00A65A15" w:rsidRDefault="00A65A15" w:rsidP="00C05297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C05297" w:rsidRPr="004F1BE4" w:rsidRDefault="00C05297" w:rsidP="00C05297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Wycinka i frezowanie pni po wycince - bez decyzji zgodnie z ustawa o ochronie przyrody:</w:t>
      </w: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82"/>
        <w:gridCol w:w="1417"/>
        <w:gridCol w:w="1584"/>
        <w:gridCol w:w="2527"/>
      </w:tblGrid>
      <w:tr w:rsidR="00C05297" w:rsidRPr="004F1BE4" w:rsidTr="00211D62">
        <w:trPr>
          <w:trHeight w:val="615"/>
        </w:trPr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5297" w:rsidRPr="004F1BE4" w:rsidRDefault="00C05297" w:rsidP="00211D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5297" w:rsidRPr="004F1BE4" w:rsidRDefault="00C05297" w:rsidP="00211D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5297" w:rsidRPr="004F1BE4" w:rsidRDefault="00C05297" w:rsidP="00211D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Sztuk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297" w:rsidRPr="004F1BE4" w:rsidRDefault="00C05297" w:rsidP="00C0529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297" w:rsidRPr="004F1BE4" w:rsidRDefault="00C05297" w:rsidP="00211D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Nr ewidencyjny</w:t>
            </w:r>
          </w:p>
        </w:tc>
      </w:tr>
      <w:tr w:rsidR="00C05297" w:rsidRPr="004F1BE4" w:rsidTr="00C05297">
        <w:trPr>
          <w:trHeight w:val="3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297" w:rsidRDefault="00C05297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297" w:rsidRDefault="00C05297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Klony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globosum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            Lipy drobnolistne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297" w:rsidRDefault="00C05297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297" w:rsidRDefault="00DC3AC5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29 - 46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297" w:rsidRDefault="00C05297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ewidencyjnych</w:t>
            </w:r>
          </w:p>
        </w:tc>
      </w:tr>
      <w:tr w:rsidR="00C05297" w:rsidRPr="004F1BE4" w:rsidTr="00A65A15">
        <w:trPr>
          <w:trHeight w:val="5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297" w:rsidRDefault="00C05297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297" w:rsidRDefault="00C05297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Żywotniki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297" w:rsidRDefault="00C05297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297" w:rsidRDefault="00C05297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10-30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297" w:rsidRDefault="00C05297" w:rsidP="00211D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ewidencyjnych</w:t>
            </w:r>
          </w:p>
        </w:tc>
      </w:tr>
    </w:tbl>
    <w:p w:rsidR="00C05297" w:rsidRDefault="00C05297" w:rsidP="00692968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53579A" w:rsidRDefault="0053579A" w:rsidP="0053579A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Cięcie pielęgnacyjne:</w:t>
      </w:r>
    </w:p>
    <w:p w:rsidR="0053579A" w:rsidRPr="004F1BE4" w:rsidRDefault="0053579A" w:rsidP="0053579A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</w:p>
    <w:p w:rsidR="0053579A" w:rsidRDefault="0053579A" w:rsidP="0053579A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Uwagi: </w:t>
      </w:r>
      <w:r w:rsidRPr="004F1BE4">
        <w:rPr>
          <w:rFonts w:ascii="Arial" w:eastAsiaTheme="minorHAnsi" w:hAnsi="Arial" w:cs="Arial"/>
          <w:sz w:val="24"/>
          <w:szCs w:val="24"/>
          <w:lang w:eastAsia="en-US"/>
        </w:rPr>
        <w:t>drzewa podciąć zgodnie z ustawą o ochronie przyrody i zgodnie z ustaleniami z Zamawiającym. Zabezpieczyć miejsca cięć.</w:t>
      </w:r>
    </w:p>
    <w:p w:rsidR="0053579A" w:rsidRDefault="0053579A" w:rsidP="0053579A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2410"/>
        <w:gridCol w:w="1843"/>
        <w:gridCol w:w="3827"/>
      </w:tblGrid>
      <w:tr w:rsidR="0053579A" w:rsidRPr="00B906E0" w:rsidTr="00D9270B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53579A" w:rsidRPr="00B906E0" w:rsidRDefault="0053579A" w:rsidP="00D92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53579A" w:rsidRPr="00B906E0" w:rsidRDefault="0053579A" w:rsidP="00D92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53579A" w:rsidRPr="00B906E0" w:rsidRDefault="0053579A" w:rsidP="00D92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53579A" w:rsidRPr="00B906E0" w:rsidRDefault="0053579A" w:rsidP="00D92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BFBFBF" w:themeFill="background1" w:themeFillShade="BF"/>
          </w:tcPr>
          <w:p w:rsidR="0053579A" w:rsidRPr="00B906E0" w:rsidRDefault="0053579A" w:rsidP="00D92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53579A" w:rsidRPr="00B906E0" w:rsidTr="00D9270B">
        <w:trPr>
          <w:trHeight w:val="435"/>
        </w:trPr>
        <w:tc>
          <w:tcPr>
            <w:tcW w:w="704" w:type="dxa"/>
          </w:tcPr>
          <w:p w:rsidR="0053579A" w:rsidRPr="00B906E0" w:rsidRDefault="0053579A" w:rsidP="00D92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53579A" w:rsidRPr="00B906E0" w:rsidRDefault="0053579A" w:rsidP="00D92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Lipa drobnolistna </w:t>
            </w:r>
          </w:p>
        </w:tc>
        <w:tc>
          <w:tcPr>
            <w:tcW w:w="1843" w:type="dxa"/>
          </w:tcPr>
          <w:p w:rsidR="0053579A" w:rsidRPr="00B906E0" w:rsidRDefault="0053579A" w:rsidP="00D92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3827" w:type="dxa"/>
          </w:tcPr>
          <w:p w:rsidR="0053579A" w:rsidRPr="00B906E0" w:rsidRDefault="0053579A" w:rsidP="005357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487 </w:t>
            </w:r>
          </w:p>
        </w:tc>
      </w:tr>
    </w:tbl>
    <w:p w:rsidR="0053579A" w:rsidRDefault="0053579A" w:rsidP="0053579A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66C87" w:rsidRPr="009B3CAC" w:rsidRDefault="00266C87" w:rsidP="00266C87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74074B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</w:t>
      </w:r>
      <w:r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 xml:space="preserve"> dodatkowe: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365"/>
      </w:tblGrid>
      <w:tr w:rsidR="00266C87" w:rsidRPr="0074074B" w:rsidTr="00006097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66C87" w:rsidRPr="0074074B" w:rsidRDefault="00266C87" w:rsidP="00006097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266C87" w:rsidRPr="0074074B" w:rsidRDefault="00266C87" w:rsidP="00006097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266C87" w:rsidRPr="0074074B" w:rsidRDefault="00266C87" w:rsidP="00006097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:rsidR="00266C87" w:rsidRPr="0074074B" w:rsidRDefault="00266C87" w:rsidP="00006097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266C87" w:rsidRPr="0074074B" w:rsidTr="00006097">
        <w:trPr>
          <w:trHeight w:val="1005"/>
        </w:trPr>
        <w:tc>
          <w:tcPr>
            <w:tcW w:w="704" w:type="dxa"/>
            <w:vAlign w:val="center"/>
          </w:tcPr>
          <w:p w:rsidR="00266C87" w:rsidRPr="0074074B" w:rsidRDefault="00266C87" w:rsidP="00006097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266C87" w:rsidRPr="0074074B" w:rsidRDefault="00266C87" w:rsidP="00006097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Wierzba Iwa szczepiona na pniu</w:t>
            </w:r>
          </w:p>
        </w:tc>
        <w:tc>
          <w:tcPr>
            <w:tcW w:w="1596" w:type="dxa"/>
            <w:vAlign w:val="center"/>
          </w:tcPr>
          <w:p w:rsidR="00266C87" w:rsidRPr="0074074B" w:rsidRDefault="00266C87" w:rsidP="00006097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65" w:type="dxa"/>
            <w:vAlign w:val="center"/>
          </w:tcPr>
          <w:p w:rsidR="00266C87" w:rsidRPr="0074074B" w:rsidRDefault="00266C87" w:rsidP="00006097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150 - 200 cm (pod koroną) powinien wynosić 10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7407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14 cm</w:t>
            </w:r>
          </w:p>
        </w:tc>
      </w:tr>
    </w:tbl>
    <w:p w:rsidR="0053579A" w:rsidRDefault="0053579A" w:rsidP="00692968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C3AC5" w:rsidRDefault="00DC3AC5" w:rsidP="00692968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C3AC5" w:rsidRDefault="00DC3AC5" w:rsidP="00692968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C3AC5" w:rsidRDefault="00DC3AC5" w:rsidP="00692968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C3AC5" w:rsidRDefault="00DC3AC5" w:rsidP="00692968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5F0A4F" w:rsidRDefault="005F0A4F" w:rsidP="00692968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FB2BA5" w:rsidRPr="002F0320" w:rsidRDefault="00FB2BA5" w:rsidP="00692968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 w:rsidRPr="002F032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lastRenderedPageBreak/>
        <w:t>Giżycko (strzelnica)</w:t>
      </w:r>
    </w:p>
    <w:p w:rsidR="00FB2BA5" w:rsidRPr="006F123F" w:rsidRDefault="00FB2BA5" w:rsidP="00FB2BA5">
      <w:pPr>
        <w:jc w:val="center"/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FB2BA5" w:rsidRPr="00B906E0" w:rsidRDefault="00FB2BA5" w:rsidP="00FB2BA5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FB2BA5" w:rsidRPr="00B906E0" w:rsidRDefault="00FB2BA5" w:rsidP="00FB2BA5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Decyzja nr RRG.6131.1</w:t>
      </w:r>
      <w:r w:rsidR="00CE59B3">
        <w:rPr>
          <w:rFonts w:ascii="Arial" w:eastAsiaTheme="minorHAnsi" w:hAnsi="Arial" w:cs="Arial"/>
          <w:sz w:val="24"/>
          <w:szCs w:val="24"/>
          <w:lang w:eastAsia="en-US"/>
        </w:rPr>
        <w:t>.25</w:t>
      </w:r>
      <w:r w:rsidRPr="00B906E0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CE59B3">
        <w:rPr>
          <w:rFonts w:ascii="Arial" w:eastAsiaTheme="minorHAnsi" w:hAnsi="Arial" w:cs="Arial"/>
          <w:sz w:val="24"/>
          <w:szCs w:val="24"/>
          <w:lang w:eastAsia="en-US"/>
        </w:rPr>
        <w:t>2024.AP z dnia 22</w:t>
      </w:r>
      <w:r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.08.2024r. </w:t>
      </w:r>
    </w:p>
    <w:p w:rsidR="00FB2BA5" w:rsidRPr="00B906E0" w:rsidRDefault="00FB2BA5" w:rsidP="00FB2BA5">
      <w:pPr>
        <w:ind w:left="7080"/>
        <w:rPr>
          <w:rFonts w:ascii="Arial" w:hAnsi="Arial" w:cs="Arial"/>
          <w:sz w:val="24"/>
          <w:szCs w:val="24"/>
        </w:rPr>
      </w:pPr>
      <w:r w:rsidRPr="00B906E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2410"/>
        <w:gridCol w:w="1843"/>
        <w:gridCol w:w="3827"/>
      </w:tblGrid>
      <w:tr w:rsidR="00FB2BA5" w:rsidRPr="00B906E0" w:rsidTr="00325D69">
        <w:trPr>
          <w:trHeight w:val="70"/>
        </w:trPr>
        <w:tc>
          <w:tcPr>
            <w:tcW w:w="704" w:type="dxa"/>
            <w:shd w:val="clear" w:color="auto" w:fill="BFBFBF" w:themeFill="background1" w:themeFillShade="BF"/>
          </w:tcPr>
          <w:p w:rsidR="00FB2BA5" w:rsidRPr="00B906E0" w:rsidRDefault="00FB2BA5" w:rsidP="00FB2B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FB2BA5" w:rsidRPr="00B906E0" w:rsidRDefault="00FB2BA5" w:rsidP="00FB2B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FB2BA5" w:rsidRPr="00B906E0" w:rsidRDefault="00325D69" w:rsidP="00325D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FB2BA5" w:rsidRPr="00B906E0" w:rsidRDefault="00FB2BA5" w:rsidP="00FB2B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FB2BA5" w:rsidRPr="00B906E0" w:rsidTr="00325D69">
        <w:trPr>
          <w:trHeight w:val="165"/>
        </w:trPr>
        <w:tc>
          <w:tcPr>
            <w:tcW w:w="704" w:type="dxa"/>
          </w:tcPr>
          <w:p w:rsidR="00FB2BA5" w:rsidRPr="00B906E0" w:rsidRDefault="00FB2BA5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FB2BA5" w:rsidRPr="00B906E0" w:rsidRDefault="00CE59B3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Dąb</w:t>
            </w:r>
          </w:p>
        </w:tc>
        <w:tc>
          <w:tcPr>
            <w:tcW w:w="1843" w:type="dxa"/>
          </w:tcPr>
          <w:p w:rsidR="00FB2BA5" w:rsidRPr="00B906E0" w:rsidRDefault="00CE59B3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3827" w:type="dxa"/>
          </w:tcPr>
          <w:p w:rsidR="00FB2BA5" w:rsidRPr="00B906E0" w:rsidRDefault="00CE59B3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18</w:t>
            </w:r>
          </w:p>
        </w:tc>
      </w:tr>
      <w:tr w:rsidR="00FB2BA5" w:rsidRPr="00B906E0" w:rsidTr="00325D69">
        <w:trPr>
          <w:trHeight w:val="135"/>
        </w:trPr>
        <w:tc>
          <w:tcPr>
            <w:tcW w:w="704" w:type="dxa"/>
          </w:tcPr>
          <w:p w:rsidR="00FB2BA5" w:rsidRPr="00B906E0" w:rsidRDefault="00FB2BA5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FB2BA5" w:rsidRPr="00B906E0" w:rsidRDefault="00CE59B3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Jesion</w:t>
            </w:r>
          </w:p>
        </w:tc>
        <w:tc>
          <w:tcPr>
            <w:tcW w:w="1843" w:type="dxa"/>
          </w:tcPr>
          <w:p w:rsidR="00FB2BA5" w:rsidRPr="00B906E0" w:rsidRDefault="00CE59B3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3827" w:type="dxa"/>
          </w:tcPr>
          <w:p w:rsidR="00FB2BA5" w:rsidRPr="00B906E0" w:rsidRDefault="00CE59B3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18</w:t>
            </w:r>
          </w:p>
        </w:tc>
      </w:tr>
      <w:tr w:rsidR="00FB2BA5" w:rsidRPr="00B906E0" w:rsidTr="00325D69">
        <w:trPr>
          <w:trHeight w:val="111"/>
        </w:trPr>
        <w:tc>
          <w:tcPr>
            <w:tcW w:w="704" w:type="dxa"/>
          </w:tcPr>
          <w:p w:rsidR="00FB2BA5" w:rsidRPr="00B906E0" w:rsidRDefault="00FB2BA5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FB2BA5" w:rsidRPr="00B906E0" w:rsidRDefault="00CE59B3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Osika</w:t>
            </w:r>
          </w:p>
        </w:tc>
        <w:tc>
          <w:tcPr>
            <w:tcW w:w="1843" w:type="dxa"/>
          </w:tcPr>
          <w:p w:rsidR="00FB2BA5" w:rsidRPr="00B906E0" w:rsidRDefault="00FB2BA5" w:rsidP="00CE59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E59B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827" w:type="dxa"/>
          </w:tcPr>
          <w:p w:rsidR="00FB2BA5" w:rsidRPr="00B906E0" w:rsidRDefault="00CE59B3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18</w:t>
            </w:r>
          </w:p>
        </w:tc>
      </w:tr>
    </w:tbl>
    <w:p w:rsidR="00237D16" w:rsidRDefault="00237D16" w:rsidP="007B7AA9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2F0320" w:rsidRDefault="004F1BE4" w:rsidP="002F032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 xml:space="preserve">Giżycko WDW </w:t>
      </w:r>
    </w:p>
    <w:p w:rsidR="004F1BE4" w:rsidRDefault="004F1BE4" w:rsidP="002F032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4F1BE4" w:rsidRDefault="004F1BE4" w:rsidP="004F1BE4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Cięcie pielęgnacyjne:</w:t>
      </w:r>
    </w:p>
    <w:p w:rsidR="000E097B" w:rsidRPr="004F1BE4" w:rsidRDefault="000E097B" w:rsidP="004F1BE4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</w:p>
    <w:p w:rsidR="004F1BE4" w:rsidRDefault="004F1BE4" w:rsidP="004F1BE4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Uwagi: </w:t>
      </w:r>
      <w:r w:rsidRPr="004F1BE4">
        <w:rPr>
          <w:rFonts w:ascii="Arial" w:eastAsiaTheme="minorHAnsi" w:hAnsi="Arial" w:cs="Arial"/>
          <w:sz w:val="24"/>
          <w:szCs w:val="24"/>
          <w:lang w:eastAsia="en-US"/>
        </w:rPr>
        <w:t>drzewa podciąć zgodnie z ustawą o ochronie przyrody i zgodnie z ustaleniami z Zamawiającym. Zabezpieczyć miejsca cięć.</w:t>
      </w:r>
    </w:p>
    <w:p w:rsidR="004F1BE4" w:rsidRPr="00B906E0" w:rsidRDefault="004F1BE4" w:rsidP="004F1BE4">
      <w:pPr>
        <w:ind w:left="708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2410"/>
        <w:gridCol w:w="1843"/>
        <w:gridCol w:w="3827"/>
      </w:tblGrid>
      <w:tr w:rsidR="004F1BE4" w:rsidRPr="00B906E0" w:rsidTr="00A65A15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4F1BE4" w:rsidRPr="00B906E0" w:rsidRDefault="004F1BE4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BFBFBF" w:themeFill="background1" w:themeFillShade="BF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4F1BE4" w:rsidRPr="00B906E0" w:rsidTr="00A65A15">
        <w:trPr>
          <w:trHeight w:val="165"/>
        </w:trPr>
        <w:tc>
          <w:tcPr>
            <w:tcW w:w="704" w:type="dxa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Jesion</w:t>
            </w:r>
          </w:p>
        </w:tc>
        <w:tc>
          <w:tcPr>
            <w:tcW w:w="1843" w:type="dxa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3827" w:type="dxa"/>
          </w:tcPr>
          <w:p w:rsidR="004F1BE4" w:rsidRPr="00B906E0" w:rsidRDefault="004F1BE4" w:rsidP="004F1B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 (przy ogrodzeniu, płycie betonowej)</w:t>
            </w:r>
          </w:p>
        </w:tc>
      </w:tr>
      <w:tr w:rsidR="004F1BE4" w:rsidRPr="00B906E0" w:rsidTr="00A65A15">
        <w:trPr>
          <w:trHeight w:val="630"/>
        </w:trPr>
        <w:tc>
          <w:tcPr>
            <w:tcW w:w="704" w:type="dxa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Jesion</w:t>
            </w:r>
          </w:p>
        </w:tc>
        <w:tc>
          <w:tcPr>
            <w:tcW w:w="1843" w:type="dxa"/>
          </w:tcPr>
          <w:p w:rsidR="004F1BE4" w:rsidRPr="00B906E0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3827" w:type="dxa"/>
          </w:tcPr>
          <w:p w:rsidR="0076229E" w:rsidRPr="00B906E0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 (przy ogrodzeniu, płycie betonowej)</w:t>
            </w:r>
          </w:p>
        </w:tc>
      </w:tr>
      <w:tr w:rsidR="0076229E" w:rsidRPr="00B906E0" w:rsidTr="00A65A15">
        <w:trPr>
          <w:trHeight w:val="135"/>
        </w:trPr>
        <w:tc>
          <w:tcPr>
            <w:tcW w:w="704" w:type="dxa"/>
          </w:tcPr>
          <w:p w:rsidR="0076229E" w:rsidRPr="00B906E0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Dąb szypułkowy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26"/>
        </w:trPr>
        <w:tc>
          <w:tcPr>
            <w:tcW w:w="704" w:type="dxa"/>
          </w:tcPr>
          <w:p w:rsidR="0076229E" w:rsidRPr="00B906E0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Głóg jednoszyjkowy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50"/>
        </w:trPr>
        <w:tc>
          <w:tcPr>
            <w:tcW w:w="704" w:type="dxa"/>
          </w:tcPr>
          <w:p w:rsidR="0076229E" w:rsidRPr="00B906E0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 czarna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65"/>
        </w:trPr>
        <w:tc>
          <w:tcPr>
            <w:tcW w:w="704" w:type="dxa"/>
          </w:tcPr>
          <w:p w:rsidR="0076229E" w:rsidRPr="00B906E0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 czarna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26"/>
        </w:trPr>
        <w:tc>
          <w:tcPr>
            <w:tcW w:w="704" w:type="dxa"/>
          </w:tcPr>
          <w:p w:rsidR="0076229E" w:rsidRPr="00B906E0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35"/>
        </w:trPr>
        <w:tc>
          <w:tcPr>
            <w:tcW w:w="704" w:type="dxa"/>
          </w:tcPr>
          <w:p w:rsidR="0076229E" w:rsidRPr="00B906E0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35"/>
        </w:trPr>
        <w:tc>
          <w:tcPr>
            <w:tcW w:w="704" w:type="dxa"/>
          </w:tcPr>
          <w:p w:rsidR="0076229E" w:rsidRPr="00B906E0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50"/>
        </w:trPr>
        <w:tc>
          <w:tcPr>
            <w:tcW w:w="704" w:type="dxa"/>
          </w:tcPr>
          <w:p w:rsidR="0076229E" w:rsidRPr="00B906E0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35"/>
        </w:trPr>
        <w:tc>
          <w:tcPr>
            <w:tcW w:w="704" w:type="dxa"/>
          </w:tcPr>
          <w:p w:rsidR="0076229E" w:rsidRPr="00B906E0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237"/>
        </w:trPr>
        <w:tc>
          <w:tcPr>
            <w:tcW w:w="704" w:type="dxa"/>
          </w:tcPr>
          <w:p w:rsidR="0076229E" w:rsidRPr="00B906E0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20"/>
        </w:trPr>
        <w:tc>
          <w:tcPr>
            <w:tcW w:w="704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05"/>
        </w:trPr>
        <w:tc>
          <w:tcPr>
            <w:tcW w:w="704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 czarna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6229E" w:rsidRPr="00B906E0" w:rsidTr="00A65A15">
        <w:trPr>
          <w:trHeight w:val="156"/>
        </w:trPr>
        <w:tc>
          <w:tcPr>
            <w:tcW w:w="704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 czarna</w:t>
            </w:r>
          </w:p>
        </w:tc>
        <w:tc>
          <w:tcPr>
            <w:tcW w:w="1843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3827" w:type="dxa"/>
          </w:tcPr>
          <w:p w:rsidR="0076229E" w:rsidRDefault="0076229E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  <w:tr w:rsidR="0077387C" w:rsidRPr="00B906E0" w:rsidTr="00A65A15">
        <w:trPr>
          <w:trHeight w:val="156"/>
        </w:trPr>
        <w:tc>
          <w:tcPr>
            <w:tcW w:w="704" w:type="dxa"/>
          </w:tcPr>
          <w:p w:rsidR="0077387C" w:rsidRDefault="0077387C" w:rsidP="007738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410" w:type="dxa"/>
          </w:tcPr>
          <w:p w:rsidR="0077387C" w:rsidRDefault="0077387C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Dąb</w:t>
            </w:r>
          </w:p>
        </w:tc>
        <w:tc>
          <w:tcPr>
            <w:tcW w:w="1843" w:type="dxa"/>
          </w:tcPr>
          <w:p w:rsidR="0077387C" w:rsidRDefault="0077387C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3827" w:type="dxa"/>
          </w:tcPr>
          <w:p w:rsidR="0077387C" w:rsidRDefault="0077387C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</w:t>
            </w:r>
          </w:p>
        </w:tc>
      </w:tr>
    </w:tbl>
    <w:p w:rsidR="004F1BE4" w:rsidRPr="004F1BE4" w:rsidRDefault="004F1BE4" w:rsidP="004F1BE4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DC3AC5" w:rsidRDefault="00DC3AC5" w:rsidP="004F1BE4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DC3AC5" w:rsidRDefault="00DC3AC5" w:rsidP="004F1BE4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DC3AC5" w:rsidRDefault="00DC3AC5" w:rsidP="004F1BE4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DC3AC5" w:rsidRDefault="00DC3AC5" w:rsidP="004F1BE4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DC3AC5" w:rsidRDefault="00DC3AC5" w:rsidP="004F1BE4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4F1BE4" w:rsidRDefault="004F1BE4" w:rsidP="004F1BE4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lastRenderedPageBreak/>
        <w:t>Wycinka i frezowanie pni po wycince - bez decyzji zgodnie z ustawa o ochronie przyrody:</w:t>
      </w:r>
    </w:p>
    <w:p w:rsidR="00A65A15" w:rsidRPr="004F1BE4" w:rsidRDefault="00A65A15" w:rsidP="004F1BE4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82"/>
        <w:gridCol w:w="1417"/>
        <w:gridCol w:w="1584"/>
        <w:gridCol w:w="2527"/>
      </w:tblGrid>
      <w:tr w:rsidR="004F1BE4" w:rsidRPr="004F1BE4" w:rsidTr="0076229E">
        <w:trPr>
          <w:trHeight w:val="615"/>
        </w:trPr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Sztuk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Obwód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1BE4">
              <w:rPr>
                <w:rFonts w:ascii="Arial" w:hAnsi="Arial" w:cs="Arial"/>
                <w:b/>
                <w:bCs/>
                <w:sz w:val="22"/>
                <w:szCs w:val="22"/>
              </w:rPr>
              <w:t>Nr ewidencyjny</w:t>
            </w:r>
          </w:p>
        </w:tc>
      </w:tr>
      <w:tr w:rsidR="004F1BE4" w:rsidRPr="004F1BE4" w:rsidTr="004F1BE4">
        <w:trPr>
          <w:trHeight w:val="22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4F1BE4" w:rsidRPr="004F1BE4" w:rsidTr="004F1BE4">
        <w:trPr>
          <w:trHeight w:val="9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4F1BE4" w:rsidRPr="004F1BE4" w:rsidTr="004F1BE4">
        <w:trPr>
          <w:trHeight w:val="13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4F1BE4" w:rsidRPr="004F1BE4" w:rsidTr="004F1BE4">
        <w:trPr>
          <w:trHeight w:val="12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E4" w:rsidRPr="004F1BE4" w:rsidRDefault="004F1BE4" w:rsidP="007622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BE4"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</w:tbl>
    <w:p w:rsidR="0077387C" w:rsidRDefault="0077387C" w:rsidP="0077387C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83B00" w:rsidRDefault="00383B00" w:rsidP="00383B00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</w:p>
    <w:p w:rsidR="00383B00" w:rsidRDefault="00383B00" w:rsidP="00383B00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Wycinka samosiej</w:t>
      </w:r>
      <w:r w:rsidRPr="004F1BE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:</w:t>
      </w:r>
    </w:p>
    <w:p w:rsidR="00383B00" w:rsidRDefault="00383B00" w:rsidP="0077387C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7387C" w:rsidRPr="00CE4437" w:rsidRDefault="0077387C" w:rsidP="0077387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E4437">
        <w:rPr>
          <w:rFonts w:ascii="Arial" w:hAnsi="Arial" w:cs="Arial"/>
          <w:sz w:val="24"/>
          <w:szCs w:val="24"/>
        </w:rPr>
        <w:t>wycinką samosiej na terenie około 600 m</w:t>
      </w:r>
      <w:r w:rsidRPr="00CE4437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="008F7739" w:rsidRPr="00CE4437">
        <w:rPr>
          <w:rFonts w:ascii="Arial" w:hAnsi="Arial" w:cs="Arial"/>
          <w:sz w:val="24"/>
          <w:szCs w:val="24"/>
        </w:rPr>
        <w:t xml:space="preserve">(20mx30m) </w:t>
      </w:r>
      <w:r w:rsidRPr="00CE4437">
        <w:rPr>
          <w:rFonts w:ascii="Arial" w:hAnsi="Arial" w:cs="Arial"/>
          <w:sz w:val="24"/>
          <w:szCs w:val="24"/>
        </w:rPr>
        <w:t>oraz frezowanie pni po już wyciętych krzewach i samosiejach</w:t>
      </w:r>
      <w:r w:rsidR="003154DB" w:rsidRPr="00CE4437">
        <w:rPr>
          <w:rFonts w:ascii="Arial" w:hAnsi="Arial" w:cs="Arial"/>
          <w:sz w:val="24"/>
          <w:szCs w:val="24"/>
        </w:rPr>
        <w:t xml:space="preserve"> na których nie jest wymagane uzyskanie decyzji. </w:t>
      </w:r>
    </w:p>
    <w:p w:rsidR="00383B00" w:rsidRPr="00CE4437" w:rsidRDefault="00383B00" w:rsidP="00383B00">
      <w:pPr>
        <w:shd w:val="clear" w:color="auto" w:fill="FFFFFF"/>
        <w:spacing w:after="100" w:afterAutospacing="1" w:line="360" w:lineRule="auto"/>
        <w:ind w:left="357"/>
        <w:contextualSpacing/>
        <w:outlineLvl w:val="2"/>
        <w:rPr>
          <w:rFonts w:ascii="Arial" w:hAnsi="Arial" w:cs="Arial"/>
          <w:sz w:val="24"/>
          <w:szCs w:val="24"/>
        </w:rPr>
      </w:pPr>
      <w:r w:rsidRPr="00CE4437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Uwagi: ustawa o ochronie przyrody</w:t>
      </w:r>
      <w:r w:rsidRPr="00CE4437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 w:rsidRPr="00CE4437">
        <w:rPr>
          <w:rFonts w:ascii="Arial" w:eastAsiaTheme="minorHAnsi" w:hAnsi="Arial" w:cs="Arial"/>
          <w:sz w:val="24"/>
          <w:szCs w:val="24"/>
          <w:lang w:eastAsia="en-US"/>
        </w:rPr>
        <w:t>(</w:t>
      </w:r>
      <w:r w:rsidRPr="00CE4437">
        <w:rPr>
          <w:rFonts w:ascii="Arial" w:hAnsi="Arial" w:cs="Arial"/>
          <w:sz w:val="24"/>
          <w:szCs w:val="24"/>
        </w:rPr>
        <w:t xml:space="preserve">Dz.U.2023.1336 </w:t>
      </w:r>
      <w:proofErr w:type="spellStart"/>
      <w:r w:rsidRPr="00CE4437">
        <w:rPr>
          <w:rFonts w:ascii="Arial" w:hAnsi="Arial" w:cs="Arial"/>
          <w:sz w:val="24"/>
          <w:szCs w:val="24"/>
        </w:rPr>
        <w:t>t.j</w:t>
      </w:r>
      <w:proofErr w:type="spellEnd"/>
      <w:r w:rsidRPr="00CE4437">
        <w:rPr>
          <w:rFonts w:ascii="Arial" w:hAnsi="Arial" w:cs="Arial"/>
          <w:sz w:val="24"/>
          <w:szCs w:val="24"/>
        </w:rPr>
        <w:t>. z dnia 2023.07.13 (art.83 f))</w:t>
      </w:r>
    </w:p>
    <w:p w:rsidR="00383B00" w:rsidRPr="00CE4437" w:rsidRDefault="00383B00" w:rsidP="00383B00">
      <w:pPr>
        <w:shd w:val="clear" w:color="auto" w:fill="FFFFFF"/>
        <w:spacing w:after="100" w:afterAutospacing="1" w:line="360" w:lineRule="auto"/>
        <w:ind w:left="357"/>
        <w:contextualSpacing/>
        <w:outlineLvl w:val="2"/>
        <w:rPr>
          <w:rFonts w:ascii="Arial" w:hAnsi="Arial" w:cs="Arial"/>
          <w:sz w:val="24"/>
          <w:szCs w:val="24"/>
        </w:rPr>
      </w:pPr>
      <w:r w:rsidRPr="00CE4437">
        <w:rPr>
          <w:rFonts w:ascii="Arial" w:hAnsi="Arial" w:cs="Arial"/>
          <w:sz w:val="24"/>
          <w:szCs w:val="24"/>
        </w:rPr>
        <w:t>drzewa, których obwód pnia na wysokości 5 cm nie przekracza:</w:t>
      </w:r>
    </w:p>
    <w:p w:rsidR="00383B00" w:rsidRPr="00CE4437" w:rsidRDefault="00383B00" w:rsidP="00383B00">
      <w:pPr>
        <w:shd w:val="clear" w:color="auto" w:fill="FFFFFF"/>
        <w:spacing w:after="100" w:afterAutospacing="1" w:line="360" w:lineRule="auto"/>
        <w:ind w:left="357"/>
        <w:contextualSpacing/>
        <w:rPr>
          <w:rFonts w:ascii="Arial" w:hAnsi="Arial" w:cs="Arial"/>
          <w:sz w:val="24"/>
          <w:szCs w:val="24"/>
        </w:rPr>
      </w:pPr>
      <w:r w:rsidRPr="00CE4437">
        <w:rPr>
          <w:rFonts w:ascii="Arial" w:hAnsi="Arial" w:cs="Arial"/>
          <w:sz w:val="24"/>
          <w:szCs w:val="24"/>
        </w:rPr>
        <w:t>a) 80 cm - w przypadku topoli, wierzb, klonu jesionolistnego oraz klonu srebrzystego,</w:t>
      </w:r>
    </w:p>
    <w:p w:rsidR="00383B00" w:rsidRPr="00CE4437" w:rsidRDefault="00383B00" w:rsidP="00383B00">
      <w:pPr>
        <w:shd w:val="clear" w:color="auto" w:fill="FFFFFF"/>
        <w:spacing w:after="100" w:afterAutospacing="1" w:line="360" w:lineRule="auto"/>
        <w:ind w:left="357"/>
        <w:contextualSpacing/>
        <w:rPr>
          <w:rFonts w:ascii="Arial" w:hAnsi="Arial" w:cs="Arial"/>
          <w:sz w:val="24"/>
          <w:szCs w:val="24"/>
        </w:rPr>
      </w:pPr>
      <w:r w:rsidRPr="00CE4437">
        <w:rPr>
          <w:rFonts w:ascii="Arial" w:hAnsi="Arial" w:cs="Arial"/>
          <w:sz w:val="24"/>
          <w:szCs w:val="24"/>
        </w:rPr>
        <w:t xml:space="preserve">b) 65 cm - w przypadku kasztanowca zwyczajnego, robinii akacjowej oraz platanu </w:t>
      </w:r>
      <w:proofErr w:type="spellStart"/>
      <w:r w:rsidRPr="00CE4437">
        <w:rPr>
          <w:rFonts w:ascii="Arial" w:hAnsi="Arial" w:cs="Arial"/>
          <w:sz w:val="24"/>
          <w:szCs w:val="24"/>
        </w:rPr>
        <w:t>klonolistnego</w:t>
      </w:r>
      <w:proofErr w:type="spellEnd"/>
      <w:r w:rsidRPr="00CE4437">
        <w:rPr>
          <w:rFonts w:ascii="Arial" w:hAnsi="Arial" w:cs="Arial"/>
          <w:sz w:val="24"/>
          <w:szCs w:val="24"/>
        </w:rPr>
        <w:t>,</w:t>
      </w:r>
    </w:p>
    <w:p w:rsidR="00383B00" w:rsidRPr="00CE4437" w:rsidRDefault="00383B00" w:rsidP="00383B00">
      <w:pPr>
        <w:shd w:val="clear" w:color="auto" w:fill="FFFFFF"/>
        <w:spacing w:after="100" w:afterAutospacing="1" w:line="360" w:lineRule="auto"/>
        <w:ind w:left="357"/>
        <w:contextualSpacing/>
        <w:rPr>
          <w:rFonts w:ascii="Arial" w:hAnsi="Arial" w:cs="Arial"/>
          <w:sz w:val="24"/>
          <w:szCs w:val="24"/>
        </w:rPr>
      </w:pPr>
      <w:r w:rsidRPr="00CE4437">
        <w:rPr>
          <w:rFonts w:ascii="Arial" w:hAnsi="Arial" w:cs="Arial"/>
          <w:sz w:val="24"/>
          <w:szCs w:val="24"/>
        </w:rPr>
        <w:t>c) 50 cm - w przypadku pozostałych gatunków drzew;</w:t>
      </w:r>
    </w:p>
    <w:p w:rsidR="00A65A15" w:rsidRDefault="00A65A15" w:rsidP="002F032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2F0320" w:rsidRPr="002F0320" w:rsidRDefault="002F0320" w:rsidP="002F032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 w:rsidRPr="002F032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Giżycko (</w:t>
      </w:r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 xml:space="preserve">WDW – </w:t>
      </w:r>
      <w:r w:rsidR="00F5214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przy ogródkach</w:t>
      </w:r>
      <w:r w:rsidRPr="002F032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)</w:t>
      </w:r>
    </w:p>
    <w:p w:rsidR="002F0320" w:rsidRPr="006F123F" w:rsidRDefault="002F0320" w:rsidP="002F0320">
      <w:pPr>
        <w:jc w:val="center"/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2F0320" w:rsidRPr="00B906E0" w:rsidRDefault="002F0320" w:rsidP="002F0320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2F0320" w:rsidRPr="00DC090E" w:rsidRDefault="007B7AA9" w:rsidP="00DC090E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Decyzja nr RRG.6131.1.1</w:t>
      </w:r>
      <w:r w:rsidR="002F0320" w:rsidRPr="00B906E0">
        <w:rPr>
          <w:rFonts w:ascii="Arial" w:eastAsiaTheme="minorHAnsi" w:hAnsi="Arial" w:cs="Arial"/>
          <w:sz w:val="24"/>
          <w:szCs w:val="24"/>
          <w:lang w:eastAsia="en-US"/>
        </w:rPr>
        <w:t>.</w:t>
      </w:r>
      <w:r>
        <w:rPr>
          <w:rFonts w:ascii="Arial" w:eastAsiaTheme="minorHAnsi" w:hAnsi="Arial" w:cs="Arial"/>
          <w:sz w:val="24"/>
          <w:szCs w:val="24"/>
          <w:lang w:eastAsia="en-US"/>
        </w:rPr>
        <w:t>2024.AP z dnia 06.02</w:t>
      </w:r>
      <w:r w:rsidR="00DC090E">
        <w:rPr>
          <w:rFonts w:ascii="Arial" w:eastAsiaTheme="minorHAnsi" w:hAnsi="Arial" w:cs="Arial"/>
          <w:sz w:val="24"/>
          <w:szCs w:val="24"/>
          <w:lang w:eastAsia="en-US"/>
        </w:rPr>
        <w:t xml:space="preserve">.2024r. </w:t>
      </w:r>
      <w:r w:rsidR="002F0320" w:rsidRPr="00B906E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704"/>
        <w:gridCol w:w="2410"/>
        <w:gridCol w:w="2551"/>
        <w:gridCol w:w="2977"/>
      </w:tblGrid>
      <w:tr w:rsidR="002F0320" w:rsidRPr="00B906E0" w:rsidTr="00A65A15">
        <w:trPr>
          <w:trHeight w:val="531"/>
        </w:trPr>
        <w:tc>
          <w:tcPr>
            <w:tcW w:w="704" w:type="dxa"/>
            <w:shd w:val="clear" w:color="auto" w:fill="BFBFBF" w:themeFill="background1" w:themeFillShade="BF"/>
          </w:tcPr>
          <w:p w:rsidR="002F0320" w:rsidRPr="00B906E0" w:rsidRDefault="002F0320" w:rsidP="00D96D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2F0320" w:rsidRPr="00B906E0" w:rsidRDefault="002F0320" w:rsidP="00D96D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2F0320" w:rsidRPr="00B906E0" w:rsidRDefault="002F0320" w:rsidP="00D96D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2F0320" w:rsidRPr="00B906E0" w:rsidRDefault="002F0320" w:rsidP="00D96D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2F0320" w:rsidRPr="00B906E0" w:rsidRDefault="002F0320" w:rsidP="00D96D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2F0320" w:rsidRPr="00B906E0" w:rsidTr="00A65A15">
        <w:trPr>
          <w:trHeight w:val="572"/>
        </w:trPr>
        <w:tc>
          <w:tcPr>
            <w:tcW w:w="704" w:type="dxa"/>
          </w:tcPr>
          <w:p w:rsidR="002F0320" w:rsidRPr="00B906E0" w:rsidRDefault="002F0320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2F0320" w:rsidRPr="00B906E0" w:rsidRDefault="00E5407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Czeremcha</w:t>
            </w:r>
          </w:p>
        </w:tc>
        <w:tc>
          <w:tcPr>
            <w:tcW w:w="2551" w:type="dxa"/>
          </w:tcPr>
          <w:p w:rsidR="002F0320" w:rsidRPr="00B906E0" w:rsidRDefault="00E5407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2977" w:type="dxa"/>
          </w:tcPr>
          <w:p w:rsidR="002F0320" w:rsidRPr="00B906E0" w:rsidRDefault="002F0320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1D4F9B">
              <w:rPr>
                <w:rFonts w:ascii="Arial" w:hAnsi="Arial" w:cs="Arial"/>
                <w:sz w:val="24"/>
                <w:szCs w:val="24"/>
              </w:rPr>
              <w:t>31</w:t>
            </w:r>
          </w:p>
        </w:tc>
      </w:tr>
      <w:tr w:rsidR="002F0320" w:rsidRPr="00B906E0" w:rsidTr="00A65A15">
        <w:trPr>
          <w:trHeight w:val="718"/>
        </w:trPr>
        <w:tc>
          <w:tcPr>
            <w:tcW w:w="704" w:type="dxa"/>
          </w:tcPr>
          <w:p w:rsidR="002F0320" w:rsidRPr="00B906E0" w:rsidRDefault="002F0320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F0320" w:rsidRPr="00B906E0" w:rsidRDefault="00D9270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Czeremcha</w:t>
            </w:r>
          </w:p>
        </w:tc>
        <w:tc>
          <w:tcPr>
            <w:tcW w:w="2551" w:type="dxa"/>
          </w:tcPr>
          <w:p w:rsidR="002F0320" w:rsidRPr="00B906E0" w:rsidRDefault="00E5407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84, 22, 92, 49, 59, 10, 54</w:t>
            </w:r>
          </w:p>
        </w:tc>
        <w:tc>
          <w:tcPr>
            <w:tcW w:w="2977" w:type="dxa"/>
          </w:tcPr>
          <w:p w:rsidR="002F0320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2F0320" w:rsidRPr="00B906E0" w:rsidTr="00A65A15">
        <w:trPr>
          <w:trHeight w:val="585"/>
        </w:trPr>
        <w:tc>
          <w:tcPr>
            <w:tcW w:w="704" w:type="dxa"/>
          </w:tcPr>
          <w:p w:rsidR="002F0320" w:rsidRPr="00B906E0" w:rsidRDefault="002F0320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2F0320" w:rsidRPr="00B906E0" w:rsidRDefault="002F0320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1D4F9B">
              <w:rPr>
                <w:rFonts w:ascii="Arial" w:hAnsi="Arial" w:cs="Arial"/>
                <w:sz w:val="24"/>
                <w:szCs w:val="24"/>
              </w:rPr>
              <w:t>lsza</w:t>
            </w:r>
          </w:p>
        </w:tc>
        <w:tc>
          <w:tcPr>
            <w:tcW w:w="2551" w:type="dxa"/>
          </w:tcPr>
          <w:p w:rsidR="001D4F9B" w:rsidRPr="00B906E0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2977" w:type="dxa"/>
          </w:tcPr>
          <w:p w:rsidR="002F0320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490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495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470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603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464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455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458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463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310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457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  <w:tr w:rsidR="001D4F9B" w:rsidRPr="00B906E0" w:rsidTr="00A65A15">
        <w:trPr>
          <w:trHeight w:val="446"/>
        </w:trPr>
        <w:tc>
          <w:tcPr>
            <w:tcW w:w="704" w:type="dxa"/>
          </w:tcPr>
          <w:p w:rsidR="001D4F9B" w:rsidRPr="00B906E0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Olsza</w:t>
            </w:r>
          </w:p>
        </w:tc>
        <w:tc>
          <w:tcPr>
            <w:tcW w:w="2551" w:type="dxa"/>
          </w:tcPr>
          <w:p w:rsidR="001D4F9B" w:rsidRDefault="001D4F9B" w:rsidP="001D4F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2977" w:type="dxa"/>
          </w:tcPr>
          <w:p w:rsidR="001D4F9B" w:rsidRDefault="001D4F9B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31</w:t>
            </w:r>
          </w:p>
        </w:tc>
      </w:tr>
    </w:tbl>
    <w:p w:rsidR="00A65A15" w:rsidRDefault="00A65A15" w:rsidP="00A65A15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154DB" w:rsidRPr="00CE4437" w:rsidRDefault="003154DB" w:rsidP="003154DB">
      <w:pPr>
        <w:rPr>
          <w:rFonts w:ascii="Arial" w:eastAsiaTheme="minorHAnsi" w:hAnsi="Arial" w:cs="Arial"/>
          <w:sz w:val="24"/>
          <w:szCs w:val="24"/>
          <w:lang w:eastAsia="en-US"/>
        </w:rPr>
      </w:pPr>
      <w:r w:rsidRPr="00CE4437">
        <w:rPr>
          <w:rFonts w:ascii="Arial" w:eastAsiaTheme="minorHAnsi" w:hAnsi="Arial" w:cs="Arial"/>
          <w:b/>
          <w:sz w:val="24"/>
          <w:szCs w:val="24"/>
          <w:lang w:eastAsia="en-US"/>
        </w:rPr>
        <w:t>Uwagi:</w:t>
      </w:r>
      <w:r w:rsidRPr="00CE4437">
        <w:rPr>
          <w:rFonts w:ascii="Arial" w:eastAsiaTheme="minorHAnsi" w:hAnsi="Arial" w:cs="Arial"/>
          <w:sz w:val="24"/>
          <w:szCs w:val="24"/>
          <w:lang w:eastAsia="en-US"/>
        </w:rPr>
        <w:t xml:space="preserve"> teren ciężko dostępny, podmokły.</w:t>
      </w:r>
    </w:p>
    <w:p w:rsidR="003154DB" w:rsidRPr="00CE4437" w:rsidRDefault="003154DB" w:rsidP="001D4F9B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</w:p>
    <w:p w:rsidR="001D4F9B" w:rsidRPr="00B906E0" w:rsidRDefault="001D4F9B" w:rsidP="001D4F9B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</w:t>
      </w:r>
      <w:r w:rsidR="00383B00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 xml:space="preserve"> (teren WDW)</w:t>
      </w:r>
      <w:r w:rsidRPr="00B906E0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:</w:t>
      </w:r>
    </w:p>
    <w:p w:rsidR="007B7AA9" w:rsidRPr="00DC090E" w:rsidRDefault="007B7AA9" w:rsidP="007B7AA9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Decyzja nr RRG.6131.1.1</w:t>
      </w:r>
      <w:r w:rsidRPr="00B906E0">
        <w:rPr>
          <w:rFonts w:ascii="Arial" w:eastAsiaTheme="minorHAnsi" w:hAnsi="Arial" w:cs="Arial"/>
          <w:sz w:val="24"/>
          <w:szCs w:val="24"/>
          <w:lang w:eastAsia="en-US"/>
        </w:rPr>
        <w:t>.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2024.AP z dnia 06.02.2024r. </w:t>
      </w:r>
      <w:r w:rsidRPr="00B906E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365"/>
      </w:tblGrid>
      <w:tr w:rsidR="001D4F9B" w:rsidRPr="00B906E0" w:rsidTr="00D96D37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1D4F9B" w:rsidRPr="00B906E0" w:rsidRDefault="001D4F9B" w:rsidP="00D96D37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1D4F9B" w:rsidRPr="00B906E0" w:rsidRDefault="001D4F9B" w:rsidP="00D96D37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1D4F9B" w:rsidRPr="00B906E0" w:rsidRDefault="001D4F9B" w:rsidP="00D96D37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:rsidR="001D4F9B" w:rsidRPr="00B906E0" w:rsidRDefault="001D4F9B" w:rsidP="00D96D37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1D4F9B" w:rsidRPr="00B906E0" w:rsidTr="00D96D37">
        <w:trPr>
          <w:trHeight w:val="840"/>
        </w:trPr>
        <w:tc>
          <w:tcPr>
            <w:tcW w:w="704" w:type="dxa"/>
            <w:vAlign w:val="center"/>
          </w:tcPr>
          <w:p w:rsidR="001D4F9B" w:rsidRPr="00B906E0" w:rsidRDefault="001D4F9B" w:rsidP="00D96D37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1D4F9B" w:rsidRPr="00B906E0" w:rsidRDefault="001D4F9B" w:rsidP="001D4F9B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Klon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pospolity</w:t>
            </w:r>
          </w:p>
        </w:tc>
        <w:tc>
          <w:tcPr>
            <w:tcW w:w="1596" w:type="dxa"/>
            <w:vAlign w:val="center"/>
          </w:tcPr>
          <w:p w:rsidR="001D4F9B" w:rsidRPr="00B906E0" w:rsidRDefault="001D4F9B" w:rsidP="00D96D37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365" w:type="dxa"/>
            <w:vAlign w:val="center"/>
          </w:tcPr>
          <w:p w:rsidR="001D4F9B" w:rsidRPr="00B906E0" w:rsidRDefault="001D4F9B" w:rsidP="00D96D37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10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 cm powinien wynosić 4</w:t>
            </w: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cm</w:t>
            </w:r>
          </w:p>
        </w:tc>
      </w:tr>
    </w:tbl>
    <w:p w:rsidR="007B7AA9" w:rsidRDefault="007B7AA9" w:rsidP="008E5A35">
      <w:pPr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D4F9B" w:rsidRDefault="001D4F9B" w:rsidP="00CD2865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631427" w:rsidRDefault="00CD2865" w:rsidP="00AC3A76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 w:rsidRPr="00CD2865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ORZYSZ ul. Wojska Polskiego</w:t>
      </w:r>
      <w:r w:rsidR="00631427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:</w:t>
      </w:r>
    </w:p>
    <w:p w:rsidR="000E097B" w:rsidRPr="00CD2865" w:rsidRDefault="000E097B" w:rsidP="00AC3A76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631427" w:rsidRPr="00B906E0" w:rsidRDefault="00631427" w:rsidP="00631427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631427" w:rsidRPr="00B906E0" w:rsidRDefault="0053579A" w:rsidP="00631427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Decyzja nr WIG</w:t>
      </w:r>
      <w:r w:rsidR="00631427">
        <w:rPr>
          <w:rFonts w:ascii="Arial" w:eastAsiaTheme="minorHAnsi" w:hAnsi="Arial" w:cs="Arial"/>
          <w:sz w:val="24"/>
          <w:szCs w:val="24"/>
          <w:lang w:eastAsia="en-US"/>
        </w:rPr>
        <w:t>.6131.2.69.2024.IKC z dnia 27</w:t>
      </w:r>
      <w:r w:rsidR="00631427"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.08.2024r. </w:t>
      </w:r>
    </w:p>
    <w:p w:rsidR="008335C1" w:rsidRDefault="008335C1" w:rsidP="00275665">
      <w:pPr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8335C1" w:rsidRPr="00D12D6E" w:rsidTr="00631427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8335C1" w:rsidRPr="00D12D6E" w:rsidRDefault="00631427" w:rsidP="00FB2BA5">
            <w:pPr>
              <w:ind w:left="14"/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8335C1" w:rsidRPr="00D12D6E" w:rsidRDefault="008335C1" w:rsidP="00FB2BA5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335C1" w:rsidRPr="00B906E0" w:rsidRDefault="008335C1" w:rsidP="00833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8335C1" w:rsidRPr="00D12D6E" w:rsidRDefault="008335C1" w:rsidP="00FB2B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8335C1" w:rsidRPr="00D12D6E" w:rsidRDefault="008335C1" w:rsidP="00FB2BA5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8335C1" w:rsidRPr="00D12D6E" w:rsidTr="00631427">
        <w:trPr>
          <w:trHeight w:val="348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5C1" w:rsidRPr="00631427" w:rsidRDefault="00631427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Modrzew europejski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137</w:t>
            </w:r>
          </w:p>
        </w:tc>
      </w:tr>
      <w:tr w:rsidR="008335C1" w:rsidRPr="00D12D6E" w:rsidTr="00631427">
        <w:trPr>
          <w:trHeight w:val="390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631427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Modrzew europejski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</w:t>
            </w:r>
            <w:r w:rsidR="00B06CBB">
              <w:rPr>
                <w:rFonts w:ascii="Arial" w:hAnsi="Arial" w:cs="Arial"/>
                <w:sz w:val="24"/>
                <w:szCs w:val="24"/>
              </w:rPr>
              <w:t xml:space="preserve"> 137</w:t>
            </w:r>
          </w:p>
        </w:tc>
      </w:tr>
      <w:tr w:rsidR="008335C1" w:rsidRPr="00D12D6E" w:rsidTr="00631427">
        <w:trPr>
          <w:trHeight w:val="292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631427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Modrzew europejski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</w:t>
            </w:r>
            <w:r w:rsidR="00B06CBB">
              <w:rPr>
                <w:rFonts w:ascii="Arial" w:hAnsi="Arial" w:cs="Arial"/>
                <w:sz w:val="24"/>
                <w:szCs w:val="24"/>
              </w:rPr>
              <w:t xml:space="preserve"> 137</w:t>
            </w:r>
          </w:p>
        </w:tc>
      </w:tr>
      <w:tr w:rsidR="008335C1" w:rsidRPr="00D12D6E" w:rsidTr="00631427">
        <w:trPr>
          <w:trHeight w:val="339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631427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Modrzew europejski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</w:t>
            </w:r>
            <w:r w:rsidR="00B06CBB">
              <w:rPr>
                <w:rFonts w:ascii="Arial" w:hAnsi="Arial" w:cs="Arial"/>
                <w:sz w:val="24"/>
                <w:szCs w:val="24"/>
              </w:rPr>
              <w:t xml:space="preserve"> 137</w:t>
            </w:r>
          </w:p>
        </w:tc>
      </w:tr>
      <w:tr w:rsidR="008335C1" w:rsidRPr="00D12D6E" w:rsidTr="00631427">
        <w:trPr>
          <w:trHeight w:val="10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122, 118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</w:tr>
      <w:tr w:rsidR="008335C1" w:rsidRPr="00D12D6E" w:rsidTr="00631427">
        <w:trPr>
          <w:trHeight w:val="13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Modrzew europejski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22, 31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1068</w:t>
            </w:r>
          </w:p>
        </w:tc>
      </w:tr>
      <w:tr w:rsidR="008335C1" w:rsidRPr="00D12D6E" w:rsidTr="00631427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Jarząb szerokolistny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82, 64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1070</w:t>
            </w:r>
          </w:p>
        </w:tc>
      </w:tr>
      <w:tr w:rsidR="008335C1" w:rsidRPr="00D12D6E" w:rsidTr="00631427">
        <w:trPr>
          <w:trHeight w:val="13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Brzoza brodawkowata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1079</w:t>
            </w:r>
          </w:p>
        </w:tc>
      </w:tr>
      <w:tr w:rsidR="008335C1" w:rsidRPr="00D12D6E" w:rsidTr="00631427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Brzoza brodawkowata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1079</w:t>
            </w:r>
          </w:p>
        </w:tc>
      </w:tr>
      <w:tr w:rsidR="008335C1" w:rsidRPr="00D12D6E" w:rsidTr="00631427">
        <w:trPr>
          <w:trHeight w:val="30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Klon jesionolistny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 xml:space="preserve">210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1047</w:t>
            </w:r>
          </w:p>
        </w:tc>
      </w:tr>
      <w:tr w:rsidR="008335C1" w:rsidRPr="00D12D6E" w:rsidTr="00631427">
        <w:trPr>
          <w:trHeight w:val="30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Kasztanowiec biały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693</w:t>
            </w:r>
          </w:p>
        </w:tc>
      </w:tr>
      <w:tr w:rsidR="008335C1" w:rsidRPr="00D12D6E" w:rsidTr="00631427">
        <w:trPr>
          <w:trHeight w:val="33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</w:tr>
      <w:tr w:rsidR="008335C1" w:rsidRPr="00D12D6E" w:rsidTr="00631427">
        <w:trPr>
          <w:trHeight w:val="22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8335C1" w:rsidRPr="00D12D6E" w:rsidTr="00631427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</w:t>
            </w:r>
            <w:r w:rsidR="00B06CBB">
              <w:rPr>
                <w:rFonts w:ascii="Arial" w:hAnsi="Arial" w:cs="Arial"/>
                <w:sz w:val="24"/>
                <w:szCs w:val="24"/>
              </w:rPr>
              <w:t xml:space="preserve"> 207</w:t>
            </w:r>
          </w:p>
        </w:tc>
      </w:tr>
      <w:tr w:rsidR="008335C1" w:rsidRPr="00D12D6E" w:rsidTr="00631427">
        <w:trPr>
          <w:trHeight w:val="13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212</w:t>
            </w:r>
          </w:p>
        </w:tc>
      </w:tr>
      <w:tr w:rsidR="008335C1" w:rsidRPr="00D12D6E" w:rsidTr="00631427">
        <w:trPr>
          <w:trHeight w:val="9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</w:t>
            </w:r>
            <w:r w:rsidR="00B06CBB">
              <w:rPr>
                <w:rFonts w:ascii="Arial" w:hAnsi="Arial" w:cs="Arial"/>
                <w:sz w:val="24"/>
                <w:szCs w:val="24"/>
              </w:rPr>
              <w:t xml:space="preserve"> 215</w:t>
            </w:r>
          </w:p>
        </w:tc>
      </w:tr>
      <w:tr w:rsidR="008335C1" w:rsidRPr="00D12D6E" w:rsidTr="00631427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</w:t>
            </w:r>
            <w:r w:rsidR="00B06CBB">
              <w:rPr>
                <w:rFonts w:ascii="Arial" w:hAnsi="Arial" w:cs="Arial"/>
                <w:sz w:val="24"/>
                <w:szCs w:val="24"/>
              </w:rPr>
              <w:t xml:space="preserve"> 380</w:t>
            </w:r>
          </w:p>
        </w:tc>
      </w:tr>
      <w:tr w:rsidR="008335C1" w:rsidRPr="00D12D6E" w:rsidTr="00631427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Brzoza brodawkowata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</w:tr>
      <w:tr w:rsidR="008335C1" w:rsidRPr="00D12D6E" w:rsidTr="00631427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Olsza czarna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B06CBB">
              <w:rPr>
                <w:rFonts w:ascii="Arial" w:hAnsi="Arial" w:cs="Arial"/>
                <w:sz w:val="24"/>
                <w:szCs w:val="24"/>
              </w:rPr>
              <w:t>589</w:t>
            </w:r>
          </w:p>
        </w:tc>
      </w:tr>
      <w:tr w:rsidR="008335C1" w:rsidRPr="00D12D6E" w:rsidTr="00631427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Sosna pospolita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 1</w:t>
            </w:r>
          </w:p>
        </w:tc>
      </w:tr>
      <w:tr w:rsidR="008335C1" w:rsidRPr="00D12D6E" w:rsidTr="00631427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5C1" w:rsidRPr="00631427" w:rsidRDefault="008335C1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Topola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35C1" w:rsidRPr="00631427" w:rsidRDefault="008335C1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35C1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 2</w:t>
            </w:r>
          </w:p>
        </w:tc>
      </w:tr>
    </w:tbl>
    <w:p w:rsidR="00A65A15" w:rsidRDefault="00A65A15" w:rsidP="00A65A15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96D37" w:rsidRPr="00B906E0" w:rsidRDefault="00D96D37" w:rsidP="00D96D37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D96D37" w:rsidRDefault="0053579A" w:rsidP="00D96D37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Decyzja nr WIG</w:t>
      </w:r>
      <w:r w:rsidR="00D96D37">
        <w:rPr>
          <w:rFonts w:ascii="Arial" w:eastAsiaTheme="minorHAnsi" w:hAnsi="Arial" w:cs="Arial"/>
          <w:sz w:val="24"/>
          <w:szCs w:val="24"/>
          <w:lang w:eastAsia="en-US"/>
        </w:rPr>
        <w:t>.6131.2.15.2024.IKC z dnia 19.03</w:t>
      </w:r>
      <w:r w:rsidR="00D96D37"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.2024r. </w:t>
      </w: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D96D37" w:rsidRPr="00D12D6E" w:rsidTr="00D96D37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D96D37" w:rsidRPr="00D12D6E" w:rsidRDefault="00D96D37" w:rsidP="00D96D37">
            <w:pPr>
              <w:ind w:left="14"/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D96D37" w:rsidRPr="00D12D6E" w:rsidRDefault="00D96D37" w:rsidP="00D96D37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96D37" w:rsidRPr="00B906E0" w:rsidRDefault="00D96D37" w:rsidP="00D96D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D96D37" w:rsidRPr="00D12D6E" w:rsidRDefault="00D96D37" w:rsidP="00D96D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D96D37" w:rsidRPr="00D12D6E" w:rsidRDefault="00D96D37" w:rsidP="00D96D37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D96D37" w:rsidRPr="00631427" w:rsidTr="00D96D37">
        <w:trPr>
          <w:trHeight w:val="348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52, 53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D96D37">
              <w:rPr>
                <w:rFonts w:ascii="Arial" w:hAnsi="Arial" w:cs="Arial"/>
                <w:sz w:val="24"/>
                <w:szCs w:val="24"/>
              </w:rPr>
              <w:t>r ewidencyjny 1048</w:t>
            </w:r>
          </w:p>
        </w:tc>
      </w:tr>
      <w:tr w:rsidR="00D96D37" w:rsidRPr="00631427" w:rsidTr="00D96D37">
        <w:trPr>
          <w:trHeight w:val="390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D96D37">
              <w:rPr>
                <w:rFonts w:ascii="Arial" w:hAnsi="Arial" w:cs="Arial"/>
                <w:sz w:val="24"/>
                <w:szCs w:val="24"/>
              </w:rPr>
              <w:t>r ewidencyjny 1048-2</w:t>
            </w:r>
          </w:p>
        </w:tc>
      </w:tr>
      <w:tr w:rsidR="00D96D37" w:rsidRPr="00631427" w:rsidTr="00D96D37">
        <w:trPr>
          <w:trHeight w:val="292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D96D37">
              <w:rPr>
                <w:rFonts w:ascii="Arial" w:hAnsi="Arial" w:cs="Arial"/>
                <w:sz w:val="24"/>
                <w:szCs w:val="24"/>
              </w:rPr>
              <w:t>r ewidencyjny 1048-3</w:t>
            </w:r>
          </w:p>
        </w:tc>
      </w:tr>
      <w:tr w:rsidR="00D96D37" w:rsidRPr="00631427" w:rsidTr="00D96D37">
        <w:trPr>
          <w:trHeight w:val="339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D96D37">
              <w:rPr>
                <w:rFonts w:ascii="Arial" w:hAnsi="Arial" w:cs="Arial"/>
                <w:sz w:val="24"/>
                <w:szCs w:val="24"/>
              </w:rPr>
              <w:t>r ewidencyjny 1048-4</w:t>
            </w:r>
          </w:p>
        </w:tc>
      </w:tr>
      <w:tr w:rsidR="00D96D37" w:rsidRPr="00631427" w:rsidTr="00D96D37">
        <w:trPr>
          <w:trHeight w:val="10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D96D37">
              <w:rPr>
                <w:rFonts w:ascii="Arial" w:hAnsi="Arial" w:cs="Arial"/>
                <w:sz w:val="24"/>
                <w:szCs w:val="24"/>
              </w:rPr>
              <w:t>r ewidencyjny 1048-5</w:t>
            </w:r>
          </w:p>
        </w:tc>
      </w:tr>
      <w:tr w:rsidR="00D96D37" w:rsidRPr="00631427" w:rsidTr="00D96D37">
        <w:trPr>
          <w:trHeight w:val="13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2C568F">
              <w:rPr>
                <w:rFonts w:ascii="Arial" w:hAnsi="Arial" w:cs="Arial"/>
                <w:sz w:val="24"/>
                <w:szCs w:val="24"/>
              </w:rPr>
              <w:t>r ewidencyjny 1046</w:t>
            </w:r>
            <w:r w:rsidR="00D96D37">
              <w:rPr>
                <w:rFonts w:ascii="Arial" w:hAnsi="Arial" w:cs="Arial"/>
                <w:sz w:val="24"/>
                <w:szCs w:val="24"/>
              </w:rPr>
              <w:t>-6</w:t>
            </w:r>
          </w:p>
        </w:tc>
      </w:tr>
      <w:tr w:rsidR="00D96D37" w:rsidRPr="00631427" w:rsidTr="00D96D37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68, 46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2C568F">
              <w:rPr>
                <w:rFonts w:ascii="Arial" w:hAnsi="Arial" w:cs="Arial"/>
                <w:sz w:val="24"/>
                <w:szCs w:val="24"/>
              </w:rPr>
              <w:t>r ewidencyjny 1046</w:t>
            </w:r>
            <w:r w:rsidR="00D96D37">
              <w:rPr>
                <w:rFonts w:ascii="Arial" w:hAnsi="Arial" w:cs="Arial"/>
                <w:sz w:val="24"/>
                <w:szCs w:val="24"/>
              </w:rPr>
              <w:t>-7</w:t>
            </w:r>
          </w:p>
        </w:tc>
      </w:tr>
      <w:tr w:rsidR="00D96D37" w:rsidRPr="00631427" w:rsidTr="00D96D37">
        <w:trPr>
          <w:trHeight w:val="13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2C568F">
              <w:rPr>
                <w:rFonts w:ascii="Arial" w:hAnsi="Arial" w:cs="Arial"/>
                <w:sz w:val="24"/>
                <w:szCs w:val="24"/>
              </w:rPr>
              <w:t>r ewidencyjny 1046</w:t>
            </w:r>
            <w:r w:rsidR="00D96D37">
              <w:rPr>
                <w:rFonts w:ascii="Arial" w:hAnsi="Arial" w:cs="Arial"/>
                <w:sz w:val="24"/>
                <w:szCs w:val="24"/>
              </w:rPr>
              <w:t>-</w:t>
            </w:r>
            <w:r w:rsidR="002C568F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96D37" w:rsidRPr="00631427" w:rsidTr="00D96D37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2C568F">
              <w:rPr>
                <w:rFonts w:ascii="Arial" w:hAnsi="Arial" w:cs="Arial"/>
                <w:sz w:val="24"/>
                <w:szCs w:val="24"/>
              </w:rPr>
              <w:t>r ewidencyjny 1046-9</w:t>
            </w:r>
          </w:p>
        </w:tc>
      </w:tr>
      <w:tr w:rsidR="00D96D37" w:rsidRPr="00631427" w:rsidTr="00D96D37">
        <w:trPr>
          <w:trHeight w:val="30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Topola osika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74, 73, 89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2C568F">
              <w:rPr>
                <w:rFonts w:ascii="Arial" w:hAnsi="Arial" w:cs="Arial"/>
                <w:sz w:val="24"/>
                <w:szCs w:val="24"/>
              </w:rPr>
              <w:t>r ewidencyjny 1046-10</w:t>
            </w:r>
          </w:p>
        </w:tc>
      </w:tr>
      <w:tr w:rsidR="00D96D37" w:rsidRPr="00631427" w:rsidTr="00D96D37">
        <w:trPr>
          <w:trHeight w:val="30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Kasztanowiec biały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2C568F">
              <w:rPr>
                <w:rFonts w:ascii="Arial" w:hAnsi="Arial" w:cs="Arial"/>
                <w:sz w:val="24"/>
                <w:szCs w:val="24"/>
              </w:rPr>
              <w:t>r ewidencyjny 521</w:t>
            </w:r>
          </w:p>
        </w:tc>
      </w:tr>
      <w:tr w:rsidR="00D96D37" w:rsidRPr="00631427" w:rsidTr="00D96D37">
        <w:trPr>
          <w:trHeight w:val="33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2C56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2C568F">
              <w:rPr>
                <w:rFonts w:ascii="Arial" w:hAnsi="Arial" w:cs="Arial"/>
                <w:sz w:val="24"/>
                <w:szCs w:val="24"/>
              </w:rPr>
              <w:t>r ewidencyjny 526</w:t>
            </w:r>
          </w:p>
        </w:tc>
      </w:tr>
      <w:tr w:rsidR="00D96D37" w:rsidRPr="00631427" w:rsidTr="00D96D37">
        <w:trPr>
          <w:trHeight w:val="22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6D37" w:rsidRPr="00631427" w:rsidRDefault="00D96D37" w:rsidP="00D96D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6D37" w:rsidRPr="00631427" w:rsidRDefault="005B20BF" w:rsidP="002C56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2C568F">
              <w:rPr>
                <w:rFonts w:ascii="Arial" w:hAnsi="Arial" w:cs="Arial"/>
                <w:sz w:val="24"/>
                <w:szCs w:val="24"/>
              </w:rPr>
              <w:t>r ewidencyjny 510</w:t>
            </w:r>
          </w:p>
        </w:tc>
      </w:tr>
    </w:tbl>
    <w:p w:rsidR="00D96D37" w:rsidRPr="006F123F" w:rsidRDefault="00D96D37" w:rsidP="00275665">
      <w:pPr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DC3AC5" w:rsidRDefault="00DC3AC5" w:rsidP="001C234A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C3AC5" w:rsidRDefault="00DC3AC5" w:rsidP="001C234A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C3AC5" w:rsidRDefault="00DC3AC5" w:rsidP="001C234A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C3AC5" w:rsidRDefault="00DC3AC5" w:rsidP="001C234A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C3AC5" w:rsidRDefault="00DC3AC5" w:rsidP="001C234A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C3AC5" w:rsidRDefault="00DC3AC5" w:rsidP="001C234A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011B3B" w:rsidRPr="005F02A0" w:rsidRDefault="00E16378" w:rsidP="001C234A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 w:rsidRPr="005F02A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Szeroki Bór</w:t>
      </w:r>
    </w:p>
    <w:p w:rsidR="00E16378" w:rsidRPr="006F123F" w:rsidRDefault="00E16378" w:rsidP="001C234A">
      <w:pPr>
        <w:jc w:val="center"/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E16378" w:rsidRPr="00B906E0" w:rsidRDefault="00E16378" w:rsidP="00E16378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E16378" w:rsidRPr="00B906E0" w:rsidRDefault="00E16378" w:rsidP="00E16378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Decyzja nr GK.6131.64.2024.z dnia 12</w:t>
      </w:r>
      <w:r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.08.2024r. </w:t>
      </w:r>
    </w:p>
    <w:p w:rsidR="00E16378" w:rsidRDefault="00E16378" w:rsidP="00E16378">
      <w:pPr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E16378" w:rsidRPr="00D12D6E" w:rsidTr="00FB2BA5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E16378" w:rsidRPr="00D12D6E" w:rsidRDefault="00E16378" w:rsidP="00FB2BA5">
            <w:pPr>
              <w:ind w:left="14"/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E16378" w:rsidRPr="00D12D6E" w:rsidRDefault="00E16378" w:rsidP="00FB2BA5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E16378" w:rsidRPr="00B906E0" w:rsidRDefault="00E16378" w:rsidP="00FB2B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E16378" w:rsidRPr="00D12D6E" w:rsidRDefault="00E16378" w:rsidP="00FB2B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E16378" w:rsidRPr="00D12D6E" w:rsidRDefault="00E16378" w:rsidP="00FB2BA5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E16378" w:rsidRPr="00D12D6E" w:rsidTr="00FB2BA5">
        <w:trPr>
          <w:trHeight w:val="348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378" w:rsidRPr="00631427" w:rsidRDefault="00E16378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378" w:rsidRPr="00631427" w:rsidRDefault="00E16378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16378" w:rsidRPr="00631427" w:rsidRDefault="00E16378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16378" w:rsidRPr="00631427" w:rsidRDefault="005B20BF" w:rsidP="005B2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nr ewidencyjny </w:t>
            </w:r>
            <w:r w:rsidR="002B454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</w:tbl>
    <w:p w:rsidR="00A65A15" w:rsidRDefault="00A65A15" w:rsidP="000069A0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bookmarkStart w:id="9" w:name="_Hlk147312434"/>
    </w:p>
    <w:p w:rsidR="00DC3AC5" w:rsidRDefault="00DC3AC5" w:rsidP="00A65A15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A65A15" w:rsidRDefault="002B454E" w:rsidP="00A65A15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Ełk ul. Dolna</w:t>
      </w:r>
    </w:p>
    <w:p w:rsidR="002B454E" w:rsidRPr="006F123F" w:rsidRDefault="002B454E" w:rsidP="00DC3AC5">
      <w:pPr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2B454E" w:rsidRPr="00B906E0" w:rsidRDefault="002B454E" w:rsidP="002B454E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Wycin</w:t>
      </w:r>
      <w:r w:rsidR="00A65A15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ka i frezowanie pni po wycince:</w:t>
      </w:r>
    </w:p>
    <w:p w:rsidR="002B454E" w:rsidRPr="00B906E0" w:rsidRDefault="002B454E" w:rsidP="002B454E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Decyzja nr MK-OE.6131.101.2024.AH z dnia </w:t>
      </w:r>
      <w:r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7B7AA9">
        <w:rPr>
          <w:rFonts w:ascii="Arial" w:eastAsiaTheme="minorHAnsi" w:hAnsi="Arial" w:cs="Arial"/>
          <w:sz w:val="24"/>
          <w:szCs w:val="24"/>
          <w:lang w:eastAsia="en-US"/>
        </w:rPr>
        <w:t>19.08</w:t>
      </w:r>
      <w:r>
        <w:rPr>
          <w:rFonts w:ascii="Arial" w:eastAsiaTheme="minorHAnsi" w:hAnsi="Arial" w:cs="Arial"/>
          <w:sz w:val="24"/>
          <w:szCs w:val="24"/>
          <w:lang w:eastAsia="en-US"/>
        </w:rPr>
        <w:t>.2024</w:t>
      </w:r>
      <w:r w:rsidR="00B06CBB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r. </w:t>
      </w:r>
    </w:p>
    <w:p w:rsidR="002B454E" w:rsidRDefault="002B454E" w:rsidP="002B454E">
      <w:pPr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2B454E" w:rsidRPr="00D12D6E" w:rsidTr="00FB2BA5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2B454E" w:rsidRPr="00D12D6E" w:rsidRDefault="002B454E" w:rsidP="00FB2BA5">
            <w:pPr>
              <w:ind w:left="14"/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2B454E" w:rsidRPr="00D12D6E" w:rsidRDefault="002B454E" w:rsidP="00FB2BA5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2B454E" w:rsidRPr="00B906E0" w:rsidRDefault="002B454E" w:rsidP="00FB2BA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2B454E" w:rsidRPr="00D12D6E" w:rsidRDefault="002B454E" w:rsidP="00FB2B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2B454E" w:rsidRPr="00D12D6E" w:rsidRDefault="002B454E" w:rsidP="00FB2BA5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2B454E" w:rsidRPr="00D12D6E" w:rsidTr="002B454E">
        <w:trPr>
          <w:trHeight w:val="195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631427" w:rsidRDefault="002B454E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631427" w:rsidRDefault="002B454E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B454E" w:rsidRPr="00631427" w:rsidRDefault="00672C4F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B454E" w:rsidRPr="00631427" w:rsidRDefault="000360BF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bez nr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672C4F">
              <w:rPr>
                <w:rFonts w:ascii="Arial" w:hAnsi="Arial" w:cs="Arial"/>
                <w:sz w:val="24"/>
                <w:szCs w:val="24"/>
              </w:rPr>
              <w:t>, oznaczenie  na drzewie 4</w:t>
            </w:r>
          </w:p>
        </w:tc>
      </w:tr>
      <w:tr w:rsidR="002B454E" w:rsidRPr="00D12D6E" w:rsidTr="002B454E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631427" w:rsidRDefault="000360BF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B906E0" w:rsidRDefault="002B454E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B454E" w:rsidRPr="00631427" w:rsidRDefault="00672C4F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B454E" w:rsidRPr="00631427" w:rsidRDefault="00672C4F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bez nr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., oznaczenie  na drzewie 5</w:t>
            </w:r>
          </w:p>
        </w:tc>
      </w:tr>
      <w:tr w:rsidR="002B454E" w:rsidRPr="00D12D6E" w:rsidTr="002B454E">
        <w:trPr>
          <w:trHeight w:val="19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631427" w:rsidRDefault="000360BF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B906E0" w:rsidRDefault="002B454E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B454E" w:rsidRPr="00631427" w:rsidRDefault="00672C4F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B454E" w:rsidRPr="00631427" w:rsidRDefault="00672C4F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bez nr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., oznaczenie  na drzewie 6</w:t>
            </w:r>
          </w:p>
        </w:tc>
      </w:tr>
      <w:tr w:rsidR="002B454E" w:rsidRPr="00D12D6E" w:rsidTr="002B454E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631427" w:rsidRDefault="000360BF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B906E0" w:rsidRDefault="002B454E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B454E" w:rsidRPr="00631427" w:rsidRDefault="00672C4F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B454E" w:rsidRPr="00631427" w:rsidRDefault="00672C4F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bez nr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., oznaczenie  na drzewie 7</w:t>
            </w:r>
          </w:p>
        </w:tc>
      </w:tr>
      <w:tr w:rsidR="002B454E" w:rsidRPr="00D12D6E" w:rsidTr="002B454E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631427" w:rsidRDefault="000360BF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B906E0" w:rsidRDefault="002B454E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Jarząb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B454E" w:rsidRPr="00631427" w:rsidRDefault="00672C4F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B454E" w:rsidRPr="00631427" w:rsidRDefault="00672C4F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bez nr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., oznaczenie  na drzewie 8</w:t>
            </w:r>
          </w:p>
        </w:tc>
      </w:tr>
      <w:tr w:rsidR="002B454E" w:rsidRPr="00D12D6E" w:rsidTr="002B454E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631427" w:rsidRDefault="000360BF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B906E0" w:rsidRDefault="002B454E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Jarząb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B454E" w:rsidRPr="00631427" w:rsidRDefault="00672C4F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B454E" w:rsidRPr="00631427" w:rsidRDefault="00672C4F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bez nr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., oznaczenie  na drzewie 12</w:t>
            </w:r>
          </w:p>
        </w:tc>
      </w:tr>
      <w:tr w:rsidR="002B454E" w:rsidRPr="00D12D6E" w:rsidTr="002B454E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631427" w:rsidRDefault="000360BF" w:rsidP="000360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454E" w:rsidRPr="00B906E0" w:rsidRDefault="002B454E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Lipa drobnolistna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B454E" w:rsidRPr="00631427" w:rsidRDefault="00672C4F" w:rsidP="00FB2B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B454E" w:rsidRPr="00631427" w:rsidRDefault="00672C4F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bez nr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oznaczenie  na drzewie 43</w:t>
            </w:r>
          </w:p>
        </w:tc>
      </w:tr>
      <w:bookmarkEnd w:id="9"/>
    </w:tbl>
    <w:p w:rsidR="000069A0" w:rsidRDefault="000069A0" w:rsidP="00B06CBB">
      <w:pPr>
        <w:jc w:val="center"/>
        <w:rPr>
          <w:rFonts w:ascii="Arial" w:eastAsiaTheme="minorHAnsi" w:hAnsi="Arial" w:cs="Arial"/>
          <w:b/>
          <w:color w:val="FF0000"/>
          <w:sz w:val="24"/>
          <w:szCs w:val="24"/>
          <w:u w:val="single"/>
          <w:lang w:eastAsia="en-US"/>
        </w:rPr>
      </w:pPr>
    </w:p>
    <w:p w:rsidR="00DC3AC5" w:rsidRDefault="00DC3AC5" w:rsidP="00B06CBB">
      <w:pPr>
        <w:jc w:val="center"/>
        <w:rPr>
          <w:rFonts w:ascii="Arial" w:eastAsiaTheme="minorHAnsi" w:hAnsi="Arial" w:cs="Arial"/>
          <w:b/>
          <w:color w:val="FF0000"/>
          <w:sz w:val="24"/>
          <w:szCs w:val="24"/>
          <w:u w:val="single"/>
          <w:lang w:eastAsia="en-US"/>
        </w:rPr>
      </w:pPr>
    </w:p>
    <w:p w:rsidR="00DC3AC5" w:rsidRDefault="00DC3AC5" w:rsidP="00B06CBB">
      <w:pPr>
        <w:jc w:val="center"/>
        <w:rPr>
          <w:rFonts w:ascii="Arial" w:eastAsiaTheme="minorHAnsi" w:hAnsi="Arial" w:cs="Arial"/>
          <w:b/>
          <w:color w:val="FF0000"/>
          <w:sz w:val="24"/>
          <w:szCs w:val="24"/>
          <w:u w:val="single"/>
          <w:lang w:eastAsia="en-US"/>
        </w:rPr>
      </w:pPr>
    </w:p>
    <w:p w:rsidR="00DC3AC5" w:rsidRDefault="00DC3AC5" w:rsidP="00B06CBB">
      <w:pPr>
        <w:jc w:val="center"/>
        <w:rPr>
          <w:rFonts w:ascii="Arial" w:eastAsiaTheme="minorHAnsi" w:hAnsi="Arial" w:cs="Arial"/>
          <w:b/>
          <w:color w:val="FF0000"/>
          <w:sz w:val="24"/>
          <w:szCs w:val="24"/>
          <w:u w:val="single"/>
          <w:lang w:eastAsia="en-US"/>
        </w:rPr>
      </w:pPr>
    </w:p>
    <w:p w:rsidR="00DC3AC5" w:rsidRDefault="00DC3AC5" w:rsidP="00B06CBB">
      <w:pPr>
        <w:jc w:val="center"/>
        <w:rPr>
          <w:rFonts w:ascii="Arial" w:eastAsiaTheme="minorHAnsi" w:hAnsi="Arial" w:cs="Arial"/>
          <w:b/>
          <w:color w:val="FF0000"/>
          <w:sz w:val="24"/>
          <w:szCs w:val="24"/>
          <w:u w:val="single"/>
          <w:lang w:eastAsia="en-US"/>
        </w:rPr>
      </w:pPr>
    </w:p>
    <w:p w:rsidR="00DC3AC5" w:rsidRDefault="00DC3AC5" w:rsidP="00B06CBB">
      <w:pPr>
        <w:jc w:val="center"/>
        <w:rPr>
          <w:rFonts w:ascii="Arial" w:eastAsiaTheme="minorHAnsi" w:hAnsi="Arial" w:cs="Arial"/>
          <w:b/>
          <w:color w:val="FF0000"/>
          <w:sz w:val="24"/>
          <w:szCs w:val="24"/>
          <w:u w:val="single"/>
          <w:lang w:eastAsia="en-US"/>
        </w:rPr>
      </w:pPr>
    </w:p>
    <w:p w:rsidR="00DC3AC5" w:rsidRDefault="00DC3AC5" w:rsidP="00B06CBB">
      <w:pPr>
        <w:jc w:val="center"/>
        <w:rPr>
          <w:rFonts w:ascii="Arial" w:eastAsiaTheme="minorHAnsi" w:hAnsi="Arial" w:cs="Arial"/>
          <w:b/>
          <w:color w:val="FF0000"/>
          <w:sz w:val="24"/>
          <w:szCs w:val="24"/>
          <w:u w:val="single"/>
          <w:lang w:eastAsia="en-US"/>
        </w:rPr>
      </w:pPr>
    </w:p>
    <w:p w:rsidR="00DC3AC5" w:rsidRDefault="00DC3AC5" w:rsidP="003154D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0069A0" w:rsidRDefault="000069A0" w:rsidP="00B06CBB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B06CBB" w:rsidRPr="005F02A0" w:rsidRDefault="00B06CBB" w:rsidP="00B06CBB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lastRenderedPageBreak/>
        <w:t xml:space="preserve">Bemowo </w:t>
      </w:r>
      <w:proofErr w:type="spellStart"/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Piskie</w:t>
      </w:r>
      <w:proofErr w:type="spellEnd"/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 xml:space="preserve"> obręb Drygały (kompleks magazynowy)</w:t>
      </w:r>
    </w:p>
    <w:p w:rsidR="00B06CBB" w:rsidRPr="006F123F" w:rsidRDefault="00B06CBB" w:rsidP="00B06CBB">
      <w:pPr>
        <w:jc w:val="center"/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B06CBB" w:rsidRPr="00B906E0" w:rsidRDefault="00B06CBB" w:rsidP="00B06CBB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B06CBB" w:rsidRPr="00B906E0" w:rsidRDefault="00B06CBB" w:rsidP="00B06CBB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Decyzja nr ORiGO.6131.52.2024 z dnia 29.07.2024 r. </w:t>
      </w:r>
    </w:p>
    <w:p w:rsidR="00B06CBB" w:rsidRDefault="00B06CBB" w:rsidP="00B06CBB">
      <w:pPr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B06CBB" w:rsidRPr="00D12D6E" w:rsidTr="0037225D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B06CBB" w:rsidRPr="00D12D6E" w:rsidRDefault="00B06CBB" w:rsidP="0037225D">
            <w:pPr>
              <w:ind w:left="14"/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B06CBB" w:rsidRPr="00D12D6E" w:rsidRDefault="00B06CBB" w:rsidP="0037225D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B06CBB" w:rsidRPr="00B906E0" w:rsidRDefault="00B06CBB" w:rsidP="00372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B06CBB" w:rsidRPr="00D12D6E" w:rsidRDefault="00B06CBB" w:rsidP="00372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B06CBB" w:rsidRPr="00D12D6E" w:rsidRDefault="00B06CBB" w:rsidP="0037225D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B06CBB" w:rsidRPr="00D12D6E" w:rsidTr="00B06CBB">
        <w:trPr>
          <w:trHeight w:val="418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Pr="00631427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B06CBB" w:rsidRPr="00D12D6E" w:rsidTr="00B06CBB">
        <w:trPr>
          <w:trHeight w:val="24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B06CBB" w:rsidRPr="00D12D6E" w:rsidTr="00B06CBB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Pr="00631427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B06CBB" w:rsidRPr="00D12D6E" w:rsidTr="00B06CBB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Pr="00631427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B06CBB" w:rsidRPr="00D12D6E" w:rsidTr="00B06CBB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Pr="00631427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B06CBB" w:rsidRPr="00D12D6E" w:rsidTr="00B06CBB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Pr="00631427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B06CBB" w:rsidRPr="00D12D6E" w:rsidTr="00B06CB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Pr="00631427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B06CBB" w:rsidRPr="00D12D6E" w:rsidTr="00B06CB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Pr="00631427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B06CBB" w:rsidRPr="00D12D6E" w:rsidTr="00B06CBB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Pr="00631427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B06CBB" w:rsidRPr="00D12D6E" w:rsidTr="00B06CB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Pr="00631427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  <w:tr w:rsidR="00B06CBB" w:rsidRPr="00D12D6E" w:rsidTr="00B06CBB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Pr="00631427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CBB" w:rsidRDefault="00B06CBB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06CBB" w:rsidRPr="00631427" w:rsidRDefault="005B20BF" w:rsidP="00B06C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ewidencyjny</w:t>
            </w:r>
          </w:p>
        </w:tc>
      </w:tr>
    </w:tbl>
    <w:p w:rsidR="00C0513A" w:rsidRDefault="00C0513A" w:rsidP="00C0513A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</w:p>
    <w:p w:rsidR="00C0513A" w:rsidRPr="00B906E0" w:rsidRDefault="00C0513A" w:rsidP="00C0513A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Nasadzenia:</w:t>
      </w:r>
    </w:p>
    <w:p w:rsidR="00C0513A" w:rsidRPr="00B906E0" w:rsidRDefault="00C0513A" w:rsidP="00C0513A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Zgodnie z 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Decyzja nr ORiGO.6131.52.2024 z dnia 29.07.2024 r. 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365"/>
      </w:tblGrid>
      <w:tr w:rsidR="00C0513A" w:rsidRPr="00B906E0" w:rsidTr="0037225D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C0513A" w:rsidRPr="00B906E0" w:rsidRDefault="00C0513A" w:rsidP="0037225D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C0513A" w:rsidRPr="00B906E0" w:rsidRDefault="00C0513A" w:rsidP="0037225D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C0513A" w:rsidRPr="00B906E0" w:rsidRDefault="00C0513A" w:rsidP="0037225D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:rsidR="00C0513A" w:rsidRPr="00B906E0" w:rsidRDefault="00C0513A" w:rsidP="0037225D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C0513A" w:rsidRPr="00B906E0" w:rsidTr="0037225D">
        <w:trPr>
          <w:trHeight w:val="840"/>
        </w:trPr>
        <w:tc>
          <w:tcPr>
            <w:tcW w:w="704" w:type="dxa"/>
            <w:vAlign w:val="center"/>
          </w:tcPr>
          <w:p w:rsidR="00C0513A" w:rsidRPr="00B906E0" w:rsidRDefault="00C0513A" w:rsidP="0037225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C0513A" w:rsidRPr="00B906E0" w:rsidRDefault="00C0513A" w:rsidP="0037225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Klon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pospolity</w:t>
            </w:r>
          </w:p>
        </w:tc>
        <w:tc>
          <w:tcPr>
            <w:tcW w:w="1596" w:type="dxa"/>
            <w:vAlign w:val="center"/>
          </w:tcPr>
          <w:p w:rsidR="00C0513A" w:rsidRPr="00B906E0" w:rsidRDefault="00C0513A" w:rsidP="0037225D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365" w:type="dxa"/>
            <w:vAlign w:val="center"/>
          </w:tcPr>
          <w:p w:rsidR="00C0513A" w:rsidRPr="00B906E0" w:rsidRDefault="00C0513A" w:rsidP="0037225D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10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 cm powinien wynosić 8-12</w:t>
            </w: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cm</w:t>
            </w:r>
          </w:p>
        </w:tc>
      </w:tr>
    </w:tbl>
    <w:p w:rsidR="00275665" w:rsidRDefault="00275665" w:rsidP="005B20BF">
      <w:pPr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147ED4" w:rsidRPr="00AD0CEC" w:rsidRDefault="00147ED4" w:rsidP="00147ED4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AD0CEC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147ED4" w:rsidRPr="00AD0CEC" w:rsidRDefault="00147ED4" w:rsidP="00147ED4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AD0CEC">
        <w:rPr>
          <w:rFonts w:ascii="Arial" w:eastAsiaTheme="minorHAnsi" w:hAnsi="Arial" w:cs="Arial"/>
          <w:sz w:val="24"/>
          <w:szCs w:val="24"/>
          <w:lang w:eastAsia="en-US"/>
        </w:rPr>
        <w:t xml:space="preserve">Decyzja nr </w:t>
      </w:r>
      <w:r w:rsidR="00AD0CEC" w:rsidRPr="00AD0CEC">
        <w:rPr>
          <w:rFonts w:ascii="Arial" w:eastAsiaTheme="minorHAnsi" w:hAnsi="Arial" w:cs="Arial"/>
          <w:sz w:val="24"/>
          <w:szCs w:val="24"/>
          <w:lang w:eastAsia="en-US"/>
        </w:rPr>
        <w:t xml:space="preserve">ORiGO.6131.80.2024 </w:t>
      </w:r>
      <w:r w:rsidRPr="00AD0CEC">
        <w:rPr>
          <w:rFonts w:ascii="Arial" w:eastAsiaTheme="minorHAnsi" w:hAnsi="Arial" w:cs="Arial"/>
          <w:sz w:val="24"/>
          <w:szCs w:val="24"/>
          <w:lang w:eastAsia="en-US"/>
        </w:rPr>
        <w:t xml:space="preserve">z dnia </w:t>
      </w:r>
      <w:r w:rsidR="00AD0CEC" w:rsidRPr="00AD0CEC">
        <w:rPr>
          <w:rFonts w:ascii="Arial" w:eastAsiaTheme="minorHAnsi" w:hAnsi="Arial" w:cs="Arial"/>
          <w:sz w:val="24"/>
          <w:szCs w:val="24"/>
          <w:lang w:eastAsia="en-US"/>
        </w:rPr>
        <w:t>23.09.2024</w:t>
      </w:r>
      <w:r w:rsidRPr="00AD0CEC">
        <w:rPr>
          <w:rFonts w:ascii="Arial" w:eastAsiaTheme="minorHAnsi" w:hAnsi="Arial" w:cs="Arial"/>
          <w:sz w:val="24"/>
          <w:szCs w:val="24"/>
          <w:lang w:eastAsia="en-US"/>
        </w:rPr>
        <w:t xml:space="preserve"> r. </w:t>
      </w:r>
    </w:p>
    <w:p w:rsidR="00147ED4" w:rsidRDefault="00147ED4" w:rsidP="00147ED4">
      <w:pPr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AD0CEC" w:rsidRPr="00AD0CEC" w:rsidTr="00593D8D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47ED4" w:rsidRPr="00AD0CEC" w:rsidRDefault="00147ED4" w:rsidP="00593D8D">
            <w:pPr>
              <w:ind w:left="14"/>
              <w:jc w:val="center"/>
              <w:rPr>
                <w:rFonts w:ascii="Arial" w:hAnsi="Arial" w:cs="Arial"/>
              </w:rPr>
            </w:pPr>
            <w:r w:rsidRPr="00AD0CEC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</w:rPr>
            </w:pPr>
            <w:r w:rsidRPr="00AD0CEC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0CEC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147ED4" w:rsidRPr="00AD0CEC" w:rsidRDefault="00147ED4" w:rsidP="00593D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</w:rPr>
            </w:pPr>
            <w:r w:rsidRPr="00AD0CEC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AD0CEC" w:rsidRPr="00AD0CEC" w:rsidTr="00593D8D">
        <w:trPr>
          <w:trHeight w:val="450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0CE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0CEC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0CEC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0CEC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AD0CEC" w:rsidRPr="00AD0CEC" w:rsidTr="00593D8D">
        <w:trPr>
          <w:trHeight w:val="33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0CE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0CEC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0CEC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AD0CEC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0CEC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</w:tbl>
    <w:p w:rsidR="00147ED4" w:rsidRPr="006F123F" w:rsidRDefault="00147ED4" w:rsidP="005B20BF">
      <w:pPr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860A78" w:rsidRDefault="00860A78" w:rsidP="00D923A6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5F0A4F" w:rsidRDefault="005F0A4F" w:rsidP="00D923A6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C3AC5" w:rsidRDefault="00DC3AC5" w:rsidP="003154D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860A78" w:rsidRPr="000F3AD0" w:rsidRDefault="00860A78" w:rsidP="00860A78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 w:rsidRPr="000F3AD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lastRenderedPageBreak/>
        <w:t xml:space="preserve">Bemowo </w:t>
      </w:r>
      <w:proofErr w:type="spellStart"/>
      <w:r w:rsidRPr="000F3AD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Piskie</w:t>
      </w:r>
      <w:proofErr w:type="spellEnd"/>
      <w:r w:rsidRPr="000F3AD0"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 xml:space="preserve"> ul. Kętrzyńskiego</w:t>
      </w:r>
    </w:p>
    <w:p w:rsidR="00860A78" w:rsidRPr="000F3AD0" w:rsidRDefault="00860A78" w:rsidP="00860A78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860A78" w:rsidRPr="000F3AD0" w:rsidRDefault="00860A78" w:rsidP="00860A78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0F3AD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860A78" w:rsidRPr="00CE4437" w:rsidRDefault="00860A78" w:rsidP="00860A78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0F3AD0">
        <w:rPr>
          <w:rFonts w:ascii="Arial" w:eastAsiaTheme="minorHAnsi" w:hAnsi="Arial" w:cs="Arial"/>
          <w:sz w:val="24"/>
          <w:szCs w:val="24"/>
          <w:lang w:eastAsia="en-US"/>
        </w:rPr>
        <w:t xml:space="preserve">Decyzja nr </w:t>
      </w:r>
      <w:r w:rsidR="000F3AD0" w:rsidRPr="000F3AD0">
        <w:rPr>
          <w:rFonts w:ascii="Arial" w:eastAsiaTheme="minorHAnsi" w:hAnsi="Arial" w:cs="Arial"/>
          <w:sz w:val="24"/>
          <w:szCs w:val="24"/>
          <w:lang w:eastAsia="en-US"/>
        </w:rPr>
        <w:t>ORiGO.6131.79.2024</w:t>
      </w:r>
      <w:r w:rsidRPr="000F3AD0">
        <w:rPr>
          <w:rFonts w:ascii="Arial" w:eastAsiaTheme="minorHAnsi" w:hAnsi="Arial" w:cs="Arial"/>
          <w:sz w:val="24"/>
          <w:szCs w:val="24"/>
          <w:lang w:eastAsia="en-US"/>
        </w:rPr>
        <w:t xml:space="preserve"> z dnia </w:t>
      </w:r>
      <w:r w:rsidR="000F3AD0" w:rsidRPr="000F3AD0">
        <w:rPr>
          <w:rFonts w:ascii="Arial" w:eastAsiaTheme="minorHAnsi" w:hAnsi="Arial" w:cs="Arial"/>
          <w:sz w:val="24"/>
          <w:szCs w:val="24"/>
          <w:lang w:eastAsia="en-US"/>
        </w:rPr>
        <w:t xml:space="preserve">23.09.2024 </w:t>
      </w:r>
      <w:r w:rsidRPr="000F3AD0">
        <w:rPr>
          <w:rFonts w:ascii="Arial" w:eastAsiaTheme="minorHAnsi" w:hAnsi="Arial" w:cs="Arial"/>
          <w:sz w:val="24"/>
          <w:szCs w:val="24"/>
          <w:lang w:eastAsia="en-US"/>
        </w:rPr>
        <w:t>r</w:t>
      </w:r>
      <w:r w:rsidRPr="00CE4437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3B7AFF" w:rsidRPr="00CE4437">
        <w:rPr>
          <w:rFonts w:ascii="Arial" w:eastAsiaTheme="minorHAnsi" w:hAnsi="Arial" w:cs="Arial"/>
          <w:sz w:val="24"/>
          <w:szCs w:val="24"/>
          <w:lang w:eastAsia="en-US"/>
        </w:rPr>
        <w:t>(</w:t>
      </w:r>
      <w:r w:rsidR="009851F1" w:rsidRPr="00CE4437">
        <w:rPr>
          <w:rFonts w:ascii="Arial" w:eastAsiaTheme="minorHAnsi" w:hAnsi="Arial" w:cs="Arial"/>
          <w:sz w:val="24"/>
          <w:szCs w:val="24"/>
          <w:lang w:eastAsia="en-US"/>
        </w:rPr>
        <w:t>decyzja zmieniająca z dnia 15.10.2024)</w:t>
      </w:r>
    </w:p>
    <w:p w:rsidR="00860A78" w:rsidRDefault="00860A78" w:rsidP="00860A78">
      <w:pPr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860A78" w:rsidRPr="00AA2F36" w:rsidTr="00593D8D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860A78" w:rsidRPr="000F3AD0" w:rsidRDefault="00860A78" w:rsidP="00593D8D">
            <w:pPr>
              <w:ind w:left="14"/>
              <w:jc w:val="center"/>
              <w:rPr>
                <w:rFonts w:ascii="Arial" w:hAnsi="Arial" w:cs="Arial"/>
              </w:rPr>
            </w:pPr>
            <w:r w:rsidRPr="000F3AD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860A78" w:rsidRPr="000F3AD0" w:rsidRDefault="00860A78" w:rsidP="00593D8D">
            <w:pPr>
              <w:jc w:val="center"/>
              <w:rPr>
                <w:rFonts w:ascii="Arial" w:hAnsi="Arial" w:cs="Arial"/>
              </w:rPr>
            </w:pPr>
            <w:r w:rsidRPr="000F3AD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860A78" w:rsidRPr="000F3AD0" w:rsidRDefault="00860A78" w:rsidP="00593D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3AD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860A78" w:rsidRPr="000F3AD0" w:rsidRDefault="00860A78" w:rsidP="00593D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860A78" w:rsidRPr="000F3AD0" w:rsidRDefault="00860A78" w:rsidP="00593D8D">
            <w:pPr>
              <w:jc w:val="center"/>
              <w:rPr>
                <w:rFonts w:ascii="Arial" w:hAnsi="Arial" w:cs="Arial"/>
              </w:rPr>
            </w:pPr>
            <w:r w:rsidRPr="000F3AD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AA2F36" w:rsidRPr="00AA2F36" w:rsidTr="00860A78">
        <w:trPr>
          <w:trHeight w:val="450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0A78" w:rsidRPr="000F3AD0" w:rsidRDefault="00860A78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0A78" w:rsidRPr="003B7AFF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AFF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0A78" w:rsidRPr="000F3AD0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0A78" w:rsidRPr="000F3AD0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Grupa 1/nr 2</w:t>
            </w:r>
          </w:p>
        </w:tc>
      </w:tr>
      <w:tr w:rsidR="00AA2F36" w:rsidRPr="00AA2F36" w:rsidTr="00860A78">
        <w:trPr>
          <w:trHeight w:val="33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0A78" w:rsidRPr="000F3AD0" w:rsidRDefault="00860A78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0A78" w:rsidRPr="003B7AFF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AFF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0A78" w:rsidRPr="000F3AD0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0A78" w:rsidRPr="000F3AD0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Grupa 2/nr 30</w:t>
            </w:r>
          </w:p>
        </w:tc>
      </w:tr>
      <w:tr w:rsidR="00AA2F36" w:rsidRPr="00AA2F36" w:rsidTr="00860A78">
        <w:trPr>
          <w:trHeight w:val="21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0A78" w:rsidRPr="000F3AD0" w:rsidRDefault="00860A78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0A78" w:rsidRPr="003B7AFF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AFF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0A78" w:rsidRPr="000F3AD0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0A78" w:rsidRPr="000F3AD0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Grupa 2/nr 40</w:t>
            </w:r>
          </w:p>
        </w:tc>
      </w:tr>
      <w:tr w:rsidR="00AA2F36" w:rsidRPr="00AA2F36" w:rsidTr="00860A78">
        <w:trPr>
          <w:trHeight w:val="19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0A78" w:rsidRPr="000F3AD0" w:rsidRDefault="00860A78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0A78" w:rsidRPr="003B7AFF" w:rsidRDefault="00D35E4A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AFF">
              <w:rPr>
                <w:rFonts w:ascii="Arial" w:hAnsi="Arial" w:cs="Arial"/>
                <w:sz w:val="24"/>
                <w:szCs w:val="24"/>
              </w:rPr>
              <w:t>Klon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0A78" w:rsidRPr="000F3AD0" w:rsidRDefault="00D35E4A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0A78" w:rsidRPr="000F3AD0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Nr ewidencyjny 397</w:t>
            </w:r>
          </w:p>
        </w:tc>
      </w:tr>
      <w:tr w:rsidR="00AA2F36" w:rsidRPr="00AA2F36" w:rsidTr="00860A78">
        <w:trPr>
          <w:trHeight w:val="13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0A78" w:rsidRPr="000F3AD0" w:rsidRDefault="00860A78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0A78" w:rsidRPr="003B7AFF" w:rsidRDefault="00D35E4A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AFF">
              <w:rPr>
                <w:rFonts w:ascii="Arial" w:hAnsi="Arial" w:cs="Arial"/>
                <w:sz w:val="24"/>
                <w:szCs w:val="24"/>
              </w:rPr>
              <w:t>Świerk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0A78" w:rsidRPr="000F3AD0" w:rsidRDefault="00D35E4A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0A78" w:rsidRPr="000F3AD0" w:rsidRDefault="00860A78" w:rsidP="00D35E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AD0">
              <w:rPr>
                <w:rFonts w:ascii="Arial" w:hAnsi="Arial" w:cs="Arial"/>
                <w:sz w:val="24"/>
                <w:szCs w:val="24"/>
              </w:rPr>
              <w:t>Nr ewidencyjny 22</w:t>
            </w:r>
          </w:p>
        </w:tc>
      </w:tr>
    </w:tbl>
    <w:p w:rsidR="00860A78" w:rsidRDefault="00860A78" w:rsidP="00D923A6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593D8D" w:rsidRPr="00860A78" w:rsidRDefault="00593D8D" w:rsidP="00593D8D">
      <w:pPr>
        <w:jc w:val="center"/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593D8D" w:rsidRPr="00CE4437" w:rsidRDefault="00593D8D" w:rsidP="00593D8D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CE4437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860A78" w:rsidRPr="00CE4437" w:rsidRDefault="00593D8D" w:rsidP="00593D8D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10" w:name="_Hlk180559859"/>
      <w:r w:rsidRPr="00CE4437">
        <w:rPr>
          <w:rFonts w:ascii="Arial" w:eastAsiaTheme="minorHAnsi" w:hAnsi="Arial" w:cs="Arial"/>
          <w:sz w:val="24"/>
          <w:szCs w:val="24"/>
          <w:lang w:eastAsia="en-US"/>
        </w:rPr>
        <w:t xml:space="preserve">Decyzja nr </w:t>
      </w:r>
      <w:r w:rsidR="003F6FFB" w:rsidRPr="00CE4437">
        <w:rPr>
          <w:rFonts w:ascii="Arial" w:eastAsiaTheme="minorHAnsi" w:hAnsi="Arial" w:cs="Arial"/>
          <w:sz w:val="24"/>
          <w:szCs w:val="24"/>
          <w:lang w:eastAsia="en-US"/>
        </w:rPr>
        <w:t>ORiGO.6131.53.2024</w:t>
      </w:r>
      <w:r w:rsidRPr="00CE4437">
        <w:rPr>
          <w:rFonts w:ascii="Arial" w:eastAsiaTheme="minorHAnsi" w:hAnsi="Arial" w:cs="Arial"/>
          <w:sz w:val="24"/>
          <w:szCs w:val="24"/>
          <w:lang w:eastAsia="en-US"/>
        </w:rPr>
        <w:t xml:space="preserve"> z dnia </w:t>
      </w:r>
      <w:r w:rsidR="003F6FFB" w:rsidRPr="00CE4437">
        <w:rPr>
          <w:rFonts w:ascii="Arial" w:eastAsiaTheme="minorHAnsi" w:hAnsi="Arial" w:cs="Arial"/>
          <w:sz w:val="24"/>
          <w:szCs w:val="24"/>
          <w:lang w:eastAsia="en-US"/>
        </w:rPr>
        <w:t xml:space="preserve">15.10.2024 </w:t>
      </w:r>
      <w:r w:rsidRPr="00CE4437">
        <w:rPr>
          <w:rFonts w:ascii="Arial" w:eastAsiaTheme="minorHAnsi" w:hAnsi="Arial" w:cs="Arial"/>
          <w:sz w:val="24"/>
          <w:szCs w:val="24"/>
          <w:lang w:eastAsia="en-US"/>
        </w:rPr>
        <w:t xml:space="preserve">r. </w:t>
      </w:r>
    </w:p>
    <w:bookmarkEnd w:id="10"/>
    <w:p w:rsidR="00593D8D" w:rsidRPr="00CE4437" w:rsidRDefault="00593D8D" w:rsidP="00593D8D">
      <w:pPr>
        <w:spacing w:after="97" w:line="265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B47D6B" w:rsidRPr="00CE4437" w:rsidTr="00156FEB">
        <w:trPr>
          <w:trHeight w:val="479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D8D" w:rsidRPr="00CE4437" w:rsidRDefault="00156FEB" w:rsidP="00593D8D">
            <w:pPr>
              <w:ind w:left="1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93D8D" w:rsidRPr="00CE4437" w:rsidRDefault="00156FEB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593D8D" w:rsidRPr="00CE4437" w:rsidRDefault="00156FEB" w:rsidP="003F6F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437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593D8D" w:rsidRPr="00CE4437" w:rsidRDefault="00156FEB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B47D6B" w:rsidRPr="00CE4437" w:rsidTr="00125940">
        <w:trPr>
          <w:trHeight w:val="459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EB" w:rsidRPr="00CE4437" w:rsidRDefault="00156FEB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1)</w:t>
            </w:r>
          </w:p>
        </w:tc>
      </w:tr>
      <w:tr w:rsidR="00B47D6B" w:rsidRPr="00CE4437" w:rsidTr="00156FEB">
        <w:trPr>
          <w:trHeight w:val="390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Świerk zwyczajny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2)</w:t>
            </w:r>
          </w:p>
        </w:tc>
      </w:tr>
      <w:tr w:rsidR="00B47D6B" w:rsidRPr="00CE4437" w:rsidTr="00156FE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Świerk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3)</w:t>
            </w:r>
          </w:p>
        </w:tc>
      </w:tr>
      <w:tr w:rsidR="00B47D6B" w:rsidRPr="00CE4437" w:rsidTr="00156FEB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4)</w:t>
            </w:r>
          </w:p>
        </w:tc>
      </w:tr>
      <w:tr w:rsidR="00B47D6B" w:rsidRPr="00CE4437" w:rsidTr="00156FEB">
        <w:trPr>
          <w:trHeight w:val="10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25940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21)</w:t>
            </w:r>
          </w:p>
        </w:tc>
      </w:tr>
      <w:tr w:rsidR="00B47D6B" w:rsidRPr="00CE4437" w:rsidTr="00156FEB">
        <w:trPr>
          <w:trHeight w:val="10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22)</w:t>
            </w:r>
          </w:p>
        </w:tc>
      </w:tr>
      <w:tr w:rsidR="00B47D6B" w:rsidRPr="00CE4437" w:rsidTr="00156FEB">
        <w:trPr>
          <w:trHeight w:val="13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24)</w:t>
            </w:r>
          </w:p>
        </w:tc>
      </w:tr>
      <w:tr w:rsidR="00B47D6B" w:rsidRPr="00CE4437" w:rsidTr="00156FEB">
        <w:trPr>
          <w:trHeight w:val="19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377960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30)</w:t>
            </w:r>
          </w:p>
        </w:tc>
      </w:tr>
      <w:tr w:rsidR="00B47D6B" w:rsidRPr="00CE4437" w:rsidTr="00156FEB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377960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33)</w:t>
            </w:r>
          </w:p>
        </w:tc>
      </w:tr>
      <w:tr w:rsidR="00B47D6B" w:rsidRPr="00CE4437" w:rsidTr="00156FE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377960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34)</w:t>
            </w:r>
          </w:p>
        </w:tc>
      </w:tr>
      <w:tr w:rsidR="00B47D6B" w:rsidRPr="00CE4437" w:rsidTr="00156FEB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377960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35)</w:t>
            </w:r>
          </w:p>
        </w:tc>
      </w:tr>
      <w:tr w:rsidR="00B47D6B" w:rsidRPr="00CE4437" w:rsidTr="00156FE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Świerk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377960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36)</w:t>
            </w:r>
          </w:p>
        </w:tc>
      </w:tr>
      <w:tr w:rsidR="00B47D6B" w:rsidRPr="00CE4437" w:rsidTr="00156FEB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Świerk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377960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37)</w:t>
            </w:r>
          </w:p>
        </w:tc>
      </w:tr>
      <w:tr w:rsidR="00B47D6B" w:rsidRPr="00CE4437" w:rsidTr="00156FEB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Świerk zwyczajny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377960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38)</w:t>
            </w:r>
          </w:p>
        </w:tc>
      </w:tr>
      <w:tr w:rsidR="00B47D6B" w:rsidRPr="00CE4437" w:rsidTr="00156FEB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86)</w:t>
            </w:r>
          </w:p>
        </w:tc>
      </w:tr>
      <w:tr w:rsidR="00B47D6B" w:rsidRPr="00CE4437" w:rsidTr="00156FEB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377960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87)</w:t>
            </w:r>
          </w:p>
        </w:tc>
      </w:tr>
      <w:tr w:rsidR="00B47D6B" w:rsidRPr="00CE4437" w:rsidTr="00156FEB">
        <w:trPr>
          <w:trHeight w:val="10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89)</w:t>
            </w:r>
          </w:p>
        </w:tc>
      </w:tr>
      <w:tr w:rsidR="00B47D6B" w:rsidRPr="003F6FFB" w:rsidTr="00156FEB">
        <w:trPr>
          <w:trHeight w:val="21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90)</w:t>
            </w:r>
          </w:p>
        </w:tc>
      </w:tr>
      <w:tr w:rsidR="00B47D6B" w:rsidRPr="003F6FFB" w:rsidTr="00377960">
        <w:trPr>
          <w:trHeight w:val="34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91)</w:t>
            </w:r>
          </w:p>
        </w:tc>
      </w:tr>
      <w:tr w:rsidR="00B47D6B" w:rsidRPr="003F6FFB" w:rsidTr="00156FE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98)</w:t>
            </w:r>
          </w:p>
        </w:tc>
      </w:tr>
      <w:tr w:rsidR="00B47D6B" w:rsidRPr="003F6FFB" w:rsidTr="00156FEB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102)</w:t>
            </w:r>
          </w:p>
        </w:tc>
      </w:tr>
      <w:tr w:rsidR="00B47D6B" w:rsidRPr="003F6FFB" w:rsidTr="00156FEB">
        <w:trPr>
          <w:trHeight w:val="19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104)</w:t>
            </w:r>
          </w:p>
        </w:tc>
      </w:tr>
      <w:tr w:rsidR="00B47D6B" w:rsidRPr="003F6FFB" w:rsidTr="00156FEB">
        <w:trPr>
          <w:trHeight w:val="19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139)</w:t>
            </w:r>
          </w:p>
        </w:tc>
      </w:tr>
      <w:tr w:rsidR="00B47D6B" w:rsidRPr="003F6FFB" w:rsidTr="00156FEB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140)</w:t>
            </w:r>
          </w:p>
        </w:tc>
      </w:tr>
      <w:tr w:rsidR="00B47D6B" w:rsidRPr="003F6FFB" w:rsidTr="00156FEB">
        <w:trPr>
          <w:trHeight w:val="13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141)</w:t>
            </w:r>
          </w:p>
        </w:tc>
      </w:tr>
      <w:tr w:rsidR="00B47D6B" w:rsidRPr="003F6FFB" w:rsidTr="00156FEB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148)</w:t>
            </w:r>
          </w:p>
        </w:tc>
      </w:tr>
      <w:tr w:rsidR="00B47D6B" w:rsidRPr="003F6FFB" w:rsidTr="00156FEB">
        <w:trPr>
          <w:trHeight w:val="9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912EBE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154)</w:t>
            </w:r>
          </w:p>
        </w:tc>
      </w:tr>
      <w:tr w:rsidR="00B47D6B" w:rsidRPr="003F6FFB" w:rsidTr="00156FE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165)</w:t>
            </w:r>
          </w:p>
        </w:tc>
      </w:tr>
      <w:tr w:rsidR="00B47D6B" w:rsidRPr="003F6FFB" w:rsidTr="00156FEB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912EBE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168)</w:t>
            </w:r>
          </w:p>
        </w:tc>
      </w:tr>
      <w:tr w:rsidR="00B47D6B" w:rsidRPr="003F6FFB" w:rsidTr="00156FE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912EBE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182)</w:t>
            </w:r>
          </w:p>
        </w:tc>
      </w:tr>
      <w:tr w:rsidR="00B47D6B" w:rsidRPr="003F6FFB" w:rsidTr="00156FEB">
        <w:trPr>
          <w:trHeight w:val="19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912EBE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184)</w:t>
            </w:r>
          </w:p>
        </w:tc>
      </w:tr>
      <w:tr w:rsidR="00B47D6B" w:rsidRPr="003F6FFB" w:rsidTr="00156FEB">
        <w:trPr>
          <w:trHeight w:val="13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912EBE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185)</w:t>
            </w:r>
          </w:p>
        </w:tc>
      </w:tr>
      <w:tr w:rsidR="00B47D6B" w:rsidRPr="003F6FFB" w:rsidTr="00912EBE">
        <w:trPr>
          <w:trHeight w:val="248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186)</w:t>
            </w:r>
          </w:p>
        </w:tc>
      </w:tr>
      <w:tr w:rsidR="00B47D6B" w:rsidRPr="003F6FFB" w:rsidTr="00156FEB">
        <w:trPr>
          <w:trHeight w:val="13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192)</w:t>
            </w:r>
          </w:p>
        </w:tc>
      </w:tr>
      <w:tr w:rsidR="00B47D6B" w:rsidRPr="003F6FFB" w:rsidTr="00912EBE">
        <w:trPr>
          <w:trHeight w:val="254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912EBE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200)</w:t>
            </w:r>
          </w:p>
        </w:tc>
      </w:tr>
      <w:tr w:rsidR="00B47D6B" w:rsidRPr="003F6FFB" w:rsidTr="00156FEB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203)</w:t>
            </w:r>
          </w:p>
        </w:tc>
      </w:tr>
      <w:tr w:rsidR="00B47D6B" w:rsidRPr="003F6FFB" w:rsidTr="00156FEB">
        <w:trPr>
          <w:trHeight w:val="22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205)</w:t>
            </w:r>
          </w:p>
        </w:tc>
      </w:tr>
      <w:tr w:rsidR="00B47D6B" w:rsidRPr="003F6FFB" w:rsidTr="00156FEB">
        <w:trPr>
          <w:trHeight w:val="21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206)</w:t>
            </w:r>
          </w:p>
        </w:tc>
      </w:tr>
      <w:tr w:rsidR="00B47D6B" w:rsidRPr="003F6FFB" w:rsidTr="00156FEB">
        <w:trPr>
          <w:trHeight w:val="22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207)</w:t>
            </w:r>
          </w:p>
        </w:tc>
      </w:tr>
      <w:tr w:rsidR="00B47D6B" w:rsidRPr="003F6FFB" w:rsidTr="00156FEB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912EBE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213)</w:t>
            </w:r>
          </w:p>
        </w:tc>
      </w:tr>
      <w:tr w:rsidR="00B47D6B" w:rsidRPr="003F6FFB" w:rsidTr="00156FEB">
        <w:trPr>
          <w:trHeight w:val="21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214)</w:t>
            </w:r>
          </w:p>
        </w:tc>
      </w:tr>
      <w:tr w:rsidR="00B47D6B" w:rsidRPr="003F6FFB" w:rsidTr="00156FEB">
        <w:trPr>
          <w:trHeight w:val="10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221)</w:t>
            </w:r>
          </w:p>
        </w:tc>
      </w:tr>
      <w:tr w:rsidR="00B47D6B" w:rsidRPr="003F6FFB" w:rsidTr="00156FEB">
        <w:trPr>
          <w:trHeight w:val="21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222)</w:t>
            </w:r>
          </w:p>
        </w:tc>
      </w:tr>
      <w:tr w:rsidR="00B47D6B" w:rsidRPr="003F6FFB" w:rsidTr="00156FE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223)</w:t>
            </w:r>
          </w:p>
        </w:tc>
      </w:tr>
      <w:tr w:rsidR="00B47D6B" w:rsidRPr="003F6FFB" w:rsidTr="00156FEB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C03626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Drzewo</w:t>
            </w:r>
            <w:r w:rsidR="00156FEB" w:rsidRPr="00CE4437">
              <w:rPr>
                <w:rFonts w:ascii="Arial" w:hAnsi="Arial" w:cs="Arial"/>
                <w:sz w:val="24"/>
                <w:szCs w:val="24"/>
              </w:rPr>
              <w:t xml:space="preserve"> (nr </w:t>
            </w:r>
            <w:proofErr w:type="spellStart"/>
            <w:r w:rsidR="00156FEB"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="00156FEB" w:rsidRPr="00CE4437">
              <w:rPr>
                <w:rFonts w:ascii="Arial" w:hAnsi="Arial" w:cs="Arial"/>
                <w:sz w:val="24"/>
                <w:szCs w:val="24"/>
              </w:rPr>
              <w:t>. 224)</w:t>
            </w:r>
          </w:p>
        </w:tc>
      </w:tr>
      <w:tr w:rsidR="00B47D6B" w:rsidRPr="003F6FFB" w:rsidTr="00156FEB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Drz</w:t>
            </w:r>
            <w:r w:rsidR="00C03626" w:rsidRPr="00CE4437">
              <w:rPr>
                <w:rFonts w:ascii="Arial" w:hAnsi="Arial" w:cs="Arial"/>
                <w:sz w:val="24"/>
                <w:szCs w:val="24"/>
              </w:rPr>
              <w:t xml:space="preserve">ewo </w:t>
            </w:r>
            <w:r w:rsidRPr="00CE4437">
              <w:rPr>
                <w:rFonts w:ascii="Arial" w:hAnsi="Arial" w:cs="Arial"/>
                <w:sz w:val="24"/>
                <w:szCs w:val="24"/>
              </w:rPr>
              <w:t xml:space="preserve">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225)</w:t>
            </w:r>
          </w:p>
        </w:tc>
      </w:tr>
      <w:tr w:rsidR="00B47D6B" w:rsidRPr="003F6FFB" w:rsidTr="00156FEB">
        <w:trPr>
          <w:trHeight w:val="21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226)</w:t>
            </w:r>
          </w:p>
        </w:tc>
      </w:tr>
      <w:tr w:rsidR="00B47D6B" w:rsidRPr="003F6FFB" w:rsidTr="00156FEB">
        <w:trPr>
          <w:trHeight w:val="381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227)</w:t>
            </w:r>
          </w:p>
        </w:tc>
      </w:tr>
      <w:tr w:rsidR="00B47D6B" w:rsidRPr="003F6FFB" w:rsidTr="00156FEB">
        <w:trPr>
          <w:trHeight w:val="162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228)</w:t>
            </w:r>
          </w:p>
        </w:tc>
      </w:tr>
      <w:tr w:rsidR="00156FEB" w:rsidRPr="003F6FFB" w:rsidTr="00156FEB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4D25E8" w:rsidP="00156FEB">
            <w:pPr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Sosna zwyczajna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6FEB" w:rsidRPr="00CE4437" w:rsidRDefault="00156FEB" w:rsidP="00156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FEB" w:rsidRPr="00CE4437" w:rsidRDefault="00156FEB" w:rsidP="001259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4437">
              <w:rPr>
                <w:rFonts w:ascii="Arial" w:hAnsi="Arial" w:cs="Arial"/>
                <w:sz w:val="24"/>
                <w:szCs w:val="24"/>
              </w:rPr>
              <w:t xml:space="preserve">Drzewo (nr </w:t>
            </w:r>
            <w:proofErr w:type="spellStart"/>
            <w:r w:rsidRPr="00CE4437">
              <w:rPr>
                <w:rFonts w:ascii="Arial" w:hAnsi="Arial" w:cs="Arial"/>
                <w:sz w:val="24"/>
                <w:szCs w:val="24"/>
              </w:rPr>
              <w:t>ewid</w:t>
            </w:r>
            <w:proofErr w:type="spellEnd"/>
            <w:r w:rsidRPr="00CE4437">
              <w:rPr>
                <w:rFonts w:ascii="Arial" w:hAnsi="Arial" w:cs="Arial"/>
                <w:sz w:val="24"/>
                <w:szCs w:val="24"/>
              </w:rPr>
              <w:t>. 229)</w:t>
            </w:r>
          </w:p>
        </w:tc>
      </w:tr>
    </w:tbl>
    <w:p w:rsidR="00593D8D" w:rsidRPr="005E6CFC" w:rsidRDefault="00593D8D" w:rsidP="00D923A6">
      <w:pPr>
        <w:jc w:val="center"/>
        <w:rPr>
          <w:rFonts w:ascii="Arial" w:eastAsiaTheme="minorHAnsi" w:hAnsi="Arial" w:cs="Arial"/>
          <w:color w:val="FF0000"/>
          <w:sz w:val="28"/>
          <w:szCs w:val="28"/>
          <w:u w:val="single"/>
          <w:lang w:eastAsia="en-US"/>
        </w:rPr>
      </w:pPr>
    </w:p>
    <w:p w:rsidR="005E6CFC" w:rsidRPr="00D962D4" w:rsidRDefault="005E6CFC" w:rsidP="005E6CFC">
      <w:pPr>
        <w:spacing w:after="100" w:afterAutospacing="1" w:line="360" w:lineRule="auto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962D4">
        <w:rPr>
          <w:rFonts w:ascii="Arial" w:hAnsi="Arial" w:cs="Arial"/>
          <w:sz w:val="24"/>
          <w:szCs w:val="24"/>
        </w:rPr>
        <w:t>Przygotowanie i przekazanie do magazyn</w:t>
      </w:r>
      <w:r w:rsidR="00133117" w:rsidRPr="00D962D4">
        <w:rPr>
          <w:rFonts w:ascii="Arial" w:hAnsi="Arial" w:cs="Arial"/>
          <w:sz w:val="24"/>
          <w:szCs w:val="24"/>
        </w:rPr>
        <w:t>u</w:t>
      </w:r>
      <w:r w:rsidRPr="00D962D4">
        <w:rPr>
          <w:rFonts w:ascii="Arial" w:hAnsi="Arial" w:cs="Arial"/>
          <w:sz w:val="24"/>
          <w:szCs w:val="24"/>
        </w:rPr>
        <w:t xml:space="preserve"> SOI Bemowo </w:t>
      </w:r>
      <w:proofErr w:type="spellStart"/>
      <w:r w:rsidRPr="00D962D4">
        <w:rPr>
          <w:rFonts w:ascii="Arial" w:hAnsi="Arial" w:cs="Arial"/>
          <w:sz w:val="24"/>
          <w:szCs w:val="24"/>
        </w:rPr>
        <w:t>Piskie</w:t>
      </w:r>
      <w:proofErr w:type="spellEnd"/>
      <w:r w:rsidRPr="00D962D4">
        <w:rPr>
          <w:rFonts w:ascii="Arial" w:hAnsi="Arial" w:cs="Arial"/>
          <w:sz w:val="24"/>
          <w:szCs w:val="24"/>
        </w:rPr>
        <w:t xml:space="preserve"> drzewa z</w:t>
      </w:r>
      <w:r w:rsidRPr="00D962D4">
        <w:rPr>
          <w:rFonts w:ascii="Arial" w:hAnsi="Arial" w:cs="Arial"/>
          <w:b/>
          <w:sz w:val="24"/>
          <w:szCs w:val="24"/>
        </w:rPr>
        <w:t xml:space="preserve"> </w:t>
      </w:r>
      <w:r w:rsidRPr="00D962D4">
        <w:rPr>
          <w:rFonts w:ascii="Arial" w:eastAsiaTheme="minorHAnsi" w:hAnsi="Arial" w:cs="Arial"/>
          <w:sz w:val="24"/>
          <w:szCs w:val="24"/>
          <w:lang w:eastAsia="en-US"/>
        </w:rPr>
        <w:t xml:space="preserve">Decyzji nr ORiGO.6131.53.2024 z dnia 15.10.2024 r. </w:t>
      </w:r>
    </w:p>
    <w:p w:rsidR="005E6CFC" w:rsidRPr="00D962D4" w:rsidRDefault="005E6CFC" w:rsidP="005E6CFC">
      <w:pPr>
        <w:spacing w:after="100" w:afterAutospacing="1" w:line="360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D962D4">
        <w:rPr>
          <w:rFonts w:ascii="Arial" w:hAnsi="Arial" w:cs="Arial"/>
          <w:sz w:val="24"/>
          <w:szCs w:val="24"/>
          <w:u w:val="single"/>
        </w:rPr>
        <w:t>wg. następującej zasady:</w:t>
      </w:r>
    </w:p>
    <w:p w:rsidR="005E6CFC" w:rsidRPr="00D962D4" w:rsidRDefault="005E6CFC" w:rsidP="005E6CFC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962D4">
        <w:rPr>
          <w:rFonts w:ascii="Arial" w:hAnsi="Arial" w:cs="Arial"/>
          <w:sz w:val="24"/>
          <w:szCs w:val="24"/>
        </w:rPr>
        <w:lastRenderedPageBreak/>
        <w:t>- kłoda  w formie wałków o dł. 6 m i 4 m (+/- 10 cm)</w:t>
      </w:r>
    </w:p>
    <w:p w:rsidR="005747E2" w:rsidRPr="00D962D4" w:rsidRDefault="005E6CFC" w:rsidP="0013311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962D4">
        <w:rPr>
          <w:rFonts w:ascii="Arial" w:hAnsi="Arial" w:cs="Arial"/>
          <w:sz w:val="24"/>
          <w:szCs w:val="24"/>
        </w:rPr>
        <w:t xml:space="preserve">- drewno ułożyć w stosy na terenie kompleksu wojskowego we wskazanym miejscu, zgodnie z wytycznymi Zamawiającego, wykonać szacunek brakarski i przekazać protokolarnie do magazynu SOI Bemowo </w:t>
      </w:r>
      <w:proofErr w:type="spellStart"/>
      <w:r w:rsidRPr="00D962D4">
        <w:rPr>
          <w:rFonts w:ascii="Arial" w:hAnsi="Arial" w:cs="Arial"/>
          <w:sz w:val="24"/>
          <w:szCs w:val="24"/>
        </w:rPr>
        <w:t>Piskie</w:t>
      </w:r>
      <w:proofErr w:type="spellEnd"/>
      <w:r w:rsidRPr="00D962D4">
        <w:rPr>
          <w:rFonts w:ascii="Arial" w:hAnsi="Arial" w:cs="Arial"/>
          <w:sz w:val="24"/>
          <w:szCs w:val="24"/>
        </w:rPr>
        <w:t xml:space="preserve"> (prz</w:t>
      </w:r>
      <w:r w:rsidR="00133117" w:rsidRPr="00D962D4">
        <w:rPr>
          <w:rFonts w:ascii="Arial" w:hAnsi="Arial" w:cs="Arial"/>
          <w:sz w:val="24"/>
          <w:szCs w:val="24"/>
        </w:rPr>
        <w:t>y</w:t>
      </w:r>
      <w:r w:rsidRPr="00D962D4">
        <w:rPr>
          <w:rFonts w:ascii="Arial" w:hAnsi="Arial" w:cs="Arial"/>
          <w:sz w:val="24"/>
          <w:szCs w:val="24"/>
        </w:rPr>
        <w:t xml:space="preserve"> budynku nr 50).</w:t>
      </w:r>
    </w:p>
    <w:p w:rsidR="005747E2" w:rsidRPr="00D962D4" w:rsidRDefault="005747E2" w:rsidP="005747E2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D962D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Nasadzenia:</w:t>
      </w:r>
    </w:p>
    <w:p w:rsidR="005747E2" w:rsidRPr="00D962D4" w:rsidRDefault="005747E2" w:rsidP="005747E2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D962D4">
        <w:rPr>
          <w:rFonts w:ascii="Arial" w:eastAsiaTheme="minorHAnsi" w:hAnsi="Arial" w:cs="Arial"/>
          <w:sz w:val="24"/>
          <w:szCs w:val="24"/>
          <w:lang w:eastAsia="en-US"/>
        </w:rPr>
        <w:t xml:space="preserve">Decyzja nr ORiGO.6131.53.2024 z dnia 15.10.2024 r. 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365"/>
      </w:tblGrid>
      <w:tr w:rsidR="005747E2" w:rsidRPr="00D962D4" w:rsidTr="004652BF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747E2" w:rsidRPr="00D962D4" w:rsidRDefault="005747E2" w:rsidP="004652BF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5747E2" w:rsidRPr="00D962D4" w:rsidRDefault="005747E2" w:rsidP="004652BF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5747E2" w:rsidRPr="00D962D4" w:rsidRDefault="005747E2" w:rsidP="004652BF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:rsidR="005747E2" w:rsidRPr="00D962D4" w:rsidRDefault="005747E2" w:rsidP="004652BF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5747E2" w:rsidRPr="00D962D4" w:rsidTr="004652BF">
        <w:trPr>
          <w:trHeight w:val="840"/>
        </w:trPr>
        <w:tc>
          <w:tcPr>
            <w:tcW w:w="704" w:type="dxa"/>
            <w:vAlign w:val="center"/>
          </w:tcPr>
          <w:p w:rsidR="005747E2" w:rsidRPr="00D962D4" w:rsidRDefault="005747E2" w:rsidP="004652BF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5747E2" w:rsidRPr="00D962D4" w:rsidRDefault="005747E2" w:rsidP="004652BF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Klon pospolity</w:t>
            </w:r>
          </w:p>
        </w:tc>
        <w:tc>
          <w:tcPr>
            <w:tcW w:w="1596" w:type="dxa"/>
            <w:vAlign w:val="center"/>
          </w:tcPr>
          <w:p w:rsidR="005747E2" w:rsidRPr="00D962D4" w:rsidRDefault="005747E2" w:rsidP="004652BF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365" w:type="dxa"/>
            <w:vAlign w:val="center"/>
          </w:tcPr>
          <w:p w:rsidR="005747E2" w:rsidRPr="00D962D4" w:rsidRDefault="005747E2" w:rsidP="004652BF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100 cm powinien wynosić 8-12 cm</w:t>
            </w:r>
          </w:p>
        </w:tc>
      </w:tr>
    </w:tbl>
    <w:p w:rsidR="005747E2" w:rsidRPr="00D962D4" w:rsidRDefault="005747E2" w:rsidP="00133117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923A6" w:rsidRPr="005F02A0" w:rsidRDefault="00D923A6" w:rsidP="00D923A6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proofErr w:type="spellStart"/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>Brożówka</w:t>
      </w:r>
      <w:proofErr w:type="spellEnd"/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t xml:space="preserve"> </w:t>
      </w:r>
    </w:p>
    <w:p w:rsidR="00D923A6" w:rsidRPr="006F123F" w:rsidRDefault="00D923A6" w:rsidP="00D923A6">
      <w:pPr>
        <w:jc w:val="center"/>
        <w:rPr>
          <w:rFonts w:ascii="Arial" w:eastAsiaTheme="minorHAnsi" w:hAnsi="Arial" w:cs="Arial"/>
          <w:b/>
          <w:color w:val="FF0000"/>
          <w:sz w:val="28"/>
          <w:szCs w:val="28"/>
          <w:u w:val="single"/>
          <w:lang w:eastAsia="en-US"/>
        </w:rPr>
      </w:pPr>
    </w:p>
    <w:p w:rsidR="00D923A6" w:rsidRPr="00B906E0" w:rsidRDefault="00D923A6" w:rsidP="00D923A6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D923A6" w:rsidRPr="00F36A3E" w:rsidRDefault="00D923A6" w:rsidP="00F36A3E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Decyzja nr GOW.6131.2.1.2024 z dnia 22.01.2024 r. </w:t>
      </w: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D923A6" w:rsidRPr="00D12D6E" w:rsidTr="0037225D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D923A6" w:rsidRPr="00D12D6E" w:rsidRDefault="00D923A6" w:rsidP="0037225D">
            <w:pPr>
              <w:ind w:left="14"/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D923A6" w:rsidRPr="00D12D6E" w:rsidRDefault="00D923A6" w:rsidP="0037225D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D923A6" w:rsidRPr="00B906E0" w:rsidRDefault="00D923A6" w:rsidP="00372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D923A6" w:rsidRPr="00D12D6E" w:rsidRDefault="00D923A6" w:rsidP="00372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D923A6" w:rsidRPr="00D12D6E" w:rsidRDefault="00D923A6" w:rsidP="0037225D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D923A6" w:rsidRPr="00D12D6E" w:rsidTr="0037225D">
        <w:trPr>
          <w:trHeight w:val="418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23A6" w:rsidRPr="00631427" w:rsidRDefault="00D923A6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923A6" w:rsidRPr="00631427" w:rsidRDefault="00D923A6" w:rsidP="00D923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23A6" w:rsidRPr="00631427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923A6" w:rsidRPr="00631427" w:rsidRDefault="00D923A6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</w:t>
            </w:r>
            <w:r w:rsidR="00F36A3E">
              <w:rPr>
                <w:rFonts w:ascii="Arial" w:hAnsi="Arial" w:cs="Arial"/>
                <w:sz w:val="24"/>
                <w:szCs w:val="24"/>
              </w:rPr>
              <w:t xml:space="preserve"> 148</w:t>
            </w:r>
          </w:p>
        </w:tc>
      </w:tr>
    </w:tbl>
    <w:p w:rsidR="00D9270B" w:rsidRDefault="00D9270B" w:rsidP="00F36A3E">
      <w:pPr>
        <w:spacing w:after="120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F36A3E" w:rsidRPr="00B906E0" w:rsidRDefault="00F36A3E" w:rsidP="00F36A3E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 w:rsidRPr="00B906E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Wycinka i frezowanie pni po wycince: </w:t>
      </w:r>
    </w:p>
    <w:p w:rsidR="00F36A3E" w:rsidRPr="00B906E0" w:rsidRDefault="00F36A3E" w:rsidP="00F36A3E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Decyzja nr GOW.6131.2.26.2024 z dnia 08.07.2024 r. </w:t>
      </w: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F36A3E" w:rsidRPr="00D12D6E" w:rsidTr="0037225D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36A3E" w:rsidRPr="00D12D6E" w:rsidRDefault="00F36A3E" w:rsidP="0037225D">
            <w:pPr>
              <w:ind w:left="14"/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36A3E" w:rsidRPr="00D12D6E" w:rsidRDefault="00F36A3E" w:rsidP="0037225D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F36A3E" w:rsidRPr="00B906E0" w:rsidRDefault="00F36A3E" w:rsidP="00372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F36A3E" w:rsidRPr="00D12D6E" w:rsidRDefault="00F36A3E" w:rsidP="00372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36A3E" w:rsidRPr="00D12D6E" w:rsidRDefault="00F36A3E" w:rsidP="0037225D">
            <w:pPr>
              <w:jc w:val="center"/>
              <w:rPr>
                <w:rFonts w:ascii="Arial" w:hAnsi="Arial" w:cs="Arial"/>
              </w:rPr>
            </w:pPr>
            <w:r w:rsidRPr="00B906E0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F36A3E" w:rsidRPr="00D12D6E" w:rsidTr="00F36A3E">
        <w:trPr>
          <w:trHeight w:val="255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36A3E" w:rsidRPr="00631427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42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36A3E" w:rsidRPr="00631427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Dąb bezszypułkowy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36A3E" w:rsidRPr="00631427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36A3E" w:rsidRPr="00631427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14</w:t>
            </w:r>
          </w:p>
        </w:tc>
      </w:tr>
      <w:tr w:rsidR="00F36A3E" w:rsidRPr="00D12D6E" w:rsidTr="00F36A3E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36A3E" w:rsidRPr="00631427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36A3E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36A3E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36A3E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ewidencyjny 147</w:t>
            </w:r>
          </w:p>
        </w:tc>
      </w:tr>
      <w:tr w:rsidR="00F36A3E" w:rsidRPr="00D12D6E" w:rsidTr="00F36A3E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36A3E" w:rsidRPr="00631427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36A3E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36A3E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36A3E" w:rsidRDefault="00F36A3E" w:rsidP="003722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</w:tbl>
    <w:p w:rsidR="00D9270B" w:rsidRDefault="00D9270B" w:rsidP="006B236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83B00" w:rsidRDefault="00383B00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154DB" w:rsidRDefault="003154DB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154DB" w:rsidRDefault="003154DB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154DB" w:rsidRDefault="003154DB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154DB" w:rsidRDefault="003154DB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154DB" w:rsidRDefault="003154DB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154DB" w:rsidRDefault="003154DB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154DB" w:rsidRDefault="003154DB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154DB" w:rsidRDefault="003154DB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154DB" w:rsidRDefault="003154DB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383B00" w:rsidRDefault="00D9270B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  <w: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  <w:lastRenderedPageBreak/>
        <w:t>Gołdap, ul. Wolności:</w:t>
      </w:r>
    </w:p>
    <w:p w:rsidR="00383B00" w:rsidRPr="00383B00" w:rsidRDefault="00383B00" w:rsidP="00383B0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D9270B" w:rsidRDefault="00383B00" w:rsidP="00383B00">
      <w:pPr>
        <w:spacing w:after="120"/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B27CB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Wycinka i frezowanie pni po wycince</w:t>
      </w:r>
      <w:r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 (zakazuje się usuwania karp korzeniowych, dopuszczalne jest frezowanie pnia do równego poziomu terenu)</w:t>
      </w:r>
      <w:r w:rsidRPr="00B27CB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:</w:t>
      </w:r>
    </w:p>
    <w:p w:rsidR="003154DB" w:rsidRPr="007B7AA9" w:rsidRDefault="003154DB" w:rsidP="006B2360">
      <w:pPr>
        <w:jc w:val="center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6B2360" w:rsidRPr="00383B00" w:rsidRDefault="00D9270B" w:rsidP="00383B00">
      <w:pPr>
        <w:spacing w:after="120"/>
        <w:jc w:val="both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383B00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Wycinka i frezowanie pni po wycince - bez decyzji zgodnie z ustawa o ochronie przyrody:</w:t>
      </w: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7B7AA9" w:rsidRPr="007B7AA9" w:rsidTr="006B2360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6B2360" w:rsidRPr="007B7AA9" w:rsidRDefault="006B2360" w:rsidP="006B2360">
            <w:pPr>
              <w:ind w:left="14"/>
              <w:jc w:val="center"/>
              <w:rPr>
                <w:rFonts w:ascii="Arial" w:hAnsi="Arial" w:cs="Arial"/>
              </w:rPr>
            </w:pPr>
            <w:r w:rsidRPr="007B7AA9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</w:rPr>
            </w:pPr>
            <w:r w:rsidRPr="007B7AA9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AA9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6B2360" w:rsidRPr="007B7AA9" w:rsidRDefault="006B2360" w:rsidP="006B23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</w:rPr>
            </w:pPr>
            <w:r w:rsidRPr="007B7AA9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7B7AA9" w:rsidRPr="007B7AA9" w:rsidTr="006B2360">
        <w:trPr>
          <w:trHeight w:val="195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 xml:space="preserve">Żywotnik zachodni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7B7AA9" w:rsidRPr="007B7AA9" w:rsidTr="006B2360">
        <w:trPr>
          <w:trHeight w:val="12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6B2360" w:rsidRPr="00542570" w:rsidTr="006B2360">
        <w:trPr>
          <w:trHeight w:val="19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7B7AA9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Żywotnik zachodni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6B2360" w:rsidRPr="00542570" w:rsidTr="006B2360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Świerk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6B2360" w:rsidRPr="00542570" w:rsidTr="006B2360">
        <w:trPr>
          <w:trHeight w:val="19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7B7AA9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Tuja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6B2360" w:rsidRPr="00542570" w:rsidTr="006B2360">
        <w:trPr>
          <w:trHeight w:val="18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B2360" w:rsidRPr="007B7AA9" w:rsidRDefault="007B7AA9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Żywotnik zachodni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B2360" w:rsidRPr="007B7AA9" w:rsidRDefault="006B2360" w:rsidP="006B23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B2360" w:rsidRPr="007B7AA9" w:rsidRDefault="006B2360" w:rsidP="006B2360">
            <w:pPr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</w:tbl>
    <w:p w:rsidR="00CA2A89" w:rsidRDefault="00CA2A89" w:rsidP="00266C87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147ED4" w:rsidRPr="00266C87" w:rsidRDefault="00147ED4" w:rsidP="00266C87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27CB1">
        <w:rPr>
          <w:rFonts w:ascii="Arial" w:eastAsiaTheme="minorHAnsi" w:hAnsi="Arial" w:cs="Arial"/>
          <w:sz w:val="24"/>
          <w:szCs w:val="24"/>
          <w:lang w:eastAsia="en-US"/>
        </w:rPr>
        <w:t xml:space="preserve">Decyzja nr </w:t>
      </w:r>
      <w:r w:rsidR="00B27CB1" w:rsidRPr="00B27CB1">
        <w:rPr>
          <w:rFonts w:ascii="Arial" w:eastAsiaTheme="minorHAnsi" w:hAnsi="Arial" w:cs="Arial"/>
          <w:sz w:val="24"/>
          <w:szCs w:val="24"/>
          <w:lang w:eastAsia="en-US"/>
        </w:rPr>
        <w:t>WUOZ-ELK.5146.82.2024.RN</w:t>
      </w:r>
      <w:r w:rsidRPr="00B27CB1">
        <w:rPr>
          <w:rFonts w:ascii="Arial" w:eastAsiaTheme="minorHAnsi" w:hAnsi="Arial" w:cs="Arial"/>
          <w:sz w:val="24"/>
          <w:szCs w:val="24"/>
          <w:lang w:eastAsia="en-US"/>
        </w:rPr>
        <w:t xml:space="preserve"> z dnia </w:t>
      </w:r>
      <w:r w:rsidR="00B27CB1" w:rsidRPr="00B27CB1">
        <w:rPr>
          <w:rFonts w:ascii="Arial" w:eastAsiaTheme="minorHAnsi" w:hAnsi="Arial" w:cs="Arial"/>
          <w:sz w:val="24"/>
          <w:szCs w:val="24"/>
          <w:lang w:eastAsia="en-US"/>
        </w:rPr>
        <w:t>11.09.2024r.</w:t>
      </w: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147ED4" w:rsidRPr="00542570" w:rsidTr="00593D8D">
        <w:trPr>
          <w:trHeight w:val="562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47ED4" w:rsidRPr="00B27CB1" w:rsidRDefault="00147ED4" w:rsidP="00593D8D">
            <w:pPr>
              <w:ind w:left="14"/>
              <w:jc w:val="center"/>
              <w:rPr>
                <w:rFonts w:ascii="Arial" w:hAnsi="Arial" w:cs="Arial"/>
              </w:rPr>
            </w:pPr>
            <w:r w:rsidRPr="00B27CB1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</w:rPr>
            </w:pPr>
            <w:r w:rsidRPr="00B27CB1">
              <w:rPr>
                <w:rFonts w:ascii="Arial" w:hAnsi="Arial" w:cs="Arial"/>
                <w:b/>
                <w:sz w:val="24"/>
                <w:szCs w:val="24"/>
              </w:rPr>
              <w:t>Gatunek drzewa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7CB1">
              <w:rPr>
                <w:rFonts w:ascii="Arial" w:hAnsi="Arial" w:cs="Arial"/>
                <w:b/>
                <w:sz w:val="24"/>
                <w:szCs w:val="24"/>
              </w:rPr>
              <w:t>Obwód pnia (cm)</w:t>
            </w:r>
          </w:p>
          <w:p w:rsidR="00147ED4" w:rsidRPr="00B27CB1" w:rsidRDefault="00147ED4" w:rsidP="00593D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</w:rPr>
            </w:pPr>
            <w:r w:rsidRPr="00B27CB1">
              <w:rPr>
                <w:rFonts w:ascii="Arial" w:hAnsi="Arial" w:cs="Arial"/>
                <w:b/>
                <w:sz w:val="24"/>
                <w:szCs w:val="24"/>
              </w:rPr>
              <w:t>Nr ewidencyjny drzewa</w:t>
            </w:r>
          </w:p>
        </w:tc>
      </w:tr>
      <w:tr w:rsidR="00147ED4" w:rsidRPr="00542570" w:rsidTr="00593D8D">
        <w:trPr>
          <w:trHeight w:val="195"/>
        </w:trPr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Brzoza brodawkowata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124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cm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nr ewidencyjny 284</w:t>
            </w:r>
          </w:p>
        </w:tc>
      </w:tr>
      <w:tr w:rsidR="00147ED4" w:rsidRPr="00542570" w:rsidTr="00147ED4">
        <w:trPr>
          <w:trHeight w:val="28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Brzoza brodawkowata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B27CB1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147ED4" w:rsidRPr="00B27CB1">
              <w:rPr>
                <w:rFonts w:ascii="Arial" w:hAnsi="Arial" w:cs="Arial"/>
                <w:sz w:val="24"/>
                <w:szCs w:val="24"/>
              </w:rPr>
              <w:t>5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cm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nr ewidencyjny 285</w:t>
            </w:r>
          </w:p>
        </w:tc>
      </w:tr>
      <w:tr w:rsidR="00147ED4" w:rsidRPr="00542570" w:rsidTr="00147ED4">
        <w:trPr>
          <w:trHeight w:val="28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0,50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147ED4">
        <w:trPr>
          <w:trHeight w:val="19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0,70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147ED4">
        <w:trPr>
          <w:trHeight w:val="15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0,86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147ED4">
        <w:trPr>
          <w:trHeight w:val="210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0,54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147ED4">
        <w:trPr>
          <w:trHeight w:val="10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0,63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147ED4">
        <w:trPr>
          <w:trHeight w:val="10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0,55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147ED4">
        <w:trPr>
          <w:trHeight w:val="10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0,82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4C607C">
        <w:trPr>
          <w:trHeight w:val="341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0,64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147ED4">
        <w:trPr>
          <w:trHeight w:val="19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0,72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3E06B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147ED4">
        <w:trPr>
          <w:trHeight w:val="22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0,68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3E06B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147ED4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147ED4">
            <w:pPr>
              <w:jc w:val="center"/>
            </w:pPr>
            <w:r w:rsidRPr="00B27CB1">
              <w:rPr>
                <w:rFonts w:ascii="Arial" w:hAnsi="Arial" w:cs="Arial"/>
                <w:sz w:val="24"/>
                <w:szCs w:val="24"/>
              </w:rPr>
              <w:t>Jałowiec pospolity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0,75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3E06B4" w:rsidRPr="00B27CB1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3E06B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bez nr ewidencyjnego</w:t>
            </w:r>
          </w:p>
        </w:tc>
      </w:tr>
      <w:tr w:rsidR="00147ED4" w:rsidRPr="00542570" w:rsidTr="00147ED4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47ED4" w:rsidRPr="00B27CB1" w:rsidRDefault="00B27CB1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Jabłoń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47ED4" w:rsidRPr="00B27CB1" w:rsidRDefault="00147ED4" w:rsidP="00593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78</w:t>
            </w:r>
            <w:r w:rsidR="003E06B4" w:rsidRPr="00B27CB1">
              <w:rPr>
                <w:rFonts w:ascii="Arial" w:hAnsi="Arial" w:cs="Arial"/>
                <w:sz w:val="24"/>
                <w:szCs w:val="24"/>
              </w:rPr>
              <w:t xml:space="preserve"> cm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47ED4" w:rsidRPr="00B27CB1" w:rsidRDefault="003E06B4" w:rsidP="00147E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7CB1">
              <w:rPr>
                <w:rFonts w:ascii="Arial" w:hAnsi="Arial" w:cs="Arial"/>
                <w:sz w:val="24"/>
                <w:szCs w:val="24"/>
              </w:rPr>
              <w:t>Nr ewidencyjny 9</w:t>
            </w:r>
          </w:p>
        </w:tc>
      </w:tr>
    </w:tbl>
    <w:p w:rsidR="000E097B" w:rsidRDefault="000E097B" w:rsidP="007B7AA9">
      <w:pPr>
        <w:jc w:val="both"/>
        <w:rPr>
          <w:rFonts w:ascii="Arial" w:eastAsiaTheme="minorHAnsi" w:hAnsi="Arial" w:cs="Arial"/>
          <w:b/>
          <w:color w:val="F79646" w:themeColor="accent6"/>
          <w:sz w:val="24"/>
          <w:szCs w:val="24"/>
          <w:lang w:eastAsia="en-US"/>
        </w:rPr>
      </w:pPr>
    </w:p>
    <w:p w:rsidR="007B7AA9" w:rsidRDefault="007B7AA9" w:rsidP="007B7AA9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Cięcie pielęgnacyjne:</w:t>
      </w:r>
    </w:p>
    <w:p w:rsidR="00266C87" w:rsidRPr="004F1BE4" w:rsidRDefault="00266C87" w:rsidP="007B7AA9">
      <w:pPr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</w:p>
    <w:p w:rsidR="000E097B" w:rsidRDefault="007B7AA9" w:rsidP="000E097B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1BE4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Uwagi: </w:t>
      </w:r>
      <w:r w:rsidRPr="004F1BE4">
        <w:rPr>
          <w:rFonts w:ascii="Arial" w:eastAsiaTheme="minorHAnsi" w:hAnsi="Arial" w:cs="Arial"/>
          <w:sz w:val="24"/>
          <w:szCs w:val="24"/>
          <w:lang w:eastAsia="en-US"/>
        </w:rPr>
        <w:t>drzewa podciąć zgodnie z ustawą o ochronie przyrody i zgodnie z ustaleniami z Zamawiającym. Zabezpieczyć miejsca cięć.</w:t>
      </w:r>
    </w:p>
    <w:p w:rsidR="00266C87" w:rsidRPr="000E097B" w:rsidRDefault="00266C87" w:rsidP="000E097B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Style w:val="TableGrid"/>
        <w:tblW w:w="8733" w:type="dxa"/>
        <w:tblInd w:w="53" w:type="dxa"/>
        <w:tblCellMar>
          <w:top w:w="81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653"/>
        <w:gridCol w:w="3119"/>
        <w:gridCol w:w="1559"/>
        <w:gridCol w:w="3402"/>
      </w:tblGrid>
      <w:tr w:rsidR="00266C87" w:rsidRPr="007B7AA9" w:rsidTr="00266C87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:rsidR="00266C87" w:rsidRPr="007B7AA9" w:rsidRDefault="00266C87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:rsidR="00266C87" w:rsidRPr="007B7AA9" w:rsidRDefault="00266C87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6C87" w:rsidRPr="007B7AA9" w:rsidRDefault="00266C87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:rsidR="00266C87" w:rsidRPr="007B7AA9" w:rsidRDefault="00266C87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0E097B" w:rsidRPr="007B7AA9" w:rsidTr="00A65A15">
        <w:trPr>
          <w:trHeight w:val="165"/>
        </w:trPr>
        <w:tc>
          <w:tcPr>
            <w:tcW w:w="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097B" w:rsidRPr="007B7AA9" w:rsidRDefault="000E097B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E097B" w:rsidRPr="007B7AA9" w:rsidRDefault="000E097B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 xml:space="preserve">Lipa drobnolistna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E097B" w:rsidRPr="007B7AA9" w:rsidRDefault="000E097B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280 cm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E097B" w:rsidRPr="007B7AA9" w:rsidRDefault="000E097B" w:rsidP="00A65A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7AA9">
              <w:rPr>
                <w:rFonts w:ascii="Arial" w:hAnsi="Arial" w:cs="Arial"/>
                <w:sz w:val="24"/>
                <w:szCs w:val="24"/>
              </w:rPr>
              <w:t>Nr ewidencyjny 282</w:t>
            </w:r>
          </w:p>
        </w:tc>
      </w:tr>
    </w:tbl>
    <w:p w:rsidR="00EE0A64" w:rsidRDefault="00EE0A64" w:rsidP="00FB0423">
      <w:pPr>
        <w:spacing w:line="360" w:lineRule="auto"/>
        <w:jc w:val="both"/>
        <w:rPr>
          <w:rFonts w:ascii="Arial" w:eastAsiaTheme="minorHAnsi" w:hAnsi="Arial" w:cs="Arial"/>
          <w:b/>
          <w:color w:val="F79646" w:themeColor="accent6"/>
          <w:sz w:val="24"/>
          <w:szCs w:val="24"/>
          <w:lang w:eastAsia="en-US"/>
        </w:rPr>
      </w:pPr>
    </w:p>
    <w:p w:rsidR="002C0C2B" w:rsidRPr="00B906E0" w:rsidRDefault="002C0C2B" w:rsidP="002C0C2B">
      <w:pPr>
        <w:spacing w:before="120" w:after="120"/>
        <w:jc w:val="both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B906E0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Nasadzenia:</w:t>
      </w:r>
    </w:p>
    <w:p w:rsidR="002C0C2B" w:rsidRPr="00B906E0" w:rsidRDefault="002C0C2B" w:rsidP="002C0C2B">
      <w:pPr>
        <w:spacing w:after="1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906E0">
        <w:rPr>
          <w:rFonts w:ascii="Arial" w:eastAsiaTheme="minorHAnsi" w:hAnsi="Arial" w:cs="Arial"/>
          <w:sz w:val="24"/>
          <w:szCs w:val="24"/>
          <w:lang w:eastAsia="en-US"/>
        </w:rPr>
        <w:t xml:space="preserve">Zgodnie z 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Decyzja nr </w:t>
      </w:r>
      <w:r w:rsidRPr="00B27CB1">
        <w:rPr>
          <w:rFonts w:ascii="Arial" w:eastAsiaTheme="minorHAnsi" w:hAnsi="Arial" w:cs="Arial"/>
          <w:sz w:val="24"/>
          <w:szCs w:val="24"/>
          <w:lang w:eastAsia="en-US"/>
        </w:rPr>
        <w:t>WUOZ-ELK.5146.82.2024.RN z dnia 11.09.2024r.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704"/>
        <w:gridCol w:w="3119"/>
        <w:gridCol w:w="1596"/>
        <w:gridCol w:w="3365"/>
      </w:tblGrid>
      <w:tr w:rsidR="002C0C2B" w:rsidRPr="00B906E0" w:rsidTr="007B7AA9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C0C2B" w:rsidRPr="00B906E0" w:rsidRDefault="002C0C2B" w:rsidP="007B7AA9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2C0C2B" w:rsidRPr="00B906E0" w:rsidRDefault="002C0C2B" w:rsidP="007B7AA9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Gatunek drzewa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2C0C2B" w:rsidRPr="00B906E0" w:rsidRDefault="002C0C2B" w:rsidP="007B7AA9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:rsidR="002C0C2B" w:rsidRPr="00B906E0" w:rsidRDefault="002C0C2B" w:rsidP="007B7AA9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2C0C2B" w:rsidRPr="00B906E0" w:rsidTr="002C0C2B">
        <w:trPr>
          <w:trHeight w:val="776"/>
        </w:trPr>
        <w:tc>
          <w:tcPr>
            <w:tcW w:w="704" w:type="dxa"/>
            <w:vAlign w:val="center"/>
          </w:tcPr>
          <w:p w:rsidR="002C0C2B" w:rsidRPr="00B906E0" w:rsidRDefault="002C0C2B" w:rsidP="007B7AA9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vAlign w:val="center"/>
          </w:tcPr>
          <w:p w:rsidR="002C0C2B" w:rsidRPr="00B906E0" w:rsidRDefault="002C0C2B" w:rsidP="007B7AA9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Klon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pospolity</w:t>
            </w:r>
          </w:p>
        </w:tc>
        <w:tc>
          <w:tcPr>
            <w:tcW w:w="1596" w:type="dxa"/>
            <w:vAlign w:val="center"/>
          </w:tcPr>
          <w:p w:rsidR="002C0C2B" w:rsidRPr="00B906E0" w:rsidRDefault="002C0C2B" w:rsidP="007B7AA9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65" w:type="dxa"/>
            <w:vAlign w:val="center"/>
          </w:tcPr>
          <w:p w:rsidR="002C0C2B" w:rsidRPr="00B906E0" w:rsidRDefault="002C0C2B" w:rsidP="007B7AA9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Minimalny obwód pnia na wysokości 10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 cm powinien wynosić 8-12</w:t>
            </w:r>
            <w:r w:rsidRPr="00B906E0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cm</w:t>
            </w:r>
          </w:p>
        </w:tc>
      </w:tr>
      <w:tr w:rsidR="002C0C2B" w:rsidRPr="00B906E0" w:rsidTr="007B7AA9">
        <w:trPr>
          <w:trHeight w:val="315"/>
        </w:trPr>
        <w:tc>
          <w:tcPr>
            <w:tcW w:w="704" w:type="dxa"/>
            <w:vAlign w:val="center"/>
          </w:tcPr>
          <w:p w:rsidR="002C0C2B" w:rsidRPr="00B906E0" w:rsidRDefault="002C0C2B" w:rsidP="007B7AA9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119" w:type="dxa"/>
            <w:vAlign w:val="center"/>
          </w:tcPr>
          <w:p w:rsidR="002C0C2B" w:rsidRPr="00D962D4" w:rsidRDefault="0014412B" w:rsidP="007B7AA9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Rubinowy Żarnowiec BOOSKOP </w:t>
            </w:r>
            <w:r w:rsidR="00344F3D" w:rsidRPr="00D962D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96" w:type="dxa"/>
            <w:vAlign w:val="center"/>
          </w:tcPr>
          <w:p w:rsidR="002C0C2B" w:rsidRPr="00D962D4" w:rsidRDefault="002C0C2B" w:rsidP="007B7AA9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7m</w:t>
            </w:r>
            <w:r w:rsidRPr="00D962D4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3365" w:type="dxa"/>
            <w:vAlign w:val="center"/>
          </w:tcPr>
          <w:p w:rsidR="002C0C2B" w:rsidRPr="00D962D4" w:rsidRDefault="0014412B" w:rsidP="00344F3D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962D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Sadzonki około 20-40 cm od doniczki</w:t>
            </w:r>
            <w:r w:rsidR="00FD5A9C" w:rsidRPr="00D962D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(2-3 szt. sadzonek/ 1 m2)</w:t>
            </w:r>
          </w:p>
        </w:tc>
      </w:tr>
    </w:tbl>
    <w:p w:rsidR="00FB0423" w:rsidRDefault="00FB0423" w:rsidP="00ED5F1A">
      <w:pPr>
        <w:spacing w:line="360" w:lineRule="auto"/>
        <w:jc w:val="both"/>
        <w:rPr>
          <w:rFonts w:ascii="Arial" w:eastAsiaTheme="minorHAnsi" w:hAnsi="Arial" w:cs="Arial"/>
          <w:b/>
          <w:color w:val="F79646" w:themeColor="accent6"/>
          <w:sz w:val="24"/>
          <w:szCs w:val="24"/>
          <w:lang w:eastAsia="en-US"/>
        </w:rPr>
      </w:pPr>
    </w:p>
    <w:p w:rsidR="009E72A8" w:rsidRPr="006F123F" w:rsidRDefault="009E72A8" w:rsidP="00162CCE">
      <w:pPr>
        <w:rPr>
          <w:rFonts w:ascii="Arial" w:eastAsia="Calibri" w:hAnsi="Arial" w:cs="Arial"/>
          <w:color w:val="FF0000"/>
          <w:sz w:val="24"/>
          <w:szCs w:val="24"/>
          <w:lang w:eastAsia="en-US"/>
        </w:rPr>
      </w:pPr>
    </w:p>
    <w:p w:rsidR="00F873C1" w:rsidRPr="006F123F" w:rsidRDefault="00F873C1" w:rsidP="0018696A">
      <w:pPr>
        <w:rPr>
          <w:rFonts w:ascii="Arial" w:eastAsiaTheme="minorHAnsi" w:hAnsi="Arial" w:cs="Arial"/>
          <w:b/>
          <w:color w:val="FF0000"/>
          <w:sz w:val="24"/>
          <w:szCs w:val="24"/>
          <w:u w:val="single"/>
          <w:lang w:eastAsia="en-US"/>
        </w:rPr>
      </w:pPr>
    </w:p>
    <w:p w:rsidR="0099380C" w:rsidRPr="006F123F" w:rsidRDefault="0099380C" w:rsidP="0005327F">
      <w:pPr>
        <w:jc w:val="both"/>
        <w:rPr>
          <w:rFonts w:ascii="Arial" w:eastAsiaTheme="minorHAnsi" w:hAnsi="Arial" w:cs="Arial"/>
          <w:b/>
          <w:color w:val="FF0000"/>
          <w:sz w:val="24"/>
          <w:szCs w:val="24"/>
          <w:u w:val="single"/>
          <w:lang w:eastAsia="en-US"/>
        </w:rPr>
      </w:pPr>
    </w:p>
    <w:p w:rsidR="007B6A5B" w:rsidRPr="006F123F" w:rsidRDefault="007B6A5B" w:rsidP="000A5B59">
      <w:pPr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sectPr w:rsidR="007B6A5B" w:rsidRPr="006F123F" w:rsidSect="00C03303">
      <w:footerReference w:type="default" r:id="rId9"/>
      <w:pgSz w:w="11906" w:h="16838"/>
      <w:pgMar w:top="1418" w:right="127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351" w:rsidRDefault="00515351" w:rsidP="00167B81">
      <w:r>
        <w:separator/>
      </w:r>
    </w:p>
  </w:endnote>
  <w:endnote w:type="continuationSeparator" w:id="0">
    <w:p w:rsidR="00515351" w:rsidRDefault="00515351" w:rsidP="00167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8145271"/>
      <w:docPartObj>
        <w:docPartGallery w:val="Page Numbers (Bottom of Page)"/>
        <w:docPartUnique/>
      </w:docPartObj>
    </w:sdtPr>
    <w:sdtEndPr/>
    <w:sdtContent>
      <w:p w:rsidR="00D4058A" w:rsidRDefault="00D4058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497">
          <w:rPr>
            <w:noProof/>
          </w:rPr>
          <w:t>10</w:t>
        </w:r>
        <w:r>
          <w:fldChar w:fldCharType="end"/>
        </w:r>
      </w:p>
    </w:sdtContent>
  </w:sdt>
  <w:p w:rsidR="00D4058A" w:rsidRDefault="00D405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351" w:rsidRDefault="00515351" w:rsidP="00167B81">
      <w:r>
        <w:separator/>
      </w:r>
    </w:p>
  </w:footnote>
  <w:footnote w:type="continuationSeparator" w:id="0">
    <w:p w:rsidR="00515351" w:rsidRDefault="00515351" w:rsidP="00167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5A30"/>
    <w:multiLevelType w:val="hybridMultilevel"/>
    <w:tmpl w:val="E8D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236EC"/>
    <w:multiLevelType w:val="hybridMultilevel"/>
    <w:tmpl w:val="89DC578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63F1"/>
    <w:multiLevelType w:val="hybridMultilevel"/>
    <w:tmpl w:val="2B2EEEF2"/>
    <w:lvl w:ilvl="0" w:tplc="612096F2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2457D"/>
    <w:multiLevelType w:val="hybridMultilevel"/>
    <w:tmpl w:val="2E2EE7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B7B97"/>
    <w:multiLevelType w:val="hybridMultilevel"/>
    <w:tmpl w:val="47528530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8082A"/>
    <w:multiLevelType w:val="hybridMultilevel"/>
    <w:tmpl w:val="B69027C2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91DBD"/>
    <w:multiLevelType w:val="hybridMultilevel"/>
    <w:tmpl w:val="13004F7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7E4F15"/>
    <w:multiLevelType w:val="multilevel"/>
    <w:tmpl w:val="1C38F30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B587DE2"/>
    <w:multiLevelType w:val="hybridMultilevel"/>
    <w:tmpl w:val="47C25DF4"/>
    <w:lvl w:ilvl="0" w:tplc="DA02FEFC">
      <w:start w:val="6"/>
      <w:numFmt w:val="upperLetter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6846D1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3E9A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AAB1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2FA5A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FCE7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9CAF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450DC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18C59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CDC2813"/>
    <w:multiLevelType w:val="hybridMultilevel"/>
    <w:tmpl w:val="31167C8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A23F8"/>
    <w:multiLevelType w:val="hybridMultilevel"/>
    <w:tmpl w:val="B2D04C66"/>
    <w:lvl w:ilvl="0" w:tplc="B40C9ED4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 w15:restartNumberingAfterBreak="0">
    <w:nsid w:val="355C583D"/>
    <w:multiLevelType w:val="hybridMultilevel"/>
    <w:tmpl w:val="D4A09FE6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240B9"/>
    <w:multiLevelType w:val="hybridMultilevel"/>
    <w:tmpl w:val="AAB43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0390D"/>
    <w:multiLevelType w:val="hybridMultilevel"/>
    <w:tmpl w:val="AE36004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45745"/>
    <w:multiLevelType w:val="multilevel"/>
    <w:tmpl w:val="58C631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BE0CDD"/>
    <w:multiLevelType w:val="hybridMultilevel"/>
    <w:tmpl w:val="5246AC84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54C2F"/>
    <w:multiLevelType w:val="hybridMultilevel"/>
    <w:tmpl w:val="73503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F1F6A"/>
    <w:multiLevelType w:val="hybridMultilevel"/>
    <w:tmpl w:val="0B5C23F6"/>
    <w:lvl w:ilvl="0" w:tplc="277630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7"/>
    <w:multiLevelType w:val="hybridMultilevel"/>
    <w:tmpl w:val="9D9CFC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C609E"/>
    <w:multiLevelType w:val="hybridMultilevel"/>
    <w:tmpl w:val="1882902C"/>
    <w:lvl w:ilvl="0" w:tplc="0415000D">
      <w:start w:val="1"/>
      <w:numFmt w:val="bullet"/>
      <w:lvlText w:val=""/>
      <w:lvlJc w:val="left"/>
      <w:pPr>
        <w:ind w:left="94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20" w15:restartNumberingAfterBreak="0">
    <w:nsid w:val="503C4695"/>
    <w:multiLevelType w:val="hybridMultilevel"/>
    <w:tmpl w:val="39D89674"/>
    <w:lvl w:ilvl="0" w:tplc="713EF106">
      <w:start w:val="1"/>
      <w:numFmt w:val="lowerLetter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6966F6"/>
    <w:multiLevelType w:val="hybridMultilevel"/>
    <w:tmpl w:val="0E645094"/>
    <w:lvl w:ilvl="0" w:tplc="0D8CF01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34B64"/>
    <w:multiLevelType w:val="hybridMultilevel"/>
    <w:tmpl w:val="001E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73155"/>
    <w:multiLevelType w:val="hybridMultilevel"/>
    <w:tmpl w:val="95F6A264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92052A"/>
    <w:multiLevelType w:val="hybridMultilevel"/>
    <w:tmpl w:val="03CE77B2"/>
    <w:lvl w:ilvl="0" w:tplc="41025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F5693"/>
    <w:multiLevelType w:val="hybridMultilevel"/>
    <w:tmpl w:val="B5CE422C"/>
    <w:lvl w:ilvl="0" w:tplc="80E65630">
      <w:start w:val="1"/>
      <w:numFmt w:val="upperLetter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9066DA4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CCF464F8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1C289AC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F32398E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BFA5FA4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F64D18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D0B0AC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6DD6276A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3D6C16"/>
    <w:multiLevelType w:val="hybridMultilevel"/>
    <w:tmpl w:val="C84EDC32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681BDB"/>
    <w:multiLevelType w:val="multilevel"/>
    <w:tmpl w:val="C4B268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027E5"/>
    <w:multiLevelType w:val="hybridMultilevel"/>
    <w:tmpl w:val="801C2220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B35A6"/>
    <w:multiLevelType w:val="hybridMultilevel"/>
    <w:tmpl w:val="30940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35CA5"/>
    <w:multiLevelType w:val="hybridMultilevel"/>
    <w:tmpl w:val="DEAE74C8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2536C"/>
    <w:multiLevelType w:val="hybridMultilevel"/>
    <w:tmpl w:val="D1A8D82E"/>
    <w:lvl w:ilvl="0" w:tplc="3C70E84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33F67"/>
    <w:multiLevelType w:val="multilevel"/>
    <w:tmpl w:val="273A52D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34C7026"/>
    <w:multiLevelType w:val="hybridMultilevel"/>
    <w:tmpl w:val="47B0BDB4"/>
    <w:lvl w:ilvl="0" w:tplc="C8A62F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4331494"/>
    <w:multiLevelType w:val="hybridMultilevel"/>
    <w:tmpl w:val="469C659A"/>
    <w:lvl w:ilvl="0" w:tplc="59F2F4C2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E125F"/>
    <w:multiLevelType w:val="hybridMultilevel"/>
    <w:tmpl w:val="65FAB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B7ACF"/>
    <w:multiLevelType w:val="hybridMultilevel"/>
    <w:tmpl w:val="45983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F3289"/>
    <w:multiLevelType w:val="hybridMultilevel"/>
    <w:tmpl w:val="CE7051E6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33"/>
  </w:num>
  <w:num w:numId="4">
    <w:abstractNumId w:val="22"/>
  </w:num>
  <w:num w:numId="5">
    <w:abstractNumId w:val="17"/>
  </w:num>
  <w:num w:numId="6">
    <w:abstractNumId w:val="2"/>
  </w:num>
  <w:num w:numId="7">
    <w:abstractNumId w:val="29"/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lvl w:ilvl="0" w:tplc="612096F2">
        <w:start w:val="6"/>
        <w:numFmt w:val="decimal"/>
        <w:lvlText w:val="%1."/>
        <w:lvlJc w:val="left"/>
        <w:pPr>
          <w:ind w:left="348" w:hanging="207"/>
        </w:pPr>
        <w:rPr>
          <w:rFonts w:hint="default"/>
          <w:b/>
          <w:color w:val="00000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16"/>
  </w:num>
  <w:num w:numId="11">
    <w:abstractNumId w:val="15"/>
  </w:num>
  <w:num w:numId="12">
    <w:abstractNumId w:val="30"/>
  </w:num>
  <w:num w:numId="13">
    <w:abstractNumId w:val="37"/>
  </w:num>
  <w:num w:numId="14">
    <w:abstractNumId w:val="6"/>
  </w:num>
  <w:num w:numId="15">
    <w:abstractNumId w:val="20"/>
  </w:num>
  <w:num w:numId="16">
    <w:abstractNumId w:val="5"/>
  </w:num>
  <w:num w:numId="17">
    <w:abstractNumId w:val="28"/>
  </w:num>
  <w:num w:numId="18">
    <w:abstractNumId w:val="13"/>
  </w:num>
  <w:num w:numId="19">
    <w:abstractNumId w:val="11"/>
  </w:num>
  <w:num w:numId="20">
    <w:abstractNumId w:val="23"/>
  </w:num>
  <w:num w:numId="21">
    <w:abstractNumId w:val="26"/>
  </w:num>
  <w:num w:numId="22">
    <w:abstractNumId w:val="9"/>
  </w:num>
  <w:num w:numId="23">
    <w:abstractNumId w:val="4"/>
  </w:num>
  <w:num w:numId="24">
    <w:abstractNumId w:val="1"/>
  </w:num>
  <w:num w:numId="25">
    <w:abstractNumId w:val="31"/>
  </w:num>
  <w:num w:numId="26">
    <w:abstractNumId w:val="0"/>
  </w:num>
  <w:num w:numId="27">
    <w:abstractNumId w:val="12"/>
  </w:num>
  <w:num w:numId="28">
    <w:abstractNumId w:val="35"/>
  </w:num>
  <w:num w:numId="29">
    <w:abstractNumId w:val="21"/>
  </w:num>
  <w:num w:numId="30">
    <w:abstractNumId w:val="34"/>
  </w:num>
  <w:num w:numId="31">
    <w:abstractNumId w:val="14"/>
  </w:num>
  <w:num w:numId="32">
    <w:abstractNumId w:val="27"/>
  </w:num>
  <w:num w:numId="33">
    <w:abstractNumId w:val="7"/>
  </w:num>
  <w:num w:numId="34">
    <w:abstractNumId w:val="32"/>
  </w:num>
  <w:num w:numId="35">
    <w:abstractNumId w:val="36"/>
  </w:num>
  <w:num w:numId="36">
    <w:abstractNumId w:val="25"/>
  </w:num>
  <w:num w:numId="37">
    <w:abstractNumId w:val="8"/>
  </w:num>
  <w:num w:numId="38">
    <w:abstractNumId w:val="10"/>
  </w:num>
  <w:num w:numId="39">
    <w:abstractNumId w:val="19"/>
  </w:num>
  <w:num w:numId="40">
    <w:abstractNumId w:val="3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C08"/>
    <w:rsid w:val="00001D63"/>
    <w:rsid w:val="0000409A"/>
    <w:rsid w:val="00005765"/>
    <w:rsid w:val="00005FEF"/>
    <w:rsid w:val="00006097"/>
    <w:rsid w:val="000069A0"/>
    <w:rsid w:val="00011B3B"/>
    <w:rsid w:val="00011C9C"/>
    <w:rsid w:val="00014E96"/>
    <w:rsid w:val="00016B72"/>
    <w:rsid w:val="00016F73"/>
    <w:rsid w:val="00020FF6"/>
    <w:rsid w:val="00026E60"/>
    <w:rsid w:val="000344C2"/>
    <w:rsid w:val="000360BF"/>
    <w:rsid w:val="0004208B"/>
    <w:rsid w:val="00042A5F"/>
    <w:rsid w:val="00043FF8"/>
    <w:rsid w:val="00044C4E"/>
    <w:rsid w:val="000451B6"/>
    <w:rsid w:val="00047251"/>
    <w:rsid w:val="0004771B"/>
    <w:rsid w:val="000478DE"/>
    <w:rsid w:val="000518D4"/>
    <w:rsid w:val="00052AD2"/>
    <w:rsid w:val="0005327F"/>
    <w:rsid w:val="00053892"/>
    <w:rsid w:val="00054F25"/>
    <w:rsid w:val="00056634"/>
    <w:rsid w:val="0006060B"/>
    <w:rsid w:val="000637EB"/>
    <w:rsid w:val="000645DC"/>
    <w:rsid w:val="00065569"/>
    <w:rsid w:val="00070946"/>
    <w:rsid w:val="0007227E"/>
    <w:rsid w:val="0007392B"/>
    <w:rsid w:val="0007607D"/>
    <w:rsid w:val="00077BD3"/>
    <w:rsid w:val="0008000E"/>
    <w:rsid w:val="0008400C"/>
    <w:rsid w:val="00084350"/>
    <w:rsid w:val="00091275"/>
    <w:rsid w:val="00091593"/>
    <w:rsid w:val="00091D5A"/>
    <w:rsid w:val="00091DC1"/>
    <w:rsid w:val="000924CC"/>
    <w:rsid w:val="00092819"/>
    <w:rsid w:val="0009305C"/>
    <w:rsid w:val="00097495"/>
    <w:rsid w:val="000A30A0"/>
    <w:rsid w:val="000A5B59"/>
    <w:rsid w:val="000A7284"/>
    <w:rsid w:val="000A7FE3"/>
    <w:rsid w:val="000B1D6E"/>
    <w:rsid w:val="000B4DA7"/>
    <w:rsid w:val="000C1F4F"/>
    <w:rsid w:val="000C54EA"/>
    <w:rsid w:val="000D4BEA"/>
    <w:rsid w:val="000D4D81"/>
    <w:rsid w:val="000D6C08"/>
    <w:rsid w:val="000D755D"/>
    <w:rsid w:val="000E097B"/>
    <w:rsid w:val="000E3023"/>
    <w:rsid w:val="000E6BEA"/>
    <w:rsid w:val="000E7AA4"/>
    <w:rsid w:val="000F15E0"/>
    <w:rsid w:val="000F22B9"/>
    <w:rsid w:val="000F3AD0"/>
    <w:rsid w:val="000F5E0B"/>
    <w:rsid w:val="001008F6"/>
    <w:rsid w:val="00100EA8"/>
    <w:rsid w:val="0010152D"/>
    <w:rsid w:val="0010351B"/>
    <w:rsid w:val="00104660"/>
    <w:rsid w:val="001058C0"/>
    <w:rsid w:val="00106166"/>
    <w:rsid w:val="00111CF5"/>
    <w:rsid w:val="00113023"/>
    <w:rsid w:val="00116B60"/>
    <w:rsid w:val="0012097E"/>
    <w:rsid w:val="00120CEB"/>
    <w:rsid w:val="001221DC"/>
    <w:rsid w:val="00123458"/>
    <w:rsid w:val="00123C1C"/>
    <w:rsid w:val="00125940"/>
    <w:rsid w:val="001275FC"/>
    <w:rsid w:val="00131F00"/>
    <w:rsid w:val="00132964"/>
    <w:rsid w:val="00133107"/>
    <w:rsid w:val="00133117"/>
    <w:rsid w:val="00136D49"/>
    <w:rsid w:val="001375A3"/>
    <w:rsid w:val="00143A1F"/>
    <w:rsid w:val="0014412B"/>
    <w:rsid w:val="00145029"/>
    <w:rsid w:val="00145C58"/>
    <w:rsid w:val="0014694C"/>
    <w:rsid w:val="00147ED4"/>
    <w:rsid w:val="00150693"/>
    <w:rsid w:val="00150B69"/>
    <w:rsid w:val="001517C1"/>
    <w:rsid w:val="001548B5"/>
    <w:rsid w:val="00155585"/>
    <w:rsid w:val="00156BBE"/>
    <w:rsid w:val="00156FEB"/>
    <w:rsid w:val="001573A2"/>
    <w:rsid w:val="00161966"/>
    <w:rsid w:val="00162949"/>
    <w:rsid w:val="00162CCE"/>
    <w:rsid w:val="00163EC8"/>
    <w:rsid w:val="00167B81"/>
    <w:rsid w:val="001750E6"/>
    <w:rsid w:val="00176DBA"/>
    <w:rsid w:val="00177162"/>
    <w:rsid w:val="00185066"/>
    <w:rsid w:val="0018696A"/>
    <w:rsid w:val="00191321"/>
    <w:rsid w:val="00192BCD"/>
    <w:rsid w:val="00194D41"/>
    <w:rsid w:val="00196ACB"/>
    <w:rsid w:val="001A0EB7"/>
    <w:rsid w:val="001A12A9"/>
    <w:rsid w:val="001A1751"/>
    <w:rsid w:val="001A3526"/>
    <w:rsid w:val="001A5A27"/>
    <w:rsid w:val="001A610A"/>
    <w:rsid w:val="001A6979"/>
    <w:rsid w:val="001A7D46"/>
    <w:rsid w:val="001B3C19"/>
    <w:rsid w:val="001B5DD5"/>
    <w:rsid w:val="001B69CA"/>
    <w:rsid w:val="001B6C9D"/>
    <w:rsid w:val="001B70BC"/>
    <w:rsid w:val="001C07A0"/>
    <w:rsid w:val="001C234A"/>
    <w:rsid w:val="001C3408"/>
    <w:rsid w:val="001C384D"/>
    <w:rsid w:val="001C58D9"/>
    <w:rsid w:val="001C6994"/>
    <w:rsid w:val="001C768D"/>
    <w:rsid w:val="001D04DF"/>
    <w:rsid w:val="001D4F9B"/>
    <w:rsid w:val="001D51C0"/>
    <w:rsid w:val="001D7960"/>
    <w:rsid w:val="001E07DA"/>
    <w:rsid w:val="001E4AAF"/>
    <w:rsid w:val="001F1317"/>
    <w:rsid w:val="001F20B5"/>
    <w:rsid w:val="001F51EF"/>
    <w:rsid w:val="001F5D0F"/>
    <w:rsid w:val="00200CB3"/>
    <w:rsid w:val="0020127E"/>
    <w:rsid w:val="00202945"/>
    <w:rsid w:val="0020403E"/>
    <w:rsid w:val="00205635"/>
    <w:rsid w:val="00206DB3"/>
    <w:rsid w:val="002070AA"/>
    <w:rsid w:val="00211D62"/>
    <w:rsid w:val="00212D82"/>
    <w:rsid w:val="00213C34"/>
    <w:rsid w:val="002169E0"/>
    <w:rsid w:val="00217DF0"/>
    <w:rsid w:val="00221F13"/>
    <w:rsid w:val="00222560"/>
    <w:rsid w:val="00224ED3"/>
    <w:rsid w:val="00226CE4"/>
    <w:rsid w:val="002271CA"/>
    <w:rsid w:val="00230C9B"/>
    <w:rsid w:val="0023291E"/>
    <w:rsid w:val="00233D34"/>
    <w:rsid w:val="00234359"/>
    <w:rsid w:val="00235849"/>
    <w:rsid w:val="00237163"/>
    <w:rsid w:val="00237D16"/>
    <w:rsid w:val="0024597A"/>
    <w:rsid w:val="002475B8"/>
    <w:rsid w:val="0024787D"/>
    <w:rsid w:val="002527D8"/>
    <w:rsid w:val="00257785"/>
    <w:rsid w:val="00257845"/>
    <w:rsid w:val="0026038A"/>
    <w:rsid w:val="0026138E"/>
    <w:rsid w:val="002643E5"/>
    <w:rsid w:val="00264731"/>
    <w:rsid w:val="00264CD4"/>
    <w:rsid w:val="00266C87"/>
    <w:rsid w:val="00275665"/>
    <w:rsid w:val="002763D2"/>
    <w:rsid w:val="002770B6"/>
    <w:rsid w:val="00285CA6"/>
    <w:rsid w:val="00286BA5"/>
    <w:rsid w:val="0029054C"/>
    <w:rsid w:val="00290C93"/>
    <w:rsid w:val="00290CC8"/>
    <w:rsid w:val="002923B6"/>
    <w:rsid w:val="00294C8E"/>
    <w:rsid w:val="00295584"/>
    <w:rsid w:val="002961EC"/>
    <w:rsid w:val="002A3747"/>
    <w:rsid w:val="002B2231"/>
    <w:rsid w:val="002B265A"/>
    <w:rsid w:val="002B454E"/>
    <w:rsid w:val="002C0C2B"/>
    <w:rsid w:val="002C26F9"/>
    <w:rsid w:val="002C2C19"/>
    <w:rsid w:val="002C4ED6"/>
    <w:rsid w:val="002C568F"/>
    <w:rsid w:val="002C78D8"/>
    <w:rsid w:val="002D02C3"/>
    <w:rsid w:val="002D0B51"/>
    <w:rsid w:val="002D33BE"/>
    <w:rsid w:val="002D650B"/>
    <w:rsid w:val="002D65E0"/>
    <w:rsid w:val="002E5CC3"/>
    <w:rsid w:val="002F0320"/>
    <w:rsid w:val="002F262D"/>
    <w:rsid w:val="002F3D60"/>
    <w:rsid w:val="002F77BE"/>
    <w:rsid w:val="00304DEF"/>
    <w:rsid w:val="00305357"/>
    <w:rsid w:val="00307553"/>
    <w:rsid w:val="00307890"/>
    <w:rsid w:val="00310CEA"/>
    <w:rsid w:val="00310FA0"/>
    <w:rsid w:val="0031527B"/>
    <w:rsid w:val="003154DB"/>
    <w:rsid w:val="00321ACF"/>
    <w:rsid w:val="00323443"/>
    <w:rsid w:val="003244A9"/>
    <w:rsid w:val="0032540E"/>
    <w:rsid w:val="00325D69"/>
    <w:rsid w:val="00330FF8"/>
    <w:rsid w:val="00332A7F"/>
    <w:rsid w:val="003348A5"/>
    <w:rsid w:val="00335FF1"/>
    <w:rsid w:val="0033603D"/>
    <w:rsid w:val="003360DB"/>
    <w:rsid w:val="00337596"/>
    <w:rsid w:val="00341814"/>
    <w:rsid w:val="00344F3D"/>
    <w:rsid w:val="00347489"/>
    <w:rsid w:val="003476AA"/>
    <w:rsid w:val="00347D79"/>
    <w:rsid w:val="00350610"/>
    <w:rsid w:val="00350F0E"/>
    <w:rsid w:val="0035125E"/>
    <w:rsid w:val="00352B82"/>
    <w:rsid w:val="00353164"/>
    <w:rsid w:val="003549A5"/>
    <w:rsid w:val="00356061"/>
    <w:rsid w:val="0035783C"/>
    <w:rsid w:val="003640ED"/>
    <w:rsid w:val="00364F00"/>
    <w:rsid w:val="00365285"/>
    <w:rsid w:val="003660D2"/>
    <w:rsid w:val="00366CF1"/>
    <w:rsid w:val="00367A75"/>
    <w:rsid w:val="00371E4D"/>
    <w:rsid w:val="0037225D"/>
    <w:rsid w:val="0037252A"/>
    <w:rsid w:val="0037491B"/>
    <w:rsid w:val="00376EE1"/>
    <w:rsid w:val="00377960"/>
    <w:rsid w:val="00380F62"/>
    <w:rsid w:val="00381C1E"/>
    <w:rsid w:val="0038378F"/>
    <w:rsid w:val="00383B00"/>
    <w:rsid w:val="0038703F"/>
    <w:rsid w:val="003877E6"/>
    <w:rsid w:val="00393500"/>
    <w:rsid w:val="00393D84"/>
    <w:rsid w:val="00394337"/>
    <w:rsid w:val="003958D5"/>
    <w:rsid w:val="003A0F2E"/>
    <w:rsid w:val="003A180F"/>
    <w:rsid w:val="003A28E2"/>
    <w:rsid w:val="003A56BE"/>
    <w:rsid w:val="003A6849"/>
    <w:rsid w:val="003B3993"/>
    <w:rsid w:val="003B4E8B"/>
    <w:rsid w:val="003B7906"/>
    <w:rsid w:val="003B7AFF"/>
    <w:rsid w:val="003C00B5"/>
    <w:rsid w:val="003C04B9"/>
    <w:rsid w:val="003C2D79"/>
    <w:rsid w:val="003C3DFD"/>
    <w:rsid w:val="003C4BB7"/>
    <w:rsid w:val="003C755A"/>
    <w:rsid w:val="003D05A5"/>
    <w:rsid w:val="003D0F55"/>
    <w:rsid w:val="003D1807"/>
    <w:rsid w:val="003D3B4E"/>
    <w:rsid w:val="003D6E22"/>
    <w:rsid w:val="003D7D36"/>
    <w:rsid w:val="003E06B4"/>
    <w:rsid w:val="003E0DC3"/>
    <w:rsid w:val="003E0EED"/>
    <w:rsid w:val="003E13D4"/>
    <w:rsid w:val="003E5661"/>
    <w:rsid w:val="003E6B71"/>
    <w:rsid w:val="003F0A94"/>
    <w:rsid w:val="003F2A37"/>
    <w:rsid w:val="003F5290"/>
    <w:rsid w:val="003F68C4"/>
    <w:rsid w:val="003F6FFB"/>
    <w:rsid w:val="003F7730"/>
    <w:rsid w:val="004020C3"/>
    <w:rsid w:val="004022A3"/>
    <w:rsid w:val="004100CB"/>
    <w:rsid w:val="00410DDB"/>
    <w:rsid w:val="00420BA3"/>
    <w:rsid w:val="004264EA"/>
    <w:rsid w:val="00426F9E"/>
    <w:rsid w:val="00427451"/>
    <w:rsid w:val="00431F9D"/>
    <w:rsid w:val="00433975"/>
    <w:rsid w:val="00437712"/>
    <w:rsid w:val="00446F17"/>
    <w:rsid w:val="00447C3F"/>
    <w:rsid w:val="0045202D"/>
    <w:rsid w:val="0045656E"/>
    <w:rsid w:val="00456668"/>
    <w:rsid w:val="00463380"/>
    <w:rsid w:val="0046377C"/>
    <w:rsid w:val="004652BF"/>
    <w:rsid w:val="00466321"/>
    <w:rsid w:val="0046736F"/>
    <w:rsid w:val="00471328"/>
    <w:rsid w:val="00474244"/>
    <w:rsid w:val="004743F8"/>
    <w:rsid w:val="00476878"/>
    <w:rsid w:val="0048240A"/>
    <w:rsid w:val="00483429"/>
    <w:rsid w:val="00483EDB"/>
    <w:rsid w:val="00485FF0"/>
    <w:rsid w:val="00491869"/>
    <w:rsid w:val="00494AD6"/>
    <w:rsid w:val="00495A66"/>
    <w:rsid w:val="00496087"/>
    <w:rsid w:val="00496259"/>
    <w:rsid w:val="004A051D"/>
    <w:rsid w:val="004A2C63"/>
    <w:rsid w:val="004A6668"/>
    <w:rsid w:val="004B0623"/>
    <w:rsid w:val="004B0BBA"/>
    <w:rsid w:val="004B10AF"/>
    <w:rsid w:val="004B3362"/>
    <w:rsid w:val="004B33F1"/>
    <w:rsid w:val="004B6A79"/>
    <w:rsid w:val="004C0B21"/>
    <w:rsid w:val="004C369B"/>
    <w:rsid w:val="004C36F1"/>
    <w:rsid w:val="004C607C"/>
    <w:rsid w:val="004D25E8"/>
    <w:rsid w:val="004E2A9A"/>
    <w:rsid w:val="004E4CB8"/>
    <w:rsid w:val="004E53BF"/>
    <w:rsid w:val="004E63D4"/>
    <w:rsid w:val="004F002A"/>
    <w:rsid w:val="004F08D5"/>
    <w:rsid w:val="004F1BE4"/>
    <w:rsid w:val="004F5098"/>
    <w:rsid w:val="004F5E86"/>
    <w:rsid w:val="004F74A0"/>
    <w:rsid w:val="00501C74"/>
    <w:rsid w:val="005055A9"/>
    <w:rsid w:val="00510C0F"/>
    <w:rsid w:val="00510D47"/>
    <w:rsid w:val="00511353"/>
    <w:rsid w:val="005144C9"/>
    <w:rsid w:val="00515351"/>
    <w:rsid w:val="00515C9F"/>
    <w:rsid w:val="005162B8"/>
    <w:rsid w:val="00517732"/>
    <w:rsid w:val="00522E45"/>
    <w:rsid w:val="005261CA"/>
    <w:rsid w:val="00533298"/>
    <w:rsid w:val="00533696"/>
    <w:rsid w:val="0053579A"/>
    <w:rsid w:val="005360EA"/>
    <w:rsid w:val="0054133F"/>
    <w:rsid w:val="00541EEC"/>
    <w:rsid w:val="00542570"/>
    <w:rsid w:val="00543283"/>
    <w:rsid w:val="00543B61"/>
    <w:rsid w:val="00547F78"/>
    <w:rsid w:val="0055041B"/>
    <w:rsid w:val="00552BC0"/>
    <w:rsid w:val="00554758"/>
    <w:rsid w:val="00555960"/>
    <w:rsid w:val="00555A5A"/>
    <w:rsid w:val="00556D1F"/>
    <w:rsid w:val="005603BC"/>
    <w:rsid w:val="00560675"/>
    <w:rsid w:val="00562F95"/>
    <w:rsid w:val="00563880"/>
    <w:rsid w:val="0056458E"/>
    <w:rsid w:val="00566214"/>
    <w:rsid w:val="00566993"/>
    <w:rsid w:val="00570172"/>
    <w:rsid w:val="005747E2"/>
    <w:rsid w:val="00577A9F"/>
    <w:rsid w:val="00580806"/>
    <w:rsid w:val="00581176"/>
    <w:rsid w:val="00581E0C"/>
    <w:rsid w:val="00582FFF"/>
    <w:rsid w:val="0058799C"/>
    <w:rsid w:val="00591BFA"/>
    <w:rsid w:val="00591DCC"/>
    <w:rsid w:val="00593AE3"/>
    <w:rsid w:val="00593D8D"/>
    <w:rsid w:val="005945C0"/>
    <w:rsid w:val="00594B25"/>
    <w:rsid w:val="00594CDE"/>
    <w:rsid w:val="005957A6"/>
    <w:rsid w:val="005969C5"/>
    <w:rsid w:val="00596C6D"/>
    <w:rsid w:val="005A0C70"/>
    <w:rsid w:val="005A421E"/>
    <w:rsid w:val="005A42A5"/>
    <w:rsid w:val="005A61F7"/>
    <w:rsid w:val="005B01BF"/>
    <w:rsid w:val="005B1C49"/>
    <w:rsid w:val="005B20BF"/>
    <w:rsid w:val="005B21B4"/>
    <w:rsid w:val="005B351D"/>
    <w:rsid w:val="005B4340"/>
    <w:rsid w:val="005B50AD"/>
    <w:rsid w:val="005C1929"/>
    <w:rsid w:val="005C4889"/>
    <w:rsid w:val="005C4BB5"/>
    <w:rsid w:val="005C5E20"/>
    <w:rsid w:val="005D24AC"/>
    <w:rsid w:val="005D5406"/>
    <w:rsid w:val="005D66B5"/>
    <w:rsid w:val="005D7186"/>
    <w:rsid w:val="005E1DD0"/>
    <w:rsid w:val="005E490D"/>
    <w:rsid w:val="005E4BE9"/>
    <w:rsid w:val="005E6078"/>
    <w:rsid w:val="005E6CFC"/>
    <w:rsid w:val="005F02A0"/>
    <w:rsid w:val="005F0A4F"/>
    <w:rsid w:val="005F0D11"/>
    <w:rsid w:val="005F2936"/>
    <w:rsid w:val="005F38AC"/>
    <w:rsid w:val="005F3B48"/>
    <w:rsid w:val="005F42FC"/>
    <w:rsid w:val="00601AFF"/>
    <w:rsid w:val="00604C57"/>
    <w:rsid w:val="0060537C"/>
    <w:rsid w:val="006061EA"/>
    <w:rsid w:val="0060680C"/>
    <w:rsid w:val="00606940"/>
    <w:rsid w:val="00607101"/>
    <w:rsid w:val="00613E0E"/>
    <w:rsid w:val="00615FC0"/>
    <w:rsid w:val="00616F5D"/>
    <w:rsid w:val="00622D02"/>
    <w:rsid w:val="00627F41"/>
    <w:rsid w:val="00630A63"/>
    <w:rsid w:val="00631427"/>
    <w:rsid w:val="00633384"/>
    <w:rsid w:val="00633FF1"/>
    <w:rsid w:val="00634AB3"/>
    <w:rsid w:val="00637E8E"/>
    <w:rsid w:val="00640DC3"/>
    <w:rsid w:val="006452A0"/>
    <w:rsid w:val="006473B4"/>
    <w:rsid w:val="006505CB"/>
    <w:rsid w:val="006560B9"/>
    <w:rsid w:val="00660713"/>
    <w:rsid w:val="00661029"/>
    <w:rsid w:val="00663920"/>
    <w:rsid w:val="0066394F"/>
    <w:rsid w:val="0066648A"/>
    <w:rsid w:val="00666FEE"/>
    <w:rsid w:val="006679E3"/>
    <w:rsid w:val="00667BFC"/>
    <w:rsid w:val="00671081"/>
    <w:rsid w:val="0067119C"/>
    <w:rsid w:val="006713FA"/>
    <w:rsid w:val="00671A3C"/>
    <w:rsid w:val="00671B54"/>
    <w:rsid w:val="00672011"/>
    <w:rsid w:val="00672C4F"/>
    <w:rsid w:val="00674008"/>
    <w:rsid w:val="006815A5"/>
    <w:rsid w:val="00682801"/>
    <w:rsid w:val="00683B91"/>
    <w:rsid w:val="00692493"/>
    <w:rsid w:val="00692968"/>
    <w:rsid w:val="00695351"/>
    <w:rsid w:val="006969CE"/>
    <w:rsid w:val="006B177C"/>
    <w:rsid w:val="006B2149"/>
    <w:rsid w:val="006B2360"/>
    <w:rsid w:val="006B253F"/>
    <w:rsid w:val="006B2A1E"/>
    <w:rsid w:val="006B3533"/>
    <w:rsid w:val="006B5075"/>
    <w:rsid w:val="006B6342"/>
    <w:rsid w:val="006B7F34"/>
    <w:rsid w:val="006C064A"/>
    <w:rsid w:val="006C0FFD"/>
    <w:rsid w:val="006C2930"/>
    <w:rsid w:val="006C32BA"/>
    <w:rsid w:val="006C36AD"/>
    <w:rsid w:val="006C3AC4"/>
    <w:rsid w:val="006C5521"/>
    <w:rsid w:val="006C63CC"/>
    <w:rsid w:val="006C786B"/>
    <w:rsid w:val="006D006B"/>
    <w:rsid w:val="006D17E7"/>
    <w:rsid w:val="006D3233"/>
    <w:rsid w:val="006D3615"/>
    <w:rsid w:val="006D50B9"/>
    <w:rsid w:val="006D7528"/>
    <w:rsid w:val="006E1C71"/>
    <w:rsid w:val="006E70AF"/>
    <w:rsid w:val="006F123F"/>
    <w:rsid w:val="006F1C21"/>
    <w:rsid w:val="006F210A"/>
    <w:rsid w:val="006F2BBC"/>
    <w:rsid w:val="006F46B3"/>
    <w:rsid w:val="006F718A"/>
    <w:rsid w:val="00701034"/>
    <w:rsid w:val="007065B3"/>
    <w:rsid w:val="00707119"/>
    <w:rsid w:val="007114D4"/>
    <w:rsid w:val="0071173E"/>
    <w:rsid w:val="007119A9"/>
    <w:rsid w:val="00714162"/>
    <w:rsid w:val="00714633"/>
    <w:rsid w:val="00715B5A"/>
    <w:rsid w:val="00717323"/>
    <w:rsid w:val="00730FA8"/>
    <w:rsid w:val="00732E32"/>
    <w:rsid w:val="00733199"/>
    <w:rsid w:val="007350BE"/>
    <w:rsid w:val="007363A6"/>
    <w:rsid w:val="00736826"/>
    <w:rsid w:val="00736C83"/>
    <w:rsid w:val="0074074B"/>
    <w:rsid w:val="00740C9C"/>
    <w:rsid w:val="007431DF"/>
    <w:rsid w:val="0074389B"/>
    <w:rsid w:val="00750A98"/>
    <w:rsid w:val="007534FD"/>
    <w:rsid w:val="007535D2"/>
    <w:rsid w:val="0076229E"/>
    <w:rsid w:val="00764D4D"/>
    <w:rsid w:val="00764E26"/>
    <w:rsid w:val="00766113"/>
    <w:rsid w:val="0076670A"/>
    <w:rsid w:val="00767D4B"/>
    <w:rsid w:val="00767E5E"/>
    <w:rsid w:val="00767F14"/>
    <w:rsid w:val="0077029C"/>
    <w:rsid w:val="00770794"/>
    <w:rsid w:val="0077316C"/>
    <w:rsid w:val="0077387C"/>
    <w:rsid w:val="007775AE"/>
    <w:rsid w:val="00780DD2"/>
    <w:rsid w:val="00780F23"/>
    <w:rsid w:val="00781360"/>
    <w:rsid w:val="00781749"/>
    <w:rsid w:val="0078424F"/>
    <w:rsid w:val="00785CD0"/>
    <w:rsid w:val="007904E8"/>
    <w:rsid w:val="00791FC2"/>
    <w:rsid w:val="00792955"/>
    <w:rsid w:val="00792A6C"/>
    <w:rsid w:val="00793BB3"/>
    <w:rsid w:val="00795C4F"/>
    <w:rsid w:val="0079673C"/>
    <w:rsid w:val="007A01B4"/>
    <w:rsid w:val="007A4225"/>
    <w:rsid w:val="007A793A"/>
    <w:rsid w:val="007B114E"/>
    <w:rsid w:val="007B620F"/>
    <w:rsid w:val="007B6A5B"/>
    <w:rsid w:val="007B7AA9"/>
    <w:rsid w:val="007C0B8F"/>
    <w:rsid w:val="007C3544"/>
    <w:rsid w:val="007C3988"/>
    <w:rsid w:val="007C3FE0"/>
    <w:rsid w:val="007C583A"/>
    <w:rsid w:val="007D128D"/>
    <w:rsid w:val="007D390D"/>
    <w:rsid w:val="007D4C4B"/>
    <w:rsid w:val="007D5D72"/>
    <w:rsid w:val="007D7D7F"/>
    <w:rsid w:val="007E0FF5"/>
    <w:rsid w:val="007E13C9"/>
    <w:rsid w:val="007E6DBD"/>
    <w:rsid w:val="007F0F59"/>
    <w:rsid w:val="007F3643"/>
    <w:rsid w:val="007F3E2A"/>
    <w:rsid w:val="007F61DE"/>
    <w:rsid w:val="007F69C8"/>
    <w:rsid w:val="0080475E"/>
    <w:rsid w:val="00805EA7"/>
    <w:rsid w:val="00805F0B"/>
    <w:rsid w:val="00812A0B"/>
    <w:rsid w:val="00812BE6"/>
    <w:rsid w:val="00812DD9"/>
    <w:rsid w:val="00813515"/>
    <w:rsid w:val="0081358D"/>
    <w:rsid w:val="008135D4"/>
    <w:rsid w:val="008138B8"/>
    <w:rsid w:val="00814403"/>
    <w:rsid w:val="00815DEB"/>
    <w:rsid w:val="0081639F"/>
    <w:rsid w:val="008219B5"/>
    <w:rsid w:val="00827CAC"/>
    <w:rsid w:val="00830EDF"/>
    <w:rsid w:val="008335C1"/>
    <w:rsid w:val="00841AD3"/>
    <w:rsid w:val="00844B8A"/>
    <w:rsid w:val="00846EB5"/>
    <w:rsid w:val="008536DA"/>
    <w:rsid w:val="00855AE7"/>
    <w:rsid w:val="0085707A"/>
    <w:rsid w:val="00860951"/>
    <w:rsid w:val="00860A78"/>
    <w:rsid w:val="008704D8"/>
    <w:rsid w:val="00870ED8"/>
    <w:rsid w:val="00871E97"/>
    <w:rsid w:val="00872AC8"/>
    <w:rsid w:val="0087395A"/>
    <w:rsid w:val="00873AD5"/>
    <w:rsid w:val="00873CDF"/>
    <w:rsid w:val="008752B7"/>
    <w:rsid w:val="0087615C"/>
    <w:rsid w:val="008768A1"/>
    <w:rsid w:val="00877FEF"/>
    <w:rsid w:val="00880490"/>
    <w:rsid w:val="008814B6"/>
    <w:rsid w:val="008858D6"/>
    <w:rsid w:val="00886873"/>
    <w:rsid w:val="00887CE4"/>
    <w:rsid w:val="0089066E"/>
    <w:rsid w:val="00892AA7"/>
    <w:rsid w:val="00896BA0"/>
    <w:rsid w:val="008A09EE"/>
    <w:rsid w:val="008A1BD1"/>
    <w:rsid w:val="008A2368"/>
    <w:rsid w:val="008A62BC"/>
    <w:rsid w:val="008B0C5E"/>
    <w:rsid w:val="008B1CB9"/>
    <w:rsid w:val="008B65B9"/>
    <w:rsid w:val="008C132D"/>
    <w:rsid w:val="008C3523"/>
    <w:rsid w:val="008C39E1"/>
    <w:rsid w:val="008C575D"/>
    <w:rsid w:val="008C61B4"/>
    <w:rsid w:val="008C746D"/>
    <w:rsid w:val="008C7B79"/>
    <w:rsid w:val="008D394C"/>
    <w:rsid w:val="008D62A8"/>
    <w:rsid w:val="008E1305"/>
    <w:rsid w:val="008E1EC0"/>
    <w:rsid w:val="008E4573"/>
    <w:rsid w:val="008E5A35"/>
    <w:rsid w:val="008E64D0"/>
    <w:rsid w:val="008E7BE0"/>
    <w:rsid w:val="008F248B"/>
    <w:rsid w:val="008F4542"/>
    <w:rsid w:val="008F6961"/>
    <w:rsid w:val="008F704E"/>
    <w:rsid w:val="008F7739"/>
    <w:rsid w:val="0090455E"/>
    <w:rsid w:val="00907CC7"/>
    <w:rsid w:val="00910B4B"/>
    <w:rsid w:val="00912EBE"/>
    <w:rsid w:val="009160DB"/>
    <w:rsid w:val="00922310"/>
    <w:rsid w:val="00922361"/>
    <w:rsid w:val="00922C32"/>
    <w:rsid w:val="00924691"/>
    <w:rsid w:val="00925890"/>
    <w:rsid w:val="00926EAC"/>
    <w:rsid w:val="00930204"/>
    <w:rsid w:val="00933ECB"/>
    <w:rsid w:val="0093476D"/>
    <w:rsid w:val="0094216E"/>
    <w:rsid w:val="0094430C"/>
    <w:rsid w:val="00947233"/>
    <w:rsid w:val="009475FA"/>
    <w:rsid w:val="0094764B"/>
    <w:rsid w:val="0095084A"/>
    <w:rsid w:val="009530B2"/>
    <w:rsid w:val="009539A2"/>
    <w:rsid w:val="00953F78"/>
    <w:rsid w:val="009551F7"/>
    <w:rsid w:val="0095699E"/>
    <w:rsid w:val="009574F7"/>
    <w:rsid w:val="00960A38"/>
    <w:rsid w:val="00962FF8"/>
    <w:rsid w:val="0096358E"/>
    <w:rsid w:val="00967087"/>
    <w:rsid w:val="0097145A"/>
    <w:rsid w:val="00973CDE"/>
    <w:rsid w:val="00974E9B"/>
    <w:rsid w:val="00977DC0"/>
    <w:rsid w:val="00981789"/>
    <w:rsid w:val="00983A04"/>
    <w:rsid w:val="00984980"/>
    <w:rsid w:val="009851F1"/>
    <w:rsid w:val="00986DE4"/>
    <w:rsid w:val="00991A22"/>
    <w:rsid w:val="0099380C"/>
    <w:rsid w:val="00996054"/>
    <w:rsid w:val="009977D4"/>
    <w:rsid w:val="00997C6D"/>
    <w:rsid w:val="009A3154"/>
    <w:rsid w:val="009A391E"/>
    <w:rsid w:val="009A453C"/>
    <w:rsid w:val="009A5528"/>
    <w:rsid w:val="009A7060"/>
    <w:rsid w:val="009A7097"/>
    <w:rsid w:val="009B1FE9"/>
    <w:rsid w:val="009B3BA9"/>
    <w:rsid w:val="009B3CAC"/>
    <w:rsid w:val="009B4388"/>
    <w:rsid w:val="009B4E89"/>
    <w:rsid w:val="009B503B"/>
    <w:rsid w:val="009B6CF3"/>
    <w:rsid w:val="009C10D8"/>
    <w:rsid w:val="009C48AA"/>
    <w:rsid w:val="009C4A16"/>
    <w:rsid w:val="009C545B"/>
    <w:rsid w:val="009C56EB"/>
    <w:rsid w:val="009C5E05"/>
    <w:rsid w:val="009D0069"/>
    <w:rsid w:val="009D14CA"/>
    <w:rsid w:val="009D1C37"/>
    <w:rsid w:val="009D1CAB"/>
    <w:rsid w:val="009D2A32"/>
    <w:rsid w:val="009D52AB"/>
    <w:rsid w:val="009E2A22"/>
    <w:rsid w:val="009E430A"/>
    <w:rsid w:val="009E4B4F"/>
    <w:rsid w:val="009E4C65"/>
    <w:rsid w:val="009E51CC"/>
    <w:rsid w:val="009E59A8"/>
    <w:rsid w:val="009E7064"/>
    <w:rsid w:val="009E72A8"/>
    <w:rsid w:val="009F066B"/>
    <w:rsid w:val="009F0AC3"/>
    <w:rsid w:val="009F0CE9"/>
    <w:rsid w:val="009F2F10"/>
    <w:rsid w:val="009F4862"/>
    <w:rsid w:val="009F6C60"/>
    <w:rsid w:val="00A15C73"/>
    <w:rsid w:val="00A15EEB"/>
    <w:rsid w:val="00A15F27"/>
    <w:rsid w:val="00A216CE"/>
    <w:rsid w:val="00A22E8A"/>
    <w:rsid w:val="00A24B45"/>
    <w:rsid w:val="00A25ACB"/>
    <w:rsid w:val="00A260A3"/>
    <w:rsid w:val="00A30AC9"/>
    <w:rsid w:val="00A33092"/>
    <w:rsid w:val="00A35E6B"/>
    <w:rsid w:val="00A36780"/>
    <w:rsid w:val="00A37E3C"/>
    <w:rsid w:val="00A40BD1"/>
    <w:rsid w:val="00A416AF"/>
    <w:rsid w:val="00A43914"/>
    <w:rsid w:val="00A45745"/>
    <w:rsid w:val="00A458E9"/>
    <w:rsid w:val="00A467D5"/>
    <w:rsid w:val="00A471CF"/>
    <w:rsid w:val="00A51980"/>
    <w:rsid w:val="00A524C6"/>
    <w:rsid w:val="00A53F56"/>
    <w:rsid w:val="00A54AFA"/>
    <w:rsid w:val="00A54C25"/>
    <w:rsid w:val="00A55923"/>
    <w:rsid w:val="00A569CE"/>
    <w:rsid w:val="00A60CCD"/>
    <w:rsid w:val="00A65A15"/>
    <w:rsid w:val="00A66B4E"/>
    <w:rsid w:val="00A724FD"/>
    <w:rsid w:val="00A741BF"/>
    <w:rsid w:val="00A7452E"/>
    <w:rsid w:val="00A748F3"/>
    <w:rsid w:val="00A76915"/>
    <w:rsid w:val="00A76A0E"/>
    <w:rsid w:val="00A77611"/>
    <w:rsid w:val="00A77E54"/>
    <w:rsid w:val="00A8075C"/>
    <w:rsid w:val="00A83371"/>
    <w:rsid w:val="00A8439C"/>
    <w:rsid w:val="00A90805"/>
    <w:rsid w:val="00A94BCA"/>
    <w:rsid w:val="00A9680B"/>
    <w:rsid w:val="00AA2F36"/>
    <w:rsid w:val="00AB1481"/>
    <w:rsid w:val="00AB296D"/>
    <w:rsid w:val="00AB6A2C"/>
    <w:rsid w:val="00AB6ACE"/>
    <w:rsid w:val="00AB6D83"/>
    <w:rsid w:val="00AC123E"/>
    <w:rsid w:val="00AC1A4E"/>
    <w:rsid w:val="00AC3A76"/>
    <w:rsid w:val="00AC4A88"/>
    <w:rsid w:val="00AC51E4"/>
    <w:rsid w:val="00AC79B9"/>
    <w:rsid w:val="00AC7C3E"/>
    <w:rsid w:val="00AD0CEC"/>
    <w:rsid w:val="00AD18D6"/>
    <w:rsid w:val="00AD4164"/>
    <w:rsid w:val="00AD59A6"/>
    <w:rsid w:val="00AE0607"/>
    <w:rsid w:val="00AE408B"/>
    <w:rsid w:val="00AE6992"/>
    <w:rsid w:val="00AF12E3"/>
    <w:rsid w:val="00AF2664"/>
    <w:rsid w:val="00AF336C"/>
    <w:rsid w:val="00B03E58"/>
    <w:rsid w:val="00B04D9B"/>
    <w:rsid w:val="00B06CBB"/>
    <w:rsid w:val="00B07BF5"/>
    <w:rsid w:val="00B11A46"/>
    <w:rsid w:val="00B124D0"/>
    <w:rsid w:val="00B126C2"/>
    <w:rsid w:val="00B1283F"/>
    <w:rsid w:val="00B1439D"/>
    <w:rsid w:val="00B15E2B"/>
    <w:rsid w:val="00B1795D"/>
    <w:rsid w:val="00B200EA"/>
    <w:rsid w:val="00B20902"/>
    <w:rsid w:val="00B21D81"/>
    <w:rsid w:val="00B21EEC"/>
    <w:rsid w:val="00B245F6"/>
    <w:rsid w:val="00B27CB1"/>
    <w:rsid w:val="00B333DA"/>
    <w:rsid w:val="00B350C3"/>
    <w:rsid w:val="00B402F0"/>
    <w:rsid w:val="00B41BAA"/>
    <w:rsid w:val="00B45CB9"/>
    <w:rsid w:val="00B460A6"/>
    <w:rsid w:val="00B470B8"/>
    <w:rsid w:val="00B47D6B"/>
    <w:rsid w:val="00B5049D"/>
    <w:rsid w:val="00B52340"/>
    <w:rsid w:val="00B53205"/>
    <w:rsid w:val="00B53C33"/>
    <w:rsid w:val="00B53D95"/>
    <w:rsid w:val="00B56CEA"/>
    <w:rsid w:val="00B63C94"/>
    <w:rsid w:val="00B66593"/>
    <w:rsid w:val="00B708D3"/>
    <w:rsid w:val="00B718E9"/>
    <w:rsid w:val="00B731D3"/>
    <w:rsid w:val="00B73384"/>
    <w:rsid w:val="00B74313"/>
    <w:rsid w:val="00B83CC4"/>
    <w:rsid w:val="00B86FFF"/>
    <w:rsid w:val="00B903C1"/>
    <w:rsid w:val="00B906E0"/>
    <w:rsid w:val="00B934BC"/>
    <w:rsid w:val="00B9533C"/>
    <w:rsid w:val="00B96FAB"/>
    <w:rsid w:val="00B97ADD"/>
    <w:rsid w:val="00BA008B"/>
    <w:rsid w:val="00BA68FF"/>
    <w:rsid w:val="00BB0011"/>
    <w:rsid w:val="00BB159A"/>
    <w:rsid w:val="00BB2F08"/>
    <w:rsid w:val="00BB3D69"/>
    <w:rsid w:val="00BB544F"/>
    <w:rsid w:val="00BB707E"/>
    <w:rsid w:val="00BB795C"/>
    <w:rsid w:val="00BC00F6"/>
    <w:rsid w:val="00BC0C86"/>
    <w:rsid w:val="00BC135F"/>
    <w:rsid w:val="00BC3F61"/>
    <w:rsid w:val="00BC470B"/>
    <w:rsid w:val="00BC5B72"/>
    <w:rsid w:val="00BC7F9A"/>
    <w:rsid w:val="00BD4553"/>
    <w:rsid w:val="00BE1148"/>
    <w:rsid w:val="00BE120C"/>
    <w:rsid w:val="00BE27CE"/>
    <w:rsid w:val="00BE3031"/>
    <w:rsid w:val="00BE33D0"/>
    <w:rsid w:val="00BE7DB1"/>
    <w:rsid w:val="00BF15A2"/>
    <w:rsid w:val="00BF5D8E"/>
    <w:rsid w:val="00C03303"/>
    <w:rsid w:val="00C03626"/>
    <w:rsid w:val="00C03736"/>
    <w:rsid w:val="00C04197"/>
    <w:rsid w:val="00C0513A"/>
    <w:rsid w:val="00C05297"/>
    <w:rsid w:val="00C103C5"/>
    <w:rsid w:val="00C11D80"/>
    <w:rsid w:val="00C12F0C"/>
    <w:rsid w:val="00C14ED6"/>
    <w:rsid w:val="00C1724C"/>
    <w:rsid w:val="00C21196"/>
    <w:rsid w:val="00C22F07"/>
    <w:rsid w:val="00C2627B"/>
    <w:rsid w:val="00C267E0"/>
    <w:rsid w:val="00C31D50"/>
    <w:rsid w:val="00C33345"/>
    <w:rsid w:val="00C36074"/>
    <w:rsid w:val="00C367CD"/>
    <w:rsid w:val="00C375C4"/>
    <w:rsid w:val="00C42439"/>
    <w:rsid w:val="00C43587"/>
    <w:rsid w:val="00C5105A"/>
    <w:rsid w:val="00C526D2"/>
    <w:rsid w:val="00C5277E"/>
    <w:rsid w:val="00C65176"/>
    <w:rsid w:val="00C66B83"/>
    <w:rsid w:val="00C66FB5"/>
    <w:rsid w:val="00C7014E"/>
    <w:rsid w:val="00C704C8"/>
    <w:rsid w:val="00C7598E"/>
    <w:rsid w:val="00C77AD5"/>
    <w:rsid w:val="00C8170D"/>
    <w:rsid w:val="00C8182A"/>
    <w:rsid w:val="00C8353E"/>
    <w:rsid w:val="00C839AC"/>
    <w:rsid w:val="00C84C4A"/>
    <w:rsid w:val="00C90B48"/>
    <w:rsid w:val="00C9123B"/>
    <w:rsid w:val="00C92762"/>
    <w:rsid w:val="00C93B8D"/>
    <w:rsid w:val="00CA2A89"/>
    <w:rsid w:val="00CA32DE"/>
    <w:rsid w:val="00CA3401"/>
    <w:rsid w:val="00CB0E37"/>
    <w:rsid w:val="00CB56C2"/>
    <w:rsid w:val="00CB6A18"/>
    <w:rsid w:val="00CC134A"/>
    <w:rsid w:val="00CC2BFB"/>
    <w:rsid w:val="00CC42E8"/>
    <w:rsid w:val="00CC5775"/>
    <w:rsid w:val="00CC68D9"/>
    <w:rsid w:val="00CC7264"/>
    <w:rsid w:val="00CD2865"/>
    <w:rsid w:val="00CD3607"/>
    <w:rsid w:val="00CD42C6"/>
    <w:rsid w:val="00CD716F"/>
    <w:rsid w:val="00CE1AB3"/>
    <w:rsid w:val="00CE4437"/>
    <w:rsid w:val="00CE59B3"/>
    <w:rsid w:val="00CE5A6B"/>
    <w:rsid w:val="00CE5B84"/>
    <w:rsid w:val="00CE6B6F"/>
    <w:rsid w:val="00CE6FAC"/>
    <w:rsid w:val="00CE7BF1"/>
    <w:rsid w:val="00CF25C6"/>
    <w:rsid w:val="00CF28A2"/>
    <w:rsid w:val="00CF33C9"/>
    <w:rsid w:val="00CF435F"/>
    <w:rsid w:val="00CF7433"/>
    <w:rsid w:val="00D00B14"/>
    <w:rsid w:val="00D01372"/>
    <w:rsid w:val="00D108F0"/>
    <w:rsid w:val="00D112FB"/>
    <w:rsid w:val="00D12884"/>
    <w:rsid w:val="00D1401B"/>
    <w:rsid w:val="00D14231"/>
    <w:rsid w:val="00D176D7"/>
    <w:rsid w:val="00D22942"/>
    <w:rsid w:val="00D22CD3"/>
    <w:rsid w:val="00D235B7"/>
    <w:rsid w:val="00D238DD"/>
    <w:rsid w:val="00D24CD2"/>
    <w:rsid w:val="00D27AC3"/>
    <w:rsid w:val="00D30978"/>
    <w:rsid w:val="00D3169A"/>
    <w:rsid w:val="00D326FE"/>
    <w:rsid w:val="00D35E4A"/>
    <w:rsid w:val="00D3607A"/>
    <w:rsid w:val="00D402C4"/>
    <w:rsid w:val="00D4058A"/>
    <w:rsid w:val="00D4302D"/>
    <w:rsid w:val="00D43AFF"/>
    <w:rsid w:val="00D51F65"/>
    <w:rsid w:val="00D54D95"/>
    <w:rsid w:val="00D56A0B"/>
    <w:rsid w:val="00D61329"/>
    <w:rsid w:val="00D6135F"/>
    <w:rsid w:val="00D61A0B"/>
    <w:rsid w:val="00D62BA1"/>
    <w:rsid w:val="00D63682"/>
    <w:rsid w:val="00D639AC"/>
    <w:rsid w:val="00D650A6"/>
    <w:rsid w:val="00D65F2B"/>
    <w:rsid w:val="00D73789"/>
    <w:rsid w:val="00D80CD2"/>
    <w:rsid w:val="00D81429"/>
    <w:rsid w:val="00D81F2C"/>
    <w:rsid w:val="00D87CA1"/>
    <w:rsid w:val="00D90D0C"/>
    <w:rsid w:val="00D923A6"/>
    <w:rsid w:val="00D9270B"/>
    <w:rsid w:val="00D962D4"/>
    <w:rsid w:val="00D96D37"/>
    <w:rsid w:val="00DA2D24"/>
    <w:rsid w:val="00DA3E71"/>
    <w:rsid w:val="00DA454F"/>
    <w:rsid w:val="00DA4A05"/>
    <w:rsid w:val="00DA6271"/>
    <w:rsid w:val="00DA7629"/>
    <w:rsid w:val="00DB03EA"/>
    <w:rsid w:val="00DC050B"/>
    <w:rsid w:val="00DC090E"/>
    <w:rsid w:val="00DC0D0A"/>
    <w:rsid w:val="00DC14BE"/>
    <w:rsid w:val="00DC237E"/>
    <w:rsid w:val="00DC238D"/>
    <w:rsid w:val="00DC3AC5"/>
    <w:rsid w:val="00DC3FBE"/>
    <w:rsid w:val="00DC48B6"/>
    <w:rsid w:val="00DC48BD"/>
    <w:rsid w:val="00DD0037"/>
    <w:rsid w:val="00DD1A37"/>
    <w:rsid w:val="00DD4FA1"/>
    <w:rsid w:val="00DD5619"/>
    <w:rsid w:val="00DD5FE4"/>
    <w:rsid w:val="00DD7CEF"/>
    <w:rsid w:val="00DE0804"/>
    <w:rsid w:val="00DE23FB"/>
    <w:rsid w:val="00DE5026"/>
    <w:rsid w:val="00DE5F0D"/>
    <w:rsid w:val="00DF0B30"/>
    <w:rsid w:val="00DF2F90"/>
    <w:rsid w:val="00DF3FE2"/>
    <w:rsid w:val="00DF5E91"/>
    <w:rsid w:val="00E02343"/>
    <w:rsid w:val="00E0256E"/>
    <w:rsid w:val="00E072F6"/>
    <w:rsid w:val="00E12B93"/>
    <w:rsid w:val="00E16378"/>
    <w:rsid w:val="00E16385"/>
    <w:rsid w:val="00E16D0A"/>
    <w:rsid w:val="00E1757A"/>
    <w:rsid w:val="00E20CBC"/>
    <w:rsid w:val="00E23259"/>
    <w:rsid w:val="00E240A6"/>
    <w:rsid w:val="00E27851"/>
    <w:rsid w:val="00E31C47"/>
    <w:rsid w:val="00E3403D"/>
    <w:rsid w:val="00E349C1"/>
    <w:rsid w:val="00E3705A"/>
    <w:rsid w:val="00E37532"/>
    <w:rsid w:val="00E40330"/>
    <w:rsid w:val="00E428F1"/>
    <w:rsid w:val="00E5059B"/>
    <w:rsid w:val="00E520A7"/>
    <w:rsid w:val="00E5215A"/>
    <w:rsid w:val="00E53160"/>
    <w:rsid w:val="00E5407B"/>
    <w:rsid w:val="00E567CC"/>
    <w:rsid w:val="00E56C36"/>
    <w:rsid w:val="00E60D33"/>
    <w:rsid w:val="00E62497"/>
    <w:rsid w:val="00E62CDA"/>
    <w:rsid w:val="00E654D7"/>
    <w:rsid w:val="00E7092C"/>
    <w:rsid w:val="00E70DB7"/>
    <w:rsid w:val="00E72FBA"/>
    <w:rsid w:val="00E7409B"/>
    <w:rsid w:val="00E807EE"/>
    <w:rsid w:val="00E81F1C"/>
    <w:rsid w:val="00E82336"/>
    <w:rsid w:val="00E82EDC"/>
    <w:rsid w:val="00E8406F"/>
    <w:rsid w:val="00E8440D"/>
    <w:rsid w:val="00E84B0D"/>
    <w:rsid w:val="00E85699"/>
    <w:rsid w:val="00E87D47"/>
    <w:rsid w:val="00E908A7"/>
    <w:rsid w:val="00E91720"/>
    <w:rsid w:val="00E94AAD"/>
    <w:rsid w:val="00EA01A8"/>
    <w:rsid w:val="00EA03FC"/>
    <w:rsid w:val="00EA113F"/>
    <w:rsid w:val="00EA1EFC"/>
    <w:rsid w:val="00EA4AED"/>
    <w:rsid w:val="00EA6E4C"/>
    <w:rsid w:val="00EA78CC"/>
    <w:rsid w:val="00EB13A1"/>
    <w:rsid w:val="00EB2031"/>
    <w:rsid w:val="00EB2A2A"/>
    <w:rsid w:val="00EB4363"/>
    <w:rsid w:val="00EB490A"/>
    <w:rsid w:val="00EB4ACD"/>
    <w:rsid w:val="00EB58A4"/>
    <w:rsid w:val="00EB6592"/>
    <w:rsid w:val="00EB738F"/>
    <w:rsid w:val="00EB73A3"/>
    <w:rsid w:val="00EC0756"/>
    <w:rsid w:val="00EC5D8C"/>
    <w:rsid w:val="00EC62CD"/>
    <w:rsid w:val="00ED3BAC"/>
    <w:rsid w:val="00ED4864"/>
    <w:rsid w:val="00ED5192"/>
    <w:rsid w:val="00ED5F1A"/>
    <w:rsid w:val="00ED72AA"/>
    <w:rsid w:val="00EE0A64"/>
    <w:rsid w:val="00EE2139"/>
    <w:rsid w:val="00EE7B9F"/>
    <w:rsid w:val="00EE7BA2"/>
    <w:rsid w:val="00EF3C89"/>
    <w:rsid w:val="00EF654B"/>
    <w:rsid w:val="00EF7E43"/>
    <w:rsid w:val="00F03207"/>
    <w:rsid w:val="00F04FD0"/>
    <w:rsid w:val="00F1482B"/>
    <w:rsid w:val="00F1601B"/>
    <w:rsid w:val="00F16C2B"/>
    <w:rsid w:val="00F1700D"/>
    <w:rsid w:val="00F1782F"/>
    <w:rsid w:val="00F2142E"/>
    <w:rsid w:val="00F21C26"/>
    <w:rsid w:val="00F21FFA"/>
    <w:rsid w:val="00F22901"/>
    <w:rsid w:val="00F2319B"/>
    <w:rsid w:val="00F23DD2"/>
    <w:rsid w:val="00F25194"/>
    <w:rsid w:val="00F2580C"/>
    <w:rsid w:val="00F307A6"/>
    <w:rsid w:val="00F30B1D"/>
    <w:rsid w:val="00F36A3E"/>
    <w:rsid w:val="00F37B03"/>
    <w:rsid w:val="00F4007A"/>
    <w:rsid w:val="00F40C63"/>
    <w:rsid w:val="00F40D0B"/>
    <w:rsid w:val="00F4143E"/>
    <w:rsid w:val="00F41D16"/>
    <w:rsid w:val="00F436F3"/>
    <w:rsid w:val="00F43F62"/>
    <w:rsid w:val="00F51638"/>
    <w:rsid w:val="00F51FDD"/>
    <w:rsid w:val="00F52140"/>
    <w:rsid w:val="00F540E0"/>
    <w:rsid w:val="00F558F0"/>
    <w:rsid w:val="00F57AB4"/>
    <w:rsid w:val="00F6045A"/>
    <w:rsid w:val="00F609AF"/>
    <w:rsid w:val="00F60A54"/>
    <w:rsid w:val="00F64013"/>
    <w:rsid w:val="00F708C0"/>
    <w:rsid w:val="00F70D54"/>
    <w:rsid w:val="00F71B71"/>
    <w:rsid w:val="00F7482C"/>
    <w:rsid w:val="00F748EF"/>
    <w:rsid w:val="00F82850"/>
    <w:rsid w:val="00F873C1"/>
    <w:rsid w:val="00F9290A"/>
    <w:rsid w:val="00F92EF6"/>
    <w:rsid w:val="00F93993"/>
    <w:rsid w:val="00F94140"/>
    <w:rsid w:val="00FA0496"/>
    <w:rsid w:val="00FA0B3B"/>
    <w:rsid w:val="00FA35A9"/>
    <w:rsid w:val="00FA46F0"/>
    <w:rsid w:val="00FB0423"/>
    <w:rsid w:val="00FB2BA5"/>
    <w:rsid w:val="00FB603A"/>
    <w:rsid w:val="00FB74E6"/>
    <w:rsid w:val="00FB7A90"/>
    <w:rsid w:val="00FC0379"/>
    <w:rsid w:val="00FC1373"/>
    <w:rsid w:val="00FD4BCF"/>
    <w:rsid w:val="00FD506E"/>
    <w:rsid w:val="00FD5A9C"/>
    <w:rsid w:val="00FD6A9A"/>
    <w:rsid w:val="00FE0786"/>
    <w:rsid w:val="00FE3094"/>
    <w:rsid w:val="00FE64F6"/>
    <w:rsid w:val="00FE67AA"/>
    <w:rsid w:val="00FE732F"/>
    <w:rsid w:val="00FE73F3"/>
    <w:rsid w:val="00FE78A9"/>
    <w:rsid w:val="00FF0454"/>
    <w:rsid w:val="00FF0D9E"/>
    <w:rsid w:val="00FF33A8"/>
    <w:rsid w:val="00FF3BE7"/>
    <w:rsid w:val="00FF4136"/>
    <w:rsid w:val="00FF54D0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947BC"/>
  <w15:docId w15:val="{7537E5E3-943A-48DA-95C2-19A9FAB1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4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30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30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30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4302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4302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4302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7B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7B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7B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7B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D7378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C2627B"/>
  </w:style>
  <w:style w:type="table" w:styleId="Tabela-Siatka">
    <w:name w:val="Table Grid"/>
    <w:basedOn w:val="Standardowy"/>
    <w:uiPriority w:val="39"/>
    <w:rsid w:val="00C2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627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62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27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2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2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2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27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27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70D5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0D54"/>
    <w:rPr>
      <w:color w:val="954F72"/>
      <w:u w:val="single"/>
    </w:rPr>
  </w:style>
  <w:style w:type="paragraph" w:customStyle="1" w:styleId="msonormal0">
    <w:name w:val="msonormal"/>
    <w:basedOn w:val="Normalny"/>
    <w:rsid w:val="00F70D54"/>
    <w:pPr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Normalny"/>
    <w:rsid w:val="00F70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F70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F70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Normalny"/>
    <w:rsid w:val="00F70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F70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Normalny"/>
    <w:rsid w:val="00F70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Normalny"/>
    <w:rsid w:val="00F70D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Normalny"/>
    <w:rsid w:val="00F70D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Normalny"/>
    <w:rsid w:val="00F70D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Normalny"/>
    <w:rsid w:val="00F70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Normalny"/>
    <w:rsid w:val="00F70D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Normalny"/>
    <w:rsid w:val="00EE7B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Normalny"/>
    <w:rsid w:val="00EE7B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Normalny"/>
    <w:rsid w:val="00EE7B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EE7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EE7B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D430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30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30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4302D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4302D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D4302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D4302D"/>
    <w:pPr>
      <w:ind w:left="283" w:hanging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D4302D"/>
    <w:pPr>
      <w:spacing w:after="200"/>
    </w:pPr>
    <w:rPr>
      <w:i/>
      <w:iCs/>
      <w:color w:val="1F497D" w:themeColor="text2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D430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locked/>
    <w:rsid w:val="00B12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1D5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1D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1D50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5A61F7"/>
  </w:style>
  <w:style w:type="numbering" w:customStyle="1" w:styleId="Bezlisty11">
    <w:name w:val="Bez listy11"/>
    <w:next w:val="Bezlisty"/>
    <w:uiPriority w:val="99"/>
    <w:semiHidden/>
    <w:unhideWhenUsed/>
    <w:rsid w:val="005A61F7"/>
  </w:style>
  <w:style w:type="table" w:customStyle="1" w:styleId="Tabela-Siatka1">
    <w:name w:val="Tabela - Siatka1"/>
    <w:basedOn w:val="Standardowy"/>
    <w:next w:val="Tabela-Siatka"/>
    <w:uiPriority w:val="39"/>
    <w:rsid w:val="005A6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335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3D8D"/>
    <w:rPr>
      <w:rFonts w:ascii="Calibri" w:eastAsia="Calibri" w:hAnsi="Calibri" w:cs="Calibri"/>
      <w:color w:val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3D8D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3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61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86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348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58000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9264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866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3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81008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44524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8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52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60868-D614-470F-8D5D-FB03121D38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D2C137-7B49-4788-BB22-15DB954C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4762</Words>
  <Characters>28572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WOG_Zielinska</dc:creator>
  <cp:keywords/>
  <dc:description/>
  <cp:lastModifiedBy>Futera Karolina</cp:lastModifiedBy>
  <cp:revision>5</cp:revision>
  <cp:lastPrinted>2024-10-23T07:36:00Z</cp:lastPrinted>
  <dcterms:created xsi:type="dcterms:W3CDTF">2024-10-25T09:10:00Z</dcterms:created>
  <dcterms:modified xsi:type="dcterms:W3CDTF">2024-11-20T13:52:00Z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c8843abf-374d-44fe-90d9-a8d13c3d2d58</vt:lpwstr>
  </property>
  <property fmtid="{D5CDD505-2E9C-101B-9397-08002B2CF9AE}" pid="3" name="bjSaver">
    <vt:lpwstr>7/nsTmx0nBK36vaPfPTy9StegKsnB0F/</vt:lpwstr>
  </property>
  <property fmtid="{D5CDD505-2E9C-101B-9397-08002B2CF9AE}" pid="4" name="bjClsUserRVM">
    <vt:lpwstr>[]</vt:lpwstr>
  </property>
  <property fmtid="{D5CDD505-2E9C-101B-9397-08002B2CF9AE}" pid="5" name="s5636:Creator type=author">
    <vt:lpwstr>WOG_Zielinska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10.100.115.238</vt:lpwstr>
  </property>
  <property fmtid="{D5CDD505-2E9C-101B-9397-08002B2CF9AE}" pid="11" name="bjPortionMark">
    <vt:lpwstr>[]</vt:lpwstr>
  </property>
</Properties>
</file>