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A" w:rsidRDefault="00C1259A" w:rsidP="00C1259A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32"/>
          <w:szCs w:val="32"/>
          <w:u w:val="single"/>
        </w:rPr>
        <w:t>HARMONOGRAM dostaw miału węglowego dla Ciepłowni Ś.C.O. na sezon grzewczy 2019/2020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3"/>
        <w:gridCol w:w="2990"/>
        <w:gridCol w:w="1985"/>
        <w:gridCol w:w="1417"/>
      </w:tblGrid>
      <w:tr w:rsidR="00C1259A" w:rsidRPr="008B629B" w:rsidTr="00102FBA">
        <w:tc>
          <w:tcPr>
            <w:tcW w:w="714" w:type="dxa"/>
            <w:vMerge w:val="restart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Lp.</w:t>
            </w:r>
          </w:p>
        </w:tc>
        <w:tc>
          <w:tcPr>
            <w:tcW w:w="2113" w:type="dxa"/>
            <w:vMerge w:val="restart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Miesiąc</w:t>
            </w:r>
          </w:p>
        </w:tc>
        <w:tc>
          <w:tcPr>
            <w:tcW w:w="4975" w:type="dxa"/>
            <w:gridSpan w:val="2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Harmonogram dostaw</w:t>
            </w:r>
          </w:p>
        </w:tc>
        <w:tc>
          <w:tcPr>
            <w:tcW w:w="1417" w:type="dxa"/>
            <w:vAlign w:val="center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Uwagi:</w:t>
            </w:r>
          </w:p>
        </w:tc>
      </w:tr>
      <w:tr w:rsidR="00C1259A" w:rsidRPr="008B629B" w:rsidTr="00C34934">
        <w:trPr>
          <w:trHeight w:val="1086"/>
        </w:trPr>
        <w:tc>
          <w:tcPr>
            <w:tcW w:w="714" w:type="dxa"/>
            <w:vMerge/>
            <w:vAlign w:val="center"/>
          </w:tcPr>
          <w:p w:rsidR="00C1259A" w:rsidRPr="008B629B" w:rsidRDefault="00C1259A" w:rsidP="00E50E8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:rsidR="00C1259A" w:rsidRPr="008B629B" w:rsidRDefault="00C1259A" w:rsidP="00E50E8A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Ilości</w:t>
            </w:r>
          </w:p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planowane</w:t>
            </w:r>
          </w:p>
          <w:p w:rsidR="00C1259A" w:rsidRPr="008B629B" w:rsidRDefault="00A6352C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[Mg</w:t>
            </w:r>
            <w:r w:rsidR="00C1259A" w:rsidRPr="008B629B">
              <w:rPr>
                <w:sz w:val="28"/>
                <w:szCs w:val="28"/>
              </w:rPr>
              <w:t>]</w:t>
            </w:r>
          </w:p>
        </w:tc>
        <w:tc>
          <w:tcPr>
            <w:tcW w:w="1985" w:type="dxa"/>
          </w:tcPr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Ilości</w:t>
            </w:r>
          </w:p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narastająco</w:t>
            </w:r>
          </w:p>
          <w:p w:rsidR="00C1259A" w:rsidRPr="008B629B" w:rsidRDefault="00C1259A" w:rsidP="00C349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629B">
              <w:rPr>
                <w:sz w:val="28"/>
                <w:szCs w:val="28"/>
              </w:rPr>
              <w:t>[</w:t>
            </w:r>
            <w:r w:rsidR="00A6352C">
              <w:rPr>
                <w:sz w:val="28"/>
                <w:szCs w:val="28"/>
              </w:rPr>
              <w:t>Mg</w:t>
            </w:r>
            <w:r w:rsidRPr="008B629B">
              <w:rPr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A6352C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C125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 2019</w:t>
            </w:r>
          </w:p>
        </w:tc>
        <w:tc>
          <w:tcPr>
            <w:tcW w:w="2990" w:type="dxa"/>
          </w:tcPr>
          <w:p w:rsidR="00C1259A" w:rsidRPr="008B629B" w:rsidRDefault="00A6352C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A6352C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C125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 2019</w:t>
            </w:r>
          </w:p>
        </w:tc>
        <w:tc>
          <w:tcPr>
            <w:tcW w:w="2990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A6352C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2019</w:t>
            </w:r>
          </w:p>
        </w:tc>
        <w:tc>
          <w:tcPr>
            <w:tcW w:w="2990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A6352C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2019</w:t>
            </w:r>
          </w:p>
        </w:tc>
        <w:tc>
          <w:tcPr>
            <w:tcW w:w="2990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A6352C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2019</w:t>
            </w:r>
          </w:p>
        </w:tc>
        <w:tc>
          <w:tcPr>
            <w:tcW w:w="2990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A6352C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2019</w:t>
            </w:r>
          </w:p>
        </w:tc>
        <w:tc>
          <w:tcPr>
            <w:tcW w:w="2990" w:type="dxa"/>
          </w:tcPr>
          <w:p w:rsidR="00C1259A" w:rsidRPr="008B629B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259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C34934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352C">
              <w:rPr>
                <w:sz w:val="28"/>
                <w:szCs w:val="28"/>
              </w:rPr>
              <w:t>7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2020</w:t>
            </w:r>
          </w:p>
        </w:tc>
        <w:tc>
          <w:tcPr>
            <w:tcW w:w="2990" w:type="dxa"/>
          </w:tcPr>
          <w:p w:rsidR="00C1259A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</w:tcPr>
          <w:p w:rsidR="00C1259A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C34934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352C">
              <w:rPr>
                <w:sz w:val="28"/>
                <w:szCs w:val="28"/>
              </w:rPr>
              <w:t>8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 2020</w:t>
            </w:r>
          </w:p>
        </w:tc>
        <w:tc>
          <w:tcPr>
            <w:tcW w:w="2990" w:type="dxa"/>
          </w:tcPr>
          <w:p w:rsidR="00C1259A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C1259A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C34934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352C">
              <w:rPr>
                <w:sz w:val="28"/>
                <w:szCs w:val="28"/>
              </w:rPr>
              <w:t>9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2020</w:t>
            </w:r>
          </w:p>
        </w:tc>
        <w:tc>
          <w:tcPr>
            <w:tcW w:w="2990" w:type="dxa"/>
          </w:tcPr>
          <w:p w:rsidR="00C1259A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C1259A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Default="00C34934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6352C">
              <w:rPr>
                <w:sz w:val="28"/>
                <w:szCs w:val="28"/>
              </w:rPr>
              <w:t>10</w:t>
            </w:r>
            <w:r w:rsidR="00C1259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C1259A" w:rsidRDefault="00EB2DA7" w:rsidP="00E50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 2020</w:t>
            </w:r>
          </w:p>
        </w:tc>
        <w:tc>
          <w:tcPr>
            <w:tcW w:w="2990" w:type="dxa"/>
          </w:tcPr>
          <w:p w:rsidR="00C1259A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C1259A" w:rsidRDefault="001D70B0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1259A" w:rsidRPr="008B629B" w:rsidTr="00102FBA">
        <w:tc>
          <w:tcPr>
            <w:tcW w:w="714" w:type="dxa"/>
          </w:tcPr>
          <w:p w:rsidR="00C1259A" w:rsidRPr="008B629B" w:rsidRDefault="00C1259A" w:rsidP="00E50E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C1259A" w:rsidRPr="008B629B" w:rsidRDefault="00C1259A" w:rsidP="00E50E8A">
            <w:pPr>
              <w:spacing w:before="120" w:after="120"/>
              <w:rPr>
                <w:b/>
                <w:sz w:val="28"/>
                <w:szCs w:val="28"/>
              </w:rPr>
            </w:pPr>
            <w:r w:rsidRPr="008B629B">
              <w:rPr>
                <w:b/>
                <w:sz w:val="28"/>
                <w:szCs w:val="28"/>
              </w:rPr>
              <w:t xml:space="preserve"> Razem</w:t>
            </w:r>
          </w:p>
        </w:tc>
        <w:tc>
          <w:tcPr>
            <w:tcW w:w="4975" w:type="dxa"/>
            <w:gridSpan w:val="2"/>
          </w:tcPr>
          <w:p w:rsidR="00C1259A" w:rsidRPr="008B629B" w:rsidRDefault="001D70B0" w:rsidP="00E50E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6300</w:t>
            </w:r>
          </w:p>
        </w:tc>
        <w:tc>
          <w:tcPr>
            <w:tcW w:w="1417" w:type="dxa"/>
          </w:tcPr>
          <w:p w:rsidR="00C1259A" w:rsidRPr="008B629B" w:rsidRDefault="00C1259A" w:rsidP="00E50E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C1259A" w:rsidRDefault="00C1259A" w:rsidP="00C1259A">
      <w:r>
        <w:t xml:space="preserve">Dostawca zobowiązuje się do utrzymywania zapasów miału węglowego o parametrach zgodnych z zawartą umową, na własnym placu składowym, w ilości minimum dostaw kolejnego miesiąca. </w:t>
      </w:r>
    </w:p>
    <w:p w:rsidR="00F14880" w:rsidRPr="007947DE" w:rsidRDefault="00F14880" w:rsidP="007947DE"/>
    <w:sectPr w:rsidR="00F14880" w:rsidRPr="007947DE" w:rsidSect="00835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93" w:rsidRDefault="00932893" w:rsidP="00D73BB0">
      <w:pPr>
        <w:spacing w:after="0" w:line="240" w:lineRule="auto"/>
      </w:pPr>
      <w:r>
        <w:separator/>
      </w:r>
    </w:p>
  </w:endnote>
  <w:endnote w:type="continuationSeparator" w:id="0">
    <w:p w:rsidR="00932893" w:rsidRDefault="00932893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93" w:rsidRDefault="00932893" w:rsidP="00D73BB0">
      <w:pPr>
        <w:spacing w:after="0" w:line="240" w:lineRule="auto"/>
      </w:pPr>
      <w:r>
        <w:separator/>
      </w:r>
    </w:p>
  </w:footnote>
  <w:footnote w:type="continuationSeparator" w:id="0">
    <w:p w:rsidR="00932893" w:rsidRDefault="00932893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0" w:rsidRDefault="00D73BB0">
    <w:pPr>
      <w:pStyle w:val="Nagwek"/>
      <w:rPr>
        <w:b/>
      </w:rPr>
    </w:pPr>
    <w:r w:rsidRPr="00D73BB0">
      <w:rPr>
        <w:b/>
      </w:rPr>
      <w:t xml:space="preserve">Załączniku nr 2 do </w:t>
    </w:r>
    <w:r w:rsidR="00AA2EAE">
      <w:rPr>
        <w:b/>
      </w:rPr>
      <w:t>SIWZ</w:t>
    </w:r>
    <w:r w:rsidRPr="00D73BB0">
      <w:rPr>
        <w:b/>
      </w:rPr>
      <w:t xml:space="preserve"> – </w:t>
    </w:r>
    <w:r w:rsidR="007947DE">
      <w:rPr>
        <w:b/>
      </w:rPr>
      <w:t>Harmonogram dostaw</w:t>
    </w:r>
  </w:p>
  <w:p w:rsidR="007947DE" w:rsidRPr="00D73BB0" w:rsidRDefault="007947D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8"/>
    <w:rsid w:val="0000738A"/>
    <w:rsid w:val="00032C10"/>
    <w:rsid w:val="00042FBC"/>
    <w:rsid w:val="000472D8"/>
    <w:rsid w:val="000C5F9E"/>
    <w:rsid w:val="000F0393"/>
    <w:rsid w:val="00100017"/>
    <w:rsid w:val="00102FBA"/>
    <w:rsid w:val="00176ADF"/>
    <w:rsid w:val="001B6ADD"/>
    <w:rsid w:val="001C268F"/>
    <w:rsid w:val="001C7F12"/>
    <w:rsid w:val="001D70B0"/>
    <w:rsid w:val="001E0103"/>
    <w:rsid w:val="001F6354"/>
    <w:rsid w:val="0020602F"/>
    <w:rsid w:val="00265655"/>
    <w:rsid w:val="002F6B98"/>
    <w:rsid w:val="00346869"/>
    <w:rsid w:val="003533AD"/>
    <w:rsid w:val="003D2C28"/>
    <w:rsid w:val="003D4B5A"/>
    <w:rsid w:val="004066C4"/>
    <w:rsid w:val="00425C82"/>
    <w:rsid w:val="0047005A"/>
    <w:rsid w:val="004A37BF"/>
    <w:rsid w:val="0050131F"/>
    <w:rsid w:val="00501AE8"/>
    <w:rsid w:val="005A696D"/>
    <w:rsid w:val="0060028C"/>
    <w:rsid w:val="0064016F"/>
    <w:rsid w:val="0064525D"/>
    <w:rsid w:val="006D7BFB"/>
    <w:rsid w:val="00727251"/>
    <w:rsid w:val="00740B96"/>
    <w:rsid w:val="00793FA4"/>
    <w:rsid w:val="007947DE"/>
    <w:rsid w:val="007C7C05"/>
    <w:rsid w:val="007F0C2B"/>
    <w:rsid w:val="00812517"/>
    <w:rsid w:val="00835DFB"/>
    <w:rsid w:val="00860EDA"/>
    <w:rsid w:val="00867C06"/>
    <w:rsid w:val="00873D96"/>
    <w:rsid w:val="008E0CE4"/>
    <w:rsid w:val="00932893"/>
    <w:rsid w:val="009A344C"/>
    <w:rsid w:val="009B3C23"/>
    <w:rsid w:val="00A05BF6"/>
    <w:rsid w:val="00A6352C"/>
    <w:rsid w:val="00A7333E"/>
    <w:rsid w:val="00A94BA4"/>
    <w:rsid w:val="00AA20A3"/>
    <w:rsid w:val="00AA2EAE"/>
    <w:rsid w:val="00AF3B4A"/>
    <w:rsid w:val="00B11B7C"/>
    <w:rsid w:val="00B24E9A"/>
    <w:rsid w:val="00B31F7C"/>
    <w:rsid w:val="00B35148"/>
    <w:rsid w:val="00B95961"/>
    <w:rsid w:val="00BC1F21"/>
    <w:rsid w:val="00BE1ADD"/>
    <w:rsid w:val="00C1259A"/>
    <w:rsid w:val="00C22A66"/>
    <w:rsid w:val="00C34934"/>
    <w:rsid w:val="00C7686A"/>
    <w:rsid w:val="00C86B3D"/>
    <w:rsid w:val="00C97C6F"/>
    <w:rsid w:val="00CE4BB3"/>
    <w:rsid w:val="00D377B3"/>
    <w:rsid w:val="00D40FAC"/>
    <w:rsid w:val="00D73BB0"/>
    <w:rsid w:val="00DB6E45"/>
    <w:rsid w:val="00E7656A"/>
    <w:rsid w:val="00E86522"/>
    <w:rsid w:val="00EB2DA7"/>
    <w:rsid w:val="00F03DE8"/>
    <w:rsid w:val="00F140B9"/>
    <w:rsid w:val="00F14880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Stokowiec Ryszard</cp:lastModifiedBy>
  <cp:revision>2</cp:revision>
  <dcterms:created xsi:type="dcterms:W3CDTF">2019-04-01T10:48:00Z</dcterms:created>
  <dcterms:modified xsi:type="dcterms:W3CDTF">2019-04-01T10:48:00Z</dcterms:modified>
</cp:coreProperties>
</file>