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16E5" w14:textId="4A0B778B" w:rsidR="009205D0" w:rsidRPr="00E241D3" w:rsidRDefault="009205D0" w:rsidP="009205D0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20CD84" wp14:editId="1527B57A">
            <wp:simplePos x="0" y="0"/>
            <wp:positionH relativeFrom="margin">
              <wp:posOffset>1889760</wp:posOffset>
            </wp:positionH>
            <wp:positionV relativeFrom="page">
              <wp:posOffset>409575</wp:posOffset>
            </wp:positionV>
            <wp:extent cx="467995" cy="647700"/>
            <wp:effectExtent l="0" t="0" r="8255" b="0"/>
            <wp:wrapTight wrapText="right">
              <wp:wrapPolygon edited="0">
                <wp:start x="0" y="0"/>
                <wp:lineTo x="0" y="20965"/>
                <wp:lineTo x="21102" y="20965"/>
                <wp:lineTo x="21102" y="0"/>
                <wp:lineTo x="0" y="0"/>
              </wp:wrapPolygon>
            </wp:wrapTight>
            <wp:docPr id="2" name="Obraz 2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1D3">
        <w:rPr>
          <w:rFonts w:ascii="Calibri" w:hAnsi="Calibri" w:cs="Calibri"/>
          <w:b/>
          <w:bCs/>
          <w:sz w:val="22"/>
          <w:szCs w:val="22"/>
        </w:rPr>
        <w:t>GMINA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703624" w14:textId="5EF7651D" w:rsidR="009205D0" w:rsidRPr="00E241D3" w:rsidRDefault="009205D0" w:rsidP="009205D0">
      <w:pPr>
        <w:pStyle w:val="Nagwek"/>
        <w:tabs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677F2C7E" w14:textId="65DF2F4D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AA7A63">
        <w:rPr>
          <w:b/>
          <w:bCs/>
          <w:sz w:val="22"/>
          <w:szCs w:val="22"/>
        </w:rPr>
        <w:t>12</w:t>
      </w:r>
      <w:bookmarkStart w:id="0" w:name="_GoBack"/>
      <w:bookmarkEnd w:id="0"/>
      <w:r w:rsidRPr="001106FC">
        <w:rPr>
          <w:b/>
          <w:bCs/>
          <w:sz w:val="22"/>
          <w:szCs w:val="22"/>
        </w:rPr>
        <w:t xml:space="preserve">.2021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="009E5F4C">
        <w:rPr>
          <w:b/>
          <w:bCs/>
          <w:sz w:val="22"/>
          <w:szCs w:val="22"/>
        </w:rPr>
        <w:t xml:space="preserve">                    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pPr w:leftFromText="141" w:rightFromText="141" w:vertAnchor="page" w:horzAnchor="margin" w:tblpY="2997"/>
        <w:tblW w:w="943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30"/>
      </w:tblGrid>
      <w:tr w:rsidR="009E5F4C" w:rsidRPr="001106FC" w14:paraId="47A40F9C" w14:textId="77777777" w:rsidTr="009E5F4C">
        <w:trPr>
          <w:trHeight w:val="484"/>
        </w:trPr>
        <w:tc>
          <w:tcPr>
            <w:tcW w:w="9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70FF642C" w14:textId="77777777" w:rsidR="009E5F4C" w:rsidRPr="001106FC" w:rsidRDefault="009E5F4C" w:rsidP="009E5F4C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10B2DD6E" w14:textId="77777777" w:rsidR="009E5F4C" w:rsidRPr="001106FC" w:rsidRDefault="009E5F4C" w:rsidP="009E5F4C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DOTYCZĄCE PRZESŁANEK WYKLUCZENIA Z POSTĘPOWANIA</w:t>
            </w:r>
          </w:p>
          <w:p w14:paraId="38E578BD" w14:textId="77777777" w:rsidR="009E5F4C" w:rsidRDefault="009E5F4C" w:rsidP="009E5F4C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06F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 SPEŁNIANIU WARUNKÓW UDZIAŁU W POSTĘPOWANIU</w:t>
            </w:r>
          </w:p>
          <w:p w14:paraId="5655B1D7" w14:textId="77777777" w:rsidR="009E5F4C" w:rsidRPr="001106FC" w:rsidRDefault="009E5F4C" w:rsidP="009E5F4C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0947460" w14:textId="77777777" w:rsidR="009E5F4C" w:rsidRPr="001106FC" w:rsidRDefault="009E5F4C" w:rsidP="009E5F4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 </w:t>
            </w:r>
            <w:proofErr w:type="spellStart"/>
            <w:r w:rsidRPr="001106FC">
              <w:rPr>
                <w:sz w:val="22"/>
                <w:szCs w:val="22"/>
              </w:rPr>
              <w:t>p.z.p</w:t>
            </w:r>
            <w:proofErr w:type="spellEnd"/>
            <w:r w:rsidRPr="001106FC">
              <w:rPr>
                <w:sz w:val="22"/>
                <w:szCs w:val="22"/>
              </w:rPr>
              <w:t>.</w:t>
            </w:r>
          </w:p>
          <w:p w14:paraId="4A415699" w14:textId="77777777" w:rsidR="009E5F4C" w:rsidRPr="001106FC" w:rsidRDefault="009E5F4C" w:rsidP="009E5F4C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7E431CB5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C249CB5" w14:textId="0268CA50" w:rsidR="00B97190" w:rsidRDefault="00126985" w:rsidP="00571847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571847">
        <w:rPr>
          <w:sz w:val="22"/>
          <w:szCs w:val="22"/>
        </w:rPr>
        <w:t xml:space="preserve"> </w:t>
      </w:r>
      <w:r w:rsidR="00A37194">
        <w:rPr>
          <w:b/>
        </w:rPr>
        <w:t>Modernizacja budynków Urzędu Miejskiego</w:t>
      </w:r>
      <w:r w:rsidR="0066023F">
        <w:rPr>
          <w:b/>
        </w:rPr>
        <w:t xml:space="preserve"> w Środzie Wielkopolskiej </w:t>
      </w:r>
      <w:r w:rsidR="00A37194">
        <w:rPr>
          <w:b/>
        </w:rPr>
        <w:t>w zakresie dostosowani</w:t>
      </w:r>
      <w:r w:rsidR="00571847">
        <w:rPr>
          <w:b/>
        </w:rPr>
        <w:t>a</w:t>
      </w:r>
      <w:r w:rsidR="00A37194">
        <w:rPr>
          <w:b/>
        </w:rPr>
        <w:t xml:space="preserve"> budynku przy  </w:t>
      </w:r>
      <w:r w:rsidR="0066023F">
        <w:rPr>
          <w:b/>
        </w:rPr>
        <w:t xml:space="preserve">  </w:t>
      </w:r>
      <w:r w:rsidR="00A37194">
        <w:rPr>
          <w:b/>
        </w:rPr>
        <w:t>ul. Daszyńskiego 5 do wymagań w zakresie zabezpieczenia przeciwpożarowego</w:t>
      </w:r>
    </w:p>
    <w:p w14:paraId="65BCC53F" w14:textId="77777777" w:rsidR="00A37194" w:rsidRDefault="00A37194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4AD8D1D5" w14:textId="07CDF19B" w:rsidR="00443852" w:rsidRPr="001106FC" w:rsidRDefault="00126985" w:rsidP="009E5F4C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  <w:bookmarkEnd w:id="1"/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6F4EBA1A" w14:textId="77777777" w:rsidR="009E5F4C" w:rsidRPr="001106FC" w:rsidRDefault="009E5F4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6C7A06D1" w14:textId="228E08EC" w:rsidR="001106FC" w:rsidRPr="00667B52" w:rsidRDefault="00126985" w:rsidP="002C5C10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AE6467" w14:textId="77777777" w:rsidR="009E5F4C" w:rsidRDefault="009E5F4C" w:rsidP="002C5C10">
      <w:pPr>
        <w:jc w:val="both"/>
        <w:rPr>
          <w:rFonts w:eastAsia="Arial"/>
          <w:bCs/>
          <w:i/>
          <w:color w:val="auto"/>
          <w:sz w:val="22"/>
          <w:szCs w:val="22"/>
          <w:lang w:eastAsia="ja-JP" w:bidi="fa-IR"/>
        </w:rPr>
      </w:pPr>
    </w:p>
    <w:bookmarkEnd w:id="2"/>
    <w:p w14:paraId="1F8A9A5F" w14:textId="77777777" w:rsidR="00A37194" w:rsidRDefault="00A37194" w:rsidP="00126985">
      <w:pPr>
        <w:jc w:val="both"/>
        <w:rPr>
          <w:b/>
          <w:i/>
          <w:iCs/>
          <w:color w:val="auto"/>
          <w:sz w:val="22"/>
          <w:szCs w:val="22"/>
        </w:rPr>
      </w:pPr>
    </w:p>
    <w:p w14:paraId="0925FF83" w14:textId="77777777" w:rsidR="0066023F" w:rsidRDefault="0066023F" w:rsidP="00126985">
      <w:pPr>
        <w:jc w:val="both"/>
        <w:rPr>
          <w:b/>
          <w:i/>
          <w:iCs/>
          <w:color w:val="auto"/>
          <w:sz w:val="22"/>
          <w:szCs w:val="22"/>
        </w:rPr>
      </w:pPr>
    </w:p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F0BDE"/>
    <w:rsid w:val="001106FC"/>
    <w:rsid w:val="00126985"/>
    <w:rsid w:val="001C0889"/>
    <w:rsid w:val="002163D6"/>
    <w:rsid w:val="002C5C10"/>
    <w:rsid w:val="003150E9"/>
    <w:rsid w:val="003B5879"/>
    <w:rsid w:val="00443852"/>
    <w:rsid w:val="00571847"/>
    <w:rsid w:val="0066023F"/>
    <w:rsid w:val="00667B52"/>
    <w:rsid w:val="0069045F"/>
    <w:rsid w:val="00817F16"/>
    <w:rsid w:val="009205D0"/>
    <w:rsid w:val="009E5F4C"/>
    <w:rsid w:val="00A00E8E"/>
    <w:rsid w:val="00A37194"/>
    <w:rsid w:val="00AA7A63"/>
    <w:rsid w:val="00B97190"/>
    <w:rsid w:val="00C832FC"/>
    <w:rsid w:val="00DA31C2"/>
    <w:rsid w:val="00E86C10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rsid w:val="009205D0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20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15</cp:revision>
  <cp:lastPrinted>2021-03-02T11:12:00Z</cp:lastPrinted>
  <dcterms:created xsi:type="dcterms:W3CDTF">2021-02-16T08:48:00Z</dcterms:created>
  <dcterms:modified xsi:type="dcterms:W3CDTF">2021-08-31T07:29:00Z</dcterms:modified>
</cp:coreProperties>
</file>