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65DB" w14:textId="77777777" w:rsidR="00223D57" w:rsidRDefault="00223D57" w:rsidP="002C3C55">
      <w:pPr>
        <w:spacing w:line="360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7ECBEC56" w14:textId="08D56294" w:rsidR="008B5BAC" w:rsidRPr="008D16ED" w:rsidRDefault="00DF52C5" w:rsidP="002C3C55">
      <w:pPr>
        <w:spacing w:line="360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Załącznik nr </w:t>
      </w:r>
      <w:r w:rsidR="000E42CD"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5</w:t>
      </w:r>
      <w:r w:rsidR="008409A3"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  <w:r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do SWZ</w:t>
      </w:r>
    </w:p>
    <w:p w14:paraId="1210CC3D" w14:textId="1EE64BE1" w:rsidR="0052460C" w:rsidRPr="008D16ED" w:rsidRDefault="0052460C" w:rsidP="002C3C55">
      <w:pPr>
        <w:spacing w:line="360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13FE6D91" w14:textId="77777777" w:rsidR="002B030F" w:rsidRPr="008D16ED" w:rsidRDefault="002B030F" w:rsidP="002C3C5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Nazwa Wykonawcy/Wykonawców w przypadku oferty wspólnej: </w:t>
      </w:r>
    </w:p>
    <w:p w14:paraId="22BE1158" w14:textId="72664504" w:rsidR="002B030F" w:rsidRPr="008D16ED" w:rsidRDefault="004B06FA" w:rsidP="002C3C5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</w:t>
      </w:r>
    </w:p>
    <w:p w14:paraId="587290E1" w14:textId="76BFB297" w:rsidR="004B06FA" w:rsidRPr="008D16ED" w:rsidRDefault="004B06FA" w:rsidP="002C3C5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____________________________________________</w:t>
      </w:r>
    </w:p>
    <w:p w14:paraId="16D136A1" w14:textId="4F1E610F" w:rsidR="002B030F" w:rsidRPr="008D16ED" w:rsidRDefault="002B030F" w:rsidP="002C3C5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Adres: </w:t>
      </w:r>
      <w:r w:rsidR="004B06FA" w:rsidRPr="008D16ED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</w:t>
      </w:r>
    </w:p>
    <w:p w14:paraId="73297303" w14:textId="23AF00B9" w:rsidR="002B030F" w:rsidRPr="008D16ED" w:rsidRDefault="002B030F" w:rsidP="002C3C5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>TEL.: .</w:t>
      </w:r>
      <w:r w:rsidR="004B06FA" w:rsidRPr="008D16ED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</w:t>
      </w:r>
    </w:p>
    <w:p w14:paraId="182E2098" w14:textId="5ED882C0" w:rsidR="002B030F" w:rsidRPr="008D16ED" w:rsidRDefault="002B030F" w:rsidP="002C3C5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NIP: </w:t>
      </w:r>
      <w:r w:rsidR="004B06FA" w:rsidRPr="008D16ED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</w:t>
      </w:r>
    </w:p>
    <w:p w14:paraId="3CA52D47" w14:textId="6D669DFF" w:rsidR="002B030F" w:rsidRPr="008D16ED" w:rsidRDefault="002B030F" w:rsidP="002C3C55">
      <w:pPr>
        <w:widowControl w:val="0"/>
        <w:suppressAutoHyphens/>
        <w:spacing w:line="360" w:lineRule="auto"/>
        <w:textAlignment w:val="baseline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reprezentowany przez:  </w:t>
      </w:r>
      <w:r w:rsidR="004B06FA" w:rsidRPr="008D16ED">
        <w:rPr>
          <w:rFonts w:asciiTheme="minorHAnsi" w:hAnsiTheme="minorHAnsi" w:cstheme="minorHAnsi"/>
          <w:bCs/>
          <w:color w:val="auto"/>
          <w:sz w:val="22"/>
          <w:szCs w:val="22"/>
        </w:rPr>
        <w:t>_____________________________________</w:t>
      </w:r>
    </w:p>
    <w:p w14:paraId="303769EF" w14:textId="7C519006" w:rsidR="002B030F" w:rsidRPr="008D16ED" w:rsidRDefault="002B030F" w:rsidP="002C3C55">
      <w:pPr>
        <w:spacing w:line="360" w:lineRule="auto"/>
        <w:ind w:right="6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8D16E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                                                     (imię, nazwisko/podstawa do reprezentacji)</w:t>
      </w:r>
      <w:r w:rsidRPr="008D16ED">
        <w:rPr>
          <w:rFonts w:asciiTheme="minorHAnsi" w:hAnsiTheme="minorHAnsi" w:cstheme="minorHAnsi"/>
          <w:i/>
          <w:color w:val="auto"/>
          <w:sz w:val="22"/>
          <w:szCs w:val="22"/>
        </w:rPr>
        <w:tab/>
      </w:r>
    </w:p>
    <w:p w14:paraId="4477CA66" w14:textId="77777777" w:rsidR="002B030F" w:rsidRPr="008D16ED" w:rsidRDefault="002B030F" w:rsidP="002C3C55">
      <w:pPr>
        <w:spacing w:line="360" w:lineRule="auto"/>
        <w:ind w:left="4536" w:right="6" w:firstLine="1276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D72D929" w14:textId="77777777" w:rsidR="00B22A89" w:rsidRPr="008D16ED" w:rsidRDefault="00B22A89" w:rsidP="002C3C55">
      <w:pPr>
        <w:spacing w:line="360" w:lineRule="auto"/>
        <w:ind w:firstLine="5245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</w:p>
    <w:p w14:paraId="2CDE0CC8" w14:textId="09703898" w:rsidR="00140F1F" w:rsidRPr="008D16ED" w:rsidRDefault="002C3C55" w:rsidP="002C3C55">
      <w:pPr>
        <w:spacing w:line="360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Oświadczenie o przynależności lub braku przynależności do tej samej grupy kapitałowej</w:t>
      </w:r>
    </w:p>
    <w:p w14:paraId="38334133" w14:textId="77777777" w:rsidR="00373936" w:rsidRPr="008D16ED" w:rsidRDefault="00373936" w:rsidP="002C3C55">
      <w:pPr>
        <w:spacing w:line="360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09C21E1D" w14:textId="6A60385E" w:rsidR="00DD03B1" w:rsidRPr="00DD03B1" w:rsidRDefault="00373936" w:rsidP="00DD03B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B0B58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: </w:t>
      </w:r>
      <w:r w:rsidR="00DD03B1" w:rsidRPr="00DD03B1">
        <w:rPr>
          <w:rFonts w:asciiTheme="minorHAnsi" w:hAnsiTheme="minorHAnsi" w:cstheme="minorHAnsi"/>
          <w:sz w:val="22"/>
          <w:szCs w:val="22"/>
        </w:rPr>
        <w:t>„Dostawa używanego podnośnika koszowego pr</w:t>
      </w:r>
      <w:r w:rsidR="00256008">
        <w:rPr>
          <w:rFonts w:asciiTheme="minorHAnsi" w:hAnsiTheme="minorHAnsi" w:cstheme="minorHAnsi"/>
          <w:sz w:val="22"/>
          <w:szCs w:val="22"/>
        </w:rPr>
        <w:t>zegubowo-teleskopowego dla GZK</w:t>
      </w:r>
      <w:r w:rsidR="00DD03B1" w:rsidRPr="00DD03B1">
        <w:rPr>
          <w:rFonts w:asciiTheme="minorHAnsi" w:hAnsiTheme="minorHAnsi" w:cstheme="minorHAnsi"/>
          <w:sz w:val="22"/>
          <w:szCs w:val="22"/>
        </w:rPr>
        <w:t xml:space="preserve"> - SPÓŁKA Z OGRANICZONĄ ODPOWIEDZIALNOŚCIĄ”</w:t>
      </w:r>
    </w:p>
    <w:p w14:paraId="2B31DC9F" w14:textId="7709E45F" w:rsidR="004A2C6D" w:rsidRPr="008D16ED" w:rsidRDefault="004A2C6D" w:rsidP="008D16ED">
      <w:pPr>
        <w:spacing w:line="360" w:lineRule="auto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6B4386C9" w14:textId="761C12D3" w:rsidR="007546DF" w:rsidRPr="008D16ED" w:rsidRDefault="007546DF" w:rsidP="002C3C55">
      <w:pPr>
        <w:spacing w:line="360" w:lineRule="auto"/>
        <w:ind w:left="-1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W celu wykazania braku podstaw do wykluczenia Wykonawcy z postępowania o udzielenie zamówienia w okolicznościach, o których mowa w art. 108 ust. 1 pkt 5 </w:t>
      </w:r>
      <w:proofErr w:type="spellStart"/>
      <w:r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P</w:t>
      </w:r>
      <w:r w:rsidR="00CA2177"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zp</w:t>
      </w:r>
      <w:proofErr w:type="spellEnd"/>
      <w:r w:rsidRPr="008D16ED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, oświadczam/y, że:</w:t>
      </w:r>
    </w:p>
    <w:p w14:paraId="78CCD299" w14:textId="1498E689" w:rsidR="00511DFE" w:rsidRPr="008D16ED" w:rsidRDefault="002C3C55" w:rsidP="00FA1243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  <w:r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F91903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F91903" w:rsidRPr="008D16E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F91903" w:rsidRPr="008D16ED">
        <w:rPr>
          <w:rFonts w:ascii="Tahoma" w:hAnsi="Tahoma" w:cs="Tahoma"/>
          <w:sz w:val="22"/>
          <w:szCs w:val="22"/>
          <w:lang w:eastAsia="zh-CN"/>
        </w:rPr>
        <w:t>⃣</w:t>
      </w:r>
      <w:r w:rsidR="00F91903" w:rsidRPr="008D16ED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Pr="008D16E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FA1243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="00511DFE" w:rsidRPr="008D16ED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nie przynależę</w:t>
      </w:r>
      <w:r w:rsidR="00DF52C5" w:rsidRPr="008D16ED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</w:r>
      <w:r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 ochronie konkurencji i konsumentów</w:t>
      </w:r>
      <w:r w:rsidR="004F0D9B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 której mowa w art. 108 ust. 1 pkt 5 ustawy </w:t>
      </w:r>
      <w:proofErr w:type="spellStart"/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Pzp</w:t>
      </w:r>
      <w:proofErr w:type="spellEnd"/>
      <w:r w:rsidR="004F0D9B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,</w:t>
      </w:r>
    </w:p>
    <w:p w14:paraId="2754CBEB" w14:textId="63E014DF" w:rsidR="007546DF" w:rsidRPr="008D16ED" w:rsidRDefault="00F91903" w:rsidP="00FA1243">
      <w:pPr>
        <w:widowControl w:val="0"/>
        <w:adjustRightInd w:val="0"/>
        <w:spacing w:line="360" w:lineRule="auto"/>
        <w:ind w:left="567" w:hanging="567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8D16ED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Pr="008D16ED">
        <w:rPr>
          <w:rFonts w:ascii="Tahoma" w:hAnsi="Tahoma" w:cs="Tahoma"/>
          <w:sz w:val="22"/>
          <w:szCs w:val="22"/>
          <w:lang w:eastAsia="zh-CN"/>
        </w:rPr>
        <w:t>⃣</w:t>
      </w:r>
      <w:r w:rsidRPr="008D16ED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B42A0C" w:rsidRPr="008D16ED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FA1243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511DFE" w:rsidRPr="008D16ED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przynależę</w:t>
      </w:r>
      <w:r w:rsidR="00DF52C5" w:rsidRPr="008D16ED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  <w:t>o ochronie konkurencji i konsumentów</w:t>
      </w:r>
      <w:r w:rsidR="00FF1813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, 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 której mowa </w:t>
      </w:r>
      <w:r w:rsidR="00BF77CF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</w:t>
      </w:r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w art. 108 ust. 1 pkt 5 ustawy </w:t>
      </w:r>
      <w:proofErr w:type="spellStart"/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Pzp</w:t>
      </w:r>
      <w:proofErr w:type="spellEnd"/>
      <w:r w:rsidR="00511DFE"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i przedkładam/y listę podmiotów należących do tej samej grupy kapitałowej oraz przedstawiam/y dowody </w:t>
      </w:r>
      <w:r w:rsidR="00511DFE" w:rsidRPr="008D16ED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8D16ED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1A5CFAE6" w14:textId="4E5CFDC5" w:rsidR="000E4A8E" w:rsidRPr="008D16ED" w:rsidRDefault="007546DF" w:rsidP="002C3C55">
      <w:pPr>
        <w:widowControl w:val="0"/>
        <w:adjustRightInd w:val="0"/>
        <w:spacing w:line="360" w:lineRule="auto"/>
        <w:ind w:firstLine="567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8D16ED">
        <w:rPr>
          <w:rFonts w:asciiTheme="minorHAnsi" w:hAnsiTheme="minorHAnsi" w:cstheme="minorHAnsi"/>
          <w:sz w:val="22"/>
          <w:szCs w:val="22"/>
        </w:rPr>
        <w:t xml:space="preserve">Lista  </w:t>
      </w:r>
      <w:r w:rsidRPr="008D16ED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zh-CN" w:bidi="hi-IN"/>
        </w:rPr>
        <w:t>W</w:t>
      </w:r>
      <w:r w:rsidRPr="008D16ED">
        <w:rPr>
          <w:rFonts w:asciiTheme="minorHAnsi" w:hAnsiTheme="minorHAnsi" w:cstheme="minorHAnsi"/>
          <w:sz w:val="22"/>
          <w:szCs w:val="22"/>
        </w:rPr>
        <w:t>ykonawców należących do tej samej grupy kapitałowej, którzy złożyli oferty:</w:t>
      </w:r>
    </w:p>
    <w:tbl>
      <w:tblPr>
        <w:tblW w:w="8505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7371"/>
      </w:tblGrid>
      <w:tr w:rsidR="00DF52C5" w:rsidRPr="008D16ED" w14:paraId="392B0584" w14:textId="77777777" w:rsidTr="00A97B56">
        <w:trPr>
          <w:trHeight w:val="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8D16ED" w:rsidRDefault="00DF52C5" w:rsidP="002C3C5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6ED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8D16ED" w:rsidRDefault="00DF52C5" w:rsidP="002C3C55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16ED">
              <w:rPr>
                <w:rFonts w:asciiTheme="minorHAnsi" w:hAnsiTheme="minorHAnsi" w:cstheme="min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8D16ED" w14:paraId="4C1F772E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8D16ED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6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8D16ED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6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F52C5" w:rsidRPr="008D16ED" w14:paraId="4315D249" w14:textId="77777777" w:rsidTr="00A97B56">
        <w:trPr>
          <w:trHeight w:val="29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8D16ED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6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8D16ED" w:rsidRDefault="00DF52C5" w:rsidP="002C3C5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D16E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8D16ED" w:rsidRDefault="00DF52C5" w:rsidP="002C3C55">
      <w:pPr>
        <w:spacing w:line="360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5C997C8E" w:rsidR="00511DFE" w:rsidRPr="008D16ED" w:rsidRDefault="00511DFE" w:rsidP="002C3C55">
      <w:pPr>
        <w:spacing w:line="360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lastRenderedPageBreak/>
        <w:t xml:space="preserve">       </w:t>
      </w:r>
      <w:r w:rsidRPr="008D16ED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8D16ED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8D16ED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8D16ED" w:rsidRDefault="00511DFE" w:rsidP="002C3C55">
      <w:pPr>
        <w:shd w:val="clear" w:color="auto" w:fill="BFBFBF"/>
        <w:spacing w:line="360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77777777" w:rsidR="00511DFE" w:rsidRPr="008D16ED" w:rsidRDefault="00511DFE" w:rsidP="002C3C55">
      <w:pPr>
        <w:spacing w:line="360" w:lineRule="auto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Oświadczam, że wszystkie informacje podane w powyższych oświadczeniach są aktualne </w:t>
      </w:r>
      <w:r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D40F8F" w14:textId="77777777" w:rsidR="007546DF" w:rsidRPr="008D16ED" w:rsidRDefault="007546DF" w:rsidP="002C3C5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D2B43" w14:textId="58C11874" w:rsidR="006F1B7D" w:rsidRPr="008D16ED" w:rsidRDefault="006F1B7D" w:rsidP="002C3C55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16ED">
        <w:rPr>
          <w:rFonts w:asciiTheme="minorHAnsi" w:hAnsiTheme="minorHAnsi" w:cstheme="min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E7589A8" w14:textId="77777777" w:rsidR="00B03C19" w:rsidRPr="008D16ED" w:rsidRDefault="00511DFE" w:rsidP="00B03C19">
      <w:pPr>
        <w:spacing w:line="360" w:lineRule="auto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8D16ED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8D16E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     </w:t>
      </w:r>
      <w:r w:rsidRPr="008D16ED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br/>
      </w:r>
      <w:r w:rsidR="00B03C19" w:rsidRPr="008D16ED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_______________ (miejscowość), dnia ________________ r. </w:t>
      </w:r>
    </w:p>
    <w:p w14:paraId="068EC704" w14:textId="6E2EBFC4" w:rsidR="00B03C19" w:rsidRPr="008D16ED" w:rsidRDefault="00B03C19" w:rsidP="002C3C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30C9545" w14:textId="12E8C308" w:rsidR="007C1A99" w:rsidRPr="008D16ED" w:rsidRDefault="00984213" w:rsidP="002C3C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D16ED">
        <w:rPr>
          <w:rFonts w:asciiTheme="minorHAnsi" w:hAnsiTheme="minorHAnsi" w:cstheme="minorHAnsi"/>
          <w:sz w:val="22"/>
          <w:szCs w:val="22"/>
        </w:rPr>
        <w:t>Oświadczenie składane jest na wezwanie zamawiającego.</w:t>
      </w:r>
      <w:r w:rsidR="000E4A8E" w:rsidRPr="008D16ED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7C1A99" w:rsidRPr="008D16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A0A18" w14:textId="77777777" w:rsidR="00675EB4" w:rsidRDefault="00675EB4" w:rsidP="00DF52C5">
      <w:r>
        <w:separator/>
      </w:r>
    </w:p>
  </w:endnote>
  <w:endnote w:type="continuationSeparator" w:id="0">
    <w:p w14:paraId="514EBA83" w14:textId="77777777" w:rsidR="00675EB4" w:rsidRDefault="00675EB4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5600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256008">
              <w:rPr>
                <w:rFonts w:asciiTheme="majorHAnsi" w:hAnsiTheme="majorHAnsi" w:cstheme="majorHAnsi"/>
                <w:noProof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EFAA" w14:textId="77777777" w:rsidR="00675EB4" w:rsidRDefault="00675EB4" w:rsidP="00DF52C5">
      <w:r>
        <w:separator/>
      </w:r>
    </w:p>
  </w:footnote>
  <w:footnote w:type="continuationSeparator" w:id="0">
    <w:p w14:paraId="04D9A750" w14:textId="77777777" w:rsidR="00675EB4" w:rsidRDefault="00675EB4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D1A0" w14:textId="7AAF1819" w:rsidR="00D34B8C" w:rsidRPr="00D34B8C" w:rsidRDefault="00D34B8C" w:rsidP="00D34B8C">
    <w:pPr>
      <w:pStyle w:val="Nagwek"/>
      <w:jc w:val="center"/>
      <w:rPr>
        <w:rFonts w:asciiTheme="minorHAnsi" w:hAnsiTheme="minorHAnsi" w:cstheme="minorHAnsi"/>
        <w:bCs/>
        <w:noProof/>
        <w:sz w:val="22"/>
        <w:szCs w:val="22"/>
      </w:rPr>
    </w:pPr>
    <w:r w:rsidRPr="00D34B8C">
      <w:rPr>
        <w:rFonts w:asciiTheme="minorHAnsi" w:hAnsiTheme="minorHAnsi" w:cstheme="minorHAnsi"/>
        <w:bCs/>
        <w:noProof/>
        <w:sz w:val="22"/>
        <w:szCs w:val="22"/>
      </w:rPr>
      <w:t>„Dostawa używanego podnośnika koszowego</w:t>
    </w:r>
    <w:r w:rsidR="00256008">
      <w:rPr>
        <w:rFonts w:asciiTheme="minorHAnsi" w:hAnsiTheme="minorHAnsi" w:cstheme="minorHAnsi"/>
        <w:bCs/>
        <w:noProof/>
        <w:sz w:val="22"/>
        <w:szCs w:val="22"/>
      </w:rPr>
      <w:t xml:space="preserve"> teleskopowego dla GZK</w:t>
    </w:r>
    <w:r w:rsidRPr="00D34B8C">
      <w:rPr>
        <w:rFonts w:asciiTheme="minorHAnsi" w:hAnsiTheme="minorHAnsi" w:cstheme="minorHAnsi"/>
        <w:bCs/>
        <w:noProof/>
        <w:sz w:val="22"/>
        <w:szCs w:val="22"/>
      </w:rPr>
      <w:t xml:space="preserve"> - SPÓŁKA Z OGRANICZONĄ ODPOWIEDZIALNOŚCIĄ”</w:t>
    </w:r>
  </w:p>
  <w:p w14:paraId="3E2C6FB9" w14:textId="07049C0D" w:rsidR="00A057E9" w:rsidRPr="004678D8" w:rsidRDefault="00A057E9" w:rsidP="004678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14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FE"/>
    <w:rsid w:val="00001016"/>
    <w:rsid w:val="00001E81"/>
    <w:rsid w:val="00010A7A"/>
    <w:rsid w:val="00015F44"/>
    <w:rsid w:val="00025F2A"/>
    <w:rsid w:val="000A46A7"/>
    <w:rsid w:val="000A5C77"/>
    <w:rsid w:val="000C4720"/>
    <w:rsid w:val="000D3897"/>
    <w:rsid w:val="000D5A8D"/>
    <w:rsid w:val="000E42CD"/>
    <w:rsid w:val="000E4A8E"/>
    <w:rsid w:val="000E733A"/>
    <w:rsid w:val="000F787B"/>
    <w:rsid w:val="00103818"/>
    <w:rsid w:val="00130FCE"/>
    <w:rsid w:val="0013180C"/>
    <w:rsid w:val="001402D5"/>
    <w:rsid w:val="00140F1F"/>
    <w:rsid w:val="001D4DE4"/>
    <w:rsid w:val="001F122B"/>
    <w:rsid w:val="001F3B04"/>
    <w:rsid w:val="00223D57"/>
    <w:rsid w:val="0023200E"/>
    <w:rsid w:val="0024795F"/>
    <w:rsid w:val="00256008"/>
    <w:rsid w:val="00261913"/>
    <w:rsid w:val="00273A20"/>
    <w:rsid w:val="002B030F"/>
    <w:rsid w:val="002B5B12"/>
    <w:rsid w:val="002C0FA4"/>
    <w:rsid w:val="002C3C55"/>
    <w:rsid w:val="002E2008"/>
    <w:rsid w:val="00317FA2"/>
    <w:rsid w:val="003555D7"/>
    <w:rsid w:val="003636B3"/>
    <w:rsid w:val="00373936"/>
    <w:rsid w:val="00383BE9"/>
    <w:rsid w:val="003D03D4"/>
    <w:rsid w:val="003F7008"/>
    <w:rsid w:val="00417450"/>
    <w:rsid w:val="004678D8"/>
    <w:rsid w:val="00494DBB"/>
    <w:rsid w:val="00497294"/>
    <w:rsid w:val="004A2C6D"/>
    <w:rsid w:val="004B06FA"/>
    <w:rsid w:val="004B0B58"/>
    <w:rsid w:val="004D66A6"/>
    <w:rsid w:val="004F0D9B"/>
    <w:rsid w:val="0050322B"/>
    <w:rsid w:val="00503EEB"/>
    <w:rsid w:val="00507A27"/>
    <w:rsid w:val="00511DFE"/>
    <w:rsid w:val="0051258A"/>
    <w:rsid w:val="0052460C"/>
    <w:rsid w:val="0054271B"/>
    <w:rsid w:val="00552384"/>
    <w:rsid w:val="005735C3"/>
    <w:rsid w:val="00574D20"/>
    <w:rsid w:val="00583CC0"/>
    <w:rsid w:val="005946E9"/>
    <w:rsid w:val="005A6DAE"/>
    <w:rsid w:val="00675EB4"/>
    <w:rsid w:val="006832AE"/>
    <w:rsid w:val="00687E3E"/>
    <w:rsid w:val="006E7D94"/>
    <w:rsid w:val="006F18EF"/>
    <w:rsid w:val="006F1B7D"/>
    <w:rsid w:val="00705404"/>
    <w:rsid w:val="00726915"/>
    <w:rsid w:val="007546DF"/>
    <w:rsid w:val="007648D1"/>
    <w:rsid w:val="00775550"/>
    <w:rsid w:val="0079702E"/>
    <w:rsid w:val="007A7FC4"/>
    <w:rsid w:val="007B7C2E"/>
    <w:rsid w:val="007C1A99"/>
    <w:rsid w:val="007D2FD2"/>
    <w:rsid w:val="007E268D"/>
    <w:rsid w:val="00820F1C"/>
    <w:rsid w:val="008409A3"/>
    <w:rsid w:val="0084121D"/>
    <w:rsid w:val="00842D10"/>
    <w:rsid w:val="00863A18"/>
    <w:rsid w:val="00874EC7"/>
    <w:rsid w:val="008B5BAC"/>
    <w:rsid w:val="008D16ED"/>
    <w:rsid w:val="008E71BB"/>
    <w:rsid w:val="008F2A28"/>
    <w:rsid w:val="00916B0D"/>
    <w:rsid w:val="009200FD"/>
    <w:rsid w:val="009229C8"/>
    <w:rsid w:val="00953A33"/>
    <w:rsid w:val="00964B24"/>
    <w:rsid w:val="00984213"/>
    <w:rsid w:val="009D59F5"/>
    <w:rsid w:val="00A057E9"/>
    <w:rsid w:val="00A427EE"/>
    <w:rsid w:val="00A85DD8"/>
    <w:rsid w:val="00A97B56"/>
    <w:rsid w:val="00AB5239"/>
    <w:rsid w:val="00AE780B"/>
    <w:rsid w:val="00AE7915"/>
    <w:rsid w:val="00AF7926"/>
    <w:rsid w:val="00AF7C3D"/>
    <w:rsid w:val="00B03C19"/>
    <w:rsid w:val="00B066FD"/>
    <w:rsid w:val="00B22A89"/>
    <w:rsid w:val="00B3623C"/>
    <w:rsid w:val="00B42A0C"/>
    <w:rsid w:val="00B56082"/>
    <w:rsid w:val="00B669A4"/>
    <w:rsid w:val="00B714E0"/>
    <w:rsid w:val="00B77779"/>
    <w:rsid w:val="00B87FA2"/>
    <w:rsid w:val="00BC0B79"/>
    <w:rsid w:val="00BE5E25"/>
    <w:rsid w:val="00BF77CF"/>
    <w:rsid w:val="00C26B03"/>
    <w:rsid w:val="00C26B68"/>
    <w:rsid w:val="00C361DA"/>
    <w:rsid w:val="00C61C3B"/>
    <w:rsid w:val="00C65C74"/>
    <w:rsid w:val="00C67CC9"/>
    <w:rsid w:val="00C74FA1"/>
    <w:rsid w:val="00C96AB2"/>
    <w:rsid w:val="00CA2177"/>
    <w:rsid w:val="00CB0E9A"/>
    <w:rsid w:val="00CB3BE2"/>
    <w:rsid w:val="00CC2CE4"/>
    <w:rsid w:val="00CD7B4A"/>
    <w:rsid w:val="00CF3EC7"/>
    <w:rsid w:val="00D34B8C"/>
    <w:rsid w:val="00D80DB2"/>
    <w:rsid w:val="00DA41FE"/>
    <w:rsid w:val="00DB4898"/>
    <w:rsid w:val="00DD03B1"/>
    <w:rsid w:val="00DF52C5"/>
    <w:rsid w:val="00E0195D"/>
    <w:rsid w:val="00E244C3"/>
    <w:rsid w:val="00E701CF"/>
    <w:rsid w:val="00E71B2F"/>
    <w:rsid w:val="00E768D7"/>
    <w:rsid w:val="00E81562"/>
    <w:rsid w:val="00EA01FB"/>
    <w:rsid w:val="00ED03BF"/>
    <w:rsid w:val="00F02D88"/>
    <w:rsid w:val="00F24DB6"/>
    <w:rsid w:val="00F301FB"/>
    <w:rsid w:val="00F50FCD"/>
    <w:rsid w:val="00F51261"/>
    <w:rsid w:val="00F65DD3"/>
    <w:rsid w:val="00F667BA"/>
    <w:rsid w:val="00F91903"/>
    <w:rsid w:val="00F94307"/>
    <w:rsid w:val="00FA1243"/>
    <w:rsid w:val="00FC357F"/>
    <w:rsid w:val="00FC4F9D"/>
    <w:rsid w:val="00FC5582"/>
    <w:rsid w:val="00FC796E"/>
    <w:rsid w:val="00FF1813"/>
    <w:rsid w:val="00FF5C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Waldemar Lada</cp:lastModifiedBy>
  <cp:revision>2</cp:revision>
  <dcterms:created xsi:type="dcterms:W3CDTF">2024-01-23T08:32:00Z</dcterms:created>
  <dcterms:modified xsi:type="dcterms:W3CDTF">2024-01-23T08:32:00Z</dcterms:modified>
</cp:coreProperties>
</file>