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032B48">
        <w:rPr>
          <w:rFonts w:ascii="Times New Roman" w:eastAsia="Times New Roman" w:hAnsi="Times New Roman" w:cs="Times New Roman"/>
          <w:b/>
        </w:rPr>
        <w:t>22</w:t>
      </w:r>
      <w:r w:rsidR="00002FCF" w:rsidRPr="00A54826">
        <w:rPr>
          <w:rFonts w:ascii="Times New Roman" w:eastAsia="Times New Roman" w:hAnsi="Times New Roman" w:cs="Times New Roman"/>
          <w:b/>
        </w:rPr>
        <w:t>.2023.AS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r w:rsidR="002314B2">
        <w:rPr>
          <w:rFonts w:ascii="Times New Roman" w:hAnsi="Times New Roman" w:cs="Times New Roman"/>
          <w:b/>
          <w:bCs/>
        </w:rPr>
        <w:t>Opracowanie dokumentacji projektowej na budowę infrastruktury rowerowej na terenie gminy Tuchola</w:t>
      </w:r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5E0" w:rsidRDefault="000565E0" w:rsidP="008A46F0">
      <w:pPr>
        <w:spacing w:after="0" w:line="240" w:lineRule="auto"/>
      </w:pPr>
      <w:r>
        <w:separator/>
      </w:r>
    </w:p>
  </w:endnote>
  <w:endnote w:type="continuationSeparator" w:id="1">
    <w:p w:rsidR="000565E0" w:rsidRDefault="000565E0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5E0" w:rsidRDefault="000565E0" w:rsidP="008A46F0">
      <w:pPr>
        <w:spacing w:after="0" w:line="240" w:lineRule="auto"/>
      </w:pPr>
      <w:r>
        <w:separator/>
      </w:r>
    </w:p>
  </w:footnote>
  <w:footnote w:type="continuationSeparator" w:id="1">
    <w:p w:rsidR="000565E0" w:rsidRDefault="000565E0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2B48"/>
    <w:rsid w:val="000565E0"/>
    <w:rsid w:val="0007010A"/>
    <w:rsid w:val="00075A7B"/>
    <w:rsid w:val="00080EB3"/>
    <w:rsid w:val="000B6DDF"/>
    <w:rsid w:val="00131FDA"/>
    <w:rsid w:val="00172D9F"/>
    <w:rsid w:val="00196300"/>
    <w:rsid w:val="002314B2"/>
    <w:rsid w:val="002C472C"/>
    <w:rsid w:val="00303901"/>
    <w:rsid w:val="0035415D"/>
    <w:rsid w:val="003E1B9A"/>
    <w:rsid w:val="003E2282"/>
    <w:rsid w:val="003F27AD"/>
    <w:rsid w:val="003F3B77"/>
    <w:rsid w:val="00402522"/>
    <w:rsid w:val="0043212F"/>
    <w:rsid w:val="0043740B"/>
    <w:rsid w:val="004B10A6"/>
    <w:rsid w:val="005250F7"/>
    <w:rsid w:val="005535FB"/>
    <w:rsid w:val="00562605"/>
    <w:rsid w:val="0057342D"/>
    <w:rsid w:val="00673CD2"/>
    <w:rsid w:val="006C3DCB"/>
    <w:rsid w:val="007001B1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D005BA"/>
    <w:rsid w:val="00D509C4"/>
    <w:rsid w:val="00DD2289"/>
    <w:rsid w:val="00E15D3C"/>
    <w:rsid w:val="00E212D3"/>
    <w:rsid w:val="00E22316"/>
    <w:rsid w:val="00E401FC"/>
    <w:rsid w:val="00E86BE0"/>
    <w:rsid w:val="00E94B21"/>
    <w:rsid w:val="00E963BE"/>
    <w:rsid w:val="00EB3BEE"/>
    <w:rsid w:val="00EE04B3"/>
    <w:rsid w:val="00EF0945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22</cp:revision>
  <cp:lastPrinted>2022-06-24T07:06:00Z</cp:lastPrinted>
  <dcterms:created xsi:type="dcterms:W3CDTF">2022-06-23T09:35:00Z</dcterms:created>
  <dcterms:modified xsi:type="dcterms:W3CDTF">2023-11-02T10:32:00Z</dcterms:modified>
</cp:coreProperties>
</file>