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DC3205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DC3205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DC3205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DC3205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37F5C8C8" w:rsidR="003225D7" w:rsidRPr="00DC3205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320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C65583" w:rsidRPr="00DC3205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14:paraId="73371AE6" w14:textId="77777777" w:rsidR="00B86F2A" w:rsidRPr="00DC3205" w:rsidRDefault="003225D7" w:rsidP="00B86F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DC320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C320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BCDDBC0" w14:textId="77777777" w:rsidR="0027044D" w:rsidRPr="00DC3205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bookmarkStart w:id="0" w:name="_Hlk146606828"/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AD74BD" w14:textId="1420724E" w:rsidR="00B86F2A" w:rsidRPr="00DC3205" w:rsidRDefault="00D375D0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i Chorób Wewnętrznych </w:t>
      </w:r>
      <w:r w:rsidR="00B86F2A"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UMB</w:t>
      </w:r>
    </w:p>
    <w:p w14:paraId="09589677" w14:textId="77777777" w:rsidR="00B86F2A" w:rsidRPr="00DC3205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EC44032" w14:textId="64F2DBE2" w:rsidR="00B86F2A" w:rsidRPr="00DC3205" w:rsidRDefault="00F47E5B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proofErr w:type="spellStart"/>
      <w:r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Dewar</w:t>
      </w:r>
      <w:proofErr w:type="spellEnd"/>
      <w:r w:rsidR="00B86F2A"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</w:t>
      </w:r>
      <w:r w:rsidR="00D375D0"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2 </w:t>
      </w:r>
      <w:r w:rsidR="00B86F2A"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szt.</w:t>
      </w:r>
    </w:p>
    <w:bookmarkEnd w:id="0"/>
    <w:p w14:paraId="5387C41C" w14:textId="77777777" w:rsidR="00B86F2A" w:rsidRPr="00DC3205" w:rsidRDefault="00B86F2A" w:rsidP="00B8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544"/>
        <w:gridCol w:w="1843"/>
        <w:gridCol w:w="1701"/>
        <w:gridCol w:w="1701"/>
      </w:tblGrid>
      <w:tr w:rsidR="00DC3205" w:rsidRPr="00DC3205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C4E6" w14:textId="77777777" w:rsidR="00B86F2A" w:rsidRPr="00DC3205" w:rsidRDefault="00B86F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37304B" w14:textId="7D873283" w:rsidR="003225D7" w:rsidRPr="00DC3205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C3205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DC3205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DC3205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C3205" w:rsidRPr="00DC3205" w14:paraId="3512CA1C" w14:textId="77777777" w:rsidTr="006A79B3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DC3205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C3205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C3205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DC3205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DC3205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C3205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C320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C320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DC320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DC3205" w:rsidRPr="00DC3205" w14:paraId="3A31CD95" w14:textId="77777777" w:rsidTr="006A79B3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DC3205" w:rsidRDefault="00023531" w:rsidP="003D13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DC3205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7D58" w14:textId="77777777" w:rsidR="006A79B3" w:rsidRDefault="006A79B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IV kwartał </w:t>
            </w:r>
            <w:r w:rsidR="004C0206" w:rsidRPr="00DC3205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/</w:t>
            </w:r>
          </w:p>
          <w:p w14:paraId="7EBD2B44" w14:textId="0DCD0917" w:rsidR="00023531" w:rsidRPr="00DC3205" w:rsidRDefault="006A79B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2024</w:t>
            </w:r>
          </w:p>
        </w:tc>
      </w:tr>
      <w:tr w:rsidR="00DC3205" w:rsidRPr="00DC3205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DC3205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DC3205" w:rsidRPr="00DC3205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DC3205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DC320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DC3205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7E2468" w:rsidRPr="007E2468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7E2468" w:rsidRDefault="005C21F3" w:rsidP="003D1361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4A608316" w:rsidR="005C21F3" w:rsidRPr="007E2468" w:rsidRDefault="00F47E5B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proofErr w:type="spellStart"/>
            <w:r w:rsidRPr="007E2468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Dewar</w:t>
            </w:r>
            <w:proofErr w:type="spellEnd"/>
          </w:p>
        </w:tc>
      </w:tr>
      <w:tr w:rsidR="007E2468" w:rsidRPr="007E2468" w14:paraId="3E0BF59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0487" w14:textId="77777777" w:rsidR="009820FE" w:rsidRPr="007E2468" w:rsidRDefault="009820FE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A27" w14:textId="4B9F76BA" w:rsidR="009820FE" w:rsidRPr="007E2468" w:rsidRDefault="00E4269F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E42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ewar</w:t>
            </w:r>
            <w:proofErr w:type="spellEnd"/>
            <w:r w:rsidR="00600F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42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umożliwia przechowywanie materiału biologicznego tkankowego zabezpieczonego w </w:t>
            </w:r>
            <w:proofErr w:type="spellStart"/>
            <w:r w:rsidRPr="00E42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krioprobówkach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4269F" w:rsidRPr="007E2468" w14:paraId="48C9C5F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A8E0" w14:textId="77777777" w:rsidR="00E4269F" w:rsidRPr="007E2468" w:rsidRDefault="00E4269F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57CA" w14:textId="46942649" w:rsidR="00E4269F" w:rsidRPr="007E2468" w:rsidRDefault="00E4269F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nie mniejsza niż 45 litrów.</w:t>
            </w:r>
          </w:p>
        </w:tc>
      </w:tr>
      <w:tr w:rsidR="007E2468" w:rsidRPr="007E2468" w14:paraId="40C66BC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A8E0" w14:textId="77777777" w:rsidR="004261AB" w:rsidRPr="007E2468" w:rsidRDefault="004261AB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41E8" w14:textId="17312CA5" w:rsidR="004261AB" w:rsidRPr="007E2468" w:rsidRDefault="004261AB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Średnica wlotu nie mniejsza niż 127 mm.</w:t>
            </w:r>
          </w:p>
        </w:tc>
      </w:tr>
      <w:tr w:rsidR="007E2468" w:rsidRPr="007E2468" w14:paraId="414BC42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06ED" w14:textId="77777777" w:rsidR="0090004D" w:rsidRPr="007E2468" w:rsidRDefault="0090004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7B87" w14:textId="66229C04" w:rsidR="0090004D" w:rsidRPr="007E2468" w:rsidRDefault="00282B35" w:rsidP="009E10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Stopień parowania nie większy </w:t>
            </w:r>
            <w:r w:rsidR="0090004D"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niż 0,</w:t>
            </w: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  <w:r w:rsidR="0090004D"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litra na </w:t>
            </w: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dobę.</w:t>
            </w:r>
          </w:p>
        </w:tc>
      </w:tr>
      <w:tr w:rsidR="007E2468" w:rsidRPr="007E2468" w14:paraId="09306C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D459" w14:textId="77777777" w:rsidR="0090004D" w:rsidRPr="007E2468" w:rsidRDefault="0090004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59B6" w14:textId="69AF161D" w:rsidR="0090004D" w:rsidRPr="007E2468" w:rsidRDefault="00282B35" w:rsidP="009E10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Statyczny czas pracy nie krótszy niż 142 dni.</w:t>
            </w:r>
          </w:p>
        </w:tc>
      </w:tr>
      <w:tr w:rsidR="007E2468" w:rsidRPr="007E2468" w14:paraId="1AD3996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32EA" w14:textId="77777777" w:rsidR="0090004D" w:rsidRPr="007E2468" w:rsidRDefault="0090004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E8ED" w14:textId="77777777" w:rsidR="0090004D" w:rsidRPr="007E2468" w:rsidRDefault="0090004D" w:rsidP="0090004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Maksymalne wymiary zewnętrzne:</w:t>
            </w:r>
          </w:p>
          <w:p w14:paraId="7215F4F1" w14:textId="535E4E81" w:rsidR="0090004D" w:rsidRPr="007E2468" w:rsidRDefault="0090004D" w:rsidP="0090004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wysokość: </w:t>
            </w:r>
            <w:r w:rsidR="004261AB"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675</w:t>
            </w: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mm,</w:t>
            </w:r>
          </w:p>
          <w:p w14:paraId="1B4E02F1" w14:textId="10492714" w:rsidR="0090004D" w:rsidRPr="007E2468" w:rsidRDefault="0090004D" w:rsidP="0090004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średnica: </w:t>
            </w:r>
            <w:r w:rsidR="004261AB"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mm.</w:t>
            </w:r>
          </w:p>
        </w:tc>
      </w:tr>
      <w:tr w:rsidR="007E2468" w:rsidRPr="007E2468" w14:paraId="53ABFF9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12C2" w14:textId="77777777" w:rsidR="0090004D" w:rsidRPr="007E2468" w:rsidRDefault="0090004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5C8B" w14:textId="079BC27E" w:rsidR="0090004D" w:rsidRPr="007E2468" w:rsidRDefault="0090004D" w:rsidP="0090004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pustego zbiornika nie większa niż 20 kg.</w:t>
            </w:r>
          </w:p>
        </w:tc>
      </w:tr>
      <w:tr w:rsidR="007E2468" w:rsidRPr="007E2468" w14:paraId="4EFF0B1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C569" w14:textId="77777777" w:rsidR="004261AB" w:rsidRPr="007E2468" w:rsidRDefault="004261AB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226A" w14:textId="258D385A" w:rsidR="004261AB" w:rsidRPr="007E2468" w:rsidRDefault="004261AB" w:rsidP="0090004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 7 wieszaków</w:t>
            </w:r>
            <w:r w:rsidR="00E42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(raków).</w:t>
            </w:r>
          </w:p>
        </w:tc>
      </w:tr>
      <w:tr w:rsidR="007E2468" w:rsidRPr="007E2468" w14:paraId="7A63BFD5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E438" w14:textId="77777777" w:rsidR="004261AB" w:rsidRPr="007E2468" w:rsidRDefault="004261AB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03A5" w14:textId="44990C75" w:rsidR="004261AB" w:rsidRPr="007E2468" w:rsidRDefault="004261AB" w:rsidP="0090004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probówek 2 ml w pudełku nie mniej niż 25.</w:t>
            </w:r>
          </w:p>
        </w:tc>
      </w:tr>
      <w:tr w:rsidR="004261AB" w:rsidRPr="007E2468" w14:paraId="000A1C0D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D9BF" w14:textId="77777777" w:rsidR="004261AB" w:rsidRPr="007E2468" w:rsidRDefault="004261AB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39C5" w14:textId="5C4B9BFB" w:rsidR="004261AB" w:rsidRPr="007E2468" w:rsidRDefault="004261AB" w:rsidP="0090004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 niż 875 probówek w </w:t>
            </w:r>
            <w:proofErr w:type="spellStart"/>
            <w:r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dewarze</w:t>
            </w:r>
            <w:proofErr w:type="spellEnd"/>
            <w:r w:rsidR="00282B35" w:rsidRPr="007E24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7A6F44" w:rsidRPr="007E2468" w14:paraId="6ED6229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AF85" w14:textId="77777777" w:rsidR="007A6F44" w:rsidRPr="007E2468" w:rsidRDefault="007A6F44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903D" w14:textId="77777777" w:rsidR="007A6F44" w:rsidRPr="007A6F44" w:rsidRDefault="007A6F44" w:rsidP="007A6F4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Wymagane wyposażenie dodatkowe:</w:t>
            </w:r>
          </w:p>
          <w:p w14:paraId="43675935" w14:textId="3449DE33" w:rsidR="00412B8A" w:rsidRPr="007E2468" w:rsidRDefault="007A6F44" w:rsidP="007A6F44">
            <w:pPr>
              <w:tabs>
                <w:tab w:val="left" w:pos="364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</w:t>
            </w:r>
            <w:r w:rsidR="00412B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A6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jezdna na kółkach</w:t>
            </w:r>
            <w:r w:rsidR="00DA30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14:paraId="4C237043" w14:textId="069692AF" w:rsidR="009820FE" w:rsidRPr="007E246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985FCF8" w14:textId="0446952F" w:rsidR="009820FE" w:rsidRPr="007E246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2D5CC72" w14:textId="7F10F6DE" w:rsidR="009820FE" w:rsidRPr="007E2468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DBB176" w14:textId="2F33DDCD" w:rsidR="009820FE" w:rsidRPr="00DC320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D0C475" w14:textId="2B0DA52E" w:rsidR="009820FE" w:rsidRPr="00DC320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586A61C" w14:textId="599F5630" w:rsidR="009820FE" w:rsidRPr="00DC320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0BA5D5B" w14:textId="189C57CF" w:rsidR="009820FE" w:rsidRPr="00DC320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0E15B51" w14:textId="32FFDCD0" w:rsidR="009820FE" w:rsidRPr="00DC3205" w:rsidRDefault="009820FE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CC6F6B0" w14:textId="17F274FA" w:rsidR="00B86F2A" w:rsidRPr="00DC3205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7E4B09" w14:textId="471180E8" w:rsidR="00B86F2A" w:rsidRPr="00DC3205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8B2458" w14:textId="45FDF233" w:rsidR="00B86F2A" w:rsidRPr="00DC3205" w:rsidRDefault="00B86F2A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0CC337" w14:textId="77777777" w:rsidR="0027044D" w:rsidRPr="00DC3205" w:rsidRDefault="0027044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4928D58" w14:textId="77777777" w:rsidR="005E4D47" w:rsidRPr="00DC3205" w:rsidRDefault="005E4D4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783FF8" w14:textId="77777777" w:rsidR="002D3855" w:rsidRPr="00DC3205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DC3205" w:rsidRPr="00DC3205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DC3205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DC3205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DC3205" w:rsidRPr="00DC3205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DC320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DC3205" w:rsidRPr="00DC3205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DC320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C3205" w:rsidRPr="00DC3205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DC320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DC3205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DC3205" w:rsidRPr="00DC3205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DC3205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67E42ACE" w:rsidR="003225D7" w:rsidRPr="00DC3205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Wszelkie oprogramowanie komputerowe </w:t>
            </w:r>
            <w:r w:rsidR="00CD133A" w:rsidRPr="00CD133A">
              <w:rPr>
                <w:rFonts w:ascii="Arial" w:eastAsia="Times New Roman" w:hAnsi="Arial" w:cs="Arial"/>
                <w:b/>
                <w:lang w:eastAsia="pl-PL"/>
              </w:rPr>
              <w:t>(jeśli dotyczy)</w:t>
            </w:r>
            <w:r w:rsidR="00CD133A">
              <w:rPr>
                <w:rFonts w:ascii="Arial" w:eastAsia="Times New Roman" w:hAnsi="Arial" w:cs="Arial"/>
                <w:lang w:eastAsia="pl-PL"/>
              </w:rPr>
              <w:t xml:space="preserve">  w</w:t>
            </w:r>
            <w:bookmarkStart w:id="1" w:name="_GoBack"/>
            <w:bookmarkEnd w:id="1"/>
            <w:r w:rsidRPr="00DC3205">
              <w:rPr>
                <w:rFonts w:ascii="Arial" w:eastAsia="Times New Roman" w:hAnsi="Arial" w:cs="Arial"/>
                <w:lang w:eastAsia="pl-PL"/>
              </w:rPr>
              <w:t xml:space="preserve">chodzące w skład przedmiotu zamówienia musi być w języku polskim i/lub języku angielskim: </w:t>
            </w:r>
          </w:p>
          <w:p w14:paraId="4FC0251F" w14:textId="77777777" w:rsidR="003225D7" w:rsidRPr="00DC320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C3205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DC320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C3205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DC3205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DC3205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DC3205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DC3205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DC320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DC320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DC320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Pr="00DC3205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DC3205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C3205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DC3205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Pr="00DC3205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DC3205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DC3205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DC3205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DC3205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DC3205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DC3205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DC3205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DC3205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DC3205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DC3205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DC320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C320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DC320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DC3205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DC3205" w:rsidRDefault="003225D7" w:rsidP="00520BE7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DC3205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DC3205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DC3205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DC3205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DC3205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6DE73510" w:rsidR="003225D7" w:rsidRPr="00DC320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3205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DC3205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DC3205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DC32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C65583" w:rsidRPr="00DC320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4CEC0489" w14:textId="56CEECF4" w:rsidR="00520BE7" w:rsidRPr="00DC3205" w:rsidRDefault="00520BE7" w:rsidP="00520B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DC320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C320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8B6A4D9" w14:textId="77777777" w:rsidR="0027044D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Laboratorium Kliniki Endokrynologii, Diabetologii</w:t>
      </w:r>
    </w:p>
    <w:p w14:paraId="4C980E92" w14:textId="63741E2E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i Chorób Wewnętrznych UMB</w:t>
      </w:r>
    </w:p>
    <w:p w14:paraId="0073DBD2" w14:textId="77777777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7C4C687" w14:textId="36985966" w:rsidR="00D375D0" w:rsidRPr="00DC3205" w:rsidRDefault="00F47E5B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proofErr w:type="spellStart"/>
      <w:r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Dewar</w:t>
      </w:r>
      <w:proofErr w:type="spellEnd"/>
      <w:r w:rsidR="00D375D0"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2 szt.</w:t>
      </w:r>
    </w:p>
    <w:p w14:paraId="7B23D6BF" w14:textId="77777777" w:rsidR="00CE650C" w:rsidRPr="00DC3205" w:rsidRDefault="00CE650C" w:rsidP="00E81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DC3205" w:rsidRPr="00DC3205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DC3205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DC3205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DC3205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53AE4B96" w:rsidR="003225D7" w:rsidRPr="00DC3205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282B3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="00383416"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>miesi</w:t>
            </w:r>
            <w:r w:rsidR="00282B35">
              <w:rPr>
                <w:rFonts w:ascii="Arial" w:eastAsia="Times New Roman" w:hAnsi="Arial" w:cs="Arial"/>
                <w:b/>
                <w:bCs/>
                <w:lang w:eastAsia="pl-PL"/>
              </w:rPr>
              <w:t>ące</w:t>
            </w:r>
          </w:p>
          <w:p w14:paraId="4F61357E" w14:textId="625F2FF8" w:rsidR="003225D7" w:rsidRPr="00DC3205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282B3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383416"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5F4DFBDD" w14:textId="77777777" w:rsidR="003225D7" w:rsidRPr="00DC3205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DC3205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DC3205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6BF07990" w:rsidR="003225D7" w:rsidRPr="00DC3205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282B35">
              <w:rPr>
                <w:rFonts w:ascii="Arial" w:eastAsia="Times New Roman" w:hAnsi="Arial" w:cs="Arial"/>
                <w:lang w:eastAsia="pl-PL"/>
              </w:rPr>
              <w:t>24</w:t>
            </w:r>
            <w:r w:rsidRPr="00DC3205">
              <w:rPr>
                <w:rFonts w:ascii="Arial" w:eastAsia="Times New Roman" w:hAnsi="Arial" w:cs="Arial"/>
                <w:lang w:eastAsia="pl-PL"/>
              </w:rPr>
              <w:t xml:space="preserve"> miesi</w:t>
            </w:r>
            <w:r w:rsidR="00282B35">
              <w:rPr>
                <w:rFonts w:ascii="Arial" w:eastAsia="Times New Roman" w:hAnsi="Arial" w:cs="Arial"/>
                <w:lang w:eastAsia="pl-PL"/>
              </w:rPr>
              <w:t>ące</w:t>
            </w:r>
            <w:r w:rsidRPr="00DC3205">
              <w:rPr>
                <w:rFonts w:ascii="Arial" w:eastAsia="Times New Roman" w:hAnsi="Arial" w:cs="Arial"/>
                <w:lang w:eastAsia="pl-PL"/>
              </w:rPr>
              <w:t>),</w:t>
            </w:r>
          </w:p>
          <w:p w14:paraId="277A4C56" w14:textId="77777777" w:rsidR="003225D7" w:rsidRPr="00DC3205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00068996" w:rsidR="003225D7" w:rsidRPr="00DC3205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282B35">
              <w:rPr>
                <w:rFonts w:ascii="Arial" w:eastAsia="Times New Roman" w:hAnsi="Arial" w:cs="Arial"/>
                <w:lang w:eastAsia="pl-PL"/>
              </w:rPr>
              <w:t>24</w:t>
            </w:r>
            <w:r w:rsidRPr="00DC3205">
              <w:rPr>
                <w:rFonts w:ascii="Arial" w:eastAsia="Times New Roman" w:hAnsi="Arial" w:cs="Arial"/>
                <w:lang w:eastAsia="pl-PL"/>
              </w:rPr>
              <w:t xml:space="preserve"> miesi</w:t>
            </w:r>
            <w:r w:rsidR="00282B35">
              <w:rPr>
                <w:rFonts w:ascii="Arial" w:eastAsia="Times New Roman" w:hAnsi="Arial" w:cs="Arial"/>
                <w:lang w:eastAsia="pl-PL"/>
              </w:rPr>
              <w:t>ące</w:t>
            </w:r>
            <w:r w:rsidRPr="00DC3205">
              <w:rPr>
                <w:rFonts w:ascii="Arial" w:eastAsia="Times New Roman" w:hAnsi="Arial" w:cs="Arial"/>
                <w:lang w:eastAsia="pl-PL"/>
              </w:rPr>
              <w:t>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DC3205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DC3205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C320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DC320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C320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DC320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DC3205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C3205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C3205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3C2EC758" w:rsidR="003225D7" w:rsidRPr="00DC320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DC3205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DC3205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DC32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C65583" w:rsidRPr="00DC320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304CF0F8" w14:textId="3FEEF497" w:rsidR="003225D7" w:rsidRPr="00DC3205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bookmarkStart w:id="2" w:name="_Hlk135992097"/>
      <w:r w:rsidRPr="00DC320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C320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bookmarkEnd w:id="2"/>
    <w:p w14:paraId="6E3F7961" w14:textId="77777777" w:rsidR="0027044D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53010E92" w14:textId="55A9CD8D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6A98E136" w14:textId="77777777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0604BD39" w14:textId="5AEE46CE" w:rsidR="00D375D0" w:rsidRPr="00DC3205" w:rsidRDefault="00F47E5B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proofErr w:type="spellStart"/>
      <w:r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Dewar</w:t>
      </w:r>
      <w:proofErr w:type="spellEnd"/>
      <w:r w:rsidR="00D375D0"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2 szt.</w:t>
      </w:r>
    </w:p>
    <w:p w14:paraId="52C86432" w14:textId="77777777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DC3205" w:rsidRPr="00DC3205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DC3205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DC3205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DC3205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DC3205" w:rsidRPr="00DC3205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DC3205" w:rsidRPr="00DC3205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DC3205" w:rsidRPr="00DC3205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DC3205" w:rsidRPr="00DC3205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DC3205" w:rsidRPr="00DC3205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DC3205" w:rsidRPr="00DC3205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DC3205" w:rsidRPr="00DC3205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DC3205" w:rsidRPr="00DC3205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DC3205" w:rsidRPr="00DC3205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DC3205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DC3205" w:rsidRPr="00DC3205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DC3205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DC3205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DC3205" w:rsidRPr="00DC3205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DC3205" w:rsidRPr="00DC3205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DC3205" w:rsidRPr="00DC3205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DC3205" w:rsidRPr="00DC3205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DC3205" w:rsidRPr="00DC3205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DC3205" w:rsidRPr="00DC3205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DC3205" w:rsidRPr="00DC3205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DC3205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DC3205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DC3205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DC3205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DC320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DC320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C320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DC320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DC3205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C3205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DC3205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138DFB85" w:rsidR="003225D7" w:rsidRPr="00DC3205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DC3205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DC32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C65583" w:rsidRPr="00DC320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091628E4" w14:textId="77777777" w:rsidR="003225D7" w:rsidRPr="00DC3205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20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C320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404804B" w14:textId="77777777" w:rsidR="0027044D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Laboratorium Kliniki Endokrynologii, Diabetologii </w:t>
      </w:r>
    </w:p>
    <w:p w14:paraId="3B93B3D2" w14:textId="11DF0661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 Chorób Wewnętrznych UMB</w:t>
      </w:r>
    </w:p>
    <w:p w14:paraId="2C66603F" w14:textId="77777777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7114DB24" w14:textId="07D5A7E6" w:rsidR="00D375D0" w:rsidRPr="00DC3205" w:rsidRDefault="00F47E5B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Dewar</w:t>
      </w:r>
      <w:r w:rsidR="00D375D0" w:rsidRPr="00DC3205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 xml:space="preserve"> – 2 szt.</w:t>
      </w:r>
    </w:p>
    <w:p w14:paraId="75C232D2" w14:textId="77777777" w:rsidR="00D375D0" w:rsidRPr="00DC3205" w:rsidRDefault="00D375D0" w:rsidP="00D3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DC3205" w:rsidRPr="00DC3205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DC3205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DC3205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DC3205" w:rsidRPr="00DC3205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DC3205" w:rsidRPr="00DC3205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DC3205" w:rsidRPr="00DC3205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DC3205" w:rsidRPr="00DC3205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DC3205" w:rsidRPr="00DC3205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DC3205" w:rsidRPr="00DC3205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DC3205" w:rsidRPr="00DC3205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DC3205" w:rsidRPr="00DC3205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DC3205" w:rsidRPr="00DC3205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DC3205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DC3205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DC3205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C3205" w:rsidRPr="00DC3205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DC3205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DC3205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DC3205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DC3205" w:rsidRPr="00DC3205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DC3205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DC3205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DC3205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DC3205" w:rsidRPr="00DC3205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DC3205" w:rsidRPr="00DC3205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DC3205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DC3205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DC320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DC320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DC3205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DC3205" w:rsidRPr="00DC3205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DC3205" w:rsidRPr="00DC3205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DC3205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DC3205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DC3205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DC3205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DC3205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DC3205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DC3205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3205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DC320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DC3205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C3205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DC3205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DC3205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DC3205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C3205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DC3205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DC3205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DC3205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DC3205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DC3205" w:rsidRDefault="003225D7" w:rsidP="003225D7">
      <w:pPr>
        <w:tabs>
          <w:tab w:val="left" w:pos="5130"/>
        </w:tabs>
        <w:rPr>
          <w:b/>
        </w:rPr>
      </w:pPr>
    </w:p>
    <w:sectPr w:rsidR="003225D7" w:rsidRPr="00DC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5C18" w14:textId="77777777" w:rsidR="004F4805" w:rsidRDefault="004F4805" w:rsidP="00930030">
      <w:pPr>
        <w:spacing w:after="0" w:line="240" w:lineRule="auto"/>
      </w:pPr>
      <w:r>
        <w:separator/>
      </w:r>
    </w:p>
  </w:endnote>
  <w:endnote w:type="continuationSeparator" w:id="0">
    <w:p w14:paraId="4DC798F2" w14:textId="77777777" w:rsidR="004F4805" w:rsidRDefault="004F4805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DAB6" w14:textId="77777777" w:rsidR="004F4805" w:rsidRDefault="004F4805" w:rsidP="00930030">
      <w:pPr>
        <w:spacing w:after="0" w:line="240" w:lineRule="auto"/>
      </w:pPr>
      <w:r>
        <w:separator/>
      </w:r>
    </w:p>
  </w:footnote>
  <w:footnote w:type="continuationSeparator" w:id="0">
    <w:p w14:paraId="3AA15F52" w14:textId="77777777" w:rsidR="004F4805" w:rsidRDefault="004F4805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42A09"/>
    <w:multiLevelType w:val="hybridMultilevel"/>
    <w:tmpl w:val="F7FABA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670E"/>
    <w:multiLevelType w:val="hybridMultilevel"/>
    <w:tmpl w:val="25BE45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4338"/>
    <w:multiLevelType w:val="hybridMultilevel"/>
    <w:tmpl w:val="99049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10B3"/>
    <w:rsid w:val="000025D8"/>
    <w:rsid w:val="00005B36"/>
    <w:rsid w:val="0001043E"/>
    <w:rsid w:val="00011EE6"/>
    <w:rsid w:val="00012B3C"/>
    <w:rsid w:val="00015DAD"/>
    <w:rsid w:val="00023531"/>
    <w:rsid w:val="00026598"/>
    <w:rsid w:val="00030182"/>
    <w:rsid w:val="000340A7"/>
    <w:rsid w:val="00036DB8"/>
    <w:rsid w:val="000419F5"/>
    <w:rsid w:val="00042527"/>
    <w:rsid w:val="00042CE3"/>
    <w:rsid w:val="00050A77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1271"/>
    <w:rsid w:val="000C3B9F"/>
    <w:rsid w:val="000C7352"/>
    <w:rsid w:val="000D18D3"/>
    <w:rsid w:val="000D766C"/>
    <w:rsid w:val="000E216B"/>
    <w:rsid w:val="000F19E8"/>
    <w:rsid w:val="00103CD3"/>
    <w:rsid w:val="00121E38"/>
    <w:rsid w:val="00133403"/>
    <w:rsid w:val="00134D3B"/>
    <w:rsid w:val="00142886"/>
    <w:rsid w:val="0014489A"/>
    <w:rsid w:val="0014537D"/>
    <w:rsid w:val="00147C1F"/>
    <w:rsid w:val="00170036"/>
    <w:rsid w:val="001B721F"/>
    <w:rsid w:val="001E0EDF"/>
    <w:rsid w:val="001E1A77"/>
    <w:rsid w:val="001E1FE3"/>
    <w:rsid w:val="001F5740"/>
    <w:rsid w:val="0020788B"/>
    <w:rsid w:val="00207B80"/>
    <w:rsid w:val="00246E85"/>
    <w:rsid w:val="00247B08"/>
    <w:rsid w:val="00262510"/>
    <w:rsid w:val="0027044D"/>
    <w:rsid w:val="00273C14"/>
    <w:rsid w:val="00282B35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2F0420"/>
    <w:rsid w:val="0030511F"/>
    <w:rsid w:val="00320950"/>
    <w:rsid w:val="003225D7"/>
    <w:rsid w:val="00346188"/>
    <w:rsid w:val="003641AC"/>
    <w:rsid w:val="00383416"/>
    <w:rsid w:val="003C0219"/>
    <w:rsid w:val="003C2564"/>
    <w:rsid w:val="003D1361"/>
    <w:rsid w:val="003F2E32"/>
    <w:rsid w:val="003F6DC5"/>
    <w:rsid w:val="00401C36"/>
    <w:rsid w:val="004077AA"/>
    <w:rsid w:val="00407947"/>
    <w:rsid w:val="00412B8A"/>
    <w:rsid w:val="00414ECD"/>
    <w:rsid w:val="00416EE0"/>
    <w:rsid w:val="00425BB5"/>
    <w:rsid w:val="004261AB"/>
    <w:rsid w:val="004445C6"/>
    <w:rsid w:val="004542A4"/>
    <w:rsid w:val="00454B95"/>
    <w:rsid w:val="00464495"/>
    <w:rsid w:val="004737A4"/>
    <w:rsid w:val="004740E8"/>
    <w:rsid w:val="00491F59"/>
    <w:rsid w:val="00492DDE"/>
    <w:rsid w:val="004A4636"/>
    <w:rsid w:val="004B6108"/>
    <w:rsid w:val="004B675D"/>
    <w:rsid w:val="004C0206"/>
    <w:rsid w:val="004C1353"/>
    <w:rsid w:val="004E0AAB"/>
    <w:rsid w:val="004E138C"/>
    <w:rsid w:val="004E46CA"/>
    <w:rsid w:val="004E6C9B"/>
    <w:rsid w:val="004F4805"/>
    <w:rsid w:val="004F6D17"/>
    <w:rsid w:val="004F7D7F"/>
    <w:rsid w:val="00510125"/>
    <w:rsid w:val="005164F5"/>
    <w:rsid w:val="00520BE7"/>
    <w:rsid w:val="00524E39"/>
    <w:rsid w:val="00527184"/>
    <w:rsid w:val="0053498F"/>
    <w:rsid w:val="00537994"/>
    <w:rsid w:val="0054440B"/>
    <w:rsid w:val="00566D34"/>
    <w:rsid w:val="005904C5"/>
    <w:rsid w:val="00597E71"/>
    <w:rsid w:val="005B1264"/>
    <w:rsid w:val="005B7451"/>
    <w:rsid w:val="005C21F3"/>
    <w:rsid w:val="005C373A"/>
    <w:rsid w:val="005C536D"/>
    <w:rsid w:val="005D3B34"/>
    <w:rsid w:val="005E4D47"/>
    <w:rsid w:val="005F1E1D"/>
    <w:rsid w:val="005F336B"/>
    <w:rsid w:val="005F67E1"/>
    <w:rsid w:val="00600FFB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A79B3"/>
    <w:rsid w:val="006B4AF7"/>
    <w:rsid w:val="006C29DB"/>
    <w:rsid w:val="006C3D38"/>
    <w:rsid w:val="006C6637"/>
    <w:rsid w:val="006D25AF"/>
    <w:rsid w:val="006D3642"/>
    <w:rsid w:val="006D7D0C"/>
    <w:rsid w:val="00702929"/>
    <w:rsid w:val="007201C9"/>
    <w:rsid w:val="00721C13"/>
    <w:rsid w:val="00723592"/>
    <w:rsid w:val="00724685"/>
    <w:rsid w:val="0074358B"/>
    <w:rsid w:val="00751553"/>
    <w:rsid w:val="00755D8E"/>
    <w:rsid w:val="00760DDB"/>
    <w:rsid w:val="007679EE"/>
    <w:rsid w:val="00775C77"/>
    <w:rsid w:val="00786D59"/>
    <w:rsid w:val="0079029B"/>
    <w:rsid w:val="0079564D"/>
    <w:rsid w:val="00795C96"/>
    <w:rsid w:val="007A2268"/>
    <w:rsid w:val="007A53EA"/>
    <w:rsid w:val="007A6F44"/>
    <w:rsid w:val="007B3C55"/>
    <w:rsid w:val="007C3449"/>
    <w:rsid w:val="007D3F99"/>
    <w:rsid w:val="007D56FF"/>
    <w:rsid w:val="007E2468"/>
    <w:rsid w:val="007E5111"/>
    <w:rsid w:val="007F39BC"/>
    <w:rsid w:val="007F6270"/>
    <w:rsid w:val="00827C36"/>
    <w:rsid w:val="00837AE3"/>
    <w:rsid w:val="00860C15"/>
    <w:rsid w:val="00862382"/>
    <w:rsid w:val="00876068"/>
    <w:rsid w:val="0087710C"/>
    <w:rsid w:val="008C598E"/>
    <w:rsid w:val="0090004D"/>
    <w:rsid w:val="009131D0"/>
    <w:rsid w:val="00914B46"/>
    <w:rsid w:val="00924E3A"/>
    <w:rsid w:val="0092590D"/>
    <w:rsid w:val="00930030"/>
    <w:rsid w:val="009411EC"/>
    <w:rsid w:val="0094336A"/>
    <w:rsid w:val="009442EC"/>
    <w:rsid w:val="0094787D"/>
    <w:rsid w:val="0096553F"/>
    <w:rsid w:val="0097704F"/>
    <w:rsid w:val="00980C30"/>
    <w:rsid w:val="009820FE"/>
    <w:rsid w:val="00985110"/>
    <w:rsid w:val="009B3A8C"/>
    <w:rsid w:val="009C417A"/>
    <w:rsid w:val="009E1052"/>
    <w:rsid w:val="009E1657"/>
    <w:rsid w:val="009E1F2C"/>
    <w:rsid w:val="009E2579"/>
    <w:rsid w:val="009E7588"/>
    <w:rsid w:val="009F0A5D"/>
    <w:rsid w:val="00A000EF"/>
    <w:rsid w:val="00A00440"/>
    <w:rsid w:val="00A015BB"/>
    <w:rsid w:val="00A15EA0"/>
    <w:rsid w:val="00A2391E"/>
    <w:rsid w:val="00A65EBE"/>
    <w:rsid w:val="00A738F4"/>
    <w:rsid w:val="00A935F6"/>
    <w:rsid w:val="00A93FC3"/>
    <w:rsid w:val="00AA6602"/>
    <w:rsid w:val="00AA660F"/>
    <w:rsid w:val="00AA6C5D"/>
    <w:rsid w:val="00AC6597"/>
    <w:rsid w:val="00AD54ED"/>
    <w:rsid w:val="00AD5631"/>
    <w:rsid w:val="00AE4FF9"/>
    <w:rsid w:val="00B063B1"/>
    <w:rsid w:val="00B13CAD"/>
    <w:rsid w:val="00B174D2"/>
    <w:rsid w:val="00B17732"/>
    <w:rsid w:val="00B20334"/>
    <w:rsid w:val="00B4525A"/>
    <w:rsid w:val="00B45FE6"/>
    <w:rsid w:val="00B52AA0"/>
    <w:rsid w:val="00B733A1"/>
    <w:rsid w:val="00B741E2"/>
    <w:rsid w:val="00B76136"/>
    <w:rsid w:val="00B86F2A"/>
    <w:rsid w:val="00BA21D6"/>
    <w:rsid w:val="00BB56F4"/>
    <w:rsid w:val="00BC60E2"/>
    <w:rsid w:val="00BC76C9"/>
    <w:rsid w:val="00BD3CE9"/>
    <w:rsid w:val="00BD4B91"/>
    <w:rsid w:val="00BE0FE5"/>
    <w:rsid w:val="00BE7683"/>
    <w:rsid w:val="00BF0E89"/>
    <w:rsid w:val="00BF2C84"/>
    <w:rsid w:val="00BF659F"/>
    <w:rsid w:val="00BF74CE"/>
    <w:rsid w:val="00C003FE"/>
    <w:rsid w:val="00C14838"/>
    <w:rsid w:val="00C35C66"/>
    <w:rsid w:val="00C5022D"/>
    <w:rsid w:val="00C52F14"/>
    <w:rsid w:val="00C60869"/>
    <w:rsid w:val="00C6376E"/>
    <w:rsid w:val="00C65583"/>
    <w:rsid w:val="00C7355D"/>
    <w:rsid w:val="00C760B9"/>
    <w:rsid w:val="00C80651"/>
    <w:rsid w:val="00C81243"/>
    <w:rsid w:val="00C82E75"/>
    <w:rsid w:val="00C82FE4"/>
    <w:rsid w:val="00CA11DD"/>
    <w:rsid w:val="00CB14AC"/>
    <w:rsid w:val="00CD133A"/>
    <w:rsid w:val="00CD59DF"/>
    <w:rsid w:val="00CE650C"/>
    <w:rsid w:val="00D00586"/>
    <w:rsid w:val="00D026BC"/>
    <w:rsid w:val="00D22C1F"/>
    <w:rsid w:val="00D30C96"/>
    <w:rsid w:val="00D34AED"/>
    <w:rsid w:val="00D375D0"/>
    <w:rsid w:val="00D41C75"/>
    <w:rsid w:val="00D42B75"/>
    <w:rsid w:val="00D444E6"/>
    <w:rsid w:val="00D4503C"/>
    <w:rsid w:val="00D46CAC"/>
    <w:rsid w:val="00D672F0"/>
    <w:rsid w:val="00D74302"/>
    <w:rsid w:val="00D744FC"/>
    <w:rsid w:val="00D87FA3"/>
    <w:rsid w:val="00D935C6"/>
    <w:rsid w:val="00DA06F7"/>
    <w:rsid w:val="00DA13E5"/>
    <w:rsid w:val="00DA3045"/>
    <w:rsid w:val="00DA3426"/>
    <w:rsid w:val="00DB2B07"/>
    <w:rsid w:val="00DB2B3C"/>
    <w:rsid w:val="00DC3205"/>
    <w:rsid w:val="00DC518B"/>
    <w:rsid w:val="00DD1951"/>
    <w:rsid w:val="00DD22D4"/>
    <w:rsid w:val="00DE3914"/>
    <w:rsid w:val="00DF5A47"/>
    <w:rsid w:val="00E13074"/>
    <w:rsid w:val="00E2187D"/>
    <w:rsid w:val="00E30F2C"/>
    <w:rsid w:val="00E32CA1"/>
    <w:rsid w:val="00E4221E"/>
    <w:rsid w:val="00E4269F"/>
    <w:rsid w:val="00E44756"/>
    <w:rsid w:val="00E81777"/>
    <w:rsid w:val="00E819A3"/>
    <w:rsid w:val="00E934ED"/>
    <w:rsid w:val="00E97CB2"/>
    <w:rsid w:val="00EA3F96"/>
    <w:rsid w:val="00EA50BD"/>
    <w:rsid w:val="00EC382F"/>
    <w:rsid w:val="00ED0992"/>
    <w:rsid w:val="00ED38C4"/>
    <w:rsid w:val="00ED711A"/>
    <w:rsid w:val="00F1575A"/>
    <w:rsid w:val="00F21EEC"/>
    <w:rsid w:val="00F2721C"/>
    <w:rsid w:val="00F4002C"/>
    <w:rsid w:val="00F47E5B"/>
    <w:rsid w:val="00F51BFD"/>
    <w:rsid w:val="00F52768"/>
    <w:rsid w:val="00F656F4"/>
    <w:rsid w:val="00F658E0"/>
    <w:rsid w:val="00F744AC"/>
    <w:rsid w:val="00F75C3D"/>
    <w:rsid w:val="00F770D1"/>
    <w:rsid w:val="00F8773F"/>
    <w:rsid w:val="00FA781F"/>
    <w:rsid w:val="00FB151F"/>
    <w:rsid w:val="00FD2A97"/>
    <w:rsid w:val="00FD7D0C"/>
    <w:rsid w:val="00FE326E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4980-62F9-4378-8B7F-7397F8B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7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513</cp:revision>
  <cp:lastPrinted>2024-03-08T11:04:00Z</cp:lastPrinted>
  <dcterms:created xsi:type="dcterms:W3CDTF">2022-11-24T06:41:00Z</dcterms:created>
  <dcterms:modified xsi:type="dcterms:W3CDTF">2024-03-08T11:28:00Z</dcterms:modified>
</cp:coreProperties>
</file>