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74" w:rsidRPr="00B4064E" w:rsidRDefault="00387074" w:rsidP="00B4064E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B4064E">
        <w:rPr>
          <w:rFonts w:ascii="Bookman Old Style" w:hAnsi="Bookman Old Style" w:cs="Bookman Old Style"/>
          <w:sz w:val="22"/>
          <w:szCs w:val="22"/>
        </w:rPr>
        <w:t>ZP.271.</w:t>
      </w:r>
      <w:r w:rsidR="00B4064E" w:rsidRPr="00B4064E">
        <w:rPr>
          <w:rFonts w:ascii="Bookman Old Style" w:hAnsi="Bookman Old Style" w:cs="Bookman Old Style"/>
          <w:sz w:val="22"/>
          <w:szCs w:val="22"/>
        </w:rPr>
        <w:t>55.2024</w:t>
      </w:r>
      <w:r w:rsidRPr="00B4064E">
        <w:rPr>
          <w:rFonts w:ascii="Bookman Old Style" w:hAnsi="Bookman Old Style"/>
          <w:sz w:val="22"/>
          <w:szCs w:val="22"/>
        </w:rPr>
        <w:tab/>
      </w:r>
      <w:r w:rsidRPr="00B4064E">
        <w:rPr>
          <w:rFonts w:ascii="Bookman Old Style" w:hAnsi="Bookman Old Style"/>
          <w:sz w:val="22"/>
          <w:szCs w:val="22"/>
        </w:rPr>
        <w:tab/>
      </w:r>
      <w:r w:rsidRPr="00B4064E">
        <w:rPr>
          <w:rFonts w:ascii="Bookman Old Style" w:hAnsi="Bookman Old Style"/>
          <w:sz w:val="22"/>
          <w:szCs w:val="22"/>
        </w:rPr>
        <w:tab/>
      </w:r>
      <w:r w:rsidRPr="00B4064E">
        <w:rPr>
          <w:rFonts w:ascii="Bookman Old Style" w:hAnsi="Bookman Old Style"/>
          <w:sz w:val="22"/>
          <w:szCs w:val="22"/>
        </w:rPr>
        <w:tab/>
      </w:r>
      <w:r w:rsidRPr="00B4064E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B4064E" w:rsidRPr="00B4064E">
        <w:rPr>
          <w:rFonts w:ascii="Bookman Old Style" w:hAnsi="Bookman Old Style"/>
          <w:sz w:val="22"/>
          <w:szCs w:val="22"/>
        </w:rPr>
        <w:t>Krosno, dnia 05.06.2024</w:t>
      </w:r>
      <w:r w:rsidRPr="00B4064E">
        <w:rPr>
          <w:rFonts w:ascii="Bookman Old Style" w:hAnsi="Bookman Old Style"/>
          <w:sz w:val="22"/>
          <w:szCs w:val="22"/>
        </w:rPr>
        <w:t xml:space="preserve"> r.</w:t>
      </w:r>
    </w:p>
    <w:p w:rsidR="00DF71AE" w:rsidRPr="00B4064E" w:rsidRDefault="00DF71AE" w:rsidP="00B4064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92160" w:rsidRPr="00B4064E" w:rsidRDefault="00392160" w:rsidP="00B4064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B4064E" w:rsidRDefault="000F1C25" w:rsidP="00B4064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B4064E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4B6961" w:rsidRPr="00B4064E" w:rsidRDefault="004B6961" w:rsidP="00B4064E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B4064E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:rsidR="00EB4007" w:rsidRPr="00B4064E" w:rsidRDefault="00EB4007" w:rsidP="00B4064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87074" w:rsidRPr="00B4064E" w:rsidRDefault="00387074" w:rsidP="00B4064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4064E" w:rsidRPr="00B4064E" w:rsidRDefault="00B4064E" w:rsidP="00B4064E">
      <w:pPr>
        <w:pStyle w:val="Nagwek3"/>
        <w:spacing w:before="0" w:line="360" w:lineRule="auto"/>
        <w:ind w:firstLine="567"/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B4064E">
        <w:rPr>
          <w:rFonts w:ascii="Bookman Old Style" w:hAnsi="Bookman Old Style"/>
          <w:color w:val="auto"/>
          <w:sz w:val="22"/>
          <w:szCs w:val="22"/>
        </w:rPr>
        <w:t>Zamawiający informuje, że 04.06.2024 roku dokonano otwarcia oferty złożonej w postępowaniu pn.:</w:t>
      </w:r>
      <w:r w:rsidRPr="00B4064E">
        <w:rPr>
          <w:rFonts w:ascii="Bookman Old Style" w:hAnsi="Bookman Old Style"/>
          <w:b/>
          <w:color w:val="auto"/>
          <w:sz w:val="22"/>
          <w:szCs w:val="22"/>
        </w:rPr>
        <w:t xml:space="preserve"> „Rozwój infrastruktury Lotniska Krosno” – opracowanie dokumentacji projektowej.</w:t>
      </w:r>
      <w:bookmarkStart w:id="0" w:name="_GoBack"/>
      <w:bookmarkEnd w:id="0"/>
    </w:p>
    <w:p w:rsidR="00B4064E" w:rsidRPr="00B4064E" w:rsidRDefault="00B4064E" w:rsidP="00B4064E">
      <w:pPr>
        <w:pStyle w:val="Nagwek3"/>
        <w:spacing w:before="0" w:line="360" w:lineRule="auto"/>
        <w:jc w:val="both"/>
        <w:rPr>
          <w:rFonts w:ascii="Bookman Old Style" w:hAnsi="Bookman Old Style"/>
          <w:b/>
          <w:color w:val="auto"/>
          <w:sz w:val="22"/>
          <w:szCs w:val="22"/>
        </w:rPr>
      </w:pPr>
    </w:p>
    <w:p w:rsidR="00B4064E" w:rsidRPr="00B4064E" w:rsidRDefault="00B4064E" w:rsidP="00B4064E">
      <w:pPr>
        <w:widowControl w:val="0"/>
        <w:autoSpaceDE w:val="0"/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B4064E">
        <w:rPr>
          <w:rFonts w:ascii="Bookman Old Style" w:hAnsi="Bookman Old Style"/>
          <w:sz w:val="22"/>
          <w:szCs w:val="22"/>
        </w:rPr>
        <w:t>Na wykonanie przedmiotowego zadania wpłynęła 1 oferta złożona przez następującego wykonawcę:</w:t>
      </w:r>
    </w:p>
    <w:p w:rsidR="00B4064E" w:rsidRPr="00B4064E" w:rsidRDefault="00B4064E" w:rsidP="00B4064E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OldStyle-Bold"/>
          <w:bCs/>
          <w:sz w:val="22"/>
          <w:szCs w:val="22"/>
        </w:rPr>
      </w:pPr>
      <w:r w:rsidRPr="00B4064E">
        <w:rPr>
          <w:rFonts w:ascii="Bookman Old Style" w:hAnsi="Bookman Old Style" w:cs="BookmanOldStyle-Bold"/>
          <w:bCs/>
          <w:sz w:val="22"/>
          <w:szCs w:val="22"/>
        </w:rPr>
        <w:t>PROJEKT PLUS Sp. z o.o., Aleja Krakowska 264 lok. 3, 02-210 Warszawa.</w:t>
      </w:r>
    </w:p>
    <w:p w:rsidR="00B4064E" w:rsidRPr="00B4064E" w:rsidRDefault="00B4064E" w:rsidP="00B4064E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B4064E" w:rsidRPr="00B4064E" w:rsidRDefault="00B4064E" w:rsidP="00B4064E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4064E">
        <w:rPr>
          <w:rFonts w:ascii="Bookman Old Style" w:hAnsi="Bookman Old Style"/>
          <w:sz w:val="22"/>
          <w:szCs w:val="22"/>
        </w:rPr>
        <w:t xml:space="preserve">Cena </w:t>
      </w:r>
      <w:r w:rsidRPr="00B4064E">
        <w:rPr>
          <w:rFonts w:ascii="Bookman Old Style" w:hAnsi="Bookman Old Style" w:cs="Bookman Old Style"/>
          <w:sz w:val="22"/>
          <w:szCs w:val="22"/>
        </w:rPr>
        <w:t>oferty</w:t>
      </w:r>
      <w:r w:rsidRPr="00B4064E">
        <w:rPr>
          <w:rFonts w:ascii="Bookman Old Style" w:hAnsi="Bookman Old Style"/>
          <w:sz w:val="22"/>
          <w:szCs w:val="22"/>
        </w:rPr>
        <w:t xml:space="preserve">: </w:t>
      </w:r>
      <w:r w:rsidRPr="00B4064E">
        <w:rPr>
          <w:rFonts w:ascii="Bookman Old Style" w:hAnsi="Bookman Old Style" w:cs="BookmanOldStyle"/>
          <w:sz w:val="22"/>
          <w:szCs w:val="22"/>
        </w:rPr>
        <w:t>1 562 100,00 zł.</w:t>
      </w:r>
    </w:p>
    <w:p w:rsidR="00B77C99" w:rsidRPr="00B4064E" w:rsidRDefault="00B77C99" w:rsidP="00B4064E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B77C99" w:rsidRPr="00B4064E" w:rsidRDefault="00B77C99" w:rsidP="00B4064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B4064E">
        <w:rPr>
          <w:rFonts w:ascii="Bookman Old Style" w:hAnsi="Bookman Old Style"/>
          <w:sz w:val="22"/>
          <w:szCs w:val="22"/>
        </w:rPr>
        <w:t>W związku z tym, że cena złożonej oferty przewyższa kwotę, jaką Zamawiający zamierzał przeznaczyć na sfinansowanie przedmiotowego zamówienia, Zamawiający podjął decyzję o unieważnieniu postępowania z przyczyn ekonomicznych na podstawie art. 255 pkt 3) ustawy Prawo zamówień publicznych. Zgodnie z treścią przedmiotowego przepisu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3431D6" w:rsidRPr="00B4064E" w:rsidRDefault="003431D6" w:rsidP="00B4064E">
      <w:pPr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</w:p>
    <w:sectPr w:rsidR="003431D6" w:rsidRPr="00B4064E" w:rsidSect="0039216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88" w:rsidRDefault="003A3F88">
      <w:r>
        <w:separator/>
      </w:r>
    </w:p>
  </w:endnote>
  <w:endnote w:type="continuationSeparator" w:id="0">
    <w:p w:rsidR="003A3F88" w:rsidRDefault="003A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manOldStyl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88" w:rsidRDefault="003A3F88">
      <w:r>
        <w:separator/>
      </w:r>
    </w:p>
  </w:footnote>
  <w:footnote w:type="continuationSeparator" w:id="0">
    <w:p w:rsidR="003A3F88" w:rsidRDefault="003A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14A"/>
    <w:multiLevelType w:val="hybridMultilevel"/>
    <w:tmpl w:val="4EB619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58A9"/>
    <w:multiLevelType w:val="hybridMultilevel"/>
    <w:tmpl w:val="C412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765BC"/>
    <w:multiLevelType w:val="hybridMultilevel"/>
    <w:tmpl w:val="A8B2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E007B"/>
    <w:multiLevelType w:val="hybridMultilevel"/>
    <w:tmpl w:val="81BCA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42FC3"/>
    <w:multiLevelType w:val="hybridMultilevel"/>
    <w:tmpl w:val="0F2C6D6E"/>
    <w:lvl w:ilvl="0" w:tplc="0D20F9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1"/>
  </w:num>
  <w:num w:numId="7">
    <w:abstractNumId w:val="10"/>
  </w:num>
  <w:num w:numId="8">
    <w:abstractNumId w:val="13"/>
  </w:num>
  <w:num w:numId="9">
    <w:abstractNumId w:val="25"/>
  </w:num>
  <w:num w:numId="10">
    <w:abstractNumId w:val="37"/>
  </w:num>
  <w:num w:numId="11">
    <w:abstractNumId w:val="41"/>
  </w:num>
  <w:num w:numId="12">
    <w:abstractNumId w:val="32"/>
  </w:num>
  <w:num w:numId="13">
    <w:abstractNumId w:val="2"/>
  </w:num>
  <w:num w:numId="14">
    <w:abstractNumId w:val="8"/>
  </w:num>
  <w:num w:numId="15">
    <w:abstractNumId w:val="21"/>
  </w:num>
  <w:num w:numId="16">
    <w:abstractNumId w:val="26"/>
  </w:num>
  <w:num w:numId="17">
    <w:abstractNumId w:val="17"/>
  </w:num>
  <w:num w:numId="18">
    <w:abstractNumId w:val="5"/>
  </w:num>
  <w:num w:numId="19">
    <w:abstractNumId w:val="22"/>
  </w:num>
  <w:num w:numId="20">
    <w:abstractNumId w:val="28"/>
  </w:num>
  <w:num w:numId="21">
    <w:abstractNumId w:val="7"/>
  </w:num>
  <w:num w:numId="22">
    <w:abstractNumId w:val="19"/>
  </w:num>
  <w:num w:numId="23">
    <w:abstractNumId w:val="40"/>
  </w:num>
  <w:num w:numId="24">
    <w:abstractNumId w:val="11"/>
  </w:num>
  <w:num w:numId="25">
    <w:abstractNumId w:val="4"/>
  </w:num>
  <w:num w:numId="26">
    <w:abstractNumId w:val="23"/>
  </w:num>
  <w:num w:numId="27">
    <w:abstractNumId w:val="1"/>
  </w:num>
  <w:num w:numId="28">
    <w:abstractNumId w:val="38"/>
  </w:num>
  <w:num w:numId="29">
    <w:abstractNumId w:val="9"/>
  </w:num>
  <w:num w:numId="30">
    <w:abstractNumId w:val="35"/>
  </w:num>
  <w:num w:numId="31">
    <w:abstractNumId w:val="39"/>
  </w:num>
  <w:num w:numId="32">
    <w:abstractNumId w:val="42"/>
  </w:num>
  <w:num w:numId="33">
    <w:abstractNumId w:val="27"/>
  </w:num>
  <w:num w:numId="34">
    <w:abstractNumId w:val="18"/>
  </w:num>
  <w:num w:numId="35">
    <w:abstractNumId w:val="34"/>
  </w:num>
  <w:num w:numId="36">
    <w:abstractNumId w:val="14"/>
  </w:num>
  <w:num w:numId="37">
    <w:abstractNumId w:val="12"/>
  </w:num>
  <w:num w:numId="38">
    <w:abstractNumId w:val="0"/>
  </w:num>
  <w:num w:numId="39">
    <w:abstractNumId w:val="33"/>
  </w:num>
  <w:num w:numId="40">
    <w:abstractNumId w:val="24"/>
  </w:num>
  <w:num w:numId="41">
    <w:abstractNumId w:val="30"/>
  </w:num>
  <w:num w:numId="42">
    <w:abstractNumId w:val="36"/>
  </w:num>
  <w:num w:numId="43">
    <w:abstractNumId w:val="3"/>
  </w:num>
  <w:num w:numId="44">
    <w:abstractNumId w:val="15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A6A31"/>
    <w:rsid w:val="000C33E4"/>
    <w:rsid w:val="000E16C0"/>
    <w:rsid w:val="000E1E8A"/>
    <w:rsid w:val="000E4416"/>
    <w:rsid w:val="000F1C25"/>
    <w:rsid w:val="0012263B"/>
    <w:rsid w:val="00166EBC"/>
    <w:rsid w:val="00192645"/>
    <w:rsid w:val="001B3E8A"/>
    <w:rsid w:val="001E4859"/>
    <w:rsid w:val="0025093D"/>
    <w:rsid w:val="00264DBE"/>
    <w:rsid w:val="00283C38"/>
    <w:rsid w:val="002B06A7"/>
    <w:rsid w:val="002C4CFB"/>
    <w:rsid w:val="002F01DF"/>
    <w:rsid w:val="003067D2"/>
    <w:rsid w:val="00316FEC"/>
    <w:rsid w:val="003431D6"/>
    <w:rsid w:val="00356C38"/>
    <w:rsid w:val="00360930"/>
    <w:rsid w:val="0036285A"/>
    <w:rsid w:val="00383D6E"/>
    <w:rsid w:val="00387074"/>
    <w:rsid w:val="00392160"/>
    <w:rsid w:val="0039437A"/>
    <w:rsid w:val="003A02C7"/>
    <w:rsid w:val="003A3F88"/>
    <w:rsid w:val="003F784D"/>
    <w:rsid w:val="004512D2"/>
    <w:rsid w:val="00453354"/>
    <w:rsid w:val="004550D3"/>
    <w:rsid w:val="0046342C"/>
    <w:rsid w:val="0046404A"/>
    <w:rsid w:val="00465BC2"/>
    <w:rsid w:val="004B6961"/>
    <w:rsid w:val="004D7164"/>
    <w:rsid w:val="00507520"/>
    <w:rsid w:val="00550691"/>
    <w:rsid w:val="0055478E"/>
    <w:rsid w:val="00585A25"/>
    <w:rsid w:val="005919AF"/>
    <w:rsid w:val="005B743C"/>
    <w:rsid w:val="005C0059"/>
    <w:rsid w:val="005E7E60"/>
    <w:rsid w:val="00636113"/>
    <w:rsid w:val="00643D85"/>
    <w:rsid w:val="006523CA"/>
    <w:rsid w:val="00655C95"/>
    <w:rsid w:val="00673B7D"/>
    <w:rsid w:val="00685EEA"/>
    <w:rsid w:val="00686BA6"/>
    <w:rsid w:val="00690620"/>
    <w:rsid w:val="006910DF"/>
    <w:rsid w:val="00695F21"/>
    <w:rsid w:val="006B3151"/>
    <w:rsid w:val="006B7925"/>
    <w:rsid w:val="006C3DFE"/>
    <w:rsid w:val="006C587B"/>
    <w:rsid w:val="006E27C8"/>
    <w:rsid w:val="006E3887"/>
    <w:rsid w:val="006F3816"/>
    <w:rsid w:val="007443EB"/>
    <w:rsid w:val="00762529"/>
    <w:rsid w:val="00764178"/>
    <w:rsid w:val="00782A9B"/>
    <w:rsid w:val="007C6E58"/>
    <w:rsid w:val="007F1C34"/>
    <w:rsid w:val="00854337"/>
    <w:rsid w:val="00856070"/>
    <w:rsid w:val="00884ABF"/>
    <w:rsid w:val="0089030E"/>
    <w:rsid w:val="008E568A"/>
    <w:rsid w:val="009350EE"/>
    <w:rsid w:val="009367AB"/>
    <w:rsid w:val="0095083B"/>
    <w:rsid w:val="00984868"/>
    <w:rsid w:val="009927A6"/>
    <w:rsid w:val="009B56AE"/>
    <w:rsid w:val="009C4960"/>
    <w:rsid w:val="009D337F"/>
    <w:rsid w:val="00A12A95"/>
    <w:rsid w:val="00A37438"/>
    <w:rsid w:val="00A53E6E"/>
    <w:rsid w:val="00A847F1"/>
    <w:rsid w:val="00A957FA"/>
    <w:rsid w:val="00AA46B8"/>
    <w:rsid w:val="00AB6CBA"/>
    <w:rsid w:val="00B00DF6"/>
    <w:rsid w:val="00B4064E"/>
    <w:rsid w:val="00B77C99"/>
    <w:rsid w:val="00B91876"/>
    <w:rsid w:val="00BB3FF2"/>
    <w:rsid w:val="00BD14D3"/>
    <w:rsid w:val="00BE6EC8"/>
    <w:rsid w:val="00BF016C"/>
    <w:rsid w:val="00BF6DB5"/>
    <w:rsid w:val="00C13A92"/>
    <w:rsid w:val="00C94748"/>
    <w:rsid w:val="00CC13AA"/>
    <w:rsid w:val="00CE5BFA"/>
    <w:rsid w:val="00D249FC"/>
    <w:rsid w:val="00D753E3"/>
    <w:rsid w:val="00D850ED"/>
    <w:rsid w:val="00D903B8"/>
    <w:rsid w:val="00DD0B42"/>
    <w:rsid w:val="00DF71AE"/>
    <w:rsid w:val="00E01820"/>
    <w:rsid w:val="00E03944"/>
    <w:rsid w:val="00E42AD9"/>
    <w:rsid w:val="00E52394"/>
    <w:rsid w:val="00E77BFE"/>
    <w:rsid w:val="00E949B3"/>
    <w:rsid w:val="00EB4007"/>
    <w:rsid w:val="00F1528B"/>
    <w:rsid w:val="00F15C1B"/>
    <w:rsid w:val="00F42E52"/>
    <w:rsid w:val="00F9339B"/>
    <w:rsid w:val="00FC110F"/>
    <w:rsid w:val="00FE445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4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Edyta Filip</cp:lastModifiedBy>
  <cp:revision>3</cp:revision>
  <cp:lastPrinted>2022-08-22T14:03:00Z</cp:lastPrinted>
  <dcterms:created xsi:type="dcterms:W3CDTF">2024-06-05T12:07:00Z</dcterms:created>
  <dcterms:modified xsi:type="dcterms:W3CDTF">2024-06-05T12:09:00Z</dcterms:modified>
</cp:coreProperties>
</file>