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405D2E">
        <w:trPr>
          <w:trHeight w:val="1074"/>
          <w:jc w:val="center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D2E" w:rsidRDefault="00B015D3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:rsidR="00405D2E" w:rsidRDefault="00B015D3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:rsidR="00405D2E" w:rsidRDefault="00405D2E">
      <w:pPr>
        <w:spacing w:after="0" w:line="240" w:lineRule="auto"/>
      </w:pP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 (My), niżej podpisany (ni) 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</w:t>
      </w: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działając w imieniu i na rzecz: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405D2E" w:rsidRDefault="00405D2E">
      <w:pPr>
        <w:spacing w:after="0" w:line="240" w:lineRule="auto"/>
        <w:ind w:left="720"/>
        <w:jc w:val="both"/>
        <w:rPr>
          <w:rFonts w:ascii="Verdana" w:hAnsi="Verdana" w:cs="Verdana"/>
          <w:sz w:val="18"/>
          <w:szCs w:val="18"/>
        </w:rPr>
      </w:pPr>
    </w:p>
    <w:p w:rsidR="00405D2E" w:rsidRDefault="00B015D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405D2E" w:rsidRDefault="00B015D3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/nazwa wykonawcy lub nazwy wykonawców występujących wspólnie/</w:t>
      </w:r>
    </w:p>
    <w:p w:rsidR="00405D2E" w:rsidRDefault="00405D2E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:rsidR="00405D2E" w:rsidRDefault="00405D2E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:rsidR="00405D2E" w:rsidRDefault="00B015D3">
      <w:pPr>
        <w:spacing w:after="0" w:line="240" w:lineRule="auto"/>
        <w:jc w:val="both"/>
      </w:pPr>
      <w:r>
        <w:rPr>
          <w:rFonts w:ascii="Verdana" w:hAnsi="Verdana"/>
          <w:b/>
          <w:sz w:val="20"/>
          <w:szCs w:val="20"/>
        </w:rPr>
        <w:t>jako – upoważniony na piśmie lub wpisany w rejestrze</w:t>
      </w:r>
      <w:r>
        <w:rPr>
          <w:rFonts w:ascii="Verdana" w:hAnsi="Verdana"/>
          <w:sz w:val="20"/>
          <w:szCs w:val="20"/>
        </w:rPr>
        <w:t xml:space="preserve"> </w:t>
      </w:r>
    </w:p>
    <w:p w:rsidR="00405D2E" w:rsidRDefault="00405D2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35B06">
        <w:rPr>
          <w:rFonts w:ascii="Verdana" w:hAnsi="Verdana"/>
          <w:sz w:val="20"/>
          <w:szCs w:val="20"/>
        </w:rPr>
        <w:t xml:space="preserve">przystępując do postępowania prowadzonego w trybie podstawowym </w:t>
      </w:r>
      <w:r w:rsidR="00A35B06" w:rsidRPr="00A35B06">
        <w:rPr>
          <w:rFonts w:ascii="Verdana" w:hAnsi="Verdana"/>
          <w:sz w:val="20"/>
          <w:szCs w:val="20"/>
        </w:rPr>
        <w:t>z możliwością</w:t>
      </w:r>
      <w:r w:rsidRPr="00A35B06">
        <w:rPr>
          <w:rFonts w:ascii="Verdana" w:hAnsi="Verdana"/>
          <w:sz w:val="20"/>
          <w:szCs w:val="20"/>
        </w:rPr>
        <w:t xml:space="preserve"> negocjacji</w:t>
      </w:r>
      <w:r w:rsidR="00A35B06" w:rsidRPr="00A35B06">
        <w:rPr>
          <w:rFonts w:ascii="Verdana" w:hAnsi="Verdana"/>
          <w:sz w:val="20"/>
          <w:szCs w:val="20"/>
        </w:rPr>
        <w:t xml:space="preserve"> </w:t>
      </w:r>
      <w:r w:rsidRPr="00A35B06">
        <w:rPr>
          <w:rFonts w:ascii="Verdana" w:hAnsi="Verdana"/>
          <w:sz w:val="20"/>
          <w:szCs w:val="20"/>
        </w:rPr>
        <w:t>w sprawie udzielenia zamówienia publicznego na:</w:t>
      </w:r>
    </w:p>
    <w:p w:rsidR="00405D2E" w:rsidRDefault="00405D2E">
      <w:pPr>
        <w:spacing w:after="0" w:line="240" w:lineRule="auto"/>
      </w:pPr>
    </w:p>
    <w:p w:rsidR="00A87BCB" w:rsidRPr="00A87BCB" w:rsidRDefault="00A87BCB" w:rsidP="00A87BCB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A87BCB">
        <w:rPr>
          <w:rFonts w:ascii="Verdana" w:hAnsi="Verdana" w:cs="Arial"/>
          <w:b/>
          <w:sz w:val="20"/>
          <w:szCs w:val="20"/>
        </w:rPr>
        <w:t>„</w:t>
      </w:r>
      <w:r w:rsidR="00095974" w:rsidRPr="00095974">
        <w:rPr>
          <w:rFonts w:ascii="Verdana" w:hAnsi="Verdana" w:cs="Arial"/>
          <w:b/>
          <w:bCs/>
          <w:sz w:val="20"/>
          <w:szCs w:val="20"/>
        </w:rPr>
        <w:t xml:space="preserve">Opracowanie dokumentacji rozbudowy oczyszczalni ścieków </w:t>
      </w:r>
      <w:r w:rsidR="000921ED">
        <w:rPr>
          <w:rFonts w:ascii="Verdana" w:hAnsi="Verdana" w:cs="Arial"/>
          <w:b/>
          <w:bCs/>
          <w:sz w:val="20"/>
          <w:szCs w:val="20"/>
        </w:rPr>
        <w:br/>
      </w:r>
      <w:r w:rsidR="00095974" w:rsidRPr="00095974">
        <w:rPr>
          <w:rFonts w:ascii="Verdana" w:hAnsi="Verdana" w:cs="Arial"/>
          <w:b/>
          <w:bCs/>
          <w:sz w:val="20"/>
          <w:szCs w:val="20"/>
        </w:rPr>
        <w:t>wraz z przepompownią w Suszu</w:t>
      </w:r>
      <w:r w:rsidR="00095974">
        <w:rPr>
          <w:rFonts w:ascii="Verdana" w:hAnsi="Verdana" w:cs="Arial"/>
          <w:b/>
          <w:bCs/>
          <w:sz w:val="20"/>
          <w:szCs w:val="20"/>
        </w:rPr>
        <w:t>”</w:t>
      </w:r>
    </w:p>
    <w:p w:rsidR="00405D2E" w:rsidRDefault="00405D2E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</w:rPr>
      </w:pPr>
    </w:p>
    <w:p w:rsidR="00405D2E" w:rsidRDefault="00B015D3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-640</wp:posOffset>
                </wp:positionV>
                <wp:extent cx="2811779" cy="154305"/>
                <wp:effectExtent l="0" t="0" r="7621" b="17145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79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05D2E" w:rsidRDefault="00B015D3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Postępowanie znak: </w:t>
                            </w:r>
                            <w:r w:rsidR="00F25D0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ZP.271.</w:t>
                            </w:r>
                            <w:r w:rsidR="00356D72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0D1197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="00F25D0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-.05pt;width:221.4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" filled="f" stroked="f">
                <v:textbox style="mso-fit-shape-to-text:t" inset="0,0,0,0">
                  <w:txbxContent>
                    <w:p w:rsidR="00405D2E" w:rsidRDefault="00B015D3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Postępowanie znak: </w:t>
                      </w:r>
                      <w:r w:rsidR="00F25D0A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ZP.271.</w:t>
                      </w:r>
                      <w:r w:rsidR="00356D72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3</w:t>
                      </w:r>
                      <w:bookmarkStart w:id="1" w:name="_GoBack"/>
                      <w:bookmarkEnd w:id="1"/>
                      <w:r w:rsidR="000D1197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5</w:t>
                      </w:r>
                      <w:r w:rsidR="00F25D0A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.2022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5D2E" w:rsidRDefault="00B015D3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0" cy="0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05D2E" w:rsidRDefault="00405D2E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7" type="#_x0000_t202" style="position:absolute;margin-left:0;margin-top:14.5pt;width:0;height:0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n/vwEAAIA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" filled="f" stroked="f">
                <v:textbox style="mso-fit-shape-to-text:t" inset="0,0,0,0">
                  <w:txbxContent>
                    <w:p w:rsidR="00405D2E" w:rsidRDefault="00405D2E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5D2E" w:rsidRDefault="00405D2E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405D2E" w:rsidRDefault="00405D2E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oświadczam(my), że osoby, które będą uczestniczyć w wykonywaniu zamówienia (wykazane we wzorze nr 5A do SWZ) posiadają wymagane ustawami uprawnienia.</w:t>
      </w: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Prawdziwość powyższych danych potwierdzam(y) własnoręcznym podpisem świadom(-i) odpowiedzialności karnej z art.297kk</w:t>
      </w:r>
    </w:p>
    <w:p w:rsidR="00405D2E" w:rsidRDefault="00405D2E"/>
    <w:p w:rsidR="006C3D3A" w:rsidRDefault="006C3D3A"/>
    <w:p w:rsidR="006C3D3A" w:rsidRPr="00C443E1" w:rsidRDefault="006C3D3A" w:rsidP="006C3D3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 w:rsidRPr="00C443E1">
        <w:rPr>
          <w:rFonts w:ascii="Verdana" w:hAnsi="Verdana" w:cs="Tahoma"/>
          <w:i/>
          <w:sz w:val="16"/>
          <w:szCs w:val="16"/>
        </w:rPr>
        <w:t>......................................................................................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........................................</w:t>
      </w:r>
    </w:p>
    <w:p w:rsidR="006C3D3A" w:rsidRPr="00C443E1" w:rsidRDefault="006C3D3A" w:rsidP="006C3D3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 w:rsidRPr="00C443E1">
        <w:rPr>
          <w:rFonts w:ascii="Verdana" w:hAnsi="Verdana" w:cs="Tahoma"/>
          <w:i/>
          <w:sz w:val="16"/>
          <w:szCs w:val="16"/>
        </w:rPr>
        <w:t xml:space="preserve">(pieczęć i podpis(y) osób uprawnionych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(data)</w:t>
      </w:r>
      <w:r w:rsidRPr="00C443E1">
        <w:rPr>
          <w:rFonts w:ascii="Verdana" w:hAnsi="Verdana" w:cs="Tahoma"/>
          <w:i/>
          <w:sz w:val="16"/>
          <w:szCs w:val="16"/>
        </w:rPr>
        <w:br/>
        <w:t>do reprezentacji wykonawcy lub pełnomocnika)</w:t>
      </w:r>
    </w:p>
    <w:p w:rsidR="006C3D3A" w:rsidRDefault="006C3D3A"/>
    <w:sectPr w:rsidR="006C3D3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B3" w:rsidRDefault="00FE01B3">
      <w:pPr>
        <w:spacing w:after="0" w:line="240" w:lineRule="auto"/>
      </w:pPr>
      <w:r>
        <w:separator/>
      </w:r>
    </w:p>
  </w:endnote>
  <w:endnote w:type="continuationSeparator" w:id="0">
    <w:p w:rsidR="00FE01B3" w:rsidRDefault="00FE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B3" w:rsidRDefault="00FE01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E01B3" w:rsidRDefault="00FE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C7" w:rsidRDefault="00F16CC7" w:rsidP="00F16CC7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>Załącznik nr 5B- oświadczenie wykonawcy o posiadaniu uprawnień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E5F82"/>
    <w:multiLevelType w:val="multilevel"/>
    <w:tmpl w:val="89DA1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2E"/>
    <w:rsid w:val="00030AFC"/>
    <w:rsid w:val="00042F9E"/>
    <w:rsid w:val="0005184B"/>
    <w:rsid w:val="000921ED"/>
    <w:rsid w:val="00095974"/>
    <w:rsid w:val="000D1197"/>
    <w:rsid w:val="000F2AB3"/>
    <w:rsid w:val="001475C4"/>
    <w:rsid w:val="001670DC"/>
    <w:rsid w:val="001D3F4C"/>
    <w:rsid w:val="001F304A"/>
    <w:rsid w:val="00261C76"/>
    <w:rsid w:val="0035013A"/>
    <w:rsid w:val="0035532E"/>
    <w:rsid w:val="00356D72"/>
    <w:rsid w:val="00385E54"/>
    <w:rsid w:val="003E3A15"/>
    <w:rsid w:val="003F2AF2"/>
    <w:rsid w:val="003F5C2C"/>
    <w:rsid w:val="00405D2E"/>
    <w:rsid w:val="00410CDB"/>
    <w:rsid w:val="004262D1"/>
    <w:rsid w:val="00433A19"/>
    <w:rsid w:val="0056579A"/>
    <w:rsid w:val="00645499"/>
    <w:rsid w:val="006A7491"/>
    <w:rsid w:val="006B6E5F"/>
    <w:rsid w:val="006C3D3A"/>
    <w:rsid w:val="006E0C4C"/>
    <w:rsid w:val="00724C33"/>
    <w:rsid w:val="00786FA0"/>
    <w:rsid w:val="007C2F04"/>
    <w:rsid w:val="007D42EF"/>
    <w:rsid w:val="0080671D"/>
    <w:rsid w:val="008468EB"/>
    <w:rsid w:val="008F6698"/>
    <w:rsid w:val="00945174"/>
    <w:rsid w:val="00950EC6"/>
    <w:rsid w:val="009606E4"/>
    <w:rsid w:val="009E192C"/>
    <w:rsid w:val="00A35B06"/>
    <w:rsid w:val="00A87BCB"/>
    <w:rsid w:val="00AF1035"/>
    <w:rsid w:val="00B015D3"/>
    <w:rsid w:val="00B11867"/>
    <w:rsid w:val="00B33410"/>
    <w:rsid w:val="00B545D8"/>
    <w:rsid w:val="00BF3B8B"/>
    <w:rsid w:val="00BF4F6A"/>
    <w:rsid w:val="00D758A8"/>
    <w:rsid w:val="00E7663E"/>
    <w:rsid w:val="00EE6AA0"/>
    <w:rsid w:val="00F16CC7"/>
    <w:rsid w:val="00F25D0A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7550C-55F7-4E14-A8C2-DBC66AD2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CC7"/>
  </w:style>
  <w:style w:type="paragraph" w:styleId="Stopka">
    <w:name w:val="footer"/>
    <w:basedOn w:val="Normalny"/>
    <w:link w:val="StopkaZnak"/>
    <w:uiPriority w:val="99"/>
    <w:unhideWhenUsed/>
    <w:rsid w:val="00F1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29</cp:revision>
  <dcterms:created xsi:type="dcterms:W3CDTF">2021-02-12T09:44:00Z</dcterms:created>
  <dcterms:modified xsi:type="dcterms:W3CDTF">2022-12-23T09:03:00Z</dcterms:modified>
</cp:coreProperties>
</file>