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3CBE" w14:textId="77777777"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347A0" w14:textId="77777777"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3DF8FAF" w14:textId="77777777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7273A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DB31FA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5605B6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0297D5CA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15F1561D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681650F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0D0EEF15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10F6AB0F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620D1B4A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2BDCD29B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51884D4A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728A">
        <w:rPr>
          <w:rFonts w:ascii="Times New Roman" w:hAnsi="Times New Roman" w:cs="Times New Roman"/>
          <w:sz w:val="20"/>
          <w:szCs w:val="20"/>
          <w:lang w:val="en-US"/>
        </w:rPr>
        <w:t>adres e-mail: ……………………………</w:t>
      </w:r>
    </w:p>
    <w:p w14:paraId="7509E692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DF7550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444B8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22ED2BB3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23862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7329F6F1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2BF378C2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366C7209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F88A6" w14:textId="69365D76" w:rsidR="0070004F" w:rsidRPr="00DB31FA" w:rsidRDefault="009E52E9" w:rsidP="00DB31F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532E1F">
        <w:rPr>
          <w:rFonts w:ascii="Times New Roman" w:hAnsi="Times New Roman"/>
          <w:sz w:val="24"/>
          <w:szCs w:val="24"/>
        </w:rPr>
        <w:t>9 maja 2</w:t>
      </w:r>
      <w:r w:rsidR="00AB5EAE">
        <w:rPr>
          <w:rFonts w:ascii="Times New Roman" w:hAnsi="Times New Roman"/>
          <w:sz w:val="24"/>
          <w:szCs w:val="24"/>
        </w:rPr>
        <w:t>02</w:t>
      </w:r>
      <w:r w:rsidR="00532E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 w:rsidR="0049533B">
        <w:rPr>
          <w:rFonts w:ascii="Times New Roman" w:hAnsi="Times New Roman"/>
          <w:sz w:val="24"/>
          <w:szCs w:val="24"/>
        </w:rPr>
        <w:t>na</w:t>
      </w:r>
      <w:bookmarkStart w:id="0" w:name="_GoBack"/>
      <w:bookmarkEnd w:id="0"/>
      <w:r w:rsidR="0049533B">
        <w:rPr>
          <w:rFonts w:ascii="Times New Roman" w:hAnsi="Times New Roman"/>
          <w:sz w:val="24"/>
          <w:szCs w:val="24"/>
        </w:rPr>
        <w:t xml:space="preserve"> zadanie </w:t>
      </w:r>
      <w:r w:rsidR="0049533B">
        <w:rPr>
          <w:rFonts w:ascii="Times New Roman" w:hAnsi="Times New Roman"/>
          <w:b/>
          <w:sz w:val="24"/>
          <w:szCs w:val="24"/>
        </w:rPr>
        <w:t xml:space="preserve">„Budowa placu zabaw w miejscowości Szczyty” </w:t>
      </w:r>
      <w:r w:rsidR="0049533B">
        <w:rPr>
          <w:rFonts w:ascii="Times New Roman" w:hAnsi="Times New Roman"/>
          <w:bCs/>
          <w:sz w:val="24"/>
          <w:szCs w:val="24"/>
        </w:rPr>
        <w:t>realizowane w ramach Budżetu Obywatelskiego Białobrzegów 2024</w:t>
      </w:r>
      <w:r w:rsidR="00030379" w:rsidRPr="00DB31FA">
        <w:rPr>
          <w:rFonts w:ascii="Times New Roman" w:hAnsi="Times New Roman"/>
          <w:sz w:val="24"/>
          <w:szCs w:val="24"/>
        </w:rPr>
        <w:t>, poni</w:t>
      </w:r>
      <w:r w:rsidR="00671FCB" w:rsidRPr="00DB31FA">
        <w:rPr>
          <w:rFonts w:ascii="Times New Roman" w:hAnsi="Times New Roman"/>
          <w:sz w:val="24"/>
          <w:szCs w:val="24"/>
        </w:rPr>
        <w:t>żej przedstawiam</w:t>
      </w:r>
      <w:r w:rsidR="00030379" w:rsidRPr="00DB31FA">
        <w:rPr>
          <w:rFonts w:ascii="Times New Roman" w:hAnsi="Times New Roman"/>
          <w:sz w:val="24"/>
          <w:szCs w:val="24"/>
        </w:rPr>
        <w:t xml:space="preserve"> naszą ofertę.</w:t>
      </w:r>
    </w:p>
    <w:p w14:paraId="610A5026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1A7C8" w14:textId="77777777" w:rsidR="00AB5EAE" w:rsidRPr="0017273A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>Oferuję</w:t>
      </w:r>
      <w:r w:rsidR="0093685C" w:rsidRPr="0017273A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17273A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 w:rsidRPr="0017273A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14:paraId="317E85AA" w14:textId="77777777" w:rsidR="0093685C" w:rsidRPr="0017273A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 xml:space="preserve">Na wynagrodzenie składają się </w:t>
      </w:r>
      <w:r w:rsidR="00671FCB" w:rsidRPr="0017273A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17273A">
        <w:rPr>
          <w:rFonts w:ascii="Times New Roman" w:hAnsi="Times New Roman" w:cs="Times New Roman"/>
          <w:sz w:val="24"/>
          <w:szCs w:val="24"/>
        </w:rPr>
        <w:t xml:space="preserve">wartości poszczególnych </w:t>
      </w:r>
      <w:r w:rsidR="001305CD" w:rsidRPr="0017273A">
        <w:rPr>
          <w:rFonts w:ascii="Times New Roman" w:hAnsi="Times New Roman" w:cs="Times New Roman"/>
          <w:sz w:val="24"/>
          <w:szCs w:val="24"/>
        </w:rPr>
        <w:t>urządzeń</w:t>
      </w:r>
      <w:r w:rsidR="00E20C1B" w:rsidRPr="0017273A">
        <w:rPr>
          <w:rFonts w:ascii="Times New Roman" w:hAnsi="Times New Roman" w:cs="Times New Roman"/>
          <w:sz w:val="24"/>
          <w:szCs w:val="24"/>
        </w:rPr>
        <w:t>:</w:t>
      </w:r>
    </w:p>
    <w:p w14:paraId="5DDA94B6" w14:textId="77777777" w:rsidR="00671FCB" w:rsidRPr="0017273A" w:rsidRDefault="0017273A" w:rsidP="0017273A">
      <w:pPr>
        <w:pStyle w:val="Akapitzlist"/>
        <w:numPr>
          <w:ilvl w:val="0"/>
          <w:numId w:val="11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 xml:space="preserve"> Zestaw zabawowy</w:t>
      </w:r>
    </w:p>
    <w:p w14:paraId="2587EEAC" w14:textId="77777777" w:rsidR="00671FCB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……………………zł </w:t>
      </w:r>
      <w:r w:rsidR="00671FCB"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(słownie: …………………</w:t>
      </w:r>
      <w:r w:rsidR="00671FCB"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6ADC0D2E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…</w:t>
      </w:r>
      <w:r w:rsidR="00AB5EAE"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% tj. ……………zł, </w:t>
      </w:r>
    </w:p>
    <w:p w14:paraId="16F28F9B" w14:textId="77777777" w:rsidR="00671FCB" w:rsidRPr="0017273A" w:rsidRDefault="0017273A" w:rsidP="0017273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 xml:space="preserve">Huśtawka podwójna z jednym z siedziskiem gumowym koszykowym i bocianie gniazdo </w:t>
      </w:r>
    </w:p>
    <w:p w14:paraId="727BE461" w14:textId="77777777" w:rsidR="00671FCB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……………………zł </w:t>
      </w:r>
      <w:r w:rsidR="00671FCB"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(słownie: …………………</w:t>
      </w:r>
      <w:r w:rsidR="00671FCB"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15F54A7D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7E374A97" w14:textId="77777777" w:rsidR="00671FCB" w:rsidRPr="0017273A" w:rsidRDefault="00671FCB" w:rsidP="0017273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 xml:space="preserve"> </w:t>
      </w:r>
      <w:r w:rsidR="0017273A" w:rsidRPr="0017273A">
        <w:rPr>
          <w:rFonts w:ascii="Times New Roman" w:hAnsi="Times New Roman"/>
          <w:sz w:val="24"/>
          <w:szCs w:val="24"/>
        </w:rPr>
        <w:t>Huśtawka ważka podwójna</w:t>
      </w:r>
    </w:p>
    <w:p w14:paraId="2A357100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5F3CE770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3E8796BE" w14:textId="77777777" w:rsidR="00671FCB" w:rsidRPr="0017273A" w:rsidRDefault="0017273A" w:rsidP="0017273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>Karuzela tarczowa z siedziskami</w:t>
      </w:r>
    </w:p>
    <w:p w14:paraId="72AED5CE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384D376C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0554002E" w14:textId="77777777" w:rsidR="00671FCB" w:rsidRPr="0017273A" w:rsidRDefault="0017273A" w:rsidP="001727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>Drążki gimnastyczne</w:t>
      </w:r>
    </w:p>
    <w:p w14:paraId="0297A54E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0EAD447B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2828DD6E" w14:textId="77777777" w:rsidR="00671FCB" w:rsidRPr="0017273A" w:rsidRDefault="0017273A" w:rsidP="001727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>Ławka z oparciem</w:t>
      </w:r>
    </w:p>
    <w:p w14:paraId="42C39F06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65B88FC1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746FD280" w14:textId="77777777" w:rsidR="00671FCB" w:rsidRPr="0017273A" w:rsidRDefault="00671FCB" w:rsidP="001727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 xml:space="preserve"> </w:t>
      </w:r>
      <w:r w:rsidR="0017273A" w:rsidRPr="0017273A">
        <w:rPr>
          <w:rFonts w:ascii="Times New Roman" w:hAnsi="Times New Roman"/>
          <w:sz w:val="24"/>
          <w:szCs w:val="24"/>
        </w:rPr>
        <w:t>Narciarz podwójny</w:t>
      </w:r>
    </w:p>
    <w:p w14:paraId="00EB6E37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62EFF53E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2AA02D62" w14:textId="77777777" w:rsidR="0017273A" w:rsidRPr="0017273A" w:rsidRDefault="001305CD" w:rsidP="001727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="0017273A" w:rsidRPr="0017273A">
        <w:rPr>
          <w:rFonts w:ascii="Times New Roman" w:hAnsi="Times New Roman"/>
          <w:sz w:val="24"/>
          <w:szCs w:val="24"/>
        </w:rPr>
        <w:t>Motyl + słup</w:t>
      </w:r>
    </w:p>
    <w:p w14:paraId="5DF9D015" w14:textId="77777777" w:rsidR="001305CD" w:rsidRPr="0017273A" w:rsidRDefault="001305CD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3B09A68" w14:textId="77777777" w:rsidR="001305CD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39206D62" w14:textId="77777777" w:rsidR="001305CD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2C112E22" w14:textId="77777777" w:rsidR="00B875EA" w:rsidRPr="0017273A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3868D" w14:textId="77777777" w:rsidR="001305CD" w:rsidRPr="0017273A" w:rsidRDefault="001305CD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D8B8B" w14:textId="77777777" w:rsidR="00E20C1B" w:rsidRPr="0017273A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17273A">
        <w:rPr>
          <w:rFonts w:ascii="Times New Roman" w:hAnsi="Times New Roman" w:cs="Times New Roman"/>
          <w:sz w:val="24"/>
          <w:szCs w:val="24"/>
        </w:rPr>
        <w:t xml:space="preserve">warunki </w:t>
      </w:r>
      <w:r w:rsidRPr="0017273A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 w:rsidRPr="0017273A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17273A">
        <w:rPr>
          <w:rFonts w:ascii="Times New Roman" w:hAnsi="Times New Roman" w:cs="Times New Roman"/>
          <w:sz w:val="24"/>
          <w:szCs w:val="24"/>
        </w:rPr>
        <w:t>.</w:t>
      </w:r>
    </w:p>
    <w:p w14:paraId="470F0F70" w14:textId="77777777" w:rsidR="00E20C1B" w:rsidRPr="0017273A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 xml:space="preserve">Oświadczamy, iż uważamy się za związanych niniejsza ofertą przez okres </w:t>
      </w:r>
      <w:r w:rsidR="00AB5EAE" w:rsidRPr="0017273A">
        <w:rPr>
          <w:rFonts w:ascii="Times New Roman" w:hAnsi="Times New Roman" w:cs="Times New Roman"/>
          <w:sz w:val="24"/>
          <w:szCs w:val="24"/>
        </w:rPr>
        <w:t>1</w:t>
      </w:r>
      <w:r w:rsidR="00B875EA" w:rsidRPr="0017273A">
        <w:rPr>
          <w:rFonts w:ascii="Times New Roman" w:hAnsi="Times New Roman" w:cs="Times New Roman"/>
          <w:sz w:val="24"/>
          <w:szCs w:val="24"/>
        </w:rPr>
        <w:t>0</w:t>
      </w:r>
      <w:r w:rsidRPr="0017273A"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27D02184" w14:textId="77777777" w:rsidR="00E20C1B" w:rsidRPr="0017273A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6A29905" w14:textId="77777777" w:rsidR="00030379" w:rsidRPr="0017273A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6D54D60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0063FC1" w14:textId="77777777" w:rsidR="001305CD" w:rsidRDefault="001305CD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AC8ADD3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C141E9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14:paraId="540A3B58" w14:textId="77777777" w:rsidR="0069221F" w:rsidRDefault="0069221F" w:rsidP="000A798E">
      <w:pPr>
        <w:pStyle w:val="Nagwek"/>
        <w:jc w:val="right"/>
        <w:rPr>
          <w:b/>
          <w:i/>
        </w:rPr>
      </w:pPr>
    </w:p>
    <w:p w14:paraId="2793858C" w14:textId="77777777"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1305C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9EB8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7E60003C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8BD1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15843D6D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BC8"/>
    <w:multiLevelType w:val="hybridMultilevel"/>
    <w:tmpl w:val="6E38C9D6"/>
    <w:lvl w:ilvl="0" w:tplc="A074F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0"/>
    <w:rsid w:val="00017B67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05CD"/>
    <w:rsid w:val="00153BE6"/>
    <w:rsid w:val="001553A7"/>
    <w:rsid w:val="00166D10"/>
    <w:rsid w:val="0017273A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9533B"/>
    <w:rsid w:val="004A560F"/>
    <w:rsid w:val="004D01FC"/>
    <w:rsid w:val="004E0B0B"/>
    <w:rsid w:val="0051169F"/>
    <w:rsid w:val="00532E1F"/>
    <w:rsid w:val="005369FE"/>
    <w:rsid w:val="00541FC2"/>
    <w:rsid w:val="00554BF4"/>
    <w:rsid w:val="005568DB"/>
    <w:rsid w:val="00557E81"/>
    <w:rsid w:val="005605B6"/>
    <w:rsid w:val="00560BDF"/>
    <w:rsid w:val="00561B64"/>
    <w:rsid w:val="005A393D"/>
    <w:rsid w:val="005B4C2B"/>
    <w:rsid w:val="005C2CA8"/>
    <w:rsid w:val="005D7247"/>
    <w:rsid w:val="005E6B6A"/>
    <w:rsid w:val="005F7BF7"/>
    <w:rsid w:val="00605DBD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66701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B31FA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44B"/>
  <w15:docId w15:val="{04A55367-F156-4FA9-9859-054A22B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2F3C-5509-48EC-B596-0E9B94BF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E. Ficek</cp:lastModifiedBy>
  <cp:revision>6</cp:revision>
  <cp:lastPrinted>2019-07-09T12:36:00Z</cp:lastPrinted>
  <dcterms:created xsi:type="dcterms:W3CDTF">2024-05-08T12:59:00Z</dcterms:created>
  <dcterms:modified xsi:type="dcterms:W3CDTF">2024-05-10T10:55:00Z</dcterms:modified>
</cp:coreProperties>
</file>