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3F545865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21CFEBC4" w14:textId="60D23ECF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</w:t>
      </w:r>
      <w:r w:rsidR="0038377F">
        <w:rPr>
          <w:rFonts w:asciiTheme="minorHAnsi" w:hAnsiTheme="minorHAnsi" w:cstheme="minorHAnsi"/>
          <w:sz w:val="22"/>
          <w:szCs w:val="22"/>
        </w:rPr>
        <w:t>3</w:t>
      </w:r>
      <w:r w:rsidR="00586D2E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38377F">
        <w:rPr>
          <w:rFonts w:asciiTheme="minorHAnsi" w:hAnsiTheme="minorHAnsi" w:cstheme="minorHAnsi"/>
          <w:sz w:val="22"/>
          <w:szCs w:val="22"/>
        </w:rPr>
        <w:t>1605</w:t>
      </w:r>
      <w:r w:rsidR="00586D2E" w:rsidRPr="00A6257D">
        <w:rPr>
          <w:rFonts w:asciiTheme="minorHAnsi" w:hAnsiTheme="minorHAnsi" w:cstheme="minorHAnsi"/>
          <w:sz w:val="22"/>
          <w:szCs w:val="22"/>
        </w:rPr>
        <w:t>).</w:t>
      </w:r>
    </w:p>
    <w:p w14:paraId="40948636" w14:textId="77777777" w:rsidR="00986986" w:rsidRDefault="00986986" w:rsidP="00986986">
      <w:pPr>
        <w:pStyle w:val="Nagwek1"/>
        <w:rPr>
          <w:lang w:eastAsia="en-GB"/>
        </w:rPr>
      </w:pPr>
    </w:p>
    <w:p w14:paraId="1CED8E73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607E9A8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828A2DC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EE75082" w14:textId="77777777" w:rsidR="00890E10" w:rsidRPr="00890E10" w:rsidRDefault="00890E10" w:rsidP="00890E10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293DF397" w14:textId="26EBF90E" w:rsidR="00986986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5BE48C1" w14:textId="77777777" w:rsidR="00890E10" w:rsidRPr="00890E10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6AFB6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61DC5DF" w14:textId="1C70F0BE" w:rsidR="00986986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586D2E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373B79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</w:t>
      </w:r>
      <w:r w:rsidR="0038377F">
        <w:rPr>
          <w:rFonts w:asciiTheme="minorHAnsi" w:hAnsiTheme="minorHAnsi" w:cstheme="minorHAnsi"/>
          <w:sz w:val="22"/>
          <w:szCs w:val="22"/>
        </w:rPr>
        <w:t xml:space="preserve">3 </w:t>
      </w:r>
      <w:r w:rsidR="00586D2E" w:rsidRPr="00A6257D">
        <w:rPr>
          <w:rFonts w:asciiTheme="minorHAnsi" w:hAnsiTheme="minorHAnsi" w:cstheme="minorHAnsi"/>
          <w:sz w:val="22"/>
          <w:szCs w:val="22"/>
        </w:rPr>
        <w:t xml:space="preserve">r. poz. </w:t>
      </w:r>
      <w:r w:rsidR="0038377F">
        <w:rPr>
          <w:rFonts w:asciiTheme="minorHAnsi" w:hAnsiTheme="minorHAnsi" w:cstheme="minorHAnsi"/>
          <w:sz w:val="22"/>
          <w:szCs w:val="22"/>
        </w:rPr>
        <w:t>1605</w:t>
      </w:r>
      <w:r w:rsidR="00586D2E" w:rsidRPr="00A6257D">
        <w:rPr>
          <w:rFonts w:asciiTheme="minorHAnsi" w:hAnsiTheme="minorHAnsi" w:cstheme="minorHAnsi"/>
          <w:sz w:val="22"/>
          <w:szCs w:val="22"/>
        </w:rPr>
        <w:t>).</w:t>
      </w:r>
    </w:p>
    <w:p w14:paraId="795B70F2" w14:textId="77777777" w:rsidR="00890E10" w:rsidRDefault="00890E10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F3CE369" w14:textId="7007DADC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890E10">
        <w:rPr>
          <w:rFonts w:ascii="Arial" w:hAnsi="Arial" w:cs="Arial"/>
          <w:b w:val="0"/>
          <w:sz w:val="20"/>
          <w:szCs w:val="20"/>
        </w:rPr>
        <w:t xml:space="preserve">Zamawiającego: </w:t>
      </w:r>
      <w:r w:rsidR="00586D2E">
        <w:rPr>
          <w:rFonts w:ascii="Arial" w:hAnsi="Arial" w:cs="Arial"/>
          <w:bCs/>
          <w:sz w:val="20"/>
          <w:szCs w:val="20"/>
        </w:rPr>
        <w:t>GK</w:t>
      </w:r>
      <w:r w:rsidR="00890E10" w:rsidRPr="00890E10">
        <w:rPr>
          <w:rFonts w:ascii="Arial" w:hAnsi="Arial" w:cs="Arial"/>
          <w:bCs/>
          <w:sz w:val="20"/>
          <w:szCs w:val="20"/>
        </w:rPr>
        <w:t>.271</w:t>
      </w:r>
      <w:r w:rsidR="001C0ECB">
        <w:rPr>
          <w:rFonts w:ascii="Arial" w:hAnsi="Arial" w:cs="Arial"/>
          <w:bCs/>
          <w:sz w:val="20"/>
          <w:szCs w:val="20"/>
        </w:rPr>
        <w:t>.</w:t>
      </w:r>
      <w:r w:rsidR="0038377F">
        <w:rPr>
          <w:rFonts w:ascii="Arial" w:hAnsi="Arial" w:cs="Arial"/>
          <w:bCs/>
          <w:sz w:val="20"/>
          <w:szCs w:val="20"/>
        </w:rPr>
        <w:t>11</w:t>
      </w:r>
      <w:r w:rsidR="001C0ECB">
        <w:rPr>
          <w:rFonts w:ascii="Arial" w:hAnsi="Arial" w:cs="Arial"/>
          <w:bCs/>
          <w:sz w:val="20"/>
          <w:szCs w:val="20"/>
        </w:rPr>
        <w:t>.</w:t>
      </w:r>
      <w:r w:rsidR="00890E10" w:rsidRPr="00890E10">
        <w:rPr>
          <w:rFonts w:ascii="Arial" w:hAnsi="Arial" w:cs="Arial"/>
          <w:bCs/>
          <w:sz w:val="20"/>
          <w:szCs w:val="20"/>
        </w:rPr>
        <w:t>202</w:t>
      </w:r>
      <w:r w:rsidR="0038377F">
        <w:rPr>
          <w:rFonts w:ascii="Arial" w:hAnsi="Arial" w:cs="Arial"/>
          <w:bCs/>
          <w:sz w:val="20"/>
          <w:szCs w:val="20"/>
        </w:rPr>
        <w:t>3</w:t>
      </w:r>
    </w:p>
    <w:p w14:paraId="0DED2676" w14:textId="77777777" w:rsidR="00986986" w:rsidRPr="00CA314C" w:rsidRDefault="00986986" w:rsidP="00986986">
      <w:pPr>
        <w:rPr>
          <w:lang w:eastAsia="en-GB"/>
        </w:rPr>
      </w:pPr>
    </w:p>
    <w:p w14:paraId="230B54DE" w14:textId="2E5A6826" w:rsidR="003B39C1" w:rsidRDefault="00986986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  <w:r w:rsidR="003B39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89EAFB5" w14:textId="3C64EDB9" w:rsidR="00047ABA" w:rsidRPr="00EA130B" w:rsidRDefault="006D39F0" w:rsidP="006D39F0">
      <w:pPr>
        <w:spacing w:before="240"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A48C2">
        <w:rPr>
          <w:rFonts w:asciiTheme="majorHAnsi" w:hAnsiTheme="majorHAnsi" w:cstheme="majorHAnsi"/>
          <w:b/>
          <w:sz w:val="24"/>
          <w:szCs w:val="24"/>
        </w:rPr>
        <w:t xml:space="preserve">„Utrzymanie  czystości i porządku w  chodnikach i na obiektach oraz pielęgnacja  zieleni  w pasach drogowych w granicach administracyjnych miasta Rawa Mazowiecka” </w:t>
      </w:r>
    </w:p>
    <w:p w14:paraId="039E2031" w14:textId="77777777" w:rsidR="003B39C1" w:rsidRPr="003B39C1" w:rsidRDefault="003B39C1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7FA617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513BDDC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1678459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F67D922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70C7FEA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593E3F7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NIP/PESEL …………</w:t>
            </w:r>
            <w:r w:rsidR="00986986"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</w:t>
            </w:r>
            <w:r w:rsidR="00986986">
              <w:rPr>
                <w:rFonts w:ascii="Arial" w:hAnsi="Arial" w:cs="Arial"/>
                <w:sz w:val="20"/>
                <w:szCs w:val="20"/>
              </w:rPr>
              <w:t>..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 w:rsidR="00986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9D37CD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62FA497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2CCA0A33" w14:textId="77777777" w:rsidR="00986986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DF61C18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A0AF31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06DC8E9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D51D169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DB82C3" w14:textId="77777777" w:rsidR="00CC009D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42F9C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23133310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329AB9E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288EF2C9" w:rsidR="00D108C7" w:rsidRPr="00271B4D" w:rsidRDefault="00D108C7" w:rsidP="00D108C7">
            <w:pPr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VIII.2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271B4D">
              <w:rPr>
                <w:rFonts w:ascii="Arial" w:hAnsi="Arial" w:cs="Arial"/>
                <w:b/>
                <w:bCs/>
              </w:rPr>
              <w:t>3)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271B4D">
              <w:rPr>
                <w:rFonts w:ascii="Arial" w:hAnsi="Arial" w:cs="Arial"/>
                <w:b/>
                <w:bCs/>
              </w:rPr>
              <w:t xml:space="preserve"> 4)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2E8EEABA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3BCFABD3" w14:textId="70C38BD1" w:rsidR="00D108C7" w:rsidRPr="00271B4D" w:rsidRDefault="00D108C7" w:rsidP="00D108C7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>) SWZ dokument potwierdzający, że Wykonawca jest ubezpieczony od odpowiedzialności cywilnej</w:t>
            </w:r>
          </w:p>
          <w:p w14:paraId="28FF97B8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06C2E0E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012FC27B" w14:textId="2BFC92E9" w:rsidR="00D108C7" w:rsidRDefault="00D108C7" w:rsidP="00D108C7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X.4.3) SWZ doświadczenie wykonawcy – wykaz </w:t>
            </w:r>
            <w:r>
              <w:rPr>
                <w:rFonts w:ascii="Arial" w:hAnsi="Arial" w:cs="Arial"/>
              </w:rPr>
              <w:t>usług</w:t>
            </w:r>
          </w:p>
          <w:p w14:paraId="139CC80B" w14:textId="00B307D8" w:rsidR="00D108C7" w:rsidRDefault="00D108C7" w:rsidP="00D108C7">
            <w:pPr>
              <w:ind w:firstLine="306"/>
              <w:rPr>
                <w:rFonts w:ascii="Arial" w:hAnsi="Arial" w:cs="Arial"/>
              </w:rPr>
            </w:pPr>
          </w:p>
          <w:p w14:paraId="6F40A5A2" w14:textId="519B0420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osób</w:t>
            </w:r>
          </w:p>
          <w:p w14:paraId="42FA2155" w14:textId="767C4D9E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6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narzędzi</w:t>
            </w:r>
          </w:p>
          <w:p w14:paraId="27687D68" w14:textId="77777777" w:rsidR="00944C53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E9FD47F" w14:textId="77777777" w:rsidR="006A7074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73B0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lub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Pzp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  <w:r w:rsidR="004F40F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CC344CD" w14:textId="77777777" w:rsidR="00A03C62" w:rsidRPr="006A7074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187B" w:rsidRPr="00AB2AC4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D2348E" w14:textId="77777777" w:rsidR="0090187B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AB2AC4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6E1F96" w14:textId="77777777" w:rsidR="006F5857" w:rsidRPr="006C0B26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F5857"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F5857"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="006F5857"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="006F5857"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2EBE89B2" w14:textId="77777777" w:rsidR="006F5857" w:rsidRPr="00586D2E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EB54116" w14:textId="5E630210" w:rsidR="006A7074" w:rsidRPr="00586D2E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1. </w:t>
            </w:r>
            <w:r w:rsidR="006F5857" w:rsidRPr="00586D2E">
              <w:rPr>
                <w:rFonts w:ascii="Arial" w:hAnsi="Arial" w:cs="Arial"/>
              </w:rPr>
              <w:t xml:space="preserve">W zakresie warunku określonego w </w:t>
            </w:r>
            <w:r w:rsidR="006A7074" w:rsidRPr="00586D2E">
              <w:rPr>
                <w:rFonts w:ascii="Arial" w:hAnsi="Arial" w:cs="Arial"/>
              </w:rPr>
              <w:t xml:space="preserve">pkt </w:t>
            </w:r>
            <w:r w:rsidR="005454D5" w:rsidRPr="00586D2E">
              <w:rPr>
                <w:rFonts w:ascii="Arial" w:hAnsi="Arial" w:cs="Arial"/>
              </w:rPr>
              <w:t>X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3)</w:t>
            </w:r>
            <w:r w:rsidR="002A57F5" w:rsidRPr="00586D2E">
              <w:rPr>
                <w:rFonts w:ascii="Arial" w:hAnsi="Arial" w:cs="Arial"/>
              </w:rPr>
              <w:t xml:space="preserve"> </w:t>
            </w:r>
            <w:r w:rsidR="006F5857" w:rsidRPr="00586D2E">
              <w:rPr>
                <w:rFonts w:ascii="Arial" w:hAnsi="Arial" w:cs="Arial"/>
              </w:rPr>
              <w:t>SWZ polega na zasobach</w:t>
            </w:r>
            <w:r w:rsidR="002A57F5" w:rsidRPr="00586D2E">
              <w:rPr>
                <w:rFonts w:ascii="Arial" w:hAnsi="Arial" w:cs="Arial"/>
              </w:rPr>
              <w:t xml:space="preserve"> </w:t>
            </w:r>
          </w:p>
          <w:p w14:paraId="6A8ED782" w14:textId="77777777" w:rsidR="002A57F5" w:rsidRPr="00586D2E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  <w:iCs/>
              </w:rPr>
              <w:t>…..</w:t>
            </w:r>
            <w:r w:rsidRPr="00586D2E">
              <w:rPr>
                <w:rFonts w:ascii="Arial" w:hAnsi="Arial" w:cs="Arial"/>
                <w:i/>
                <w:iCs/>
              </w:rPr>
              <w:t>..</w:t>
            </w: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6D2E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Pr="00586D2E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1CD436F" w14:textId="12CA3D0F" w:rsidR="002A57F5" w:rsidRPr="00586D2E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2. </w:t>
            </w:r>
            <w:r w:rsidR="002A57F5" w:rsidRPr="00586D2E">
              <w:rPr>
                <w:rFonts w:ascii="Arial" w:hAnsi="Arial" w:cs="Arial"/>
              </w:rPr>
              <w:t xml:space="preserve">W zakresie warunku określonego w pkt </w:t>
            </w:r>
            <w:r w:rsidR="005454D5" w:rsidRPr="00586D2E">
              <w:rPr>
                <w:rFonts w:ascii="Arial" w:hAnsi="Arial" w:cs="Arial"/>
              </w:rPr>
              <w:t>X.4</w:t>
            </w:r>
            <w:r w:rsidR="002A57F5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2A57F5" w:rsidRPr="00586D2E">
              <w:rPr>
                <w:rFonts w:ascii="Arial" w:hAnsi="Arial" w:cs="Arial"/>
              </w:rPr>
              <w:t xml:space="preserve">) SWZ polega na zasobach </w:t>
            </w:r>
          </w:p>
          <w:p w14:paraId="6AA0E25F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6F6EEFC4" w14:textId="77777777" w:rsidR="003A61BB" w:rsidRPr="001E691B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373DEE5" w14:textId="71A5398C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5</w:t>
            </w:r>
            <w:r w:rsidRPr="00586D2E">
              <w:rPr>
                <w:rFonts w:ascii="Arial" w:hAnsi="Arial" w:cs="Arial"/>
              </w:rPr>
              <w:t xml:space="preserve">) SWZ polega na zasobach </w:t>
            </w:r>
          </w:p>
          <w:p w14:paraId="2F3AB1DD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181A4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3373C7C" w14:textId="76BAB0D7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6)</w:t>
            </w:r>
            <w:r w:rsidRPr="00586D2E">
              <w:rPr>
                <w:rFonts w:ascii="Arial" w:hAnsi="Arial" w:cs="Arial"/>
              </w:rPr>
              <w:t xml:space="preserve"> SWZ polega na zasobach </w:t>
            </w:r>
          </w:p>
          <w:p w14:paraId="79181498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DF8985E" w14:textId="77777777" w:rsidR="006A7074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4FA024D" w14:textId="77777777" w:rsidR="0090187B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A516DD"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 w:rsidR="00A516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AB2AC4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E3158E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BE94A6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2859504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569F244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88DE3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9C25015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AC0B5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3B8C9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8CD54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DF7BAE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8AF76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598FEF0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1D28D8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058B739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1DF418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E0B8C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608F" w14:textId="77777777" w:rsidR="00A416F7" w:rsidRDefault="00A416F7">
      <w:r>
        <w:separator/>
      </w:r>
    </w:p>
  </w:endnote>
  <w:endnote w:type="continuationSeparator" w:id="0">
    <w:p w14:paraId="5FB90C32" w14:textId="77777777" w:rsidR="00A416F7" w:rsidRDefault="00A4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9465" w14:textId="77777777" w:rsidR="000F46D9" w:rsidRDefault="000F46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469A38A3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Pr="00F679E9">
      <w:rPr>
        <w:rFonts w:ascii="Arial" w:hAnsi="Arial" w:cs="Arial"/>
        <w:sz w:val="16"/>
        <w:szCs w:val="16"/>
      </w:rPr>
      <w:t>GK.271.</w:t>
    </w:r>
    <w:r w:rsidR="000F46D9">
      <w:rPr>
        <w:rFonts w:ascii="Arial" w:hAnsi="Arial" w:cs="Arial"/>
        <w:sz w:val="16"/>
        <w:szCs w:val="16"/>
      </w:rPr>
      <w:t>11</w:t>
    </w:r>
    <w:r w:rsidRPr="00F679E9">
      <w:rPr>
        <w:rFonts w:ascii="Arial" w:hAnsi="Arial" w:cs="Arial"/>
        <w:sz w:val="16"/>
        <w:szCs w:val="16"/>
      </w:rPr>
      <w:t>.202</w:t>
    </w:r>
    <w:r w:rsidR="000F46D9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0173" w14:textId="77777777" w:rsidR="000F46D9" w:rsidRDefault="000F4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523F" w14:textId="77777777" w:rsidR="00A416F7" w:rsidRDefault="00A416F7">
      <w:r>
        <w:separator/>
      </w:r>
    </w:p>
  </w:footnote>
  <w:footnote w:type="continuationSeparator" w:id="0">
    <w:p w14:paraId="1CF06B5C" w14:textId="77777777" w:rsidR="00A416F7" w:rsidRDefault="00A4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B161" w14:textId="77777777" w:rsidR="000F46D9" w:rsidRDefault="000F46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AFA9" w14:textId="77777777" w:rsidR="000F46D9" w:rsidRDefault="000F46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296315">
    <w:abstractNumId w:val="20"/>
  </w:num>
  <w:num w:numId="2" w16cid:durableId="482939372">
    <w:abstractNumId w:val="24"/>
  </w:num>
  <w:num w:numId="3" w16cid:durableId="462576292">
    <w:abstractNumId w:val="17"/>
  </w:num>
  <w:num w:numId="4" w16cid:durableId="962883773">
    <w:abstractNumId w:val="35"/>
  </w:num>
  <w:num w:numId="5" w16cid:durableId="1962613294">
    <w:abstractNumId w:val="10"/>
  </w:num>
  <w:num w:numId="6" w16cid:durableId="323556828">
    <w:abstractNumId w:val="31"/>
  </w:num>
  <w:num w:numId="7" w16cid:durableId="605507546">
    <w:abstractNumId w:val="38"/>
  </w:num>
  <w:num w:numId="8" w16cid:durableId="789938040">
    <w:abstractNumId w:val="28"/>
  </w:num>
  <w:num w:numId="9" w16cid:durableId="581792179">
    <w:abstractNumId w:val="34"/>
  </w:num>
  <w:num w:numId="10" w16cid:durableId="1421102652">
    <w:abstractNumId w:val="37"/>
  </w:num>
  <w:num w:numId="11" w16cid:durableId="927469961">
    <w:abstractNumId w:val="11"/>
  </w:num>
  <w:num w:numId="12" w16cid:durableId="1620605278">
    <w:abstractNumId w:val="21"/>
  </w:num>
  <w:num w:numId="13" w16cid:durableId="528495758">
    <w:abstractNumId w:val="15"/>
  </w:num>
  <w:num w:numId="14" w16cid:durableId="1923678247">
    <w:abstractNumId w:val="14"/>
  </w:num>
  <w:num w:numId="15" w16cid:durableId="18364178">
    <w:abstractNumId w:val="13"/>
  </w:num>
  <w:num w:numId="16" w16cid:durableId="2132163412">
    <w:abstractNumId w:val="32"/>
  </w:num>
  <w:num w:numId="17" w16cid:durableId="939995793">
    <w:abstractNumId w:val="25"/>
  </w:num>
  <w:num w:numId="18" w16cid:durableId="975381031">
    <w:abstractNumId w:val="19"/>
  </w:num>
  <w:num w:numId="19" w16cid:durableId="926353958">
    <w:abstractNumId w:val="36"/>
  </w:num>
  <w:num w:numId="20" w16cid:durableId="1058045422">
    <w:abstractNumId w:val="29"/>
  </w:num>
  <w:num w:numId="21" w16cid:durableId="1196652921">
    <w:abstractNumId w:val="33"/>
  </w:num>
  <w:num w:numId="22" w16cid:durableId="1668902447">
    <w:abstractNumId w:val="12"/>
  </w:num>
  <w:num w:numId="23" w16cid:durableId="1463301422">
    <w:abstractNumId w:val="30"/>
    <w:lvlOverride w:ilvl="0">
      <w:startOverride w:val="1"/>
    </w:lvlOverride>
  </w:num>
  <w:num w:numId="24" w16cid:durableId="2015065606">
    <w:abstractNumId w:val="27"/>
    <w:lvlOverride w:ilvl="0">
      <w:startOverride w:val="1"/>
    </w:lvlOverride>
  </w:num>
  <w:num w:numId="25" w16cid:durableId="1811899419">
    <w:abstractNumId w:val="30"/>
  </w:num>
  <w:num w:numId="26" w16cid:durableId="1414089952">
    <w:abstractNumId w:val="27"/>
  </w:num>
  <w:num w:numId="27" w16cid:durableId="1854418414">
    <w:abstractNumId w:val="18"/>
  </w:num>
  <w:num w:numId="28" w16cid:durableId="1665475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2677491">
    <w:abstractNumId w:val="22"/>
  </w:num>
  <w:num w:numId="30" w16cid:durableId="1794519362">
    <w:abstractNumId w:val="8"/>
  </w:num>
  <w:num w:numId="31" w16cid:durableId="353462842">
    <w:abstractNumId w:val="3"/>
  </w:num>
  <w:num w:numId="32" w16cid:durableId="1819763004">
    <w:abstractNumId w:val="2"/>
  </w:num>
  <w:num w:numId="33" w16cid:durableId="1647054795">
    <w:abstractNumId w:val="1"/>
  </w:num>
  <w:num w:numId="34" w16cid:durableId="1895461222">
    <w:abstractNumId w:val="0"/>
  </w:num>
  <w:num w:numId="35" w16cid:durableId="301161972">
    <w:abstractNumId w:val="9"/>
  </w:num>
  <w:num w:numId="36" w16cid:durableId="1317688883">
    <w:abstractNumId w:val="7"/>
  </w:num>
  <w:num w:numId="37" w16cid:durableId="1374965668">
    <w:abstractNumId w:val="6"/>
  </w:num>
  <w:num w:numId="38" w16cid:durableId="1465612125">
    <w:abstractNumId w:val="5"/>
  </w:num>
  <w:num w:numId="39" w16cid:durableId="786392757">
    <w:abstractNumId w:val="4"/>
  </w:num>
  <w:num w:numId="40" w16cid:durableId="311981095">
    <w:abstractNumId w:val="26"/>
  </w:num>
  <w:num w:numId="41" w16cid:durableId="2131169880">
    <w:abstractNumId w:val="23"/>
  </w:num>
  <w:num w:numId="42" w16cid:durableId="164905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47ABA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F46D9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57E8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0ECB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77F"/>
    <w:rsid w:val="00393721"/>
    <w:rsid w:val="003A1AC7"/>
    <w:rsid w:val="003A415D"/>
    <w:rsid w:val="003A61BB"/>
    <w:rsid w:val="003A7363"/>
    <w:rsid w:val="003A7E31"/>
    <w:rsid w:val="003B2769"/>
    <w:rsid w:val="003B39C1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974B7"/>
    <w:rsid w:val="004A3403"/>
    <w:rsid w:val="004A5A07"/>
    <w:rsid w:val="004A5AB2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5BA"/>
    <w:rsid w:val="004D23C1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2CCA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39F0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6077D"/>
    <w:rsid w:val="00760C9E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B54A6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B3B"/>
    <w:rsid w:val="00805ED5"/>
    <w:rsid w:val="0080678B"/>
    <w:rsid w:val="008159B8"/>
    <w:rsid w:val="008206C5"/>
    <w:rsid w:val="00820C08"/>
    <w:rsid w:val="00824290"/>
    <w:rsid w:val="00825130"/>
    <w:rsid w:val="00826EC4"/>
    <w:rsid w:val="0083193D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BD4"/>
    <w:rsid w:val="008E3960"/>
    <w:rsid w:val="008E7647"/>
    <w:rsid w:val="008E7719"/>
    <w:rsid w:val="008E7EDD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17FB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16F7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813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1162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1AFB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27093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1594"/>
    <w:rsid w:val="00DE31B8"/>
    <w:rsid w:val="00DE49F2"/>
    <w:rsid w:val="00DF3C80"/>
    <w:rsid w:val="00E043A1"/>
    <w:rsid w:val="00E04432"/>
    <w:rsid w:val="00E04EBA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130B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5D"/>
    <w:rsid w:val="00F211DF"/>
    <w:rsid w:val="00F31618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4832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12</cp:revision>
  <cp:lastPrinted>2021-03-15T14:59:00Z</cp:lastPrinted>
  <dcterms:created xsi:type="dcterms:W3CDTF">2022-09-02T07:58:00Z</dcterms:created>
  <dcterms:modified xsi:type="dcterms:W3CDTF">2023-09-04T10:53:00Z</dcterms:modified>
</cp:coreProperties>
</file>