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FDC9" w14:textId="17D3879E" w:rsidR="001B776F" w:rsidRDefault="001B776F" w:rsidP="001B776F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6F5846C" wp14:editId="33584317">
            <wp:extent cx="1209675" cy="1057275"/>
            <wp:effectExtent l="0" t="0" r="9525" b="9525"/>
            <wp:docPr id="2036537496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37496" name="Obraz 1" descr="Obraz zawierający symbol, Czcionka, tekst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5C15" w14:textId="404276A7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4DE3">
        <w:rPr>
          <w:rFonts w:ascii="Arial" w:hAnsi="Arial" w:cs="Arial"/>
          <w:b/>
          <w:sz w:val="22"/>
          <w:szCs w:val="22"/>
        </w:rPr>
        <w:t>Radom, dn.</w:t>
      </w:r>
      <w:r w:rsidR="00991C72">
        <w:rPr>
          <w:rFonts w:ascii="Arial" w:hAnsi="Arial" w:cs="Arial"/>
          <w:b/>
          <w:sz w:val="22"/>
          <w:szCs w:val="22"/>
        </w:rPr>
        <w:t>17</w:t>
      </w:r>
      <w:r w:rsidRPr="009A4DE3">
        <w:rPr>
          <w:rFonts w:ascii="Arial" w:hAnsi="Arial" w:cs="Arial"/>
          <w:b/>
          <w:sz w:val="22"/>
          <w:szCs w:val="22"/>
        </w:rPr>
        <w:t>.</w:t>
      </w:r>
      <w:r w:rsidR="001B0DD3" w:rsidRPr="009A4DE3">
        <w:rPr>
          <w:rFonts w:ascii="Arial" w:hAnsi="Arial" w:cs="Arial"/>
          <w:b/>
          <w:sz w:val="22"/>
          <w:szCs w:val="22"/>
        </w:rPr>
        <w:t>0</w:t>
      </w:r>
      <w:r w:rsidR="00991C72">
        <w:rPr>
          <w:rFonts w:ascii="Arial" w:hAnsi="Arial" w:cs="Arial"/>
          <w:b/>
          <w:sz w:val="22"/>
          <w:szCs w:val="22"/>
        </w:rPr>
        <w:t>9</w:t>
      </w:r>
      <w:r w:rsidRPr="009A4DE3">
        <w:rPr>
          <w:rFonts w:ascii="Arial" w:hAnsi="Arial" w:cs="Arial"/>
          <w:b/>
          <w:sz w:val="22"/>
          <w:szCs w:val="22"/>
        </w:rPr>
        <w:t>.202</w:t>
      </w:r>
      <w:r w:rsidR="005D59ED">
        <w:rPr>
          <w:rFonts w:ascii="Arial" w:hAnsi="Arial" w:cs="Arial"/>
          <w:b/>
          <w:sz w:val="22"/>
          <w:szCs w:val="22"/>
        </w:rPr>
        <w:t>4</w:t>
      </w:r>
      <w:r w:rsidRPr="009A4DE3">
        <w:rPr>
          <w:rFonts w:ascii="Arial" w:hAnsi="Arial" w:cs="Arial"/>
          <w:b/>
          <w:sz w:val="22"/>
          <w:szCs w:val="22"/>
        </w:rPr>
        <w:t xml:space="preserve"> r.</w:t>
      </w:r>
    </w:p>
    <w:p w14:paraId="4567F44A" w14:textId="77777777" w:rsidR="00194D31" w:rsidRPr="00184100" w:rsidRDefault="00194D31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28C1B791" w14:textId="77777777" w:rsidR="00036B8D" w:rsidRPr="00184100" w:rsidRDefault="00036B8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184100">
        <w:rPr>
          <w:rFonts w:ascii="Arial" w:hAnsi="Arial" w:cs="Arial"/>
          <w:b/>
          <w:sz w:val="22"/>
          <w:szCs w:val="22"/>
        </w:rPr>
        <w:t>Informacja z otwarcia ofert, o której mowa w art. 222 ust. 5 ustawy Pzp</w:t>
      </w:r>
    </w:p>
    <w:p w14:paraId="4FCE37D3" w14:textId="77777777" w:rsidR="00DF64BC" w:rsidRDefault="00036B8D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w Radomiu </w:t>
      </w:r>
      <w:r w:rsidR="00DE0DE8" w:rsidRPr="00184100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 xml:space="preserve">na </w:t>
      </w:r>
      <w:bookmarkStart w:id="0" w:name="_Hlk77056583"/>
      <w:bookmarkStart w:id="1" w:name="_Hlk66863156"/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Usługi medyczne t. j. badania profilaktyczne </w:t>
      </w:r>
      <w:r w:rsidR="00991C72" w:rsidRPr="00DF64BC">
        <w:rPr>
          <w:rFonts w:ascii="Arial" w:hAnsi="Arial" w:cs="Arial"/>
          <w:b/>
          <w:bCs/>
          <w:i/>
          <w:iCs/>
          <w:sz w:val="22"/>
          <w:szCs w:val="22"/>
        </w:rPr>
        <w:t>(wstępne, okresowe i kontrolne)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dla 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żołnierzy zawodowych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i pracowników wojska </w:t>
      </w:r>
    </w:p>
    <w:p w14:paraId="489D2635" w14:textId="17F5E7E7" w:rsidR="00A920F8" w:rsidRPr="00991C72" w:rsidRDefault="00991C72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42 </w:t>
      </w:r>
      <w:r>
        <w:rPr>
          <w:rFonts w:ascii="Arial" w:hAnsi="Arial" w:cs="Arial"/>
          <w:b/>
          <w:i/>
          <w:iCs/>
          <w:sz w:val="22"/>
          <w:szCs w:val="22"/>
        </w:rPr>
        <w:t>Bazy</w:t>
      </w: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 Lotnictwa Szkolnego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w Radomiu oraz jednostek będących na jej zaopatrzeniu </w:t>
      </w:r>
      <w:bookmarkEnd w:id="0"/>
      <w:r w:rsidR="00A920F8" w:rsidRPr="00A920F8">
        <w:rPr>
          <w:rFonts w:ascii="Arial" w:eastAsia="Calibri" w:hAnsi="Arial" w:cs="Arial"/>
          <w:b/>
          <w:sz w:val="22"/>
          <w:szCs w:val="22"/>
        </w:rPr>
        <w:t>.</w:t>
      </w:r>
      <w:bookmarkStart w:id="2" w:name="_GoBack"/>
      <w:bookmarkEnd w:id="2"/>
    </w:p>
    <w:p w14:paraId="4A06D01C" w14:textId="383ED446" w:rsidR="001B776F" w:rsidRPr="00072F55" w:rsidRDefault="001B776F" w:rsidP="00A920F8">
      <w:pPr>
        <w:spacing w:line="312" w:lineRule="auto"/>
        <w:jc w:val="center"/>
        <w:rPr>
          <w:rFonts w:ascii="Arial" w:hAnsi="Arial" w:cs="Arial"/>
          <w:b/>
          <w:bCs/>
          <w:i/>
          <w:iCs/>
        </w:rPr>
      </w:pPr>
    </w:p>
    <w:bookmarkEnd w:id="1"/>
    <w:p w14:paraId="1BF945BB" w14:textId="77777777" w:rsidR="00D03A28" w:rsidRPr="00184100" w:rsidRDefault="00D03A28" w:rsidP="003E78CD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885" w:tblpY="-101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5103"/>
        <w:gridCol w:w="4961"/>
      </w:tblGrid>
      <w:tr w:rsidR="00A131AC" w:rsidRPr="00891D38" w14:paraId="5573E43D" w14:textId="443A3522" w:rsidTr="00A131AC">
        <w:tc>
          <w:tcPr>
            <w:tcW w:w="817" w:type="dxa"/>
            <w:vAlign w:val="center"/>
          </w:tcPr>
          <w:p w14:paraId="549F5840" w14:textId="77777777" w:rsidR="00A131AC" w:rsidRPr="00891D38" w:rsidRDefault="00A131A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91D38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111" w:type="dxa"/>
            <w:vAlign w:val="center"/>
          </w:tcPr>
          <w:p w14:paraId="0009614D" w14:textId="77777777" w:rsidR="00A131AC" w:rsidRPr="00891D38" w:rsidRDefault="00A131AC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Nazwa (firma) </w:t>
            </w:r>
            <w:r w:rsidRPr="00891D38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5103" w:type="dxa"/>
            <w:vAlign w:val="center"/>
          </w:tcPr>
          <w:p w14:paraId="02E6767B" w14:textId="77777777" w:rsidR="00A131AC" w:rsidRPr="00891D38" w:rsidRDefault="00A131AC" w:rsidP="001C498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5E5C064E" w14:textId="77777777" w:rsidR="00A131AC" w:rsidRPr="00891D38" w:rsidRDefault="00A131AC" w:rsidP="001C498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0B6AB99F" w14:textId="77777777" w:rsidR="00A131AC" w:rsidRPr="00891D38" w:rsidRDefault="00A131AC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vAlign w:val="center"/>
          </w:tcPr>
          <w:p w14:paraId="185FBD84" w14:textId="77777777" w:rsidR="00A131AC" w:rsidRPr="00891D38" w:rsidRDefault="00A131AC" w:rsidP="001C498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2BF61FA3" w14:textId="77777777" w:rsidR="00A131AC" w:rsidRPr="00891D38" w:rsidRDefault="00A131AC" w:rsidP="001C498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1C2869EA" w14:textId="77777777" w:rsidR="00A131AC" w:rsidRPr="00891D38" w:rsidRDefault="00A131AC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A131AC" w:rsidRPr="00891D38" w14:paraId="7E4C6E4A" w14:textId="314B259C" w:rsidTr="00A131AC">
        <w:tc>
          <w:tcPr>
            <w:tcW w:w="817" w:type="dxa"/>
            <w:vAlign w:val="center"/>
          </w:tcPr>
          <w:p w14:paraId="5A07D4C5" w14:textId="77777777" w:rsidR="00A131AC" w:rsidRPr="00891D38" w:rsidRDefault="00A131A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4B759BF7" w14:textId="4A6E9849" w:rsidR="00A131AC" w:rsidRPr="00E54E91" w:rsidRDefault="00E54E91" w:rsidP="001C498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54E91">
              <w:rPr>
                <w:rFonts w:ascii="Arial" w:hAnsi="Arial" w:cs="Arial"/>
                <w:b/>
              </w:rPr>
              <w:t xml:space="preserve">Wojskowa Specjalistyczna Przychodnia Lekarska Samodzielny Publiczny Zakład Opieki Zdrowotnej w Radomiu </w:t>
            </w:r>
          </w:p>
          <w:p w14:paraId="4D31F770" w14:textId="3579322F" w:rsidR="00A131AC" w:rsidRPr="00E54E91" w:rsidRDefault="00E54E91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ul. Chrobrego 48</w:t>
            </w:r>
          </w:p>
          <w:p w14:paraId="6A2FBCD3" w14:textId="3BD28BDC" w:rsidR="00A131AC" w:rsidRPr="00891D38" w:rsidRDefault="00E54E91" w:rsidP="00E54E91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26-600</w:t>
            </w:r>
            <w:r w:rsidR="00A131AC" w:rsidRPr="00E54E91">
              <w:rPr>
                <w:rFonts w:ascii="Arial" w:hAnsi="Arial" w:cs="Arial"/>
              </w:rPr>
              <w:t xml:space="preserve"> </w:t>
            </w:r>
            <w:r w:rsidRPr="00E54E91">
              <w:rPr>
                <w:rFonts w:ascii="Arial" w:hAnsi="Arial" w:cs="Arial"/>
              </w:rPr>
              <w:t>Radom</w:t>
            </w:r>
          </w:p>
        </w:tc>
        <w:tc>
          <w:tcPr>
            <w:tcW w:w="5103" w:type="dxa"/>
            <w:vAlign w:val="center"/>
          </w:tcPr>
          <w:p w14:paraId="446BED41" w14:textId="77777777" w:rsidR="00A131AC" w:rsidRPr="00A6358E" w:rsidRDefault="00A131A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7B79A117" w14:textId="500E8086" w:rsidR="00A131AC" w:rsidRDefault="00E54E91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135 030,00 zł netto/</w:t>
            </w:r>
            <w:r w:rsidR="00A131AC" w:rsidRPr="00E54E91">
              <w:rPr>
                <w:rFonts w:ascii="Arial" w:hAnsi="Arial" w:cs="Arial"/>
              </w:rPr>
              <w:t>brutto</w:t>
            </w:r>
          </w:p>
          <w:p w14:paraId="0425DE54" w14:textId="229224D5" w:rsidR="00A131AC" w:rsidRPr="00A6358E" w:rsidRDefault="00A131A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Zamówienie z prawem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 opcji:</w:t>
            </w:r>
          </w:p>
          <w:p w14:paraId="3BCEF071" w14:textId="3EBF2EED" w:rsidR="00A131AC" w:rsidRDefault="00D9275A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417 99</w:t>
            </w:r>
            <w:r w:rsidR="00E54E91" w:rsidRPr="00E54E91">
              <w:rPr>
                <w:rFonts w:ascii="Arial" w:hAnsi="Arial" w:cs="Arial"/>
              </w:rPr>
              <w:t>5,00 zł netto/</w:t>
            </w:r>
            <w:r w:rsidR="00A131AC" w:rsidRPr="00E54E91">
              <w:rPr>
                <w:rFonts w:ascii="Arial" w:hAnsi="Arial" w:cs="Arial"/>
              </w:rPr>
              <w:t>brutto</w:t>
            </w:r>
          </w:p>
          <w:p w14:paraId="0CEAF42C" w14:textId="77777777" w:rsidR="00A131AC" w:rsidRPr="00A6358E" w:rsidRDefault="00A131A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2CA5FCA6" w14:textId="02A8183F" w:rsidR="00A131AC" w:rsidRPr="00891D38" w:rsidRDefault="00D9275A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9275A">
              <w:rPr>
                <w:rFonts w:ascii="Arial" w:hAnsi="Arial" w:cs="Arial"/>
              </w:rPr>
              <w:t>553 025,00 zł netto/</w:t>
            </w:r>
            <w:r w:rsidR="00A131AC" w:rsidRPr="00D9275A">
              <w:rPr>
                <w:rFonts w:ascii="Arial" w:hAnsi="Arial" w:cs="Arial"/>
              </w:rPr>
              <w:t>brutto</w:t>
            </w:r>
          </w:p>
        </w:tc>
        <w:tc>
          <w:tcPr>
            <w:tcW w:w="4961" w:type="dxa"/>
            <w:vAlign w:val="center"/>
          </w:tcPr>
          <w:p w14:paraId="6C75CD28" w14:textId="33A11E9C" w:rsidR="00A131AC" w:rsidRPr="00891D38" w:rsidRDefault="00D9275A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</w:tr>
      <w:tr w:rsidR="00A131AC" w:rsidRPr="00891D38" w14:paraId="618AD397" w14:textId="77777777" w:rsidTr="00A131AC">
        <w:trPr>
          <w:trHeight w:val="1894"/>
        </w:trPr>
        <w:tc>
          <w:tcPr>
            <w:tcW w:w="817" w:type="dxa"/>
            <w:vAlign w:val="center"/>
          </w:tcPr>
          <w:p w14:paraId="09C9CA02" w14:textId="61EA97BB" w:rsidR="00A131AC" w:rsidRDefault="007B7315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501FD635" w14:textId="77777777" w:rsidR="00A131AC" w:rsidRDefault="00D9275A" w:rsidP="001C498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9275A">
              <w:rPr>
                <w:rFonts w:ascii="Arial" w:hAnsi="Arial" w:cs="Arial"/>
                <w:b/>
              </w:rPr>
              <w:t>PZU Zdrowie S.A./ PZU Zdrowie S.A. Odział Centra Medyczne w Radomiu</w:t>
            </w:r>
          </w:p>
          <w:p w14:paraId="5DDB5CD4" w14:textId="77777777" w:rsidR="00D9275A" w:rsidRDefault="00D9275A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9275A">
              <w:rPr>
                <w:rFonts w:ascii="Arial" w:hAnsi="Arial" w:cs="Arial"/>
              </w:rPr>
              <w:t>ul. Rondo Daszyńskiego 4</w:t>
            </w:r>
          </w:p>
          <w:p w14:paraId="1D576700" w14:textId="60C27C1C" w:rsidR="00D9275A" w:rsidRPr="00D9275A" w:rsidRDefault="00D9275A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00-843 Warszawa</w:t>
            </w:r>
          </w:p>
        </w:tc>
        <w:tc>
          <w:tcPr>
            <w:tcW w:w="5103" w:type="dxa"/>
            <w:vAlign w:val="center"/>
          </w:tcPr>
          <w:p w14:paraId="3757128E" w14:textId="77777777" w:rsidR="00D9275A" w:rsidRPr="00A6358E" w:rsidRDefault="00D9275A" w:rsidP="00D9275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226F9253" w14:textId="5EE9BD15" w:rsidR="00D9275A" w:rsidRDefault="00D9275A" w:rsidP="00D9275A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154 940</w:t>
            </w:r>
            <w:r w:rsidRPr="00E54E91">
              <w:rPr>
                <w:rFonts w:ascii="Arial" w:hAnsi="Arial" w:cs="Arial"/>
              </w:rPr>
              <w:t>,00 zł netto/brutto</w:t>
            </w:r>
          </w:p>
          <w:p w14:paraId="2D4D5198" w14:textId="77777777" w:rsidR="00D9275A" w:rsidRPr="00A6358E" w:rsidRDefault="00D9275A" w:rsidP="00D9275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Zamówienie z prawem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 opcji:</w:t>
            </w:r>
          </w:p>
          <w:p w14:paraId="0A400D16" w14:textId="1FA7AC72" w:rsidR="00D9275A" w:rsidRDefault="00D9275A" w:rsidP="00D9275A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447 360</w:t>
            </w:r>
            <w:r w:rsidRPr="00E54E91">
              <w:rPr>
                <w:rFonts w:ascii="Arial" w:hAnsi="Arial" w:cs="Arial"/>
              </w:rPr>
              <w:t>,00 zł netto/brutto</w:t>
            </w:r>
          </w:p>
          <w:p w14:paraId="5642C8CD" w14:textId="77777777" w:rsidR="00D9275A" w:rsidRPr="00A6358E" w:rsidRDefault="00D9275A" w:rsidP="00D9275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3D172E49" w14:textId="4BD3CBF1" w:rsidR="00A131AC" w:rsidRPr="00A6358E" w:rsidRDefault="00D9275A" w:rsidP="00D9275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602 300</w:t>
            </w:r>
            <w:r w:rsidRPr="00D9275A">
              <w:rPr>
                <w:rFonts w:ascii="Arial" w:hAnsi="Arial" w:cs="Arial"/>
              </w:rPr>
              <w:t>,00 zł netto/brutto</w:t>
            </w:r>
          </w:p>
        </w:tc>
        <w:tc>
          <w:tcPr>
            <w:tcW w:w="4961" w:type="dxa"/>
            <w:vAlign w:val="center"/>
          </w:tcPr>
          <w:p w14:paraId="3D5784B4" w14:textId="49C3B3B2" w:rsidR="00A131AC" w:rsidRPr="00A6358E" w:rsidRDefault="006D3D38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</w:tr>
      <w:tr w:rsidR="00A131AC" w:rsidRPr="00891D38" w14:paraId="54F66198" w14:textId="77777777" w:rsidTr="00A131AC">
        <w:trPr>
          <w:trHeight w:val="1894"/>
        </w:trPr>
        <w:tc>
          <w:tcPr>
            <w:tcW w:w="817" w:type="dxa"/>
            <w:vAlign w:val="center"/>
          </w:tcPr>
          <w:p w14:paraId="1A39D949" w14:textId="197BC4D8" w:rsidR="00A131AC" w:rsidRDefault="007B7315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14:paraId="7AD75E26" w14:textId="77777777" w:rsidR="00A131AC" w:rsidRDefault="004D426C" w:rsidP="001C498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D426C">
              <w:rPr>
                <w:rFonts w:ascii="Arial" w:hAnsi="Arial" w:cs="Arial"/>
                <w:b/>
              </w:rPr>
              <w:t>Wojskowy Instytut Medycyny Lotniczej</w:t>
            </w:r>
          </w:p>
          <w:p w14:paraId="57000B9A" w14:textId="77777777" w:rsidR="004D426C" w:rsidRDefault="004D426C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Zygmunta Krasińskiego 54/56</w:t>
            </w:r>
          </w:p>
          <w:p w14:paraId="3851795F" w14:textId="6A19C30F" w:rsidR="004D426C" w:rsidRPr="004D426C" w:rsidRDefault="004D426C" w:rsidP="001C498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01-755 Warszawa</w:t>
            </w:r>
          </w:p>
        </w:tc>
        <w:tc>
          <w:tcPr>
            <w:tcW w:w="5103" w:type="dxa"/>
            <w:vAlign w:val="center"/>
          </w:tcPr>
          <w:p w14:paraId="28A9FFAA" w14:textId="06255755" w:rsidR="00A131AC" w:rsidRPr="00A6358E" w:rsidRDefault="004D426C" w:rsidP="001C498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4961" w:type="dxa"/>
            <w:vAlign w:val="center"/>
          </w:tcPr>
          <w:p w14:paraId="00238CF2" w14:textId="77777777" w:rsidR="004D426C" w:rsidRPr="00A6358E" w:rsidRDefault="004D426C" w:rsidP="004D426C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6EE2CAC5" w14:textId="09485CF9" w:rsidR="004D426C" w:rsidRDefault="004D426C" w:rsidP="004D426C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121 518</w:t>
            </w:r>
            <w:r w:rsidRPr="00E54E91">
              <w:rPr>
                <w:rFonts w:ascii="Arial" w:hAnsi="Arial" w:cs="Arial"/>
              </w:rPr>
              <w:t>,00 zł netto/brutto</w:t>
            </w:r>
          </w:p>
          <w:p w14:paraId="0D89E3E1" w14:textId="77777777" w:rsidR="004D426C" w:rsidRPr="00A6358E" w:rsidRDefault="004D426C" w:rsidP="004D426C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Zamówienie z prawem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 opcji:</w:t>
            </w:r>
          </w:p>
          <w:p w14:paraId="7DF7D76C" w14:textId="3380C2D3" w:rsidR="004D426C" w:rsidRDefault="004D426C" w:rsidP="004D426C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700 232</w:t>
            </w:r>
            <w:r w:rsidRPr="00E54E91">
              <w:rPr>
                <w:rFonts w:ascii="Arial" w:hAnsi="Arial" w:cs="Arial"/>
              </w:rPr>
              <w:t>,00 zł netto/brutto</w:t>
            </w:r>
          </w:p>
          <w:p w14:paraId="28103C47" w14:textId="77777777" w:rsidR="004D426C" w:rsidRPr="00A6358E" w:rsidRDefault="004D426C" w:rsidP="004D426C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6358E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A6358E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1CC1E18B" w14:textId="11165E11" w:rsidR="00A131AC" w:rsidRPr="00A6358E" w:rsidRDefault="004D426C" w:rsidP="004D426C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821 750</w:t>
            </w:r>
            <w:r w:rsidRPr="00D9275A">
              <w:rPr>
                <w:rFonts w:ascii="Arial" w:hAnsi="Arial" w:cs="Arial"/>
              </w:rPr>
              <w:t>,00 zł netto/brutto</w:t>
            </w:r>
          </w:p>
        </w:tc>
      </w:tr>
    </w:tbl>
    <w:p w14:paraId="1075E066" w14:textId="4A4D9723" w:rsidR="00A131AC" w:rsidRDefault="00A131AC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EE86AC" w14:textId="3B358D2E" w:rsidR="00D03A28" w:rsidRPr="009A4DE3" w:rsidRDefault="004271A8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>Wyżej zawarte</w:t>
      </w:r>
      <w:r w:rsidR="003E78CD" w:rsidRPr="00184100">
        <w:rPr>
          <w:rFonts w:ascii="Arial" w:hAnsi="Arial" w:cs="Arial"/>
          <w:sz w:val="22"/>
          <w:szCs w:val="22"/>
        </w:rPr>
        <w:t xml:space="preserve"> (wstępne) </w:t>
      </w:r>
      <w:r w:rsidRPr="00184100">
        <w:rPr>
          <w:rFonts w:ascii="Arial" w:hAnsi="Arial" w:cs="Arial"/>
          <w:sz w:val="22"/>
          <w:szCs w:val="22"/>
        </w:rPr>
        <w:t>informacje nie stanowią ostatecznych wyników postępowania. Wybór najkorzystniejszej oferty nastąpi po przeprowadzeniu badania i oceny ofert.</w:t>
      </w:r>
    </w:p>
    <w:p w14:paraId="6471524F" w14:textId="33DA27A0" w:rsidR="00184100" w:rsidRDefault="00184100" w:rsidP="00B116C1">
      <w:pPr>
        <w:rPr>
          <w:rFonts w:ascii="Arial" w:hAnsi="Arial" w:cs="Arial"/>
          <w:sz w:val="22"/>
          <w:szCs w:val="22"/>
        </w:rPr>
      </w:pPr>
    </w:p>
    <w:p w14:paraId="532EE87C" w14:textId="705A46DE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25DA211" w14:textId="43E0EFE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276119F0" w14:textId="30A4B456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9A71997" w14:textId="2B4CA842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6DFB8AB" w14:textId="467EA49D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037E03F0" w14:textId="6844F07F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7CB1726" w14:textId="14996540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BCDF7D4" w14:textId="7485DEB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4EBEB787" w14:textId="6BF355F5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71359668" w14:textId="6C1D8DE0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44D8B19E" w14:textId="13093B7D" w:rsidR="00520768" w:rsidRDefault="00520768" w:rsidP="00B116C1">
      <w:pPr>
        <w:rPr>
          <w:rFonts w:ascii="Arial" w:hAnsi="Arial" w:cs="Arial"/>
          <w:sz w:val="22"/>
          <w:szCs w:val="22"/>
        </w:rPr>
      </w:pPr>
    </w:p>
    <w:p w14:paraId="643BDDBC" w14:textId="6CE7760E" w:rsidR="00520768" w:rsidRDefault="00520768" w:rsidP="00B116C1">
      <w:pPr>
        <w:rPr>
          <w:rFonts w:ascii="Arial" w:hAnsi="Arial" w:cs="Arial"/>
          <w:sz w:val="22"/>
          <w:szCs w:val="22"/>
        </w:rPr>
      </w:pPr>
    </w:p>
    <w:p w14:paraId="06A8F08C" w14:textId="2A9E5E6C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18992749" w14:textId="6C6490D7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69157952" w14:textId="7BF4F0DC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7EC91F34" w14:textId="5AA77F49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66CB0988" w14:textId="52FCA4F1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41508219" w14:textId="183D2B5B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7DB5057E" w14:textId="6F410A18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2D2D27AA" w14:textId="77777777" w:rsidR="00472FBB" w:rsidRPr="009A4DE3" w:rsidRDefault="00472FBB" w:rsidP="00B116C1">
      <w:pPr>
        <w:rPr>
          <w:rFonts w:ascii="Arial" w:hAnsi="Arial" w:cs="Arial"/>
          <w:sz w:val="22"/>
          <w:szCs w:val="22"/>
        </w:rPr>
      </w:pPr>
    </w:p>
    <w:p w14:paraId="1B4F7C39" w14:textId="2953BEF3" w:rsidR="00B22FE4" w:rsidRPr="009A4DE3" w:rsidRDefault="0017064D" w:rsidP="00B116C1">
      <w:pPr>
        <w:rPr>
          <w:rFonts w:ascii="Arial" w:hAnsi="Arial" w:cs="Arial"/>
          <w:sz w:val="22"/>
          <w:szCs w:val="22"/>
        </w:rPr>
      </w:pPr>
      <w:r w:rsidRPr="009A4DE3">
        <w:rPr>
          <w:rFonts w:ascii="Arial" w:hAnsi="Arial" w:cs="Arial"/>
          <w:sz w:val="22"/>
          <w:szCs w:val="22"/>
        </w:rPr>
        <w:t xml:space="preserve">Wyk. </w:t>
      </w:r>
      <w:r w:rsidR="004F7107">
        <w:rPr>
          <w:rFonts w:ascii="Arial" w:hAnsi="Arial" w:cs="Arial"/>
          <w:sz w:val="22"/>
          <w:szCs w:val="22"/>
        </w:rPr>
        <w:t>Edyta Falkiewicz</w:t>
      </w:r>
      <w:r w:rsidR="00FE5BD1">
        <w:rPr>
          <w:rFonts w:ascii="Arial" w:hAnsi="Arial" w:cs="Arial"/>
          <w:sz w:val="22"/>
          <w:szCs w:val="22"/>
        </w:rPr>
        <w:t>, tel. 261 511 232</w:t>
      </w:r>
    </w:p>
    <w:sectPr w:rsidR="00B22FE4" w:rsidRPr="009A4DE3" w:rsidSect="00FB6139">
      <w:headerReference w:type="default" r:id="rId10"/>
      <w:footerReference w:type="defaul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E653" w14:textId="77777777" w:rsidR="00351585" w:rsidRDefault="00351585" w:rsidP="001315E3">
      <w:r>
        <w:separator/>
      </w:r>
    </w:p>
  </w:endnote>
  <w:endnote w:type="continuationSeparator" w:id="0">
    <w:p w14:paraId="65A367BC" w14:textId="77777777" w:rsidR="00351585" w:rsidRDefault="00351585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53905FE0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06F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6526" w14:textId="77777777" w:rsidR="00351585" w:rsidRDefault="00351585" w:rsidP="001315E3">
      <w:r>
        <w:separator/>
      </w:r>
    </w:p>
  </w:footnote>
  <w:footnote w:type="continuationSeparator" w:id="0">
    <w:p w14:paraId="5EA176C3" w14:textId="77777777" w:rsidR="00351585" w:rsidRDefault="00351585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494BA8C8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991C72">
      <w:rPr>
        <w:rFonts w:ascii="Arial" w:hAnsi="Arial" w:cs="Arial"/>
        <w:b/>
        <w:bCs/>
        <w:i/>
        <w:iCs/>
        <w:sz w:val="22"/>
        <w:szCs w:val="22"/>
      </w:rPr>
      <w:t>39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991C72">
      <w:rPr>
        <w:rFonts w:ascii="Arial" w:hAnsi="Arial" w:cs="Arial"/>
        <w:b/>
        <w:bCs/>
        <w:i/>
        <w:iCs/>
        <w:sz w:val="22"/>
        <w:szCs w:val="22"/>
      </w:rPr>
      <w:t>US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AD5814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592"/>
    <w:rsid w:val="000118A2"/>
    <w:rsid w:val="00017165"/>
    <w:rsid w:val="00025A1A"/>
    <w:rsid w:val="0003360E"/>
    <w:rsid w:val="00036B8D"/>
    <w:rsid w:val="0004434A"/>
    <w:rsid w:val="000469D6"/>
    <w:rsid w:val="00047E19"/>
    <w:rsid w:val="000609EF"/>
    <w:rsid w:val="000720DC"/>
    <w:rsid w:val="000817CD"/>
    <w:rsid w:val="00082C71"/>
    <w:rsid w:val="00090591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6D1F"/>
    <w:rsid w:val="000E7FB3"/>
    <w:rsid w:val="000F1FAC"/>
    <w:rsid w:val="0010085C"/>
    <w:rsid w:val="00106203"/>
    <w:rsid w:val="00110071"/>
    <w:rsid w:val="00115D07"/>
    <w:rsid w:val="00115E83"/>
    <w:rsid w:val="001241D2"/>
    <w:rsid w:val="00127570"/>
    <w:rsid w:val="001315E3"/>
    <w:rsid w:val="00132A6D"/>
    <w:rsid w:val="00137468"/>
    <w:rsid w:val="00152C35"/>
    <w:rsid w:val="0016065A"/>
    <w:rsid w:val="00160989"/>
    <w:rsid w:val="0017064D"/>
    <w:rsid w:val="00184100"/>
    <w:rsid w:val="00193A34"/>
    <w:rsid w:val="00194D31"/>
    <w:rsid w:val="001B0DD3"/>
    <w:rsid w:val="001B45FF"/>
    <w:rsid w:val="001B776F"/>
    <w:rsid w:val="001C320D"/>
    <w:rsid w:val="001C4987"/>
    <w:rsid w:val="001F0BB2"/>
    <w:rsid w:val="002016E3"/>
    <w:rsid w:val="00203592"/>
    <w:rsid w:val="00205D17"/>
    <w:rsid w:val="002107F0"/>
    <w:rsid w:val="00216E20"/>
    <w:rsid w:val="0022177E"/>
    <w:rsid w:val="002308A6"/>
    <w:rsid w:val="002356C5"/>
    <w:rsid w:val="002370BD"/>
    <w:rsid w:val="00237E4F"/>
    <w:rsid w:val="002465B3"/>
    <w:rsid w:val="0025581F"/>
    <w:rsid w:val="002843B7"/>
    <w:rsid w:val="00291583"/>
    <w:rsid w:val="00293BF5"/>
    <w:rsid w:val="00297DBE"/>
    <w:rsid w:val="002A4156"/>
    <w:rsid w:val="002A798B"/>
    <w:rsid w:val="002B200D"/>
    <w:rsid w:val="002B5B26"/>
    <w:rsid w:val="002C4F0E"/>
    <w:rsid w:val="002E6F73"/>
    <w:rsid w:val="002F07AC"/>
    <w:rsid w:val="002F2B85"/>
    <w:rsid w:val="003231AB"/>
    <w:rsid w:val="00323730"/>
    <w:rsid w:val="003308C4"/>
    <w:rsid w:val="00337712"/>
    <w:rsid w:val="003437C3"/>
    <w:rsid w:val="00351585"/>
    <w:rsid w:val="00352E6C"/>
    <w:rsid w:val="00383C3E"/>
    <w:rsid w:val="003863B8"/>
    <w:rsid w:val="003919DC"/>
    <w:rsid w:val="00391B4C"/>
    <w:rsid w:val="00393B9F"/>
    <w:rsid w:val="00395B3D"/>
    <w:rsid w:val="003A2542"/>
    <w:rsid w:val="003B706F"/>
    <w:rsid w:val="003D20BD"/>
    <w:rsid w:val="003D3012"/>
    <w:rsid w:val="003D6295"/>
    <w:rsid w:val="003E6470"/>
    <w:rsid w:val="003E78CD"/>
    <w:rsid w:val="003F1F0E"/>
    <w:rsid w:val="0040082F"/>
    <w:rsid w:val="004024D3"/>
    <w:rsid w:val="004034B1"/>
    <w:rsid w:val="00411677"/>
    <w:rsid w:val="00420FBB"/>
    <w:rsid w:val="00426730"/>
    <w:rsid w:val="00426AE6"/>
    <w:rsid w:val="004271A8"/>
    <w:rsid w:val="004279B1"/>
    <w:rsid w:val="004326F0"/>
    <w:rsid w:val="00454749"/>
    <w:rsid w:val="00472FBB"/>
    <w:rsid w:val="004804CE"/>
    <w:rsid w:val="00492865"/>
    <w:rsid w:val="004B2E3F"/>
    <w:rsid w:val="004B57FC"/>
    <w:rsid w:val="004C48DB"/>
    <w:rsid w:val="004D426C"/>
    <w:rsid w:val="004E1501"/>
    <w:rsid w:val="004F5558"/>
    <w:rsid w:val="004F7107"/>
    <w:rsid w:val="00500EDF"/>
    <w:rsid w:val="00507C9F"/>
    <w:rsid w:val="00511070"/>
    <w:rsid w:val="005138DA"/>
    <w:rsid w:val="00520768"/>
    <w:rsid w:val="00522421"/>
    <w:rsid w:val="00535BB6"/>
    <w:rsid w:val="0054594E"/>
    <w:rsid w:val="0056523E"/>
    <w:rsid w:val="00571A88"/>
    <w:rsid w:val="00571EB6"/>
    <w:rsid w:val="00583ED3"/>
    <w:rsid w:val="005A6123"/>
    <w:rsid w:val="005A65F5"/>
    <w:rsid w:val="005A6D37"/>
    <w:rsid w:val="005C0FD3"/>
    <w:rsid w:val="005D59ED"/>
    <w:rsid w:val="00604552"/>
    <w:rsid w:val="00625664"/>
    <w:rsid w:val="00631D2C"/>
    <w:rsid w:val="00643DB1"/>
    <w:rsid w:val="00644562"/>
    <w:rsid w:val="00650CD1"/>
    <w:rsid w:val="006510B4"/>
    <w:rsid w:val="006530A0"/>
    <w:rsid w:val="00656634"/>
    <w:rsid w:val="006635A0"/>
    <w:rsid w:val="0067304A"/>
    <w:rsid w:val="00674B64"/>
    <w:rsid w:val="00683BB5"/>
    <w:rsid w:val="00684000"/>
    <w:rsid w:val="0068403D"/>
    <w:rsid w:val="006851C8"/>
    <w:rsid w:val="006B0287"/>
    <w:rsid w:val="006D3D38"/>
    <w:rsid w:val="006D7E3B"/>
    <w:rsid w:val="0071349C"/>
    <w:rsid w:val="00716712"/>
    <w:rsid w:val="00720686"/>
    <w:rsid w:val="00725587"/>
    <w:rsid w:val="007259CB"/>
    <w:rsid w:val="00753602"/>
    <w:rsid w:val="0076145F"/>
    <w:rsid w:val="00764752"/>
    <w:rsid w:val="007B7315"/>
    <w:rsid w:val="007C3D3F"/>
    <w:rsid w:val="007C6872"/>
    <w:rsid w:val="007D30EC"/>
    <w:rsid w:val="007E0447"/>
    <w:rsid w:val="007E1444"/>
    <w:rsid w:val="007E2DF7"/>
    <w:rsid w:val="008069DF"/>
    <w:rsid w:val="00824BC1"/>
    <w:rsid w:val="0082746E"/>
    <w:rsid w:val="0084168C"/>
    <w:rsid w:val="00845A16"/>
    <w:rsid w:val="008469A2"/>
    <w:rsid w:val="00847A87"/>
    <w:rsid w:val="00856E6A"/>
    <w:rsid w:val="00857FA8"/>
    <w:rsid w:val="008632DA"/>
    <w:rsid w:val="00873DBC"/>
    <w:rsid w:val="0088180C"/>
    <w:rsid w:val="00887677"/>
    <w:rsid w:val="00895153"/>
    <w:rsid w:val="00897B9B"/>
    <w:rsid w:val="008A1EB7"/>
    <w:rsid w:val="008A7C57"/>
    <w:rsid w:val="008C6381"/>
    <w:rsid w:val="008D7724"/>
    <w:rsid w:val="008E1113"/>
    <w:rsid w:val="00900DBF"/>
    <w:rsid w:val="00903BF7"/>
    <w:rsid w:val="00922755"/>
    <w:rsid w:val="00924B38"/>
    <w:rsid w:val="009313DC"/>
    <w:rsid w:val="00944547"/>
    <w:rsid w:val="00957108"/>
    <w:rsid w:val="00973696"/>
    <w:rsid w:val="0097658C"/>
    <w:rsid w:val="0097773F"/>
    <w:rsid w:val="009869D6"/>
    <w:rsid w:val="00991C72"/>
    <w:rsid w:val="009A4DE3"/>
    <w:rsid w:val="009B2E3C"/>
    <w:rsid w:val="009B7CD1"/>
    <w:rsid w:val="009C0CB5"/>
    <w:rsid w:val="009C5E65"/>
    <w:rsid w:val="009D7BE0"/>
    <w:rsid w:val="009E22CE"/>
    <w:rsid w:val="009E77D8"/>
    <w:rsid w:val="009F2884"/>
    <w:rsid w:val="009F4979"/>
    <w:rsid w:val="00A05371"/>
    <w:rsid w:val="00A0743F"/>
    <w:rsid w:val="00A131AC"/>
    <w:rsid w:val="00A33753"/>
    <w:rsid w:val="00A366ED"/>
    <w:rsid w:val="00A45DA2"/>
    <w:rsid w:val="00A502BD"/>
    <w:rsid w:val="00A52238"/>
    <w:rsid w:val="00A56B1A"/>
    <w:rsid w:val="00A6073E"/>
    <w:rsid w:val="00A613AA"/>
    <w:rsid w:val="00A66303"/>
    <w:rsid w:val="00A67417"/>
    <w:rsid w:val="00A7686E"/>
    <w:rsid w:val="00A84A41"/>
    <w:rsid w:val="00A920F8"/>
    <w:rsid w:val="00A969AA"/>
    <w:rsid w:val="00AA139F"/>
    <w:rsid w:val="00AA47E9"/>
    <w:rsid w:val="00AB3437"/>
    <w:rsid w:val="00AC355F"/>
    <w:rsid w:val="00AD5814"/>
    <w:rsid w:val="00AF065A"/>
    <w:rsid w:val="00AF2154"/>
    <w:rsid w:val="00B116C1"/>
    <w:rsid w:val="00B22FE4"/>
    <w:rsid w:val="00B30800"/>
    <w:rsid w:val="00B36BF0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C5E8D"/>
    <w:rsid w:val="00BF4765"/>
    <w:rsid w:val="00C03F3C"/>
    <w:rsid w:val="00C0472F"/>
    <w:rsid w:val="00C072F8"/>
    <w:rsid w:val="00C11F4E"/>
    <w:rsid w:val="00C2563C"/>
    <w:rsid w:val="00C25BFB"/>
    <w:rsid w:val="00C3486C"/>
    <w:rsid w:val="00C41241"/>
    <w:rsid w:val="00C412BD"/>
    <w:rsid w:val="00C52A7C"/>
    <w:rsid w:val="00C862ED"/>
    <w:rsid w:val="00C92AD6"/>
    <w:rsid w:val="00C93693"/>
    <w:rsid w:val="00C939A9"/>
    <w:rsid w:val="00CA4FD6"/>
    <w:rsid w:val="00CA5068"/>
    <w:rsid w:val="00CB02AE"/>
    <w:rsid w:val="00CF0208"/>
    <w:rsid w:val="00CF5F8A"/>
    <w:rsid w:val="00D03A28"/>
    <w:rsid w:val="00D23619"/>
    <w:rsid w:val="00D24BB9"/>
    <w:rsid w:val="00D33C18"/>
    <w:rsid w:val="00D34C16"/>
    <w:rsid w:val="00D35FB9"/>
    <w:rsid w:val="00D57C5D"/>
    <w:rsid w:val="00D66CB1"/>
    <w:rsid w:val="00D75FC9"/>
    <w:rsid w:val="00D8015E"/>
    <w:rsid w:val="00D85A22"/>
    <w:rsid w:val="00D90E40"/>
    <w:rsid w:val="00D9275A"/>
    <w:rsid w:val="00D940CB"/>
    <w:rsid w:val="00DA1882"/>
    <w:rsid w:val="00DA31C1"/>
    <w:rsid w:val="00DA6CB6"/>
    <w:rsid w:val="00DB1302"/>
    <w:rsid w:val="00DB18B4"/>
    <w:rsid w:val="00DB475A"/>
    <w:rsid w:val="00DC1019"/>
    <w:rsid w:val="00DD5B52"/>
    <w:rsid w:val="00DE0DE8"/>
    <w:rsid w:val="00DF64BC"/>
    <w:rsid w:val="00E007F7"/>
    <w:rsid w:val="00E009B3"/>
    <w:rsid w:val="00E04C8C"/>
    <w:rsid w:val="00E10E69"/>
    <w:rsid w:val="00E201A9"/>
    <w:rsid w:val="00E2588A"/>
    <w:rsid w:val="00E25A6D"/>
    <w:rsid w:val="00E37579"/>
    <w:rsid w:val="00E42488"/>
    <w:rsid w:val="00E51884"/>
    <w:rsid w:val="00E54E91"/>
    <w:rsid w:val="00E60FE9"/>
    <w:rsid w:val="00E67230"/>
    <w:rsid w:val="00E74E07"/>
    <w:rsid w:val="00E82BA7"/>
    <w:rsid w:val="00EB60D1"/>
    <w:rsid w:val="00ED4E5D"/>
    <w:rsid w:val="00ED598C"/>
    <w:rsid w:val="00ED7475"/>
    <w:rsid w:val="00ED7532"/>
    <w:rsid w:val="00EE00CC"/>
    <w:rsid w:val="00EF69EC"/>
    <w:rsid w:val="00F00BDC"/>
    <w:rsid w:val="00F04739"/>
    <w:rsid w:val="00F119BF"/>
    <w:rsid w:val="00F12E57"/>
    <w:rsid w:val="00F23A1A"/>
    <w:rsid w:val="00F356B5"/>
    <w:rsid w:val="00F41504"/>
    <w:rsid w:val="00F41F2E"/>
    <w:rsid w:val="00F42824"/>
    <w:rsid w:val="00F45604"/>
    <w:rsid w:val="00F54D88"/>
    <w:rsid w:val="00F60127"/>
    <w:rsid w:val="00F64AC9"/>
    <w:rsid w:val="00F914F1"/>
    <w:rsid w:val="00F970AD"/>
    <w:rsid w:val="00FA3287"/>
    <w:rsid w:val="00FB5D9B"/>
    <w:rsid w:val="00FB6139"/>
    <w:rsid w:val="00FB7AD5"/>
    <w:rsid w:val="00FE0211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EB09-701B-4CC0-952C-1C758F64F6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D2E54C-4E81-41FB-A631-F4046478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Falkiewicz Edyta</cp:lastModifiedBy>
  <cp:revision>109</cp:revision>
  <cp:lastPrinted>2024-06-21T09:09:00Z</cp:lastPrinted>
  <dcterms:created xsi:type="dcterms:W3CDTF">2019-06-11T10:32:00Z</dcterms:created>
  <dcterms:modified xsi:type="dcterms:W3CDTF">2024-09-17T10:15:00Z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