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1CBA" w14:textId="129201FA" w:rsidR="00435512" w:rsidRPr="00C3520D" w:rsidRDefault="00523522" w:rsidP="00E37B26">
      <w:pPr>
        <w:contextualSpacing/>
        <w:jc w:val="right"/>
        <w:rPr>
          <w:rFonts w:ascii="Open Sans" w:hAnsi="Open Sans" w:cs="Open Sans"/>
          <w:sz w:val="20"/>
          <w:szCs w:val="20"/>
        </w:rPr>
      </w:pPr>
      <w:r w:rsidRPr="00C3520D">
        <w:rPr>
          <w:rFonts w:ascii="Open Sans" w:hAnsi="Open Sans" w:cs="Open Sans"/>
          <w:sz w:val="20"/>
          <w:szCs w:val="20"/>
        </w:rPr>
        <w:t xml:space="preserve">Koszalin, </w:t>
      </w:r>
      <w:r w:rsidR="00E37B26">
        <w:rPr>
          <w:rFonts w:ascii="Open Sans" w:hAnsi="Open Sans" w:cs="Open Sans"/>
          <w:sz w:val="20"/>
          <w:szCs w:val="20"/>
        </w:rPr>
        <w:t>25</w:t>
      </w:r>
      <w:r w:rsidR="00435512" w:rsidRPr="00C3520D">
        <w:rPr>
          <w:rFonts w:ascii="Open Sans" w:hAnsi="Open Sans" w:cs="Open Sans"/>
          <w:sz w:val="20"/>
          <w:szCs w:val="20"/>
        </w:rPr>
        <w:t>.0</w:t>
      </w:r>
      <w:r w:rsidR="00E37B26">
        <w:rPr>
          <w:rFonts w:ascii="Open Sans" w:hAnsi="Open Sans" w:cs="Open Sans"/>
          <w:sz w:val="20"/>
          <w:szCs w:val="20"/>
        </w:rPr>
        <w:t>6</w:t>
      </w:r>
      <w:r w:rsidR="00435512" w:rsidRPr="00C3520D">
        <w:rPr>
          <w:rFonts w:ascii="Open Sans" w:hAnsi="Open Sans" w:cs="Open Sans"/>
          <w:sz w:val="20"/>
          <w:szCs w:val="20"/>
        </w:rPr>
        <w:t>.20</w:t>
      </w:r>
      <w:r w:rsidR="00C3520D" w:rsidRPr="00C3520D">
        <w:rPr>
          <w:rFonts w:ascii="Open Sans" w:hAnsi="Open Sans" w:cs="Open Sans"/>
          <w:sz w:val="20"/>
          <w:szCs w:val="20"/>
        </w:rPr>
        <w:t>2</w:t>
      </w:r>
      <w:r w:rsidR="00E37B26">
        <w:rPr>
          <w:rFonts w:ascii="Open Sans" w:hAnsi="Open Sans" w:cs="Open Sans"/>
          <w:sz w:val="20"/>
          <w:szCs w:val="20"/>
        </w:rPr>
        <w:t>4</w:t>
      </w:r>
      <w:r w:rsidR="00C3520D" w:rsidRPr="00C3520D">
        <w:rPr>
          <w:rFonts w:ascii="Open Sans" w:hAnsi="Open Sans" w:cs="Open Sans"/>
          <w:sz w:val="20"/>
          <w:szCs w:val="20"/>
        </w:rPr>
        <w:t xml:space="preserve"> </w:t>
      </w:r>
      <w:r w:rsidR="00435512" w:rsidRPr="00C3520D">
        <w:rPr>
          <w:rFonts w:ascii="Open Sans" w:hAnsi="Open Sans" w:cs="Open Sans"/>
          <w:sz w:val="20"/>
          <w:szCs w:val="20"/>
        </w:rPr>
        <w:t>r.</w:t>
      </w:r>
    </w:p>
    <w:p w14:paraId="195EDD52" w14:textId="77777777" w:rsidR="00435512" w:rsidRPr="00C3520D" w:rsidRDefault="00435512" w:rsidP="00435512">
      <w:pPr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01578521" w14:textId="0AB53B7B" w:rsidR="00435512" w:rsidRDefault="00435512" w:rsidP="00435512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C3520D">
        <w:rPr>
          <w:rFonts w:ascii="Open Sans" w:hAnsi="Open Sans" w:cs="Open Sans"/>
          <w:sz w:val="20"/>
          <w:szCs w:val="20"/>
        </w:rPr>
        <w:t xml:space="preserve"> </w:t>
      </w:r>
    </w:p>
    <w:p w14:paraId="0C72F959" w14:textId="77777777" w:rsidR="00E37B26" w:rsidRPr="00C3520D" w:rsidRDefault="00E37B26" w:rsidP="00435512">
      <w:pPr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5E944D2" w14:textId="2353EE5E" w:rsidR="00435512" w:rsidRDefault="00E37B26" w:rsidP="00E37B26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FF78F4">
        <w:rPr>
          <w:rFonts w:ascii="Open Sans" w:hAnsi="Open Sans" w:cs="Open Sans"/>
          <w:b/>
          <w:bCs/>
          <w:sz w:val="20"/>
          <w:szCs w:val="20"/>
        </w:rPr>
        <w:t>ODPOWIED</w:t>
      </w:r>
      <w:r>
        <w:rPr>
          <w:rFonts w:ascii="Open Sans" w:hAnsi="Open Sans" w:cs="Open Sans"/>
          <w:b/>
          <w:bCs/>
          <w:sz w:val="20"/>
          <w:szCs w:val="20"/>
        </w:rPr>
        <w:t>ZI</w:t>
      </w:r>
      <w:r w:rsidRPr="00FF78F4">
        <w:rPr>
          <w:rFonts w:ascii="Open Sans" w:hAnsi="Open Sans" w:cs="Open Sans"/>
          <w:b/>
          <w:bCs/>
          <w:sz w:val="20"/>
          <w:szCs w:val="20"/>
        </w:rPr>
        <w:t xml:space="preserve"> NA PYTANI</w:t>
      </w:r>
      <w:r>
        <w:rPr>
          <w:rFonts w:ascii="Open Sans" w:hAnsi="Open Sans" w:cs="Open Sans"/>
          <w:b/>
          <w:bCs/>
          <w:sz w:val="20"/>
          <w:szCs w:val="20"/>
        </w:rPr>
        <w:t>A</w:t>
      </w:r>
      <w:r w:rsidRPr="00FF78F4">
        <w:rPr>
          <w:rFonts w:ascii="Open Sans" w:hAnsi="Open Sans" w:cs="Open Sans"/>
          <w:b/>
          <w:bCs/>
          <w:sz w:val="20"/>
          <w:szCs w:val="20"/>
        </w:rPr>
        <w:t xml:space="preserve"> DO POSTĘPOWANIA</w:t>
      </w:r>
    </w:p>
    <w:p w14:paraId="31729732" w14:textId="77777777" w:rsidR="00E37B26" w:rsidRPr="00C3520D" w:rsidRDefault="00E37B26" w:rsidP="00E37B26">
      <w:pPr>
        <w:contextualSpacing/>
        <w:jc w:val="center"/>
        <w:rPr>
          <w:rFonts w:ascii="Open Sans" w:hAnsi="Open Sans" w:cs="Open Sans"/>
          <w:b/>
          <w:sz w:val="20"/>
          <w:szCs w:val="20"/>
        </w:rPr>
      </w:pPr>
    </w:p>
    <w:p w14:paraId="3101EB01" w14:textId="77777777" w:rsidR="00435512" w:rsidRPr="00C3520D" w:rsidRDefault="00435512" w:rsidP="00435512">
      <w:pPr>
        <w:contextualSpacing/>
        <w:jc w:val="both"/>
        <w:rPr>
          <w:rFonts w:ascii="Open Sans" w:hAnsi="Open Sans" w:cs="Open Sans"/>
          <w:b/>
          <w:sz w:val="20"/>
          <w:szCs w:val="20"/>
        </w:rPr>
      </w:pPr>
    </w:p>
    <w:p w14:paraId="31A1607A" w14:textId="31D488D9" w:rsidR="00435512" w:rsidRPr="00E37B26" w:rsidRDefault="00435512" w:rsidP="00F92EE2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C3520D">
        <w:rPr>
          <w:rFonts w:ascii="Open Sans" w:hAnsi="Open Sans" w:cs="Open Sans"/>
          <w:b/>
          <w:sz w:val="20"/>
          <w:szCs w:val="20"/>
        </w:rPr>
        <w:t xml:space="preserve">Dotyczy: </w:t>
      </w:r>
      <w:r w:rsidRPr="00C3520D">
        <w:rPr>
          <w:rFonts w:ascii="Open Sans" w:hAnsi="Open Sans" w:cs="Open Sans"/>
          <w:sz w:val="20"/>
          <w:szCs w:val="20"/>
        </w:rPr>
        <w:t xml:space="preserve">postępowania o udzielenie zamówienia publicznego prowadzonego w trybie </w:t>
      </w:r>
      <w:r w:rsidR="00C3520D" w:rsidRPr="00C3520D">
        <w:rPr>
          <w:rFonts w:ascii="Open Sans" w:hAnsi="Open Sans" w:cs="Open Sans"/>
          <w:sz w:val="20"/>
          <w:szCs w:val="20"/>
        </w:rPr>
        <w:t>zapytania ofertowego n</w:t>
      </w:r>
      <w:r w:rsidRPr="00C3520D">
        <w:rPr>
          <w:rFonts w:ascii="Open Sans" w:hAnsi="Open Sans" w:cs="Open Sans"/>
          <w:sz w:val="20"/>
          <w:szCs w:val="20"/>
        </w:rPr>
        <w:t xml:space="preserve">a </w:t>
      </w:r>
      <w:r w:rsidRPr="00E37B26">
        <w:rPr>
          <w:rFonts w:ascii="Open Sans" w:hAnsi="Open Sans" w:cs="Open Sans"/>
          <w:bCs/>
          <w:sz w:val="20"/>
          <w:szCs w:val="20"/>
        </w:rPr>
        <w:t>„</w:t>
      </w:r>
      <w:r w:rsidR="00E37B26" w:rsidRPr="00E37B26">
        <w:rPr>
          <w:rFonts w:ascii="Open Sans" w:hAnsi="Open Sans" w:cs="Open Sans"/>
          <w:bCs/>
          <w:sz w:val="20"/>
          <w:szCs w:val="20"/>
        </w:rPr>
        <w:t>WYKONANIE REMONTU OGRODZENIA ZEWNĘTRZNEGO NA TERENIE CMENTARZA KOMUNALNEGO W KOSZALINIE PRZY ULICY GNIEŹNIEŃSKIEJ 44. (ID 941767)</w:t>
      </w:r>
      <w:r w:rsidRPr="00E37B26">
        <w:rPr>
          <w:rFonts w:ascii="Open Sans" w:hAnsi="Open Sans" w:cs="Open Sans"/>
          <w:bCs/>
          <w:sz w:val="20"/>
          <w:szCs w:val="20"/>
        </w:rPr>
        <w:t>”</w:t>
      </w:r>
      <w:r w:rsidR="00E37B26" w:rsidRPr="00E37B26">
        <w:rPr>
          <w:rFonts w:ascii="Open Sans" w:hAnsi="Open Sans" w:cs="Open Sans"/>
          <w:bCs/>
          <w:sz w:val="20"/>
          <w:szCs w:val="20"/>
        </w:rPr>
        <w:t>.</w:t>
      </w:r>
    </w:p>
    <w:p w14:paraId="181E2C40" w14:textId="77777777" w:rsidR="00C3520D" w:rsidRPr="00C3520D" w:rsidRDefault="00C3520D" w:rsidP="00F92EE2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638F416C" w14:textId="1346AA70" w:rsidR="00435512" w:rsidRPr="00C3520D" w:rsidRDefault="00435512" w:rsidP="00F92EE2">
      <w:pPr>
        <w:spacing w:line="360" w:lineRule="auto"/>
        <w:ind w:firstLine="708"/>
        <w:jc w:val="both"/>
        <w:rPr>
          <w:rFonts w:ascii="Open Sans" w:hAnsi="Open Sans" w:cs="Open Sans"/>
          <w:sz w:val="20"/>
          <w:szCs w:val="20"/>
        </w:rPr>
      </w:pPr>
      <w:r w:rsidRPr="00C3520D">
        <w:rPr>
          <w:rFonts w:ascii="Open Sans" w:hAnsi="Open Sans" w:cs="Open Sans"/>
          <w:sz w:val="20"/>
          <w:szCs w:val="20"/>
        </w:rPr>
        <w:t>Przedsiębiorstwo Gospodarki Komunalnej Sp. z o.</w:t>
      </w:r>
      <w:r w:rsidR="00C71613" w:rsidRPr="00C3520D">
        <w:rPr>
          <w:rFonts w:ascii="Open Sans" w:hAnsi="Open Sans" w:cs="Open Sans"/>
          <w:sz w:val="20"/>
          <w:szCs w:val="20"/>
        </w:rPr>
        <w:t xml:space="preserve"> </w:t>
      </w:r>
      <w:r w:rsidRPr="00C3520D">
        <w:rPr>
          <w:rFonts w:ascii="Open Sans" w:hAnsi="Open Sans" w:cs="Open Sans"/>
          <w:sz w:val="20"/>
          <w:szCs w:val="20"/>
        </w:rPr>
        <w:t xml:space="preserve">o. w Koszalinie, będąc Zamawiającym </w:t>
      </w:r>
      <w:r w:rsidR="00C3520D" w:rsidRPr="00C3520D">
        <w:rPr>
          <w:rFonts w:ascii="Open Sans" w:hAnsi="Open Sans" w:cs="Open Sans"/>
          <w:sz w:val="20"/>
          <w:szCs w:val="20"/>
        </w:rPr>
        <w:t xml:space="preserve">                                </w:t>
      </w:r>
      <w:r w:rsidRPr="00C3520D">
        <w:rPr>
          <w:rFonts w:ascii="Open Sans" w:hAnsi="Open Sans" w:cs="Open Sans"/>
          <w:sz w:val="20"/>
          <w:szCs w:val="20"/>
        </w:rPr>
        <w:t>w niniejszym postępowaniu</w:t>
      </w:r>
      <w:r w:rsidR="00C3520D" w:rsidRPr="00C3520D">
        <w:rPr>
          <w:rFonts w:ascii="Open Sans" w:hAnsi="Open Sans" w:cs="Open Sans"/>
          <w:sz w:val="20"/>
          <w:szCs w:val="20"/>
        </w:rPr>
        <w:t xml:space="preserve"> </w:t>
      </w:r>
      <w:r w:rsidRPr="00C3520D">
        <w:rPr>
          <w:rFonts w:ascii="Open Sans" w:hAnsi="Open Sans" w:cs="Open Sans"/>
          <w:sz w:val="20"/>
          <w:szCs w:val="20"/>
        </w:rPr>
        <w:t xml:space="preserve">informuje, </w:t>
      </w:r>
      <w:r w:rsidR="00E37B26">
        <w:rPr>
          <w:rFonts w:ascii="Open Sans" w:hAnsi="Open Sans" w:cs="Open Sans"/>
          <w:sz w:val="20"/>
          <w:szCs w:val="20"/>
        </w:rPr>
        <w:t>iż</w:t>
      </w:r>
      <w:r w:rsidRPr="00C3520D">
        <w:rPr>
          <w:rFonts w:ascii="Open Sans" w:hAnsi="Open Sans" w:cs="Open Sans"/>
          <w:sz w:val="20"/>
          <w:szCs w:val="20"/>
        </w:rPr>
        <w:t xml:space="preserve"> został</w:t>
      </w:r>
      <w:r w:rsidR="00E37B26">
        <w:rPr>
          <w:rFonts w:ascii="Open Sans" w:hAnsi="Open Sans" w:cs="Open Sans"/>
          <w:sz w:val="20"/>
          <w:szCs w:val="20"/>
        </w:rPr>
        <w:t>o</w:t>
      </w:r>
      <w:r w:rsidRPr="00C3520D">
        <w:rPr>
          <w:rFonts w:ascii="Open Sans" w:hAnsi="Open Sans" w:cs="Open Sans"/>
          <w:sz w:val="20"/>
          <w:szCs w:val="20"/>
        </w:rPr>
        <w:t xml:space="preserve"> złożone pytani</w:t>
      </w:r>
      <w:r w:rsidR="00E37B26">
        <w:rPr>
          <w:rFonts w:ascii="Open Sans" w:hAnsi="Open Sans" w:cs="Open Sans"/>
          <w:sz w:val="20"/>
          <w:szCs w:val="20"/>
        </w:rPr>
        <w:t>e</w:t>
      </w:r>
      <w:r w:rsidRPr="00C3520D">
        <w:rPr>
          <w:rFonts w:ascii="Open Sans" w:hAnsi="Open Sans" w:cs="Open Sans"/>
          <w:sz w:val="20"/>
          <w:szCs w:val="20"/>
        </w:rPr>
        <w:t xml:space="preserve"> dotyczące </w:t>
      </w:r>
      <w:r w:rsidR="00E37B26">
        <w:rPr>
          <w:rFonts w:ascii="Open Sans" w:hAnsi="Open Sans" w:cs="Open Sans"/>
          <w:sz w:val="20"/>
          <w:szCs w:val="20"/>
        </w:rPr>
        <w:t xml:space="preserve">miejsca realizacji </w:t>
      </w:r>
      <w:r w:rsidR="00E106BA">
        <w:rPr>
          <w:rFonts w:ascii="Open Sans" w:hAnsi="Open Sans" w:cs="Open Sans"/>
          <w:sz w:val="20"/>
          <w:szCs w:val="20"/>
        </w:rPr>
        <w:t>przedmiotu zamówienia</w:t>
      </w:r>
      <w:r w:rsidRPr="00C3520D">
        <w:rPr>
          <w:rFonts w:ascii="Open Sans" w:hAnsi="Open Sans" w:cs="Open Sans"/>
          <w:sz w:val="20"/>
          <w:szCs w:val="20"/>
        </w:rPr>
        <w:t>, które wraz z odpowiedzi</w:t>
      </w:r>
      <w:r w:rsidR="00E37B26">
        <w:rPr>
          <w:rFonts w:ascii="Open Sans" w:hAnsi="Open Sans" w:cs="Open Sans"/>
          <w:sz w:val="20"/>
          <w:szCs w:val="20"/>
        </w:rPr>
        <w:t>ą</w:t>
      </w:r>
      <w:r w:rsidRPr="00C3520D">
        <w:rPr>
          <w:rFonts w:ascii="Open Sans" w:hAnsi="Open Sans" w:cs="Open Sans"/>
          <w:sz w:val="20"/>
          <w:szCs w:val="20"/>
        </w:rPr>
        <w:t xml:space="preserve"> Zamawiającego </w:t>
      </w:r>
      <w:r w:rsidR="00E37B26" w:rsidRPr="00E37B26">
        <w:rPr>
          <w:rFonts w:ascii="Open Sans" w:hAnsi="Open Sans" w:cs="Open Sans"/>
          <w:sz w:val="20"/>
          <w:szCs w:val="20"/>
        </w:rPr>
        <w:t>zamieszczon</w:t>
      </w:r>
      <w:r w:rsidR="00E37B26">
        <w:rPr>
          <w:rFonts w:ascii="Open Sans" w:hAnsi="Open Sans" w:cs="Open Sans"/>
          <w:sz w:val="20"/>
          <w:szCs w:val="20"/>
        </w:rPr>
        <w:t>o</w:t>
      </w:r>
      <w:r w:rsidR="00E37B26" w:rsidRPr="00E37B26">
        <w:rPr>
          <w:rFonts w:ascii="Open Sans" w:hAnsi="Open Sans" w:cs="Open Sans"/>
          <w:sz w:val="20"/>
          <w:szCs w:val="20"/>
        </w:rPr>
        <w:t xml:space="preserve"> w komunikacie publicznym w załączniku.</w:t>
      </w:r>
    </w:p>
    <w:p w14:paraId="19DDAACB" w14:textId="77777777" w:rsidR="00E37B26" w:rsidRDefault="00E37B26" w:rsidP="00ED3F84">
      <w:pPr>
        <w:spacing w:after="100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90AA736" w14:textId="56F41647" w:rsidR="00F92EE2" w:rsidRDefault="00ED3F84" w:rsidP="00F92EE2">
      <w:pPr>
        <w:spacing w:before="100" w:beforeAutospacing="1" w:after="100" w:afterAutospacing="1"/>
        <w:jc w:val="both"/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</w:pPr>
      <w:r w:rsidRPr="00CC674A">
        <w:rPr>
          <w:rFonts w:ascii="Open Sans" w:hAnsi="Open Sans" w:cs="Open Sans"/>
          <w:b/>
          <w:bCs/>
          <w:sz w:val="20"/>
          <w:szCs w:val="20"/>
        </w:rPr>
        <w:t>PYTANIE</w:t>
      </w:r>
      <w:r w:rsidR="00E37B26">
        <w:rPr>
          <w:rFonts w:ascii="Open Sans" w:hAnsi="Open Sans" w:cs="Open Sans"/>
          <w:b/>
          <w:bCs/>
          <w:sz w:val="20"/>
          <w:szCs w:val="20"/>
        </w:rPr>
        <w:t xml:space="preserve"> 1</w:t>
      </w:r>
      <w:r w:rsidRPr="00CC674A">
        <w:rPr>
          <w:rFonts w:ascii="Open Sans" w:hAnsi="Open Sans" w:cs="Open Sans"/>
          <w:b/>
          <w:bCs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F92EE2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5FD7555A" w14:textId="77777777" w:rsidR="00C96A7A" w:rsidRDefault="00C96A7A" w:rsidP="00C96A7A">
      <w:pPr>
        <w:spacing w:after="100"/>
        <w:jc w:val="both"/>
        <w:rPr>
          <w:rFonts w:ascii="Open Sans" w:hAnsi="Open Sans" w:cs="Open Sans"/>
          <w:sz w:val="20"/>
          <w:szCs w:val="20"/>
        </w:rPr>
      </w:pPr>
      <w:r w:rsidRPr="00C96A7A">
        <w:rPr>
          <w:rFonts w:ascii="Open Sans" w:hAnsi="Open Sans" w:cs="Open Sans"/>
          <w:sz w:val="20"/>
          <w:szCs w:val="20"/>
        </w:rPr>
        <w:t>Dzień dobry.</w:t>
      </w:r>
    </w:p>
    <w:p w14:paraId="6A5713E0" w14:textId="46616867" w:rsidR="00C96A7A" w:rsidRPr="00C96A7A" w:rsidRDefault="00C96A7A" w:rsidP="00C96A7A">
      <w:pPr>
        <w:spacing w:after="100"/>
        <w:jc w:val="both"/>
        <w:rPr>
          <w:rFonts w:ascii="Open Sans" w:hAnsi="Open Sans" w:cs="Open Sans"/>
          <w:sz w:val="20"/>
          <w:szCs w:val="20"/>
        </w:rPr>
      </w:pPr>
      <w:r w:rsidRPr="00C96A7A">
        <w:rPr>
          <w:rFonts w:ascii="Open Sans" w:hAnsi="Open Sans" w:cs="Open Sans"/>
          <w:sz w:val="20"/>
          <w:szCs w:val="20"/>
        </w:rPr>
        <w:t xml:space="preserve">Z uwagi na to iż mamy spory kawałek drogi do zamawiającego, a chcieli byśmy złożyć ofertę, </w:t>
      </w:r>
      <w:r>
        <w:rPr>
          <w:rFonts w:ascii="Open Sans" w:hAnsi="Open Sans" w:cs="Open Sans"/>
          <w:sz w:val="20"/>
          <w:szCs w:val="20"/>
        </w:rPr>
        <w:t xml:space="preserve">                   </w:t>
      </w:r>
      <w:r w:rsidRPr="00C96A7A">
        <w:rPr>
          <w:rFonts w:ascii="Open Sans" w:hAnsi="Open Sans" w:cs="Open Sans"/>
          <w:sz w:val="20"/>
          <w:szCs w:val="20"/>
        </w:rPr>
        <w:t>bardzo proszę o zdjęcia istniejącego ogrodzenia i terenu wokół niego, by określić możliwości dojazdu sprzętu ciężkiego i samochodów dostawczych.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C96A7A">
        <w:rPr>
          <w:rFonts w:ascii="Open Sans" w:hAnsi="Open Sans" w:cs="Open Sans"/>
          <w:sz w:val="20"/>
          <w:szCs w:val="20"/>
        </w:rPr>
        <w:t>Oraz pytanie, czy na przyszłym placu budowy jest możliwość korzystania z prądu i wody od zamawiającego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C96A7A">
        <w:rPr>
          <w:rFonts w:ascii="Open Sans" w:hAnsi="Open Sans" w:cs="Open Sans"/>
          <w:sz w:val="20"/>
          <w:szCs w:val="20"/>
        </w:rPr>
        <w:t xml:space="preserve">?. Udzielenie odpowiedzi </w:t>
      </w:r>
      <w:r>
        <w:rPr>
          <w:rFonts w:ascii="Open Sans" w:hAnsi="Open Sans" w:cs="Open Sans"/>
          <w:sz w:val="20"/>
          <w:szCs w:val="20"/>
        </w:rPr>
        <w:t xml:space="preserve">                    </w:t>
      </w:r>
      <w:r w:rsidRPr="00C96A7A">
        <w:rPr>
          <w:rFonts w:ascii="Open Sans" w:hAnsi="Open Sans" w:cs="Open Sans"/>
          <w:sz w:val="20"/>
          <w:szCs w:val="20"/>
        </w:rPr>
        <w:t>nie ma realnego wypływu na cenę, ale pomoże się zdecydować i rozwiać wątpliwości czy składać ofertę. Z góry dziękuję</w:t>
      </w:r>
      <w:r>
        <w:rPr>
          <w:rFonts w:ascii="Open Sans" w:hAnsi="Open Sans" w:cs="Open Sans"/>
          <w:sz w:val="20"/>
          <w:szCs w:val="20"/>
        </w:rPr>
        <w:t>.</w:t>
      </w:r>
    </w:p>
    <w:p w14:paraId="3B950A11" w14:textId="58BDB63B" w:rsidR="00ED3F84" w:rsidRDefault="00ED3F84" w:rsidP="00F92EE2">
      <w:pPr>
        <w:spacing w:after="100"/>
        <w:jc w:val="both"/>
        <w:rPr>
          <w:rFonts w:ascii="Open Sans" w:hAnsi="Open Sans" w:cs="Open Sans"/>
          <w:sz w:val="20"/>
          <w:szCs w:val="20"/>
        </w:rPr>
      </w:pPr>
    </w:p>
    <w:p w14:paraId="5FB005B1" w14:textId="6D0775DC" w:rsidR="00ED3F84" w:rsidRDefault="00ED3F84" w:rsidP="00F92EE2">
      <w:pPr>
        <w:spacing w:before="100" w:beforeAutospacing="1" w:after="100" w:afterAutospacing="1"/>
        <w:jc w:val="both"/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</w:pPr>
      <w:r w:rsidRPr="00CC674A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ODPOWIEDŹ:</w:t>
      </w:r>
      <w:r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</w:t>
      </w:r>
      <w:r w:rsidR="00F92EE2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78CFAA7E" w14:textId="3A360891" w:rsidR="00D40F94" w:rsidRDefault="00C96A7A" w:rsidP="00ED3F84">
      <w:pPr>
        <w:spacing w:after="100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C96A7A">
        <w:rPr>
          <w:rFonts w:ascii="Open Sans" w:hAnsi="Open Sans" w:cs="Open Sans"/>
          <w:i/>
          <w:iCs/>
          <w:sz w:val="20"/>
          <w:szCs w:val="20"/>
        </w:rPr>
        <w:t xml:space="preserve">Zamawiający </w:t>
      </w:r>
      <w:r w:rsidR="00E106BA">
        <w:rPr>
          <w:rFonts w:ascii="Open Sans" w:hAnsi="Open Sans" w:cs="Open Sans"/>
          <w:i/>
          <w:iCs/>
          <w:sz w:val="20"/>
          <w:szCs w:val="20"/>
        </w:rPr>
        <w:t>zamieszcza</w:t>
      </w:r>
      <w:r w:rsidRPr="00C96A7A">
        <w:rPr>
          <w:rFonts w:ascii="Open Sans" w:hAnsi="Open Sans" w:cs="Open Sans"/>
          <w:i/>
          <w:iCs/>
          <w:sz w:val="20"/>
          <w:szCs w:val="20"/>
        </w:rPr>
        <w:t xml:space="preserve"> zdjęcia istniejącego ogrodzenia i terenu wokół niego</w:t>
      </w:r>
      <w:r>
        <w:rPr>
          <w:rFonts w:ascii="Open Sans" w:hAnsi="Open Sans" w:cs="Open Sans"/>
          <w:i/>
          <w:iCs/>
          <w:sz w:val="20"/>
          <w:szCs w:val="20"/>
        </w:rPr>
        <w:t>.</w:t>
      </w:r>
    </w:p>
    <w:p w14:paraId="3C98A0E6" w14:textId="0FA7E50B" w:rsidR="00C96A7A" w:rsidRPr="00C96A7A" w:rsidRDefault="00C96A7A" w:rsidP="00ED3F84">
      <w:pPr>
        <w:spacing w:after="100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C96A7A">
        <w:rPr>
          <w:rFonts w:ascii="Open Sans" w:hAnsi="Open Sans" w:cs="Open Sans"/>
          <w:i/>
          <w:iCs/>
          <w:sz w:val="20"/>
          <w:szCs w:val="20"/>
        </w:rPr>
        <w:t xml:space="preserve">Na przyszłym placu budowy </w:t>
      </w:r>
      <w:r w:rsidR="00834491">
        <w:rPr>
          <w:rFonts w:ascii="Open Sans" w:hAnsi="Open Sans" w:cs="Open Sans"/>
          <w:i/>
          <w:iCs/>
          <w:sz w:val="20"/>
          <w:szCs w:val="20"/>
        </w:rPr>
        <w:t>brak</w:t>
      </w:r>
      <w:r w:rsidRPr="00C96A7A">
        <w:rPr>
          <w:rFonts w:ascii="Open Sans" w:hAnsi="Open Sans" w:cs="Open Sans"/>
          <w:i/>
          <w:iCs/>
          <w:sz w:val="20"/>
          <w:szCs w:val="20"/>
        </w:rPr>
        <w:t xml:space="preserve"> możliwoś</w:t>
      </w:r>
      <w:r w:rsidR="00834491">
        <w:rPr>
          <w:rFonts w:ascii="Open Sans" w:hAnsi="Open Sans" w:cs="Open Sans"/>
          <w:i/>
          <w:iCs/>
          <w:sz w:val="20"/>
          <w:szCs w:val="20"/>
        </w:rPr>
        <w:t>ci</w:t>
      </w:r>
      <w:r w:rsidRPr="00C96A7A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834491">
        <w:rPr>
          <w:rFonts w:ascii="Open Sans" w:hAnsi="Open Sans" w:cs="Open Sans"/>
          <w:i/>
          <w:iCs/>
          <w:sz w:val="20"/>
          <w:szCs w:val="20"/>
        </w:rPr>
        <w:t>s</w:t>
      </w:r>
      <w:r w:rsidRPr="00C96A7A">
        <w:rPr>
          <w:rFonts w:ascii="Open Sans" w:hAnsi="Open Sans" w:cs="Open Sans"/>
          <w:i/>
          <w:iCs/>
          <w:sz w:val="20"/>
          <w:szCs w:val="20"/>
        </w:rPr>
        <w:t>korzystania z prądu.</w:t>
      </w:r>
      <w:r w:rsidR="00A1601C">
        <w:rPr>
          <w:rFonts w:ascii="Open Sans" w:hAnsi="Open Sans" w:cs="Open Sans"/>
          <w:i/>
          <w:iCs/>
          <w:sz w:val="20"/>
          <w:szCs w:val="20"/>
        </w:rPr>
        <w:t xml:space="preserve"> Woda dostępna jest jedynie z punktu czerpalnego przeznaczonego dla użytkowników Cmentarza Komunalnego.</w:t>
      </w:r>
    </w:p>
    <w:sectPr w:rsidR="00C96A7A" w:rsidRPr="00C96A7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C9D6A" w14:textId="77777777" w:rsidR="00D377E2" w:rsidRDefault="00D377E2">
      <w:r>
        <w:separator/>
      </w:r>
    </w:p>
  </w:endnote>
  <w:endnote w:type="continuationSeparator" w:id="0">
    <w:p w14:paraId="6DD2893D" w14:textId="77777777" w:rsidR="00D377E2" w:rsidRDefault="00D3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3C2B6" w14:textId="77777777" w:rsidR="00C71613" w:rsidRDefault="00C71613" w:rsidP="00915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916EB8" w14:textId="77777777" w:rsidR="00C71613" w:rsidRDefault="00C71613" w:rsidP="002078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A466" w14:textId="77777777" w:rsidR="00C71613" w:rsidRPr="00AF0A1D" w:rsidRDefault="00C71613" w:rsidP="00AF0A1D">
    <w:pPr>
      <w:pStyle w:val="Stopka"/>
      <w:ind w:right="360"/>
      <w:jc w:val="center"/>
      <w:rPr>
        <w:rFonts w:ascii="Calibri" w:hAnsi="Calibri"/>
        <w:sz w:val="22"/>
        <w:szCs w:val="22"/>
      </w:rPr>
    </w:pPr>
    <w:r w:rsidRPr="00AF0A1D">
      <w:rPr>
        <w:rFonts w:ascii="Calibri" w:hAnsi="Calibri"/>
        <w:sz w:val="22"/>
        <w:szCs w:val="22"/>
      </w:rPr>
      <w:t xml:space="preserve">Strona </w:t>
    </w:r>
    <w:r w:rsidRPr="00AF0A1D">
      <w:rPr>
        <w:rFonts w:ascii="Calibri" w:hAnsi="Calibri"/>
        <w:sz w:val="22"/>
        <w:szCs w:val="22"/>
      </w:rPr>
      <w:fldChar w:fldCharType="begin"/>
    </w:r>
    <w:r w:rsidRPr="00AF0A1D">
      <w:rPr>
        <w:rFonts w:ascii="Calibri" w:hAnsi="Calibri"/>
        <w:sz w:val="22"/>
        <w:szCs w:val="22"/>
      </w:rPr>
      <w:instrText xml:space="preserve"> PAGE </w:instrText>
    </w:r>
    <w:r w:rsidRPr="00AF0A1D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</w:t>
    </w:r>
    <w:r w:rsidRPr="00AF0A1D">
      <w:rPr>
        <w:rFonts w:ascii="Calibri" w:hAnsi="Calibri"/>
        <w:sz w:val="22"/>
        <w:szCs w:val="22"/>
      </w:rPr>
      <w:fldChar w:fldCharType="end"/>
    </w:r>
    <w:r w:rsidRPr="00AF0A1D">
      <w:rPr>
        <w:rFonts w:ascii="Calibri" w:hAnsi="Calibri"/>
        <w:sz w:val="22"/>
        <w:szCs w:val="22"/>
      </w:rPr>
      <w:t xml:space="preserve"> z </w:t>
    </w:r>
    <w:r w:rsidRPr="00AF0A1D">
      <w:rPr>
        <w:rFonts w:ascii="Calibri" w:hAnsi="Calibri"/>
        <w:sz w:val="22"/>
        <w:szCs w:val="22"/>
      </w:rPr>
      <w:fldChar w:fldCharType="begin"/>
    </w:r>
    <w:r w:rsidRPr="00AF0A1D">
      <w:rPr>
        <w:rFonts w:ascii="Calibri" w:hAnsi="Calibri"/>
        <w:sz w:val="22"/>
        <w:szCs w:val="22"/>
      </w:rPr>
      <w:instrText xml:space="preserve"> NUMPAGES </w:instrText>
    </w:r>
    <w:r w:rsidRPr="00AF0A1D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3</w:t>
    </w:r>
    <w:r w:rsidRPr="00AF0A1D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87E72" w14:textId="77777777" w:rsidR="00D377E2" w:rsidRDefault="00D377E2">
      <w:r>
        <w:separator/>
      </w:r>
    </w:p>
  </w:footnote>
  <w:footnote w:type="continuationSeparator" w:id="0">
    <w:p w14:paraId="6D68B0AC" w14:textId="77777777" w:rsidR="00D377E2" w:rsidRDefault="00D37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39D4"/>
    <w:multiLevelType w:val="hybridMultilevel"/>
    <w:tmpl w:val="7C287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59E"/>
    <w:multiLevelType w:val="hybridMultilevel"/>
    <w:tmpl w:val="D21C096E"/>
    <w:lvl w:ilvl="0" w:tplc="80386A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93905D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12C5A"/>
    <w:multiLevelType w:val="hybridMultilevel"/>
    <w:tmpl w:val="7E0E3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0D60"/>
    <w:multiLevelType w:val="hybridMultilevel"/>
    <w:tmpl w:val="7C04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E42EB"/>
    <w:multiLevelType w:val="singleLevel"/>
    <w:tmpl w:val="EF08A6E8"/>
    <w:lvl w:ilvl="0">
      <w:start w:val="1"/>
      <w:numFmt w:val="lowerLetter"/>
      <w:lvlText w:val="%1."/>
      <w:lvlJc w:val="left"/>
      <w:pPr>
        <w:tabs>
          <w:tab w:val="num" w:pos="3539"/>
        </w:tabs>
        <w:ind w:left="3539" w:hanging="420"/>
      </w:pPr>
      <w:rPr>
        <w:rFonts w:hint="default"/>
      </w:rPr>
    </w:lvl>
  </w:abstractNum>
  <w:abstractNum w:abstractNumId="5" w15:restartNumberingAfterBreak="0">
    <w:nsid w:val="23291D59"/>
    <w:multiLevelType w:val="hybridMultilevel"/>
    <w:tmpl w:val="5254E3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66E7C"/>
    <w:multiLevelType w:val="hybridMultilevel"/>
    <w:tmpl w:val="299E03B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9F635E"/>
    <w:multiLevelType w:val="hybridMultilevel"/>
    <w:tmpl w:val="9E9C4E7A"/>
    <w:lvl w:ilvl="0" w:tplc="93905D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95B10"/>
    <w:multiLevelType w:val="hybridMultilevel"/>
    <w:tmpl w:val="FB86C6E2"/>
    <w:lvl w:ilvl="0" w:tplc="A6268F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4148F"/>
    <w:multiLevelType w:val="hybridMultilevel"/>
    <w:tmpl w:val="BF2C9E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81A281B"/>
    <w:multiLevelType w:val="hybridMultilevel"/>
    <w:tmpl w:val="067CF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E422F"/>
    <w:multiLevelType w:val="hybridMultilevel"/>
    <w:tmpl w:val="9176D9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AF64ADB"/>
    <w:multiLevelType w:val="hybridMultilevel"/>
    <w:tmpl w:val="D4A433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D51477B"/>
    <w:multiLevelType w:val="hybridMultilevel"/>
    <w:tmpl w:val="067CF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C01CC"/>
    <w:multiLevelType w:val="hybridMultilevel"/>
    <w:tmpl w:val="86943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876E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D055F3"/>
    <w:multiLevelType w:val="hybridMultilevel"/>
    <w:tmpl w:val="A88EE1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905D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394575"/>
    <w:multiLevelType w:val="hybridMultilevel"/>
    <w:tmpl w:val="CEA2BA74"/>
    <w:lvl w:ilvl="0" w:tplc="50FC24D2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 w16cid:durableId="994264925">
    <w:abstractNumId w:val="5"/>
  </w:num>
  <w:num w:numId="2" w16cid:durableId="1091779818">
    <w:abstractNumId w:val="1"/>
  </w:num>
  <w:num w:numId="3" w16cid:durableId="625160260">
    <w:abstractNumId w:val="15"/>
  </w:num>
  <w:num w:numId="4" w16cid:durableId="1632440010">
    <w:abstractNumId w:val="4"/>
  </w:num>
  <w:num w:numId="5" w16cid:durableId="337080480">
    <w:abstractNumId w:val="12"/>
  </w:num>
  <w:num w:numId="6" w16cid:durableId="869295217">
    <w:abstractNumId w:val="6"/>
  </w:num>
  <w:num w:numId="7" w16cid:durableId="1918705518">
    <w:abstractNumId w:val="17"/>
  </w:num>
  <w:num w:numId="8" w16cid:durableId="827939487">
    <w:abstractNumId w:val="14"/>
  </w:num>
  <w:num w:numId="9" w16cid:durableId="1941375168">
    <w:abstractNumId w:val="16"/>
  </w:num>
  <w:num w:numId="10" w16cid:durableId="895968313">
    <w:abstractNumId w:val="11"/>
  </w:num>
  <w:num w:numId="11" w16cid:durableId="357776158">
    <w:abstractNumId w:val="9"/>
  </w:num>
  <w:num w:numId="12" w16cid:durableId="1495796064">
    <w:abstractNumId w:val="7"/>
  </w:num>
  <w:num w:numId="13" w16cid:durableId="1276013355">
    <w:abstractNumId w:val="13"/>
  </w:num>
  <w:num w:numId="14" w16cid:durableId="1672567173">
    <w:abstractNumId w:val="10"/>
  </w:num>
  <w:num w:numId="15" w16cid:durableId="431433832">
    <w:abstractNumId w:val="8"/>
  </w:num>
  <w:num w:numId="16" w16cid:durableId="947277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3741667">
    <w:abstractNumId w:val="0"/>
  </w:num>
  <w:num w:numId="18" w16cid:durableId="2110736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53"/>
    <w:rsid w:val="00007DCB"/>
    <w:rsid w:val="000151DE"/>
    <w:rsid w:val="00044642"/>
    <w:rsid w:val="00072E8A"/>
    <w:rsid w:val="0007561D"/>
    <w:rsid w:val="00097975"/>
    <w:rsid w:val="000A0CFC"/>
    <w:rsid w:val="000A7849"/>
    <w:rsid w:val="000C69CE"/>
    <w:rsid w:val="000D00F2"/>
    <w:rsid w:val="000D75C2"/>
    <w:rsid w:val="000E104A"/>
    <w:rsid w:val="00117B2E"/>
    <w:rsid w:val="00117DA8"/>
    <w:rsid w:val="001333A0"/>
    <w:rsid w:val="00146642"/>
    <w:rsid w:val="001756C5"/>
    <w:rsid w:val="001D02A9"/>
    <w:rsid w:val="001D7811"/>
    <w:rsid w:val="001E219C"/>
    <w:rsid w:val="001F31CD"/>
    <w:rsid w:val="001F329F"/>
    <w:rsid w:val="00200137"/>
    <w:rsid w:val="002076F0"/>
    <w:rsid w:val="002078D9"/>
    <w:rsid w:val="00215A7B"/>
    <w:rsid w:val="00220113"/>
    <w:rsid w:val="00221503"/>
    <w:rsid w:val="002364F5"/>
    <w:rsid w:val="00247046"/>
    <w:rsid w:val="00276B8A"/>
    <w:rsid w:val="00287253"/>
    <w:rsid w:val="00294733"/>
    <w:rsid w:val="002955C1"/>
    <w:rsid w:val="002A66AB"/>
    <w:rsid w:val="002D2358"/>
    <w:rsid w:val="002E0807"/>
    <w:rsid w:val="002E25B7"/>
    <w:rsid w:val="002F3211"/>
    <w:rsid w:val="00301539"/>
    <w:rsid w:val="00303989"/>
    <w:rsid w:val="00310B51"/>
    <w:rsid w:val="003214B9"/>
    <w:rsid w:val="0033442C"/>
    <w:rsid w:val="00340CEB"/>
    <w:rsid w:val="00362E9C"/>
    <w:rsid w:val="00376CA4"/>
    <w:rsid w:val="003862ED"/>
    <w:rsid w:val="003921FB"/>
    <w:rsid w:val="00396C48"/>
    <w:rsid w:val="00397ECC"/>
    <w:rsid w:val="003B4D35"/>
    <w:rsid w:val="003B56A2"/>
    <w:rsid w:val="003C7654"/>
    <w:rsid w:val="003F6146"/>
    <w:rsid w:val="00415B30"/>
    <w:rsid w:val="00427249"/>
    <w:rsid w:val="00435512"/>
    <w:rsid w:val="00441379"/>
    <w:rsid w:val="004554ED"/>
    <w:rsid w:val="0046120D"/>
    <w:rsid w:val="004629D2"/>
    <w:rsid w:val="00464794"/>
    <w:rsid w:val="004706D1"/>
    <w:rsid w:val="004A042F"/>
    <w:rsid w:val="004A2F20"/>
    <w:rsid w:val="004C017D"/>
    <w:rsid w:val="004D117C"/>
    <w:rsid w:val="004D2C5F"/>
    <w:rsid w:val="004D59B7"/>
    <w:rsid w:val="004E2F73"/>
    <w:rsid w:val="004E62C6"/>
    <w:rsid w:val="005066CC"/>
    <w:rsid w:val="00512BB9"/>
    <w:rsid w:val="00523522"/>
    <w:rsid w:val="0054305F"/>
    <w:rsid w:val="00554FAC"/>
    <w:rsid w:val="005748C5"/>
    <w:rsid w:val="00576BA2"/>
    <w:rsid w:val="00596A01"/>
    <w:rsid w:val="005A0E0E"/>
    <w:rsid w:val="005A27E4"/>
    <w:rsid w:val="005A322F"/>
    <w:rsid w:val="005B379F"/>
    <w:rsid w:val="005B5200"/>
    <w:rsid w:val="005D075C"/>
    <w:rsid w:val="005D1873"/>
    <w:rsid w:val="005D2CAD"/>
    <w:rsid w:val="005E08C1"/>
    <w:rsid w:val="005E723E"/>
    <w:rsid w:val="005F1669"/>
    <w:rsid w:val="00600C97"/>
    <w:rsid w:val="006038CB"/>
    <w:rsid w:val="006051E3"/>
    <w:rsid w:val="00606ABC"/>
    <w:rsid w:val="00621132"/>
    <w:rsid w:val="0064479B"/>
    <w:rsid w:val="0067498A"/>
    <w:rsid w:val="00695527"/>
    <w:rsid w:val="006B0143"/>
    <w:rsid w:val="006E0222"/>
    <w:rsid w:val="006E1547"/>
    <w:rsid w:val="006E4E4D"/>
    <w:rsid w:val="006F2175"/>
    <w:rsid w:val="006F50D9"/>
    <w:rsid w:val="00714090"/>
    <w:rsid w:val="00775B35"/>
    <w:rsid w:val="00777A9E"/>
    <w:rsid w:val="0078277C"/>
    <w:rsid w:val="00796AD5"/>
    <w:rsid w:val="007A68BF"/>
    <w:rsid w:val="007F11A7"/>
    <w:rsid w:val="008206DD"/>
    <w:rsid w:val="00825B03"/>
    <w:rsid w:val="00834491"/>
    <w:rsid w:val="0085209C"/>
    <w:rsid w:val="00854776"/>
    <w:rsid w:val="00857DE0"/>
    <w:rsid w:val="00863F65"/>
    <w:rsid w:val="00864526"/>
    <w:rsid w:val="00864E97"/>
    <w:rsid w:val="008726D6"/>
    <w:rsid w:val="008A14AC"/>
    <w:rsid w:val="008B0F77"/>
    <w:rsid w:val="009134BC"/>
    <w:rsid w:val="00915172"/>
    <w:rsid w:val="00915EB9"/>
    <w:rsid w:val="00921108"/>
    <w:rsid w:val="00926F7A"/>
    <w:rsid w:val="009477AF"/>
    <w:rsid w:val="00953F89"/>
    <w:rsid w:val="0096406E"/>
    <w:rsid w:val="00975DB5"/>
    <w:rsid w:val="0098620D"/>
    <w:rsid w:val="00987C1F"/>
    <w:rsid w:val="009958A2"/>
    <w:rsid w:val="009A60BC"/>
    <w:rsid w:val="009C6E16"/>
    <w:rsid w:val="009D7CE0"/>
    <w:rsid w:val="00A1601C"/>
    <w:rsid w:val="00A436A8"/>
    <w:rsid w:val="00A52512"/>
    <w:rsid w:val="00A55042"/>
    <w:rsid w:val="00A83ECF"/>
    <w:rsid w:val="00A86AB9"/>
    <w:rsid w:val="00A86CFC"/>
    <w:rsid w:val="00A90A11"/>
    <w:rsid w:val="00A9460C"/>
    <w:rsid w:val="00A95E75"/>
    <w:rsid w:val="00A97816"/>
    <w:rsid w:val="00AA1D49"/>
    <w:rsid w:val="00AB0C4E"/>
    <w:rsid w:val="00AC0BCC"/>
    <w:rsid w:val="00AC4E30"/>
    <w:rsid w:val="00AD1DEA"/>
    <w:rsid w:val="00AD6F18"/>
    <w:rsid w:val="00AF0A1D"/>
    <w:rsid w:val="00AF4907"/>
    <w:rsid w:val="00B401FE"/>
    <w:rsid w:val="00B60CE3"/>
    <w:rsid w:val="00B70950"/>
    <w:rsid w:val="00BA59BD"/>
    <w:rsid w:val="00BC4952"/>
    <w:rsid w:val="00BE641E"/>
    <w:rsid w:val="00BF0869"/>
    <w:rsid w:val="00C03C71"/>
    <w:rsid w:val="00C25B7F"/>
    <w:rsid w:val="00C3520D"/>
    <w:rsid w:val="00C564CD"/>
    <w:rsid w:val="00C71613"/>
    <w:rsid w:val="00C750AC"/>
    <w:rsid w:val="00C96A7A"/>
    <w:rsid w:val="00CB5AE6"/>
    <w:rsid w:val="00CB7BEE"/>
    <w:rsid w:val="00CD1359"/>
    <w:rsid w:val="00CE5711"/>
    <w:rsid w:val="00CE79B9"/>
    <w:rsid w:val="00CF7ED3"/>
    <w:rsid w:val="00D0242B"/>
    <w:rsid w:val="00D2521A"/>
    <w:rsid w:val="00D377E2"/>
    <w:rsid w:val="00D37912"/>
    <w:rsid w:val="00D40F94"/>
    <w:rsid w:val="00D41C7F"/>
    <w:rsid w:val="00D80320"/>
    <w:rsid w:val="00D852F7"/>
    <w:rsid w:val="00D85ABA"/>
    <w:rsid w:val="00D90714"/>
    <w:rsid w:val="00D93DF3"/>
    <w:rsid w:val="00D948F9"/>
    <w:rsid w:val="00D94F93"/>
    <w:rsid w:val="00DA6986"/>
    <w:rsid w:val="00DD108D"/>
    <w:rsid w:val="00DD37C9"/>
    <w:rsid w:val="00DD5B14"/>
    <w:rsid w:val="00DE0091"/>
    <w:rsid w:val="00DE4100"/>
    <w:rsid w:val="00DE6408"/>
    <w:rsid w:val="00DF6B4A"/>
    <w:rsid w:val="00E048FD"/>
    <w:rsid w:val="00E106BA"/>
    <w:rsid w:val="00E22BBE"/>
    <w:rsid w:val="00E2577E"/>
    <w:rsid w:val="00E37B26"/>
    <w:rsid w:val="00E42621"/>
    <w:rsid w:val="00E50926"/>
    <w:rsid w:val="00EA1A75"/>
    <w:rsid w:val="00EC5F5F"/>
    <w:rsid w:val="00ED3F84"/>
    <w:rsid w:val="00ED5DBA"/>
    <w:rsid w:val="00ED7C6E"/>
    <w:rsid w:val="00EE45D8"/>
    <w:rsid w:val="00EE7BCD"/>
    <w:rsid w:val="00F04904"/>
    <w:rsid w:val="00F16833"/>
    <w:rsid w:val="00F2506C"/>
    <w:rsid w:val="00F344E0"/>
    <w:rsid w:val="00F406C2"/>
    <w:rsid w:val="00F539D0"/>
    <w:rsid w:val="00F92EE2"/>
    <w:rsid w:val="00F95E85"/>
    <w:rsid w:val="00F9740E"/>
    <w:rsid w:val="00FA777C"/>
    <w:rsid w:val="00FB6A2D"/>
    <w:rsid w:val="00FC18A9"/>
    <w:rsid w:val="00FC35C2"/>
    <w:rsid w:val="00FD662E"/>
    <w:rsid w:val="00FD71CC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6DF6C"/>
  <w15:chartTrackingRefBased/>
  <w15:docId w15:val="{28600281-7A7F-417B-B300-613DA225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D59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D662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915172"/>
    <w:pPr>
      <w:jc w:val="both"/>
    </w:pPr>
    <w:rPr>
      <w:sz w:val="20"/>
    </w:rPr>
  </w:style>
  <w:style w:type="paragraph" w:styleId="Tekstpodstawowywcity2">
    <w:name w:val="Body Text Indent 2"/>
    <w:basedOn w:val="Normalny"/>
    <w:rsid w:val="002078D9"/>
    <w:pPr>
      <w:spacing w:after="120" w:line="480" w:lineRule="auto"/>
      <w:ind w:left="283"/>
    </w:pPr>
  </w:style>
  <w:style w:type="paragraph" w:customStyle="1" w:styleId="LucaCash">
    <w:name w:val="Luca&amp;Cash"/>
    <w:basedOn w:val="Normalny"/>
    <w:rsid w:val="002078D9"/>
    <w:pPr>
      <w:spacing w:line="360" w:lineRule="auto"/>
    </w:pPr>
    <w:rPr>
      <w:rFonts w:ascii="Arial Narrow" w:hAnsi="Arial Narrow"/>
      <w:szCs w:val="20"/>
    </w:rPr>
  </w:style>
  <w:style w:type="paragraph" w:styleId="Stopka">
    <w:name w:val="footer"/>
    <w:basedOn w:val="Normalny"/>
    <w:rsid w:val="002078D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8D9"/>
  </w:style>
  <w:style w:type="paragraph" w:styleId="Tekstpodstawowywcity">
    <w:name w:val="Body Text Indent"/>
    <w:basedOn w:val="Normalny"/>
    <w:rsid w:val="002078D9"/>
    <w:pPr>
      <w:spacing w:after="120"/>
      <w:ind w:left="283"/>
    </w:pPr>
  </w:style>
  <w:style w:type="paragraph" w:styleId="Tekstpodstawowy">
    <w:name w:val="Body Text"/>
    <w:basedOn w:val="Normalny"/>
    <w:rsid w:val="002078D9"/>
    <w:pPr>
      <w:spacing w:after="120"/>
    </w:pPr>
  </w:style>
  <w:style w:type="paragraph" w:styleId="Nagwek">
    <w:name w:val="header"/>
    <w:basedOn w:val="Normalny"/>
    <w:rsid w:val="0067498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E2F27"/>
    <w:pPr>
      <w:ind w:left="708"/>
    </w:pPr>
  </w:style>
  <w:style w:type="character" w:styleId="Odwoaniedokomentarza">
    <w:name w:val="annotation reference"/>
    <w:uiPriority w:val="99"/>
    <w:semiHidden/>
    <w:unhideWhenUsed/>
    <w:rsid w:val="00DE0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00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00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0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E0091"/>
    <w:rPr>
      <w:b/>
      <w:bCs/>
    </w:rPr>
  </w:style>
  <w:style w:type="paragraph" w:customStyle="1" w:styleId="Default">
    <w:name w:val="Default"/>
    <w:rsid w:val="00C352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77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0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920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Dzień Dobry</vt:lpstr>
    </vt:vector>
  </TitlesOfParts>
  <Company>TUiR Cigna STU SA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Dzień Dobry</dc:title>
  <dc:subject/>
  <dc:creator>roma</dc:creator>
  <cp:keywords/>
  <cp:lastModifiedBy>Janusz Kowalik</cp:lastModifiedBy>
  <cp:revision>6</cp:revision>
  <cp:lastPrinted>2024-06-25T10:36:00Z</cp:lastPrinted>
  <dcterms:created xsi:type="dcterms:W3CDTF">2024-06-25T07:35:00Z</dcterms:created>
  <dcterms:modified xsi:type="dcterms:W3CDTF">2024-06-25T10:39:00Z</dcterms:modified>
</cp:coreProperties>
</file>