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F648E" w14:textId="77777777" w:rsidR="001D105E" w:rsidRPr="002A3D57" w:rsidRDefault="001D105E" w:rsidP="001D105E">
      <w:pPr>
        <w:rPr>
          <w:rFonts w:ascii="Calibri" w:hAnsi="Calibri" w:cs="Calibri"/>
          <w:b/>
        </w:rPr>
      </w:pPr>
      <w:r w:rsidRPr="002A3D57">
        <w:rPr>
          <w:rFonts w:ascii="Calibri" w:hAnsi="Calibri" w:cs="Calibri"/>
          <w:b/>
        </w:rPr>
        <w:t>Załącznik nr 3 do SWZ</w:t>
      </w:r>
    </w:p>
    <w:p w14:paraId="6141A5E7" w14:textId="77777777" w:rsidR="00C834C6" w:rsidRPr="002A3D57" w:rsidRDefault="00C834C6" w:rsidP="00C834C6">
      <w:pPr>
        <w:rPr>
          <w:rFonts w:ascii="Calibri" w:hAnsi="Calibri" w:cs="Calibri"/>
          <w:sz w:val="24"/>
          <w:szCs w:val="24"/>
        </w:rPr>
      </w:pPr>
    </w:p>
    <w:p w14:paraId="2E8674BF" w14:textId="77777777" w:rsidR="001D105E" w:rsidRPr="002A3D57" w:rsidRDefault="001D105E" w:rsidP="001D105E">
      <w:pPr>
        <w:pStyle w:val="Akapitzlist"/>
        <w:spacing w:after="0" w:line="240" w:lineRule="auto"/>
        <w:ind w:left="0"/>
        <w:rPr>
          <w:rFonts w:cs="Calibri"/>
          <w:b/>
        </w:rPr>
      </w:pPr>
      <w:r w:rsidRPr="002A3D57">
        <w:rPr>
          <w:rFonts w:cs="Calibri"/>
          <w:b/>
          <w:u w:val="single"/>
        </w:rPr>
        <w:t>Zamawiający:</w:t>
      </w:r>
    </w:p>
    <w:p w14:paraId="77399774" w14:textId="77777777" w:rsidR="001D105E" w:rsidRPr="002A3D57" w:rsidRDefault="001D105E" w:rsidP="001D105E">
      <w:pPr>
        <w:rPr>
          <w:rFonts w:ascii="Calibri" w:hAnsi="Calibri" w:cs="Calibri"/>
          <w:b/>
        </w:rPr>
      </w:pPr>
    </w:p>
    <w:p w14:paraId="777435B2" w14:textId="2A59A9BC" w:rsidR="001D105E" w:rsidRPr="002A3D57" w:rsidRDefault="001D105E" w:rsidP="001D105E">
      <w:pPr>
        <w:rPr>
          <w:rFonts w:ascii="Calibri" w:hAnsi="Calibri" w:cs="Calibri"/>
          <w:b/>
        </w:rPr>
      </w:pPr>
      <w:r w:rsidRPr="002A3D57">
        <w:rPr>
          <w:rFonts w:ascii="Calibri" w:hAnsi="Calibri" w:cs="Calibri"/>
          <w:b/>
        </w:rPr>
        <w:t xml:space="preserve">Przedsiębiorstwo Gospodarki Komunalnej </w:t>
      </w:r>
      <w:r w:rsidR="00793F05">
        <w:rPr>
          <w:rFonts w:ascii="Calibri" w:hAnsi="Calibri" w:cs="Calibri"/>
          <w:b/>
        </w:rPr>
        <w:t>s</w:t>
      </w:r>
      <w:r w:rsidRPr="002A3D57">
        <w:rPr>
          <w:rFonts w:ascii="Calibri" w:hAnsi="Calibri" w:cs="Calibri"/>
          <w:b/>
        </w:rPr>
        <w:t>półka z o.o.</w:t>
      </w:r>
    </w:p>
    <w:p w14:paraId="403CF7E8" w14:textId="77777777" w:rsidR="001D105E" w:rsidRPr="002A3D57" w:rsidRDefault="001D105E" w:rsidP="001D105E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>ul. Szczecińska 112</w:t>
      </w:r>
    </w:p>
    <w:p w14:paraId="7DFF5E10" w14:textId="77777777" w:rsidR="001D105E" w:rsidRPr="002A3D57" w:rsidRDefault="001D105E" w:rsidP="001D105E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>76-200 Słupsk</w:t>
      </w:r>
    </w:p>
    <w:p w14:paraId="48C88366" w14:textId="77777777" w:rsidR="001D105E" w:rsidRPr="002A3D57" w:rsidRDefault="001D105E" w:rsidP="001D105E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 xml:space="preserve">Adres e-mail: </w:t>
      </w:r>
      <w:hyperlink r:id="rId8" w:history="1">
        <w:r w:rsidRPr="002A3D57">
          <w:rPr>
            <w:rStyle w:val="Hipercze"/>
            <w:rFonts w:ascii="Calibri" w:hAnsi="Calibri" w:cs="Calibri"/>
          </w:rPr>
          <w:t>przetarg@pgkslupsk.pl</w:t>
        </w:r>
      </w:hyperlink>
      <w:r w:rsidRPr="002A3D57">
        <w:rPr>
          <w:rStyle w:val="Hipercze"/>
          <w:rFonts w:ascii="Calibri" w:hAnsi="Calibri" w:cs="Calibri"/>
        </w:rPr>
        <w:t xml:space="preserve"> </w:t>
      </w:r>
      <w:r w:rsidRPr="002A3D57">
        <w:rPr>
          <w:rFonts w:ascii="Calibri" w:hAnsi="Calibri" w:cs="Calibri"/>
        </w:rPr>
        <w:t xml:space="preserve"> </w:t>
      </w:r>
    </w:p>
    <w:p w14:paraId="4F65B5FF" w14:textId="77777777" w:rsidR="001D105E" w:rsidRPr="002A3D57" w:rsidRDefault="001D105E" w:rsidP="001D105E">
      <w:pPr>
        <w:rPr>
          <w:rFonts w:ascii="Calibri" w:hAnsi="Calibri" w:cs="Calibri"/>
        </w:rPr>
      </w:pPr>
      <w:r w:rsidRPr="002A3D57">
        <w:rPr>
          <w:rFonts w:ascii="Calibri" w:hAnsi="Calibri" w:cs="Calibri"/>
        </w:rPr>
        <w:t xml:space="preserve">Platforma zakupowa: </w:t>
      </w:r>
    </w:p>
    <w:p w14:paraId="0C03DE97" w14:textId="77777777" w:rsidR="001D105E" w:rsidRPr="002A3D57" w:rsidRDefault="00000000" w:rsidP="001D105E">
      <w:pPr>
        <w:rPr>
          <w:rFonts w:ascii="Calibri" w:hAnsi="Calibri" w:cs="Calibri"/>
        </w:rPr>
      </w:pPr>
      <w:hyperlink r:id="rId9" w:history="1">
        <w:r w:rsidR="001D105E" w:rsidRPr="002A3D57">
          <w:rPr>
            <w:rStyle w:val="Hipercze"/>
            <w:rFonts w:ascii="Calibri" w:hAnsi="Calibri" w:cs="Calibri"/>
          </w:rPr>
          <w:t>https://platformazakupowa.pl/pn/pgkslupsk</w:t>
        </w:r>
      </w:hyperlink>
    </w:p>
    <w:p w14:paraId="0B7F105D" w14:textId="77777777" w:rsidR="001D105E" w:rsidRPr="002A3D57" w:rsidRDefault="001D105E" w:rsidP="001D105E">
      <w:pPr>
        <w:pStyle w:val="Akapitzlist"/>
        <w:spacing w:after="0" w:line="240" w:lineRule="auto"/>
        <w:ind w:left="4962"/>
        <w:rPr>
          <w:rFonts w:cs="Calibri"/>
        </w:rPr>
      </w:pPr>
    </w:p>
    <w:p w14:paraId="24A37A88" w14:textId="77777777" w:rsidR="001D105E" w:rsidRPr="002A3D57" w:rsidRDefault="001D105E" w:rsidP="001D105E">
      <w:pPr>
        <w:pStyle w:val="Akapitzlist"/>
        <w:spacing w:after="0"/>
        <w:ind w:left="0"/>
        <w:rPr>
          <w:rFonts w:cs="Calibri"/>
          <w:b/>
          <w:u w:val="single"/>
        </w:rPr>
      </w:pPr>
      <w:r w:rsidRPr="002A3D57">
        <w:rPr>
          <w:rFonts w:cs="Calibri"/>
          <w:b/>
          <w:u w:val="single"/>
        </w:rPr>
        <w:t>Wykonawca:</w:t>
      </w:r>
    </w:p>
    <w:p w14:paraId="2EA07678" w14:textId="77777777" w:rsidR="001D105E" w:rsidRPr="002A3D57" w:rsidRDefault="001D105E" w:rsidP="001D105E">
      <w:pPr>
        <w:suppressAutoHyphens/>
        <w:autoSpaceDN w:val="0"/>
        <w:spacing w:before="120" w:after="120"/>
        <w:textAlignment w:val="baseline"/>
        <w:rPr>
          <w:rFonts w:ascii="Calibri" w:hAnsi="Calibri" w:cs="Calibri"/>
          <w:kern w:val="3"/>
          <w:szCs w:val="24"/>
          <w:lang w:bidi="hi-IN"/>
        </w:rPr>
      </w:pPr>
      <w:r w:rsidRPr="002A3D57">
        <w:rPr>
          <w:rFonts w:ascii="Calibri" w:hAnsi="Calibri" w:cs="Calibri"/>
          <w:kern w:val="3"/>
          <w:szCs w:val="24"/>
          <w:lang w:bidi="hi-IN"/>
        </w:rPr>
        <w:t>__________________________________________________________________________________</w:t>
      </w:r>
    </w:p>
    <w:p w14:paraId="5CEDA2DF" w14:textId="77777777" w:rsidR="001D105E" w:rsidRPr="002A3D57" w:rsidRDefault="001D105E" w:rsidP="001D105E">
      <w:pPr>
        <w:suppressAutoHyphens/>
        <w:autoSpaceDN w:val="0"/>
        <w:spacing w:before="120" w:after="120"/>
        <w:textAlignment w:val="baseline"/>
        <w:rPr>
          <w:rFonts w:ascii="Calibri" w:hAnsi="Calibri" w:cs="Calibri"/>
          <w:kern w:val="3"/>
          <w:szCs w:val="24"/>
          <w:lang w:bidi="hi-IN"/>
        </w:rPr>
      </w:pPr>
      <w:r w:rsidRPr="002A3D57">
        <w:rPr>
          <w:rFonts w:ascii="Calibri" w:hAnsi="Calibri" w:cs="Calibri"/>
          <w:kern w:val="3"/>
          <w:szCs w:val="24"/>
          <w:lang w:bidi="hi-IN"/>
        </w:rPr>
        <w:t>__________________________________________________________________________________</w:t>
      </w:r>
    </w:p>
    <w:p w14:paraId="238E3794" w14:textId="77777777" w:rsidR="001D105E" w:rsidRPr="00CF2678" w:rsidRDefault="001D105E" w:rsidP="001D105E">
      <w:pPr>
        <w:suppressAutoHyphens/>
        <w:autoSpaceDN w:val="0"/>
        <w:spacing w:before="120" w:after="120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hAnsi="Calibri" w:cs="Calibri"/>
          <w:kern w:val="3"/>
          <w:sz w:val="16"/>
          <w:szCs w:val="16"/>
          <w:lang w:bidi="hi-IN"/>
        </w:rPr>
        <w:t>(pełna nazwa i adres siedziby Wykonawcy)</w:t>
      </w:r>
    </w:p>
    <w:p w14:paraId="21F6F831" w14:textId="77777777" w:rsidR="001D105E" w:rsidRDefault="001D105E" w:rsidP="00C834C6">
      <w:pPr>
        <w:rPr>
          <w:rFonts w:ascii="Calibri" w:hAnsi="Calibri"/>
          <w:sz w:val="24"/>
          <w:szCs w:val="24"/>
        </w:rPr>
      </w:pPr>
    </w:p>
    <w:p w14:paraId="1A9C37F6" w14:textId="77777777" w:rsidR="001D105E" w:rsidRPr="0023192D" w:rsidRDefault="001D105E" w:rsidP="00C834C6">
      <w:pPr>
        <w:rPr>
          <w:rFonts w:ascii="Calibri" w:hAnsi="Calibri"/>
          <w:sz w:val="24"/>
          <w:szCs w:val="24"/>
        </w:rPr>
      </w:pPr>
    </w:p>
    <w:p w14:paraId="761B88C5" w14:textId="77777777" w:rsidR="00C834C6" w:rsidRPr="001D105E" w:rsidRDefault="00C834C6" w:rsidP="00C834C6">
      <w:pPr>
        <w:jc w:val="center"/>
        <w:rPr>
          <w:rFonts w:ascii="Calibri" w:hAnsi="Calibri"/>
          <w:b/>
          <w:sz w:val="24"/>
          <w:szCs w:val="24"/>
        </w:rPr>
      </w:pPr>
      <w:r w:rsidRPr="001D105E">
        <w:rPr>
          <w:rFonts w:ascii="Calibri" w:hAnsi="Calibri"/>
          <w:b/>
          <w:sz w:val="24"/>
          <w:szCs w:val="24"/>
        </w:rPr>
        <w:t>FORMULARZ CENOWY</w:t>
      </w:r>
      <w:r w:rsidR="00444207" w:rsidRPr="001D105E">
        <w:rPr>
          <w:rFonts w:ascii="Calibri" w:hAnsi="Calibri"/>
          <w:b/>
          <w:sz w:val="24"/>
          <w:szCs w:val="24"/>
        </w:rPr>
        <w:t xml:space="preserve"> </w:t>
      </w:r>
    </w:p>
    <w:p w14:paraId="195AD472" w14:textId="77777777" w:rsidR="00E63CDB" w:rsidRPr="001D105E" w:rsidRDefault="00E63CDB" w:rsidP="00C834C6">
      <w:pPr>
        <w:jc w:val="center"/>
        <w:rPr>
          <w:rFonts w:ascii="Calibri" w:hAnsi="Calibri"/>
          <w:b/>
        </w:rPr>
      </w:pPr>
    </w:p>
    <w:p w14:paraId="4C94DC06" w14:textId="77777777" w:rsidR="000C65C3" w:rsidRPr="001D105E" w:rsidRDefault="000C65C3" w:rsidP="000C65C3">
      <w:pPr>
        <w:rPr>
          <w:rFonts w:ascii="Calibri" w:hAnsi="Calibri"/>
        </w:rPr>
      </w:pPr>
    </w:p>
    <w:p w14:paraId="05C9BE61" w14:textId="77777777" w:rsidR="0023192D" w:rsidRPr="001D105E" w:rsidRDefault="0023192D" w:rsidP="00F65E45">
      <w:pPr>
        <w:numPr>
          <w:ilvl w:val="0"/>
          <w:numId w:val="4"/>
        </w:numPr>
        <w:jc w:val="both"/>
        <w:rPr>
          <w:rFonts w:ascii="Calibri" w:hAnsi="Calibri"/>
        </w:rPr>
      </w:pPr>
      <w:r w:rsidRPr="001D105E">
        <w:rPr>
          <w:rFonts w:ascii="Calibri" w:hAnsi="Calibri"/>
        </w:rPr>
        <w:t>Cen</w:t>
      </w:r>
      <w:r w:rsidR="00287047" w:rsidRPr="001D105E">
        <w:rPr>
          <w:rFonts w:ascii="Calibri" w:hAnsi="Calibri"/>
        </w:rPr>
        <w:t>a</w:t>
      </w:r>
      <w:r w:rsidRPr="001D105E">
        <w:rPr>
          <w:rFonts w:ascii="Calibri" w:hAnsi="Calibri"/>
        </w:rPr>
        <w:t xml:space="preserve"> jednostkow</w:t>
      </w:r>
      <w:r w:rsidR="00287047" w:rsidRPr="001D105E">
        <w:rPr>
          <w:rFonts w:ascii="Calibri" w:hAnsi="Calibri"/>
        </w:rPr>
        <w:t>a</w:t>
      </w:r>
      <w:r w:rsidRPr="001D105E">
        <w:rPr>
          <w:rFonts w:ascii="Calibri" w:hAnsi="Calibri"/>
        </w:rPr>
        <w:t xml:space="preserve"> energii elektrycznej dla </w:t>
      </w:r>
      <w:r w:rsidR="00DF74D8" w:rsidRPr="001D105E">
        <w:rPr>
          <w:rFonts w:ascii="Calibri" w:hAnsi="Calibri"/>
        </w:rPr>
        <w:t>punktów poboru energii</w:t>
      </w:r>
      <w:r w:rsidR="001561B6" w:rsidRPr="001D105E">
        <w:rPr>
          <w:rFonts w:ascii="Calibri" w:hAnsi="Calibri"/>
        </w:rPr>
        <w:t xml:space="preserve"> elektrycznej</w:t>
      </w:r>
      <w:r w:rsidRPr="001D105E">
        <w:rPr>
          <w:rFonts w:ascii="Calibri" w:hAnsi="Calibri"/>
        </w:rPr>
        <w:t xml:space="preserve"> zgodnie </w:t>
      </w:r>
      <w:r w:rsidR="00767E16">
        <w:rPr>
          <w:rFonts w:ascii="Calibri" w:hAnsi="Calibri"/>
        </w:rPr>
        <w:br/>
      </w:r>
      <w:r w:rsidRPr="001D105E">
        <w:rPr>
          <w:rFonts w:ascii="Calibri" w:hAnsi="Calibri"/>
        </w:rPr>
        <w:t xml:space="preserve">z Opisem Przedmiotu Zamówienia </w:t>
      </w:r>
      <w:r w:rsidR="00706696">
        <w:rPr>
          <w:rFonts w:ascii="Calibri" w:hAnsi="Calibri"/>
        </w:rPr>
        <w:t xml:space="preserve">(OPZ) </w:t>
      </w:r>
      <w:r w:rsidRPr="001D105E">
        <w:rPr>
          <w:rFonts w:ascii="Calibri" w:hAnsi="Calibri"/>
        </w:rPr>
        <w:t>stanowiąc</w:t>
      </w:r>
      <w:r w:rsidR="001561B6" w:rsidRPr="001D105E">
        <w:rPr>
          <w:rFonts w:ascii="Calibri" w:hAnsi="Calibri"/>
        </w:rPr>
        <w:t>ym</w:t>
      </w:r>
      <w:r w:rsidRPr="001D105E">
        <w:rPr>
          <w:rFonts w:ascii="Calibri" w:hAnsi="Calibri"/>
        </w:rPr>
        <w:t xml:space="preserve"> załącznik nr 1 do SWZ</w:t>
      </w:r>
      <w:r w:rsidR="00F65E45" w:rsidRPr="001D105E">
        <w:rPr>
          <w:rFonts w:ascii="Calibri" w:hAnsi="Calibri"/>
        </w:rPr>
        <w:t>.</w:t>
      </w:r>
    </w:p>
    <w:p w14:paraId="27994DCE" w14:textId="77777777" w:rsidR="0023192D" w:rsidRPr="001D105E" w:rsidRDefault="0023192D" w:rsidP="0023192D">
      <w:pPr>
        <w:jc w:val="both"/>
        <w:rPr>
          <w:rFonts w:ascii="Calibri" w:hAnsi="Calibri"/>
          <w:sz w:val="20"/>
          <w:szCs w:val="20"/>
        </w:rPr>
      </w:pPr>
    </w:p>
    <w:p w14:paraId="3F4AA503" w14:textId="77777777" w:rsidR="00E37ADF" w:rsidRPr="001D105E" w:rsidRDefault="00E37ADF" w:rsidP="00F65E45">
      <w:pPr>
        <w:ind w:firstLine="360"/>
        <w:jc w:val="both"/>
        <w:rPr>
          <w:rFonts w:ascii="Calibri" w:hAnsi="Calibri"/>
          <w:b/>
        </w:rPr>
      </w:pPr>
      <w:r w:rsidRPr="001D105E">
        <w:rPr>
          <w:rFonts w:ascii="Calibri" w:hAnsi="Calibri"/>
          <w:b/>
        </w:rPr>
        <w:t>Obiekty i budynki</w:t>
      </w:r>
    </w:p>
    <w:p w14:paraId="2DA94161" w14:textId="77777777" w:rsidR="00E37ADF" w:rsidRPr="001D105E" w:rsidRDefault="00E37ADF" w:rsidP="00E37ADF">
      <w:pPr>
        <w:rPr>
          <w:rFonts w:ascii="Calibri" w:hAnsi="Calibri"/>
        </w:rPr>
      </w:pPr>
    </w:p>
    <w:tbl>
      <w:tblPr>
        <w:tblW w:w="896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5"/>
        <w:gridCol w:w="1491"/>
        <w:gridCol w:w="1492"/>
        <w:gridCol w:w="2264"/>
      </w:tblGrid>
      <w:tr w:rsidR="00E37ADF" w:rsidRPr="0023192D" w14:paraId="4DA7E9B6" w14:textId="77777777" w:rsidTr="001D105E">
        <w:trPr>
          <w:trHeight w:val="540"/>
          <w:jc w:val="center"/>
        </w:trPr>
        <w:tc>
          <w:tcPr>
            <w:tcW w:w="89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3DDF2F" w14:textId="77777777" w:rsidR="00E37ADF" w:rsidRPr="0023192D" w:rsidRDefault="00E37ADF" w:rsidP="0033296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Cena je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dnostkowa energii elektrycznej</w:t>
            </w: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*</w:t>
            </w:r>
          </w:p>
        </w:tc>
      </w:tr>
      <w:tr w:rsidR="00E37ADF" w:rsidRPr="0023192D" w14:paraId="64BFC677" w14:textId="77777777" w:rsidTr="00A42E58">
        <w:trPr>
          <w:trHeight w:val="315"/>
          <w:jc w:val="center"/>
        </w:trPr>
        <w:tc>
          <w:tcPr>
            <w:tcW w:w="3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noWrap/>
            <w:vAlign w:val="bottom"/>
          </w:tcPr>
          <w:p w14:paraId="3DBDCA94" w14:textId="77777777" w:rsidR="00E37ADF" w:rsidRPr="0023192D" w:rsidRDefault="00E37ADF" w:rsidP="0033296D">
            <w:pPr>
              <w:rPr>
                <w:rFonts w:ascii="Calibri" w:hAnsi="Calibri"/>
                <w:color w:val="FFFFFF"/>
                <w:sz w:val="20"/>
                <w:szCs w:val="20"/>
              </w:rPr>
            </w:pPr>
            <w:r w:rsidRPr="0023192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51152FA" w14:textId="77777777" w:rsidR="00E37ADF" w:rsidRPr="0023192D" w:rsidRDefault="00E37ADF" w:rsidP="0033296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4A91809" w14:textId="77777777" w:rsidR="00E37ADF" w:rsidRPr="0023192D" w:rsidRDefault="00E37ADF" w:rsidP="0033296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V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AT</w:t>
            </w: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2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BFB98" w14:textId="77777777" w:rsidR="00E37ADF" w:rsidRPr="0023192D" w:rsidRDefault="00E37ADF" w:rsidP="0033296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192D">
              <w:rPr>
                <w:rFonts w:ascii="Calibri" w:hAnsi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E37ADF" w:rsidRPr="0023192D" w14:paraId="05CB22DF" w14:textId="77777777" w:rsidTr="001D105E">
        <w:trPr>
          <w:trHeight w:val="585"/>
          <w:jc w:val="center"/>
        </w:trPr>
        <w:tc>
          <w:tcPr>
            <w:tcW w:w="37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C2DB1AD" w14:textId="77777777" w:rsidR="00E37ADF" w:rsidRPr="0023192D" w:rsidRDefault="00E37ADF" w:rsidP="009B476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cena za energię elektryczną </w:t>
            </w:r>
            <w:r w:rsidRPr="0023192D">
              <w:rPr>
                <w:rFonts w:ascii="Calibri" w:hAnsi="Calibri"/>
                <w:sz w:val="20"/>
                <w:szCs w:val="20"/>
              </w:rPr>
              <w:t>w zł/</w:t>
            </w:r>
            <w:r>
              <w:rPr>
                <w:rFonts w:ascii="Calibri" w:hAnsi="Calibri"/>
                <w:sz w:val="20"/>
                <w:szCs w:val="20"/>
              </w:rPr>
              <w:t>M</w:t>
            </w:r>
            <w:r w:rsidRPr="0023192D">
              <w:rPr>
                <w:rFonts w:ascii="Calibri" w:hAnsi="Calibri"/>
                <w:sz w:val="20"/>
                <w:szCs w:val="20"/>
              </w:rPr>
              <w:t>Wh</w:t>
            </w:r>
          </w:p>
        </w:tc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0609A5" w14:textId="77777777" w:rsidR="00E37ADF" w:rsidRPr="0023192D" w:rsidRDefault="00E37ADF" w:rsidP="0033296D">
            <w:pPr>
              <w:rPr>
                <w:rFonts w:ascii="Calibri" w:hAnsi="Calibri"/>
                <w:sz w:val="20"/>
                <w:szCs w:val="20"/>
              </w:rPr>
            </w:pPr>
            <w:r w:rsidRPr="0023192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ACE9F1" w14:textId="77777777" w:rsidR="00E37ADF" w:rsidRPr="0023192D" w:rsidRDefault="00E37ADF" w:rsidP="0033296D">
            <w:pPr>
              <w:rPr>
                <w:rFonts w:ascii="Calibri" w:hAnsi="Calibri"/>
                <w:sz w:val="20"/>
                <w:szCs w:val="20"/>
              </w:rPr>
            </w:pPr>
            <w:r w:rsidRPr="0023192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9784B7" w14:textId="77777777" w:rsidR="00E37ADF" w:rsidRPr="0023192D" w:rsidRDefault="00E37ADF" w:rsidP="0033296D">
            <w:pPr>
              <w:rPr>
                <w:rFonts w:ascii="Calibri" w:hAnsi="Calibri"/>
                <w:sz w:val="20"/>
                <w:szCs w:val="20"/>
              </w:rPr>
            </w:pPr>
            <w:r w:rsidRPr="0023192D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</w:tbl>
    <w:p w14:paraId="5D0575F0" w14:textId="77777777" w:rsidR="001D105E" w:rsidRDefault="001D105E" w:rsidP="00F65E45">
      <w:pPr>
        <w:ind w:left="426"/>
        <w:jc w:val="both"/>
        <w:rPr>
          <w:rFonts w:ascii="Calibri" w:hAnsi="Calibri"/>
          <w:sz w:val="20"/>
          <w:szCs w:val="20"/>
        </w:rPr>
      </w:pPr>
    </w:p>
    <w:p w14:paraId="358A697B" w14:textId="77777777" w:rsidR="00E37ADF" w:rsidRPr="0023192D" w:rsidRDefault="00E37ADF" w:rsidP="00F65E45">
      <w:pPr>
        <w:ind w:left="426"/>
        <w:jc w:val="both"/>
        <w:rPr>
          <w:rFonts w:ascii="Calibri" w:hAnsi="Calibri"/>
          <w:sz w:val="20"/>
          <w:szCs w:val="20"/>
        </w:rPr>
      </w:pPr>
      <w:r w:rsidRPr="0023192D">
        <w:rPr>
          <w:rFonts w:ascii="Calibri" w:hAnsi="Calibri"/>
          <w:sz w:val="20"/>
          <w:szCs w:val="20"/>
        </w:rPr>
        <w:t xml:space="preserve">*Ceny powinny być podane </w:t>
      </w:r>
      <w:r>
        <w:rPr>
          <w:rFonts w:ascii="Calibri" w:hAnsi="Calibri"/>
          <w:sz w:val="20"/>
          <w:szCs w:val="20"/>
        </w:rPr>
        <w:t>z dokładnością do dwó</w:t>
      </w:r>
      <w:r w:rsidRPr="0023192D">
        <w:rPr>
          <w:rFonts w:ascii="Calibri" w:hAnsi="Calibri"/>
          <w:sz w:val="20"/>
          <w:szCs w:val="20"/>
        </w:rPr>
        <w:t>ch miejsc po przecinku</w:t>
      </w:r>
      <w:r w:rsidR="001D105E">
        <w:rPr>
          <w:rFonts w:ascii="Calibri" w:hAnsi="Calibri"/>
          <w:sz w:val="20"/>
          <w:szCs w:val="20"/>
        </w:rPr>
        <w:t>.</w:t>
      </w:r>
    </w:p>
    <w:p w14:paraId="19FD5FBD" w14:textId="77777777" w:rsidR="00E37ADF" w:rsidRDefault="00E37ADF" w:rsidP="00F65E45">
      <w:pPr>
        <w:ind w:left="426"/>
        <w:jc w:val="both"/>
        <w:rPr>
          <w:rFonts w:ascii="Calibri" w:hAnsi="Calibri"/>
          <w:sz w:val="20"/>
          <w:szCs w:val="20"/>
        </w:rPr>
      </w:pPr>
      <w:r w:rsidRPr="0023192D">
        <w:rPr>
          <w:rFonts w:ascii="Calibri" w:hAnsi="Calibri"/>
          <w:sz w:val="20"/>
          <w:szCs w:val="20"/>
        </w:rPr>
        <w:t xml:space="preserve">**Podatek </w:t>
      </w:r>
      <w:r>
        <w:rPr>
          <w:rFonts w:ascii="Calibri" w:hAnsi="Calibri"/>
          <w:sz w:val="20"/>
          <w:szCs w:val="20"/>
        </w:rPr>
        <w:t>od towarów i usług (</w:t>
      </w:r>
      <w:r w:rsidRPr="0023192D">
        <w:rPr>
          <w:rFonts w:ascii="Calibri" w:hAnsi="Calibri"/>
          <w:sz w:val="20"/>
          <w:szCs w:val="20"/>
        </w:rPr>
        <w:t>V</w:t>
      </w:r>
      <w:r>
        <w:rPr>
          <w:rFonts w:ascii="Calibri" w:hAnsi="Calibri"/>
          <w:sz w:val="20"/>
          <w:szCs w:val="20"/>
        </w:rPr>
        <w:t>AT)</w:t>
      </w:r>
      <w:r w:rsidRPr="0023192D">
        <w:rPr>
          <w:rFonts w:ascii="Calibri" w:hAnsi="Calibri"/>
          <w:sz w:val="20"/>
          <w:szCs w:val="20"/>
        </w:rPr>
        <w:t xml:space="preserve"> powinien zostać wyliczony zgodnie z obowiązującymi w dniu składania oferty przepisami prawa</w:t>
      </w:r>
      <w:r w:rsidR="001D105E">
        <w:rPr>
          <w:rFonts w:ascii="Calibri" w:hAnsi="Calibri"/>
          <w:sz w:val="20"/>
          <w:szCs w:val="20"/>
        </w:rPr>
        <w:t>.</w:t>
      </w:r>
    </w:p>
    <w:p w14:paraId="284E9726" w14:textId="77777777" w:rsidR="00E37ADF" w:rsidRDefault="00E37ADF" w:rsidP="0023192D">
      <w:pPr>
        <w:rPr>
          <w:rFonts w:ascii="Calibri" w:hAnsi="Calibri"/>
          <w:sz w:val="20"/>
          <w:szCs w:val="20"/>
        </w:rPr>
      </w:pPr>
    </w:p>
    <w:p w14:paraId="6A095D33" w14:textId="77777777" w:rsidR="001D105E" w:rsidRDefault="001D105E" w:rsidP="00DF6510">
      <w:pPr>
        <w:jc w:val="center"/>
        <w:rPr>
          <w:rFonts w:ascii="Calibri" w:hAnsi="Calibri"/>
          <w:sz w:val="20"/>
          <w:szCs w:val="20"/>
        </w:rPr>
      </w:pPr>
    </w:p>
    <w:p w14:paraId="044969EA" w14:textId="77777777" w:rsidR="0023192D" w:rsidRPr="002B4446" w:rsidRDefault="0023192D" w:rsidP="00F65E45">
      <w:pPr>
        <w:numPr>
          <w:ilvl w:val="0"/>
          <w:numId w:val="4"/>
        </w:numPr>
        <w:rPr>
          <w:rFonts w:ascii="Calibri" w:hAnsi="Calibri"/>
          <w:bCs/>
          <w:sz w:val="24"/>
          <w:szCs w:val="24"/>
        </w:rPr>
      </w:pPr>
      <w:r w:rsidRPr="002B4446">
        <w:rPr>
          <w:rFonts w:ascii="Calibri" w:hAnsi="Calibri"/>
          <w:bCs/>
          <w:sz w:val="24"/>
          <w:szCs w:val="24"/>
        </w:rPr>
        <w:t>Kalkulacja zamówienia</w:t>
      </w:r>
      <w:r w:rsidR="002B4446">
        <w:rPr>
          <w:rFonts w:ascii="Calibri" w:hAnsi="Calibri"/>
          <w:bCs/>
          <w:sz w:val="24"/>
          <w:szCs w:val="24"/>
        </w:rPr>
        <w:t>:</w:t>
      </w:r>
    </w:p>
    <w:p w14:paraId="0F70D734" w14:textId="77777777" w:rsidR="0023192D" w:rsidRPr="0023192D" w:rsidRDefault="0023192D" w:rsidP="0023192D">
      <w:pPr>
        <w:rPr>
          <w:rFonts w:ascii="Calibri" w:hAnsi="Calibri"/>
          <w:sz w:val="24"/>
          <w:szCs w:val="24"/>
        </w:rPr>
      </w:pPr>
    </w:p>
    <w:tbl>
      <w:tblPr>
        <w:tblW w:w="10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681"/>
        <w:gridCol w:w="1001"/>
        <w:gridCol w:w="1369"/>
        <w:gridCol w:w="1607"/>
        <w:gridCol w:w="850"/>
        <w:gridCol w:w="1512"/>
        <w:gridCol w:w="2190"/>
      </w:tblGrid>
      <w:tr w:rsidR="0023192D" w:rsidRPr="005D3BD4" w14:paraId="62EF6AA8" w14:textId="77777777" w:rsidTr="005D3BD4">
        <w:trPr>
          <w:cantSplit/>
          <w:jc w:val="center"/>
        </w:trPr>
        <w:tc>
          <w:tcPr>
            <w:tcW w:w="571" w:type="dxa"/>
            <w:vMerge w:val="restart"/>
            <w:vAlign w:val="center"/>
          </w:tcPr>
          <w:p w14:paraId="76FCAB45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14:paraId="56437DE9" w14:textId="77777777" w:rsidR="0023192D" w:rsidRPr="005D3BD4" w:rsidRDefault="0023192D" w:rsidP="0090387D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L</w:t>
            </w:r>
            <w:r w:rsidR="0090387D">
              <w:rPr>
                <w:rFonts w:ascii="Calibri" w:hAnsi="Calibri"/>
                <w:b/>
                <w:sz w:val="18"/>
                <w:szCs w:val="18"/>
              </w:rPr>
              <w:t>p</w:t>
            </w:r>
            <w:r w:rsidRPr="005D3BD4">
              <w:rPr>
                <w:rFonts w:ascii="Calibri" w:hAnsi="Calibri"/>
                <w:b/>
                <w:sz w:val="18"/>
                <w:szCs w:val="18"/>
              </w:rPr>
              <w:t>.</w:t>
            </w:r>
          </w:p>
        </w:tc>
        <w:tc>
          <w:tcPr>
            <w:tcW w:w="1681" w:type="dxa"/>
            <w:vMerge w:val="restart"/>
            <w:vAlign w:val="center"/>
          </w:tcPr>
          <w:p w14:paraId="7642399E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14:paraId="65A96AC4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Wyszczególnienie</w:t>
            </w:r>
          </w:p>
        </w:tc>
        <w:tc>
          <w:tcPr>
            <w:tcW w:w="1001" w:type="dxa"/>
            <w:vMerge w:val="restart"/>
            <w:vAlign w:val="center"/>
          </w:tcPr>
          <w:p w14:paraId="2F71D186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Ilość</w:t>
            </w:r>
          </w:p>
          <w:p w14:paraId="3C7FBFDF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[</w:t>
            </w:r>
            <w:r w:rsidR="00507505" w:rsidRPr="005D3BD4">
              <w:rPr>
                <w:rFonts w:ascii="Calibri" w:hAnsi="Calibri"/>
                <w:b/>
                <w:sz w:val="18"/>
                <w:szCs w:val="18"/>
              </w:rPr>
              <w:t>M</w:t>
            </w:r>
            <w:r w:rsidRPr="005D3BD4">
              <w:rPr>
                <w:rFonts w:ascii="Calibri" w:hAnsi="Calibri"/>
                <w:b/>
                <w:sz w:val="18"/>
                <w:szCs w:val="18"/>
              </w:rPr>
              <w:t>Wh]</w:t>
            </w:r>
          </w:p>
        </w:tc>
        <w:tc>
          <w:tcPr>
            <w:tcW w:w="2976" w:type="dxa"/>
            <w:gridSpan w:val="2"/>
            <w:vAlign w:val="center"/>
          </w:tcPr>
          <w:p w14:paraId="0BF09EB7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Cena netto  zł</w:t>
            </w:r>
          </w:p>
        </w:tc>
        <w:tc>
          <w:tcPr>
            <w:tcW w:w="2362" w:type="dxa"/>
            <w:gridSpan w:val="2"/>
            <w:vAlign w:val="center"/>
          </w:tcPr>
          <w:p w14:paraId="290577A6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Podatek VAT</w:t>
            </w:r>
          </w:p>
        </w:tc>
        <w:tc>
          <w:tcPr>
            <w:tcW w:w="2190" w:type="dxa"/>
            <w:vMerge w:val="restart"/>
            <w:vAlign w:val="center"/>
          </w:tcPr>
          <w:p w14:paraId="51CBD260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Cena brutto w zł</w:t>
            </w:r>
          </w:p>
          <w:p w14:paraId="13529A20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/rubr. 5 + rubr. 7 = rubr.8/</w:t>
            </w:r>
          </w:p>
        </w:tc>
      </w:tr>
      <w:tr w:rsidR="0023192D" w:rsidRPr="005D3BD4" w14:paraId="2D207CA1" w14:textId="77777777" w:rsidTr="005D3BD4">
        <w:trPr>
          <w:cantSplit/>
          <w:jc w:val="center"/>
        </w:trPr>
        <w:tc>
          <w:tcPr>
            <w:tcW w:w="571" w:type="dxa"/>
            <w:vMerge/>
            <w:vAlign w:val="center"/>
          </w:tcPr>
          <w:p w14:paraId="15DB8F3E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681" w:type="dxa"/>
            <w:vMerge/>
            <w:vAlign w:val="center"/>
          </w:tcPr>
          <w:p w14:paraId="2312F9B1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001" w:type="dxa"/>
            <w:vMerge/>
            <w:vAlign w:val="center"/>
          </w:tcPr>
          <w:p w14:paraId="2A01CFAC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2288C131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Jednostkowa</w:t>
            </w:r>
          </w:p>
        </w:tc>
        <w:tc>
          <w:tcPr>
            <w:tcW w:w="1607" w:type="dxa"/>
            <w:vAlign w:val="center"/>
          </w:tcPr>
          <w:p w14:paraId="7368481E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Ogółem</w:t>
            </w:r>
          </w:p>
          <w:p w14:paraId="02A3A681" w14:textId="77777777" w:rsidR="0023192D" w:rsidRPr="005D3BD4" w:rsidRDefault="0023192D" w:rsidP="0090387D">
            <w:pPr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 xml:space="preserve">/rubr. </w:t>
            </w:r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3 </w:t>
            </w:r>
            <w:r w:rsidR="0090387D">
              <w:rPr>
                <w:rFonts w:ascii="Calibri" w:hAnsi="Calibri"/>
                <w:b/>
                <w:sz w:val="18"/>
                <w:szCs w:val="18"/>
                <w:lang w:val="de-DE"/>
              </w:rPr>
              <w:t>x</w:t>
            </w:r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 rubr.4 = </w:t>
            </w:r>
            <w:proofErr w:type="spellStart"/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>rubr</w:t>
            </w:r>
            <w:proofErr w:type="spellEnd"/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>. 5/</w:t>
            </w:r>
          </w:p>
        </w:tc>
        <w:tc>
          <w:tcPr>
            <w:tcW w:w="850" w:type="dxa"/>
            <w:vAlign w:val="center"/>
          </w:tcPr>
          <w:p w14:paraId="5B37633A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Stawka w %</w:t>
            </w:r>
          </w:p>
        </w:tc>
        <w:tc>
          <w:tcPr>
            <w:tcW w:w="1512" w:type="dxa"/>
            <w:vAlign w:val="center"/>
          </w:tcPr>
          <w:p w14:paraId="76E68308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>Wartość w zł</w:t>
            </w:r>
          </w:p>
          <w:p w14:paraId="043DCE62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  <w:lang w:val="de-DE"/>
              </w:rPr>
              <w:t>/rubr.5 x rubr.6 =rubr.7/</w:t>
            </w:r>
          </w:p>
        </w:tc>
        <w:tc>
          <w:tcPr>
            <w:tcW w:w="2190" w:type="dxa"/>
            <w:vMerge/>
            <w:vAlign w:val="center"/>
          </w:tcPr>
          <w:p w14:paraId="52233E79" w14:textId="77777777" w:rsidR="0023192D" w:rsidRPr="005D3BD4" w:rsidRDefault="0023192D" w:rsidP="00302B6E">
            <w:pPr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</w:p>
        </w:tc>
      </w:tr>
      <w:tr w:rsidR="0023192D" w:rsidRPr="005D3BD4" w14:paraId="633BD3CD" w14:textId="77777777" w:rsidTr="005D3BD4">
        <w:trPr>
          <w:cantSplit/>
          <w:jc w:val="center"/>
        </w:trPr>
        <w:tc>
          <w:tcPr>
            <w:tcW w:w="571" w:type="dxa"/>
            <w:vAlign w:val="center"/>
          </w:tcPr>
          <w:p w14:paraId="5259E9B4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  <w:lang w:val="de-DE"/>
              </w:rPr>
            </w:pPr>
            <w:r w:rsidRPr="005D3BD4">
              <w:rPr>
                <w:rFonts w:ascii="Calibri" w:hAnsi="Calibri"/>
                <w:sz w:val="18"/>
                <w:szCs w:val="18"/>
                <w:lang w:val="de-DE"/>
              </w:rPr>
              <w:t>1</w:t>
            </w:r>
          </w:p>
        </w:tc>
        <w:tc>
          <w:tcPr>
            <w:tcW w:w="1681" w:type="dxa"/>
            <w:vAlign w:val="center"/>
          </w:tcPr>
          <w:p w14:paraId="5E678797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001" w:type="dxa"/>
            <w:vAlign w:val="center"/>
          </w:tcPr>
          <w:p w14:paraId="44C98698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369" w:type="dxa"/>
            <w:vAlign w:val="center"/>
          </w:tcPr>
          <w:p w14:paraId="023D4DCA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1607" w:type="dxa"/>
            <w:vAlign w:val="center"/>
          </w:tcPr>
          <w:p w14:paraId="04DDE653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FD9AA83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6</w:t>
            </w:r>
          </w:p>
        </w:tc>
        <w:tc>
          <w:tcPr>
            <w:tcW w:w="1512" w:type="dxa"/>
            <w:vAlign w:val="center"/>
          </w:tcPr>
          <w:p w14:paraId="6C6F4270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7</w:t>
            </w:r>
          </w:p>
        </w:tc>
        <w:tc>
          <w:tcPr>
            <w:tcW w:w="2190" w:type="dxa"/>
            <w:vAlign w:val="center"/>
          </w:tcPr>
          <w:p w14:paraId="0354B1F6" w14:textId="77777777" w:rsidR="0023192D" w:rsidRPr="005D3BD4" w:rsidRDefault="0023192D" w:rsidP="00302B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D3BD4">
              <w:rPr>
                <w:rFonts w:ascii="Calibri" w:hAnsi="Calibri"/>
                <w:sz w:val="18"/>
                <w:szCs w:val="18"/>
              </w:rPr>
              <w:t>8</w:t>
            </w:r>
          </w:p>
        </w:tc>
      </w:tr>
      <w:tr w:rsidR="00E37ADF" w:rsidRPr="005D3BD4" w14:paraId="377F81BD" w14:textId="77777777" w:rsidTr="005D3BD4">
        <w:trPr>
          <w:trHeight w:hRule="exact" w:val="794"/>
          <w:jc w:val="center"/>
        </w:trPr>
        <w:tc>
          <w:tcPr>
            <w:tcW w:w="571" w:type="dxa"/>
            <w:vAlign w:val="center"/>
          </w:tcPr>
          <w:p w14:paraId="09394A7A" w14:textId="77777777" w:rsidR="00E37ADF" w:rsidRDefault="00287047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  <w:r w:rsidR="00E37ADF"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1681" w:type="dxa"/>
            <w:vAlign w:val="center"/>
          </w:tcPr>
          <w:p w14:paraId="75EADD1E" w14:textId="77777777" w:rsidR="00E37ADF" w:rsidRPr="005D3BD4" w:rsidRDefault="00E37ADF" w:rsidP="00E37AD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D3BD4">
              <w:rPr>
                <w:rFonts w:ascii="Calibri" w:hAnsi="Calibri"/>
                <w:b/>
                <w:sz w:val="18"/>
                <w:szCs w:val="18"/>
              </w:rPr>
              <w:t xml:space="preserve">Obiekty i budynki </w:t>
            </w:r>
          </w:p>
        </w:tc>
        <w:tc>
          <w:tcPr>
            <w:tcW w:w="1001" w:type="dxa"/>
            <w:vAlign w:val="center"/>
          </w:tcPr>
          <w:p w14:paraId="4E31CDF2" w14:textId="68A19010" w:rsidR="00E37ADF" w:rsidRPr="00793F05" w:rsidRDefault="00FA0910" w:rsidP="00E37ADF">
            <w:pPr>
              <w:jc w:val="center"/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1.023,09</w:t>
            </w:r>
          </w:p>
        </w:tc>
        <w:tc>
          <w:tcPr>
            <w:tcW w:w="1369" w:type="dxa"/>
            <w:vAlign w:val="center"/>
          </w:tcPr>
          <w:p w14:paraId="67B6951A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07" w:type="dxa"/>
            <w:vAlign w:val="center"/>
          </w:tcPr>
          <w:p w14:paraId="6282FEA1" w14:textId="77777777" w:rsidR="00E37ADF" w:rsidRPr="005D3BD4" w:rsidRDefault="00E37ADF" w:rsidP="00E37AD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66F4DD0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070910EA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90" w:type="dxa"/>
            <w:vAlign w:val="center"/>
          </w:tcPr>
          <w:p w14:paraId="01DA8727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E37ADF" w:rsidRPr="005D3BD4" w14:paraId="50ACA98C" w14:textId="77777777" w:rsidTr="0033296D">
        <w:trPr>
          <w:trHeight w:hRule="exact" w:val="794"/>
          <w:jc w:val="center"/>
        </w:trPr>
        <w:tc>
          <w:tcPr>
            <w:tcW w:w="4622" w:type="dxa"/>
            <w:gridSpan w:val="4"/>
            <w:vAlign w:val="center"/>
          </w:tcPr>
          <w:p w14:paraId="31A10DB3" w14:textId="77777777" w:rsidR="00E37ADF" w:rsidRPr="00E37ADF" w:rsidRDefault="00E37ADF" w:rsidP="00E37ADF">
            <w:pPr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E37ADF">
              <w:rPr>
                <w:rFonts w:ascii="Calibri" w:hAnsi="Calibri"/>
                <w:b/>
                <w:sz w:val="18"/>
                <w:szCs w:val="18"/>
              </w:rPr>
              <w:t>Ogółem</w:t>
            </w:r>
          </w:p>
        </w:tc>
        <w:tc>
          <w:tcPr>
            <w:tcW w:w="1607" w:type="dxa"/>
            <w:vAlign w:val="center"/>
          </w:tcPr>
          <w:p w14:paraId="0A9754F0" w14:textId="77777777" w:rsidR="00E37ADF" w:rsidRPr="005D3BD4" w:rsidRDefault="00E37ADF" w:rsidP="00E37AD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AA2248C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14:paraId="6960F2E3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90" w:type="dxa"/>
            <w:vAlign w:val="center"/>
          </w:tcPr>
          <w:p w14:paraId="4752DB1C" w14:textId="77777777" w:rsidR="00E37ADF" w:rsidRPr="005D3BD4" w:rsidRDefault="00E37ADF" w:rsidP="00E37AD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0AF13AAD" w14:textId="77777777" w:rsidR="00F65E45" w:rsidRDefault="00F65E45" w:rsidP="0023192D">
      <w:pPr>
        <w:spacing w:line="276" w:lineRule="auto"/>
        <w:jc w:val="both"/>
        <w:rPr>
          <w:rFonts w:ascii="Calibri" w:hAnsi="Calibri"/>
          <w:sz w:val="20"/>
          <w:szCs w:val="20"/>
        </w:rPr>
      </w:pPr>
    </w:p>
    <w:p w14:paraId="6364B804" w14:textId="77777777" w:rsidR="0023192D" w:rsidRPr="0023192D" w:rsidRDefault="0023192D" w:rsidP="00B91C72">
      <w:pPr>
        <w:spacing w:line="276" w:lineRule="auto"/>
        <w:ind w:firstLine="426"/>
        <w:jc w:val="both"/>
        <w:rPr>
          <w:rFonts w:ascii="Calibri" w:hAnsi="Calibri"/>
          <w:sz w:val="20"/>
          <w:szCs w:val="20"/>
        </w:rPr>
      </w:pPr>
      <w:r w:rsidRPr="0023192D">
        <w:rPr>
          <w:rFonts w:ascii="Calibri" w:hAnsi="Calibri"/>
          <w:sz w:val="20"/>
          <w:szCs w:val="20"/>
        </w:rPr>
        <w:lastRenderedPageBreak/>
        <w:t xml:space="preserve">Ceny w rubr. </w:t>
      </w:r>
      <w:r w:rsidR="00507505">
        <w:rPr>
          <w:rFonts w:ascii="Calibri" w:hAnsi="Calibri"/>
          <w:sz w:val="20"/>
          <w:szCs w:val="20"/>
        </w:rPr>
        <w:t xml:space="preserve">4, </w:t>
      </w:r>
      <w:r w:rsidRPr="0023192D">
        <w:rPr>
          <w:rFonts w:ascii="Calibri" w:hAnsi="Calibri"/>
          <w:sz w:val="20"/>
          <w:szCs w:val="20"/>
        </w:rPr>
        <w:t>5,</w:t>
      </w:r>
      <w:r w:rsidR="00852DAA">
        <w:rPr>
          <w:rFonts w:ascii="Calibri" w:hAnsi="Calibri"/>
          <w:sz w:val="20"/>
          <w:szCs w:val="20"/>
        </w:rPr>
        <w:t xml:space="preserve"> </w:t>
      </w:r>
      <w:r w:rsidRPr="0023192D">
        <w:rPr>
          <w:rFonts w:ascii="Calibri" w:hAnsi="Calibri"/>
          <w:sz w:val="20"/>
          <w:szCs w:val="20"/>
        </w:rPr>
        <w:t>7 i 8  powinny być podane z dokładnością do dwóch miejsc po przecinku</w:t>
      </w:r>
      <w:r w:rsidR="00F65E45">
        <w:rPr>
          <w:rFonts w:ascii="Calibri" w:hAnsi="Calibri"/>
          <w:sz w:val="20"/>
          <w:szCs w:val="20"/>
        </w:rPr>
        <w:t>.</w:t>
      </w:r>
    </w:p>
    <w:p w14:paraId="29F461FF" w14:textId="77777777" w:rsidR="0023192D" w:rsidRPr="0023192D" w:rsidRDefault="0023192D" w:rsidP="00B91C72">
      <w:pPr>
        <w:spacing w:line="276" w:lineRule="auto"/>
        <w:ind w:left="426"/>
        <w:jc w:val="both"/>
        <w:rPr>
          <w:rFonts w:ascii="Calibri" w:hAnsi="Calibri"/>
          <w:sz w:val="20"/>
          <w:szCs w:val="20"/>
        </w:rPr>
      </w:pPr>
      <w:r w:rsidRPr="0023192D">
        <w:rPr>
          <w:rFonts w:ascii="Calibri" w:hAnsi="Calibri"/>
          <w:sz w:val="20"/>
          <w:szCs w:val="20"/>
        </w:rPr>
        <w:t xml:space="preserve">Stawka podatku </w:t>
      </w:r>
      <w:r w:rsidR="00575E0C">
        <w:rPr>
          <w:rFonts w:ascii="Calibri" w:hAnsi="Calibri"/>
          <w:sz w:val="20"/>
          <w:szCs w:val="20"/>
        </w:rPr>
        <w:t>od towarów i usług (</w:t>
      </w:r>
      <w:r w:rsidR="00575E0C" w:rsidRPr="0023192D">
        <w:rPr>
          <w:rFonts w:ascii="Calibri" w:hAnsi="Calibri"/>
          <w:sz w:val="20"/>
          <w:szCs w:val="20"/>
        </w:rPr>
        <w:t>V</w:t>
      </w:r>
      <w:r w:rsidR="00643F27">
        <w:rPr>
          <w:rFonts w:ascii="Calibri" w:hAnsi="Calibri"/>
          <w:sz w:val="20"/>
          <w:szCs w:val="20"/>
        </w:rPr>
        <w:t>AT</w:t>
      </w:r>
      <w:r w:rsidR="00575E0C">
        <w:rPr>
          <w:rFonts w:ascii="Calibri" w:hAnsi="Calibri"/>
          <w:sz w:val="20"/>
          <w:szCs w:val="20"/>
        </w:rPr>
        <w:t xml:space="preserve">) w rubr. 6 </w:t>
      </w:r>
      <w:r w:rsidRPr="0023192D">
        <w:rPr>
          <w:rFonts w:ascii="Calibri" w:hAnsi="Calibri"/>
          <w:sz w:val="20"/>
          <w:szCs w:val="20"/>
        </w:rPr>
        <w:t xml:space="preserve">powinna zostać podana zgodnie z obowiązującymi </w:t>
      </w:r>
      <w:r w:rsidR="00643F27">
        <w:rPr>
          <w:rFonts w:ascii="Calibri" w:hAnsi="Calibri"/>
          <w:sz w:val="20"/>
          <w:szCs w:val="20"/>
        </w:rPr>
        <w:t xml:space="preserve">                   </w:t>
      </w:r>
      <w:r w:rsidRPr="0023192D">
        <w:rPr>
          <w:rFonts w:ascii="Calibri" w:hAnsi="Calibri"/>
          <w:sz w:val="20"/>
          <w:szCs w:val="20"/>
        </w:rPr>
        <w:t>w dniu składania oferty przepisami prawa</w:t>
      </w:r>
      <w:r w:rsidR="00F65E45">
        <w:rPr>
          <w:rFonts w:ascii="Calibri" w:hAnsi="Calibri"/>
          <w:sz w:val="20"/>
          <w:szCs w:val="20"/>
        </w:rPr>
        <w:t>.</w:t>
      </w:r>
    </w:p>
    <w:p w14:paraId="1F6046BC" w14:textId="77777777" w:rsidR="00491D4C" w:rsidRDefault="00491D4C" w:rsidP="00D6369C">
      <w:pPr>
        <w:rPr>
          <w:rFonts w:ascii="Calibri" w:hAnsi="Calibri"/>
          <w:sz w:val="24"/>
          <w:szCs w:val="24"/>
        </w:rPr>
      </w:pPr>
    </w:p>
    <w:p w14:paraId="4B865EA2" w14:textId="77777777" w:rsidR="00FA3A41" w:rsidRDefault="00FA3A41" w:rsidP="00D6369C">
      <w:pPr>
        <w:rPr>
          <w:rFonts w:ascii="Calibri" w:hAnsi="Calibri"/>
          <w:sz w:val="24"/>
          <w:szCs w:val="24"/>
        </w:rPr>
      </w:pPr>
    </w:p>
    <w:p w14:paraId="7CE93980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1A4FDCBD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04D3EE3E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5167811C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0AD0FF0B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0ED503BE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1CFD5316" w14:textId="77777777" w:rsidR="001D105E" w:rsidRDefault="001D105E" w:rsidP="00D6369C">
      <w:pPr>
        <w:rPr>
          <w:rFonts w:ascii="Calibri" w:hAnsi="Calibri"/>
          <w:sz w:val="24"/>
          <w:szCs w:val="24"/>
        </w:rPr>
      </w:pPr>
    </w:p>
    <w:p w14:paraId="3D693C46" w14:textId="77777777" w:rsidR="001D105E" w:rsidRPr="00C04BAF" w:rsidRDefault="001D105E" w:rsidP="001D105E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b/>
          <w:bCs/>
          <w:sz w:val="18"/>
          <w:szCs w:val="18"/>
        </w:rPr>
      </w:pPr>
      <w:r w:rsidRPr="00C04BAF">
        <w:rPr>
          <w:rFonts w:ascii="Calibri" w:hAnsi="Calibri" w:cs="Calibri"/>
          <w:b/>
          <w:bCs/>
          <w:sz w:val="18"/>
          <w:szCs w:val="18"/>
        </w:rPr>
        <w:t>DOKUMENT NALEŻY OPATRZYĆ KWALIFIKOWANYM PODPISEM ELEKTRONICZNYM</w:t>
      </w:r>
      <w:r w:rsidR="00767E16">
        <w:rPr>
          <w:rFonts w:ascii="Calibri" w:hAnsi="Calibri" w:cs="Calibri"/>
          <w:b/>
          <w:bCs/>
          <w:sz w:val="18"/>
          <w:szCs w:val="18"/>
        </w:rPr>
        <w:t>.</w:t>
      </w:r>
    </w:p>
    <w:p w14:paraId="093A15A3" w14:textId="77777777" w:rsidR="001D105E" w:rsidRPr="00C04BAF" w:rsidRDefault="001D105E" w:rsidP="001D105E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sz w:val="18"/>
          <w:szCs w:val="18"/>
        </w:rPr>
      </w:pPr>
      <w:r w:rsidRPr="00C04BAF">
        <w:rPr>
          <w:rFonts w:ascii="Calibri" w:hAnsi="Calibri" w:cs="Calibr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45CB747" w14:textId="77777777" w:rsidR="001D105E" w:rsidRPr="0023192D" w:rsidRDefault="001D105E" w:rsidP="00D6369C">
      <w:pPr>
        <w:rPr>
          <w:rFonts w:ascii="Calibri" w:hAnsi="Calibri"/>
          <w:sz w:val="24"/>
          <w:szCs w:val="24"/>
        </w:rPr>
      </w:pPr>
    </w:p>
    <w:sectPr w:rsidR="001D105E" w:rsidRPr="0023192D" w:rsidSect="00AB10DE">
      <w:headerReference w:type="default" r:id="rId10"/>
      <w:footerReference w:type="even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7F52A" w14:textId="77777777" w:rsidR="00B70BFC" w:rsidRDefault="00B70BFC">
      <w:r>
        <w:separator/>
      </w:r>
    </w:p>
  </w:endnote>
  <w:endnote w:type="continuationSeparator" w:id="0">
    <w:p w14:paraId="25920ABA" w14:textId="77777777" w:rsidR="00B70BFC" w:rsidRDefault="00B7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5B1E4" w14:textId="77777777" w:rsidR="00453AF3" w:rsidRDefault="00453AF3" w:rsidP="008808A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365CAE" w14:textId="77777777" w:rsidR="00453AF3" w:rsidRDefault="00453A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502B3" w14:textId="77777777" w:rsidR="00B70BFC" w:rsidRDefault="00B70BFC">
      <w:r>
        <w:separator/>
      </w:r>
    </w:p>
  </w:footnote>
  <w:footnote w:type="continuationSeparator" w:id="0">
    <w:p w14:paraId="37C34888" w14:textId="77777777" w:rsidR="00B70BFC" w:rsidRDefault="00B70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CFA05" w14:textId="1A3DB7CE" w:rsidR="001D105E" w:rsidRPr="00793F05" w:rsidRDefault="001D105E" w:rsidP="001D105E">
    <w:pPr>
      <w:pStyle w:val="Nagwek"/>
      <w:rPr>
        <w:rFonts w:cs="Calibri"/>
        <w:b/>
        <w:sz w:val="16"/>
        <w:szCs w:val="16"/>
      </w:rPr>
    </w:pPr>
    <w:r w:rsidRPr="00D02930">
      <w:rPr>
        <w:rFonts w:cs="Calibri"/>
        <w:b/>
        <w:sz w:val="16"/>
        <w:szCs w:val="16"/>
      </w:rPr>
      <w:t>Nr postępowania</w:t>
    </w:r>
    <w:r w:rsidR="00775C3F" w:rsidRPr="00D02930">
      <w:rPr>
        <w:rFonts w:cs="Calibri"/>
        <w:b/>
        <w:sz w:val="16"/>
        <w:szCs w:val="16"/>
      </w:rPr>
      <w:t xml:space="preserve"> </w:t>
    </w:r>
    <w:r w:rsidR="00D02930" w:rsidRPr="00D02930">
      <w:rPr>
        <w:rFonts w:cs="Calibri"/>
        <w:b/>
        <w:sz w:val="16"/>
        <w:szCs w:val="16"/>
      </w:rPr>
      <w:t>7</w:t>
    </w:r>
    <w:r w:rsidR="00793F05" w:rsidRPr="00D02930">
      <w:rPr>
        <w:rFonts w:cs="Calibri"/>
        <w:b/>
        <w:sz w:val="16"/>
        <w:szCs w:val="16"/>
      </w:rPr>
      <w:t>.</w:t>
    </w:r>
    <w:r w:rsidRPr="00D02930">
      <w:rPr>
        <w:rFonts w:cs="Calibri"/>
        <w:b/>
        <w:sz w:val="16"/>
        <w:szCs w:val="16"/>
      </w:rPr>
      <w:t>T</w:t>
    </w:r>
    <w:r w:rsidR="00793F05" w:rsidRPr="00D02930">
      <w:rPr>
        <w:rFonts w:cs="Calibri"/>
        <w:b/>
        <w:sz w:val="16"/>
        <w:szCs w:val="16"/>
      </w:rPr>
      <w:t>.</w:t>
    </w:r>
    <w:r w:rsidRPr="00D02930">
      <w:rPr>
        <w:rFonts w:cs="Calibri"/>
        <w:b/>
        <w:sz w:val="16"/>
        <w:szCs w:val="16"/>
      </w:rPr>
      <w:t>202</w:t>
    </w:r>
    <w:r w:rsidR="00793F05" w:rsidRPr="00D02930">
      <w:rPr>
        <w:rFonts w:cs="Calibri"/>
        <w:b/>
        <w:sz w:val="16"/>
        <w:szCs w:val="16"/>
      </w:rPr>
      <w:t>3</w:t>
    </w:r>
  </w:p>
  <w:p w14:paraId="01C06B96" w14:textId="77777777" w:rsidR="00767E16" w:rsidRDefault="00767E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74047"/>
    <w:multiLevelType w:val="hybridMultilevel"/>
    <w:tmpl w:val="A6744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46599"/>
    <w:multiLevelType w:val="multilevel"/>
    <w:tmpl w:val="C6DC7F8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AA80877"/>
    <w:multiLevelType w:val="hybridMultilevel"/>
    <w:tmpl w:val="60CA98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81E85"/>
    <w:multiLevelType w:val="hybridMultilevel"/>
    <w:tmpl w:val="0A20F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A72087"/>
    <w:multiLevelType w:val="hybridMultilevel"/>
    <w:tmpl w:val="EC925C50"/>
    <w:lvl w:ilvl="0" w:tplc="D74AE0CA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DF03B8"/>
    <w:multiLevelType w:val="hybridMultilevel"/>
    <w:tmpl w:val="8272C5D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3330046">
    <w:abstractNumId w:val="5"/>
  </w:num>
  <w:num w:numId="2" w16cid:durableId="1868594301">
    <w:abstractNumId w:val="1"/>
  </w:num>
  <w:num w:numId="3" w16cid:durableId="1059790248">
    <w:abstractNumId w:val="2"/>
  </w:num>
  <w:num w:numId="4" w16cid:durableId="1157455542">
    <w:abstractNumId w:val="4"/>
  </w:num>
  <w:num w:numId="5" w16cid:durableId="1197500637">
    <w:abstractNumId w:val="0"/>
  </w:num>
  <w:num w:numId="6" w16cid:durableId="12252631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625"/>
    <w:rsid w:val="00005070"/>
    <w:rsid w:val="00020DB9"/>
    <w:rsid w:val="000215ED"/>
    <w:rsid w:val="0002791E"/>
    <w:rsid w:val="00033D1D"/>
    <w:rsid w:val="000468D9"/>
    <w:rsid w:val="00052FD7"/>
    <w:rsid w:val="000556BE"/>
    <w:rsid w:val="00060291"/>
    <w:rsid w:val="0006085F"/>
    <w:rsid w:val="0006365D"/>
    <w:rsid w:val="0006631B"/>
    <w:rsid w:val="00074695"/>
    <w:rsid w:val="00076A24"/>
    <w:rsid w:val="0008087D"/>
    <w:rsid w:val="000B7B9F"/>
    <w:rsid w:val="000C65C3"/>
    <w:rsid w:val="000E3CF4"/>
    <w:rsid w:val="000F3C43"/>
    <w:rsid w:val="00112D35"/>
    <w:rsid w:val="001151F8"/>
    <w:rsid w:val="00126ABC"/>
    <w:rsid w:val="001403C2"/>
    <w:rsid w:val="00144AA8"/>
    <w:rsid w:val="00153EEF"/>
    <w:rsid w:val="001561B6"/>
    <w:rsid w:val="00173E52"/>
    <w:rsid w:val="00195BA6"/>
    <w:rsid w:val="001A3C73"/>
    <w:rsid w:val="001A76BB"/>
    <w:rsid w:val="001B40CF"/>
    <w:rsid w:val="001B43A3"/>
    <w:rsid w:val="001C1AA2"/>
    <w:rsid w:val="001C2DD4"/>
    <w:rsid w:val="001D105E"/>
    <w:rsid w:val="001E0FC3"/>
    <w:rsid w:val="001E2F8C"/>
    <w:rsid w:val="001F1E8F"/>
    <w:rsid w:val="001F2EFE"/>
    <w:rsid w:val="001F4DCB"/>
    <w:rsid w:val="002002BD"/>
    <w:rsid w:val="00202A9C"/>
    <w:rsid w:val="00202DBE"/>
    <w:rsid w:val="00225651"/>
    <w:rsid w:val="0023192D"/>
    <w:rsid w:val="00232264"/>
    <w:rsid w:val="00241B71"/>
    <w:rsid w:val="002534BD"/>
    <w:rsid w:val="0025352C"/>
    <w:rsid w:val="00260F36"/>
    <w:rsid w:val="00264581"/>
    <w:rsid w:val="00287047"/>
    <w:rsid w:val="002975D6"/>
    <w:rsid w:val="002A311C"/>
    <w:rsid w:val="002A3D57"/>
    <w:rsid w:val="002B4446"/>
    <w:rsid w:val="002C5ABB"/>
    <w:rsid w:val="002F25B0"/>
    <w:rsid w:val="002F4DF5"/>
    <w:rsid w:val="002F6EAD"/>
    <w:rsid w:val="00302B6E"/>
    <w:rsid w:val="00304229"/>
    <w:rsid w:val="0030515C"/>
    <w:rsid w:val="0031098A"/>
    <w:rsid w:val="00316759"/>
    <w:rsid w:val="00317123"/>
    <w:rsid w:val="0033296D"/>
    <w:rsid w:val="00356A01"/>
    <w:rsid w:val="003613E0"/>
    <w:rsid w:val="00372D79"/>
    <w:rsid w:val="003918B3"/>
    <w:rsid w:val="0039785F"/>
    <w:rsid w:val="003A0703"/>
    <w:rsid w:val="003A4479"/>
    <w:rsid w:val="003C709B"/>
    <w:rsid w:val="003D27E7"/>
    <w:rsid w:val="003E1BF8"/>
    <w:rsid w:val="003E517C"/>
    <w:rsid w:val="004108FE"/>
    <w:rsid w:val="004150BE"/>
    <w:rsid w:val="0041625D"/>
    <w:rsid w:val="00422FF5"/>
    <w:rsid w:val="004262B3"/>
    <w:rsid w:val="00431AD4"/>
    <w:rsid w:val="00440BCE"/>
    <w:rsid w:val="00444207"/>
    <w:rsid w:val="004455E5"/>
    <w:rsid w:val="00446909"/>
    <w:rsid w:val="004478F8"/>
    <w:rsid w:val="004514EB"/>
    <w:rsid w:val="00453AF3"/>
    <w:rsid w:val="00454B11"/>
    <w:rsid w:val="00454D8D"/>
    <w:rsid w:val="00464652"/>
    <w:rsid w:val="00464AA9"/>
    <w:rsid w:val="00466B1E"/>
    <w:rsid w:val="00471DAD"/>
    <w:rsid w:val="00472053"/>
    <w:rsid w:val="004816C5"/>
    <w:rsid w:val="00486A04"/>
    <w:rsid w:val="00491D4C"/>
    <w:rsid w:val="004964E2"/>
    <w:rsid w:val="004A11F5"/>
    <w:rsid w:val="004A3337"/>
    <w:rsid w:val="004B026F"/>
    <w:rsid w:val="004D76B9"/>
    <w:rsid w:val="0050202E"/>
    <w:rsid w:val="00507505"/>
    <w:rsid w:val="0052703B"/>
    <w:rsid w:val="00531157"/>
    <w:rsid w:val="00540331"/>
    <w:rsid w:val="00544618"/>
    <w:rsid w:val="005550E3"/>
    <w:rsid w:val="00555435"/>
    <w:rsid w:val="00556F64"/>
    <w:rsid w:val="00572C1C"/>
    <w:rsid w:val="00575E0C"/>
    <w:rsid w:val="00580F86"/>
    <w:rsid w:val="00584430"/>
    <w:rsid w:val="005875D0"/>
    <w:rsid w:val="005A0048"/>
    <w:rsid w:val="005A0D4F"/>
    <w:rsid w:val="005A491E"/>
    <w:rsid w:val="005C3825"/>
    <w:rsid w:val="005D3BD4"/>
    <w:rsid w:val="005D42E9"/>
    <w:rsid w:val="005E04D0"/>
    <w:rsid w:val="005E1FE7"/>
    <w:rsid w:val="005E5A1F"/>
    <w:rsid w:val="005E6F66"/>
    <w:rsid w:val="005F2BCB"/>
    <w:rsid w:val="005F3947"/>
    <w:rsid w:val="006268D3"/>
    <w:rsid w:val="0064025D"/>
    <w:rsid w:val="00643F27"/>
    <w:rsid w:val="006475A1"/>
    <w:rsid w:val="00650D7D"/>
    <w:rsid w:val="0065762A"/>
    <w:rsid w:val="00662F94"/>
    <w:rsid w:val="00665B82"/>
    <w:rsid w:val="006663A0"/>
    <w:rsid w:val="00682FFD"/>
    <w:rsid w:val="006A3171"/>
    <w:rsid w:val="006A49FB"/>
    <w:rsid w:val="006B260E"/>
    <w:rsid w:val="006C3C56"/>
    <w:rsid w:val="006C4C56"/>
    <w:rsid w:val="006C5735"/>
    <w:rsid w:val="006D3169"/>
    <w:rsid w:val="007043D7"/>
    <w:rsid w:val="00706696"/>
    <w:rsid w:val="00713B89"/>
    <w:rsid w:val="00715EAE"/>
    <w:rsid w:val="00720308"/>
    <w:rsid w:val="007210D8"/>
    <w:rsid w:val="0072684D"/>
    <w:rsid w:val="00734D1A"/>
    <w:rsid w:val="007400C0"/>
    <w:rsid w:val="0074356D"/>
    <w:rsid w:val="00754F1E"/>
    <w:rsid w:val="00757A54"/>
    <w:rsid w:val="00760579"/>
    <w:rsid w:val="00767E16"/>
    <w:rsid w:val="00775C3F"/>
    <w:rsid w:val="0078158E"/>
    <w:rsid w:val="00793F05"/>
    <w:rsid w:val="00805926"/>
    <w:rsid w:val="008063C0"/>
    <w:rsid w:val="00852DAA"/>
    <w:rsid w:val="0085401D"/>
    <w:rsid w:val="0087188B"/>
    <w:rsid w:val="008808A0"/>
    <w:rsid w:val="00881458"/>
    <w:rsid w:val="0088560A"/>
    <w:rsid w:val="00886B79"/>
    <w:rsid w:val="00887D24"/>
    <w:rsid w:val="008A4207"/>
    <w:rsid w:val="008A4625"/>
    <w:rsid w:val="008A4918"/>
    <w:rsid w:val="008B068D"/>
    <w:rsid w:val="008B5925"/>
    <w:rsid w:val="008D0C60"/>
    <w:rsid w:val="008F15A9"/>
    <w:rsid w:val="008F1C6A"/>
    <w:rsid w:val="009001C0"/>
    <w:rsid w:val="009023EB"/>
    <w:rsid w:val="0090387D"/>
    <w:rsid w:val="009061EF"/>
    <w:rsid w:val="00926DA4"/>
    <w:rsid w:val="009312E2"/>
    <w:rsid w:val="009409D0"/>
    <w:rsid w:val="00953191"/>
    <w:rsid w:val="00970599"/>
    <w:rsid w:val="00973B8A"/>
    <w:rsid w:val="009761B0"/>
    <w:rsid w:val="00982698"/>
    <w:rsid w:val="0098437E"/>
    <w:rsid w:val="00997A28"/>
    <w:rsid w:val="009B2FC3"/>
    <w:rsid w:val="009B4768"/>
    <w:rsid w:val="009E1147"/>
    <w:rsid w:val="00A0090B"/>
    <w:rsid w:val="00A055CB"/>
    <w:rsid w:val="00A07DBA"/>
    <w:rsid w:val="00A10C34"/>
    <w:rsid w:val="00A12579"/>
    <w:rsid w:val="00A273C1"/>
    <w:rsid w:val="00A42360"/>
    <w:rsid w:val="00A42E58"/>
    <w:rsid w:val="00A610E5"/>
    <w:rsid w:val="00A63622"/>
    <w:rsid w:val="00A8467D"/>
    <w:rsid w:val="00A8625F"/>
    <w:rsid w:val="00A931D5"/>
    <w:rsid w:val="00AA2372"/>
    <w:rsid w:val="00AA3E51"/>
    <w:rsid w:val="00AA5378"/>
    <w:rsid w:val="00AB10DE"/>
    <w:rsid w:val="00AB26F5"/>
    <w:rsid w:val="00AC2CB3"/>
    <w:rsid w:val="00AE5C35"/>
    <w:rsid w:val="00AE72A2"/>
    <w:rsid w:val="00AF0CF7"/>
    <w:rsid w:val="00B10A57"/>
    <w:rsid w:val="00B123F8"/>
    <w:rsid w:val="00B14ABB"/>
    <w:rsid w:val="00B170AD"/>
    <w:rsid w:val="00B17DF0"/>
    <w:rsid w:val="00B20ADA"/>
    <w:rsid w:val="00B367BF"/>
    <w:rsid w:val="00B376BC"/>
    <w:rsid w:val="00B56387"/>
    <w:rsid w:val="00B64DB9"/>
    <w:rsid w:val="00B70BFC"/>
    <w:rsid w:val="00B71497"/>
    <w:rsid w:val="00B754B8"/>
    <w:rsid w:val="00B75C98"/>
    <w:rsid w:val="00B91C72"/>
    <w:rsid w:val="00B93D6F"/>
    <w:rsid w:val="00BA26B4"/>
    <w:rsid w:val="00BB4743"/>
    <w:rsid w:val="00BC6321"/>
    <w:rsid w:val="00BD08CE"/>
    <w:rsid w:val="00BD4493"/>
    <w:rsid w:val="00BE117C"/>
    <w:rsid w:val="00BE5B62"/>
    <w:rsid w:val="00BE7CF3"/>
    <w:rsid w:val="00BF5720"/>
    <w:rsid w:val="00BF6B3F"/>
    <w:rsid w:val="00C0051F"/>
    <w:rsid w:val="00C04BAF"/>
    <w:rsid w:val="00C060E6"/>
    <w:rsid w:val="00C15DE4"/>
    <w:rsid w:val="00C21B9D"/>
    <w:rsid w:val="00C24988"/>
    <w:rsid w:val="00C277BE"/>
    <w:rsid w:val="00C31897"/>
    <w:rsid w:val="00C452B7"/>
    <w:rsid w:val="00C54077"/>
    <w:rsid w:val="00C547E1"/>
    <w:rsid w:val="00C54889"/>
    <w:rsid w:val="00C549DA"/>
    <w:rsid w:val="00C55C40"/>
    <w:rsid w:val="00C57C9D"/>
    <w:rsid w:val="00C61419"/>
    <w:rsid w:val="00C63156"/>
    <w:rsid w:val="00C63609"/>
    <w:rsid w:val="00C7200D"/>
    <w:rsid w:val="00C73C28"/>
    <w:rsid w:val="00C834C6"/>
    <w:rsid w:val="00C84265"/>
    <w:rsid w:val="00C92822"/>
    <w:rsid w:val="00CA467A"/>
    <w:rsid w:val="00CA47C2"/>
    <w:rsid w:val="00CA5D15"/>
    <w:rsid w:val="00CB013F"/>
    <w:rsid w:val="00CB1FFA"/>
    <w:rsid w:val="00CB4E0C"/>
    <w:rsid w:val="00CB6588"/>
    <w:rsid w:val="00CD5F55"/>
    <w:rsid w:val="00CE20FF"/>
    <w:rsid w:val="00CF12EF"/>
    <w:rsid w:val="00CF5183"/>
    <w:rsid w:val="00D02930"/>
    <w:rsid w:val="00D1297E"/>
    <w:rsid w:val="00D14C53"/>
    <w:rsid w:val="00D17085"/>
    <w:rsid w:val="00D3243E"/>
    <w:rsid w:val="00D4106C"/>
    <w:rsid w:val="00D4513A"/>
    <w:rsid w:val="00D57811"/>
    <w:rsid w:val="00D6369C"/>
    <w:rsid w:val="00D84085"/>
    <w:rsid w:val="00D94800"/>
    <w:rsid w:val="00D96698"/>
    <w:rsid w:val="00DB7195"/>
    <w:rsid w:val="00DC2526"/>
    <w:rsid w:val="00DC63E7"/>
    <w:rsid w:val="00DD2037"/>
    <w:rsid w:val="00DE0A50"/>
    <w:rsid w:val="00DE1B8F"/>
    <w:rsid w:val="00DE200D"/>
    <w:rsid w:val="00DF5BE8"/>
    <w:rsid w:val="00DF6510"/>
    <w:rsid w:val="00DF74D8"/>
    <w:rsid w:val="00E11CAB"/>
    <w:rsid w:val="00E239F1"/>
    <w:rsid w:val="00E35969"/>
    <w:rsid w:val="00E37ADF"/>
    <w:rsid w:val="00E5324C"/>
    <w:rsid w:val="00E603BC"/>
    <w:rsid w:val="00E63CDB"/>
    <w:rsid w:val="00E71205"/>
    <w:rsid w:val="00E810FD"/>
    <w:rsid w:val="00E823F2"/>
    <w:rsid w:val="00E92C87"/>
    <w:rsid w:val="00E95402"/>
    <w:rsid w:val="00EA1E01"/>
    <w:rsid w:val="00EA1F78"/>
    <w:rsid w:val="00EA3017"/>
    <w:rsid w:val="00F0016C"/>
    <w:rsid w:val="00F04530"/>
    <w:rsid w:val="00F11A29"/>
    <w:rsid w:val="00F22173"/>
    <w:rsid w:val="00F3377A"/>
    <w:rsid w:val="00F37A81"/>
    <w:rsid w:val="00F37AF8"/>
    <w:rsid w:val="00F55D35"/>
    <w:rsid w:val="00F65E45"/>
    <w:rsid w:val="00F70F65"/>
    <w:rsid w:val="00F91143"/>
    <w:rsid w:val="00F9354D"/>
    <w:rsid w:val="00F95D15"/>
    <w:rsid w:val="00FA0910"/>
    <w:rsid w:val="00FA3A41"/>
    <w:rsid w:val="00FB37A8"/>
    <w:rsid w:val="00FC0367"/>
    <w:rsid w:val="00FC6542"/>
    <w:rsid w:val="00FE315D"/>
    <w:rsid w:val="00FE3DC0"/>
    <w:rsid w:val="00FF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62D3B1"/>
  <w15:chartTrackingRefBased/>
  <w15:docId w15:val="{596631FD-3149-46EE-AC43-D65B033D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2173"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834C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834C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B376B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B376BC"/>
    <w:rPr>
      <w:rFonts w:ascii="Arial" w:hAnsi="Arial" w:cs="Arial"/>
    </w:rPr>
  </w:style>
  <w:style w:type="character" w:styleId="Odwoanieprzypisudolnego">
    <w:name w:val="footnote reference"/>
    <w:rsid w:val="00B376BC"/>
    <w:rPr>
      <w:vertAlign w:val="superscript"/>
    </w:rPr>
  </w:style>
  <w:style w:type="character" w:styleId="Numerstrony">
    <w:name w:val="page number"/>
    <w:basedOn w:val="Domylnaczcionkaakapitu"/>
    <w:rsid w:val="00720308"/>
  </w:style>
  <w:style w:type="table" w:styleId="Tabela-Siatka">
    <w:name w:val="Table Grid"/>
    <w:basedOn w:val="Standardowy"/>
    <w:rsid w:val="00720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91D4C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C54077"/>
    <w:rPr>
      <w:rFonts w:ascii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rsid w:val="00C54077"/>
    <w:rPr>
      <w:sz w:val="28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D105E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1D105E"/>
    <w:rPr>
      <w:color w:val="0000FF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D105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85738-5C0F-480A-908E-BFC082A8A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</Company>
  <LinksUpToDate>false</LinksUpToDate>
  <CharactersWithSpaces>1867</CharactersWithSpaces>
  <SharedDoc>false</SharedDoc>
  <HLinks>
    <vt:vector size="12" baseType="variant">
      <vt:variant>
        <vt:i4>1179656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https://platformazakupowa.pl/pn/pgkslupsk</vt:lpwstr>
      </vt:variant>
      <vt:variant>
        <vt:lpwstr/>
      </vt:variant>
      <vt:variant>
        <vt:i4>8257607</vt:i4>
      </vt:variant>
      <vt:variant>
        <vt:i4>0</vt:i4>
      </vt:variant>
      <vt:variant>
        <vt:i4>0</vt:i4>
      </vt:variant>
      <vt:variant>
        <vt:i4>5</vt:i4>
      </vt:variant>
      <vt:variant>
        <vt:lpwstr>mailto:przetarg@pgkslupsk.pl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cp:keywords/>
  <cp:lastModifiedBy>PGK spółka</cp:lastModifiedBy>
  <cp:lastPrinted>2023-03-06T07:23:00Z</cp:lastPrinted>
  <dcterms:created xsi:type="dcterms:W3CDTF">2022-02-18T08:42:00Z</dcterms:created>
  <dcterms:modified xsi:type="dcterms:W3CDTF">2023-03-06T07:24:00Z</dcterms:modified>
</cp:coreProperties>
</file>