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38BB1618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1 </w:t>
      </w:r>
      <w:bookmarkEnd w:id="0"/>
      <w:r w:rsidR="00641D74">
        <w:rPr>
          <w:rFonts w:ascii="Times New Roman" w:hAnsi="Times New Roman" w:cs="Times New Roman"/>
          <w:b/>
          <w:lang w:eastAsia="pl-PL"/>
        </w:rPr>
        <w:t>BM/3121/12/2021</w:t>
      </w:r>
    </w:p>
    <w:p w14:paraId="55520DBE" w14:textId="2C1BAE7D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1106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00C9">
        <w:rPr>
          <w:rFonts w:ascii="Times New Roman" w:hAnsi="Times New Roman" w:cs="Times New Roman"/>
          <w:b/>
          <w:sz w:val="22"/>
          <w:szCs w:val="22"/>
        </w:rPr>
        <w:t>dla części I</w:t>
      </w:r>
      <w:r w:rsidR="00DC0279">
        <w:rPr>
          <w:rFonts w:ascii="Times New Roman" w:hAnsi="Times New Roman" w:cs="Times New Roman"/>
          <w:b/>
          <w:sz w:val="22"/>
          <w:szCs w:val="22"/>
        </w:rPr>
        <w:t>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57682A3D" w14:textId="54AE6161" w:rsidR="001305E4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6FCC24B5" w:rsidR="00DA6D2F" w:rsidRPr="00DA6D2F" w:rsidRDefault="00DA6D2F" w:rsidP="00130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1FD9DE51" w14:textId="77777777" w:rsidR="001305E4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ED814C4" w14:textId="40DAAADE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33A3A9B" w14:textId="77777777" w:rsidR="0031106E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o.</w:t>
      </w:r>
    </w:p>
    <w:p w14:paraId="32A15E06" w14:textId="4DA3D1FE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C8B07C5" w14:textId="77777777" w:rsidR="001305E4" w:rsidRDefault="001305E4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95E6C" w14:textId="3D01BA77" w:rsidR="003A50CB" w:rsidRPr="003A50CB" w:rsidRDefault="00DA6D2F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administrowanie budynkami 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będącymi własnością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Towarzystw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Budownictwa Społecznego Sp. z o. o. w Piotrkowie Trybunalskim (część I</w:t>
      </w:r>
      <w:r w:rsidR="00DC0279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F281214" w14:textId="77777777" w:rsidR="003A50CB" w:rsidRPr="003A50CB" w:rsidRDefault="003A50CB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4A4FA0" w14:textId="3912E98D" w:rsidR="003A50CB" w:rsidRPr="00ED460E" w:rsidRDefault="003A50CB" w:rsidP="003A50CB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usług objętych zamówieniem w okresie 12 miesięcy od dnia </w:t>
      </w:r>
      <w:r w:rsidR="0031106E"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 wynagrodzeniem wg następujących stawek:</w:t>
      </w:r>
    </w:p>
    <w:p w14:paraId="375F86B6" w14:textId="77777777" w:rsidR="00DC0279" w:rsidRPr="00DC0279" w:rsidRDefault="00DC0279" w:rsidP="00DC0279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mieszkalnymi ………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(15.809,44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(VAT – zw.  = …………….. zł brutto)</w:t>
      </w:r>
    </w:p>
    <w:p w14:paraId="66BFCC88" w14:textId="77777777" w:rsidR="00DC0279" w:rsidRPr="00DC0279" w:rsidRDefault="00DC0279" w:rsidP="00DC0279">
      <w:pPr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użytkowymi ………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(590,00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67166422" w14:textId="77777777" w:rsidR="00DC0279" w:rsidRPr="00DC0279" w:rsidRDefault="00DC0279" w:rsidP="00DC027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mieszkalnych 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(15.809,44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10C4750" w14:textId="77777777" w:rsidR="00DC0279" w:rsidRPr="00DC0279" w:rsidRDefault="00DC0279" w:rsidP="00DC0279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12 m-cy = …………….. zł netto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(+ 8 % VAT = …………….. zł brutto)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18B589" w14:textId="77777777" w:rsidR="00DC0279" w:rsidRPr="00DC0279" w:rsidRDefault="00DC0279" w:rsidP="00DC0279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użytkowych ……… zł/m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(590,00 m</w:t>
      </w:r>
      <w:r w:rsidRPr="00DC0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C0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x 12 m-cy = …………….. zł netto </w:t>
      </w:r>
      <w:r w:rsidRPr="00DC0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4A7B7CF8" w14:textId="116A1C14" w:rsidR="003A50CB" w:rsidRPr="00ED460E" w:rsidRDefault="003A50CB" w:rsidP="003A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-----------------</w:t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E761540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31A2C51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011F8B4E" w14:textId="322FD075" w:rsidR="00D900C9" w:rsidRPr="00ED460E" w:rsidRDefault="003A50CB" w:rsidP="00D900C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4992290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Deklaruj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24441B31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 </w:t>
      </w:r>
    </w:p>
    <w:p w14:paraId="2F9665B3" w14:textId="3B4E7BCC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3CBD917D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4F8329D2" w14:textId="75E84D14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79EDF3BB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emy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38AC4D23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45180976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462FD43A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33ED7F2D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3934AD7A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Przystępując do zamówienia publicznego składam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E13B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009EA70C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że uwzględni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53750E6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wykonać sam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</w:p>
    <w:p w14:paraId="35B1BB95" w14:textId="4CB77C6F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F84ABC2" w14:textId="77777777" w:rsidR="0031106E" w:rsidRDefault="0031106E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C4656" w14:textId="73FDED47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7BA6900E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 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5FE2F796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, że wypełni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2D686899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</w:t>
      </w:r>
      <w:r w:rsidR="001305E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</w:t>
      </w: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69525F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6F1C" w14:textId="48693C2B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3623E7" w14:textId="200C0613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51C060" w14:textId="434DE290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F9974A" w14:textId="0B2DB7B8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E1839" w14:textId="77777777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0F85F5" w14:textId="4FBE3221" w:rsidR="001305E4" w:rsidRDefault="001305E4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5F12E" w14:textId="77777777" w:rsidR="0031106E" w:rsidRDefault="0031106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1981726D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305E4"/>
    <w:rsid w:val="001B4CDB"/>
    <w:rsid w:val="001D0FF4"/>
    <w:rsid w:val="00252D3D"/>
    <w:rsid w:val="0031106E"/>
    <w:rsid w:val="00354909"/>
    <w:rsid w:val="00373A21"/>
    <w:rsid w:val="003A3D8D"/>
    <w:rsid w:val="003A50CB"/>
    <w:rsid w:val="00401C19"/>
    <w:rsid w:val="00530E95"/>
    <w:rsid w:val="00532CA0"/>
    <w:rsid w:val="00641D74"/>
    <w:rsid w:val="006812FB"/>
    <w:rsid w:val="007048A8"/>
    <w:rsid w:val="0079043B"/>
    <w:rsid w:val="007D357B"/>
    <w:rsid w:val="0084325C"/>
    <w:rsid w:val="009647F0"/>
    <w:rsid w:val="00BB2F09"/>
    <w:rsid w:val="00D900C9"/>
    <w:rsid w:val="00DA6D2F"/>
    <w:rsid w:val="00DC0279"/>
    <w:rsid w:val="00DD0344"/>
    <w:rsid w:val="00DF4286"/>
    <w:rsid w:val="00E013C3"/>
    <w:rsid w:val="00E13B40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cp:lastPrinted>2021-03-10T09:09:00Z</cp:lastPrinted>
  <dcterms:created xsi:type="dcterms:W3CDTF">2021-06-08T08:48:00Z</dcterms:created>
  <dcterms:modified xsi:type="dcterms:W3CDTF">2021-06-11T13:14:00Z</dcterms:modified>
</cp:coreProperties>
</file>