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1759" w14:textId="6D5FFBC4" w:rsidR="0082559D" w:rsidRDefault="0082559D" w:rsidP="00B24069">
      <w:pPr>
        <w:widowControl w:val="0"/>
        <w:spacing w:before="120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ISTOTNE POSTANOWIENIA UMOWY</w:t>
      </w:r>
    </w:p>
    <w:p w14:paraId="4513879E" w14:textId="3AFF6EB0" w:rsidR="00087D0F" w:rsidRPr="007B2748" w:rsidRDefault="007B2748" w:rsidP="0082559D">
      <w:pPr>
        <w:widowControl w:val="0"/>
        <w:spacing w:before="3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§</w:t>
      </w:r>
      <w:r w:rsidR="00087D0F" w:rsidRPr="007B2748">
        <w:rPr>
          <w:rFonts w:eastAsia="Calibri"/>
          <w:b/>
          <w:bCs/>
        </w:rPr>
        <w:t>1.</w:t>
      </w:r>
    </w:p>
    <w:p w14:paraId="19468D85" w14:textId="695E8C33" w:rsidR="00087D0F" w:rsidRPr="007B2748" w:rsidRDefault="00087D0F" w:rsidP="0063499C">
      <w:pPr>
        <w:widowControl w:val="0"/>
        <w:jc w:val="center"/>
        <w:rPr>
          <w:rFonts w:eastAsia="Calibri"/>
          <w:b/>
          <w:bCs/>
        </w:rPr>
      </w:pPr>
      <w:r w:rsidRPr="007B2748">
        <w:rPr>
          <w:rFonts w:eastAsia="Calibri"/>
          <w:b/>
          <w:bCs/>
        </w:rPr>
        <w:t>Przedmiot i termin realizacji</w:t>
      </w:r>
      <w:r w:rsidR="00303A12">
        <w:rPr>
          <w:rFonts w:eastAsia="Calibri"/>
          <w:b/>
          <w:bCs/>
        </w:rPr>
        <w:t xml:space="preserve"> </w:t>
      </w:r>
      <w:r w:rsidRPr="007B2748">
        <w:rPr>
          <w:rFonts w:eastAsia="Calibri"/>
          <w:b/>
          <w:bCs/>
        </w:rPr>
        <w:t>Umowy</w:t>
      </w:r>
    </w:p>
    <w:p w14:paraId="1C16EE28" w14:textId="0EC6AAA3" w:rsidR="0082559D" w:rsidRDefault="0082559D" w:rsidP="0082559D">
      <w:pPr>
        <w:pStyle w:val="Akapitzlist"/>
        <w:numPr>
          <w:ilvl w:val="0"/>
          <w:numId w:val="27"/>
        </w:numPr>
        <w:spacing w:before="120"/>
        <w:ind w:left="284" w:hanging="284"/>
        <w:rPr>
          <w:rFonts w:eastAsia="Calibri"/>
        </w:rPr>
      </w:pPr>
      <w:r>
        <w:rPr>
          <w:rFonts w:eastAsia="Calibri"/>
        </w:rPr>
        <w:t>Przedmiotem zamówienia jes</w:t>
      </w:r>
      <w:r w:rsidR="003416D6">
        <w:rPr>
          <w:rFonts w:eastAsia="Calibri"/>
        </w:rPr>
        <w:t>t</w:t>
      </w:r>
    </w:p>
    <w:p w14:paraId="602F66A9" w14:textId="58FB19E6" w:rsidR="0082559D" w:rsidRDefault="003416D6" w:rsidP="0082559D">
      <w:pPr>
        <w:pStyle w:val="Akapitzlist"/>
        <w:numPr>
          <w:ilvl w:val="0"/>
          <w:numId w:val="35"/>
        </w:numPr>
        <w:spacing w:before="120"/>
        <w:ind w:left="851" w:hanging="567"/>
        <w:jc w:val="left"/>
        <w:rPr>
          <w:b/>
          <w:bCs/>
        </w:rPr>
      </w:pPr>
      <w:r>
        <w:t>odn</w:t>
      </w:r>
      <w:r w:rsidR="00B24069">
        <w:t>owieni</w:t>
      </w:r>
      <w:r>
        <w:t>e</w:t>
      </w:r>
      <w:r w:rsidR="00B24069">
        <w:t xml:space="preserve"> </w:t>
      </w:r>
      <w:r w:rsidR="0082559D" w:rsidRPr="006501B6">
        <w:t xml:space="preserve">rocznej subskrypcji </w:t>
      </w:r>
      <w:r w:rsidR="0082559D">
        <w:t xml:space="preserve">na </w:t>
      </w:r>
      <w:r w:rsidR="0082559D" w:rsidRPr="006501B6">
        <w:t>oprogramowani</w:t>
      </w:r>
      <w:r w:rsidR="0082559D">
        <w:t>e</w:t>
      </w:r>
      <w:r w:rsidR="0082559D" w:rsidRPr="006501B6">
        <w:t>:</w:t>
      </w:r>
      <w:r w:rsidR="0082559D" w:rsidRPr="006501B6">
        <w:rPr>
          <w:b/>
          <w:bCs/>
        </w:rPr>
        <w:t xml:space="preserve"> ADOBE C</w:t>
      </w:r>
      <w:r w:rsidR="0082559D">
        <w:rPr>
          <w:b/>
          <w:bCs/>
        </w:rPr>
        <w:t>reative</w:t>
      </w:r>
      <w:r w:rsidR="0082559D" w:rsidRPr="006501B6">
        <w:rPr>
          <w:b/>
          <w:bCs/>
        </w:rPr>
        <w:t xml:space="preserve"> C</w:t>
      </w:r>
      <w:r w:rsidR="0082559D">
        <w:rPr>
          <w:b/>
          <w:bCs/>
        </w:rPr>
        <w:t xml:space="preserve">loud </w:t>
      </w:r>
      <w:r w:rsidR="0082559D" w:rsidRPr="006501B6">
        <w:rPr>
          <w:b/>
          <w:bCs/>
        </w:rPr>
        <w:t>- wszystkie aplikacje –</w:t>
      </w:r>
      <w:r>
        <w:rPr>
          <w:b/>
          <w:bCs/>
        </w:rPr>
        <w:t xml:space="preserve"> zakup i dostawa </w:t>
      </w:r>
      <w:r w:rsidR="0082559D" w:rsidRPr="006501B6">
        <w:rPr>
          <w:b/>
          <w:bCs/>
        </w:rPr>
        <w:t>9</w:t>
      </w:r>
      <w:r w:rsidR="0082559D">
        <w:rPr>
          <w:b/>
          <w:bCs/>
        </w:rPr>
        <w:t xml:space="preserve"> (dziewięciu) </w:t>
      </w:r>
      <w:r w:rsidR="0082559D" w:rsidRPr="006501B6">
        <w:rPr>
          <w:b/>
          <w:bCs/>
        </w:rPr>
        <w:t>sztuk licencji,</w:t>
      </w:r>
    </w:p>
    <w:p w14:paraId="158240B5" w14:textId="73473B9B" w:rsidR="0082559D" w:rsidRPr="00682C4F" w:rsidRDefault="003416D6" w:rsidP="0082559D">
      <w:pPr>
        <w:pStyle w:val="Akapitzlist"/>
        <w:numPr>
          <w:ilvl w:val="0"/>
          <w:numId w:val="35"/>
        </w:numPr>
        <w:ind w:left="851" w:hanging="567"/>
        <w:jc w:val="left"/>
      </w:pPr>
      <w:r>
        <w:t>o</w:t>
      </w:r>
      <w:r w:rsidR="00B24069">
        <w:t>dnowieni</w:t>
      </w:r>
      <w:r>
        <w:t>e</w:t>
      </w:r>
      <w:r w:rsidR="00B24069">
        <w:t xml:space="preserve"> </w:t>
      </w:r>
      <w:r w:rsidR="0082559D">
        <w:t>rocznej subskrypcji na oprogramowanie</w:t>
      </w:r>
      <w:r w:rsidR="0082559D">
        <w:rPr>
          <w:b/>
          <w:bCs/>
        </w:rPr>
        <w:t xml:space="preserve"> ADOBE Stock dla zespołów – </w:t>
      </w:r>
      <w:r>
        <w:rPr>
          <w:b/>
          <w:bCs/>
        </w:rPr>
        <w:t xml:space="preserve">zakup i dostawa </w:t>
      </w:r>
      <w:r w:rsidR="0082559D">
        <w:rPr>
          <w:b/>
          <w:bCs/>
        </w:rPr>
        <w:t>1 (jedna) licencja</w:t>
      </w:r>
      <w:r w:rsidR="00315650">
        <w:rPr>
          <w:b/>
          <w:bCs/>
        </w:rPr>
        <w:t>,</w:t>
      </w:r>
    </w:p>
    <w:p w14:paraId="3C94BEF8" w14:textId="05FA14F1" w:rsidR="00347D13" w:rsidRPr="00347D13" w:rsidRDefault="00412EEB" w:rsidP="0082559D">
      <w:pPr>
        <w:pStyle w:val="Akapitzlist"/>
        <w:numPr>
          <w:ilvl w:val="0"/>
          <w:numId w:val="35"/>
        </w:numPr>
        <w:ind w:left="851" w:hanging="567"/>
        <w:jc w:val="left"/>
        <w:rPr>
          <w:b/>
          <w:bCs/>
        </w:rPr>
      </w:pPr>
      <w:r w:rsidRPr="00B24069">
        <w:rPr>
          <w:rFonts w:eastAsia="Calibri"/>
        </w:rPr>
        <w:t>odnowieni</w:t>
      </w:r>
      <w:r w:rsidR="00B24069" w:rsidRPr="00B24069">
        <w:rPr>
          <w:rFonts w:eastAsia="Calibri"/>
        </w:rPr>
        <w:t>a</w:t>
      </w:r>
      <w:r>
        <w:rPr>
          <w:rFonts w:eastAsia="Calibri"/>
        </w:rPr>
        <w:t xml:space="preserve"> </w:t>
      </w:r>
      <w:r w:rsidR="00B24069">
        <w:rPr>
          <w:rFonts w:eastAsia="Calibri"/>
        </w:rPr>
        <w:t xml:space="preserve">rocznej </w:t>
      </w:r>
      <w:r w:rsidR="00347D13" w:rsidRPr="00AB0F86">
        <w:rPr>
          <w:rFonts w:eastAsia="Calibri"/>
        </w:rPr>
        <w:t xml:space="preserve">subskrypcji na oprogramowanie: </w:t>
      </w:r>
      <w:r w:rsidR="00347D13" w:rsidRPr="00347D13">
        <w:rPr>
          <w:b/>
          <w:bCs/>
        </w:rPr>
        <w:t>Adobe Acrobat Pro DC MULTI Win/Mac GOV –</w:t>
      </w:r>
      <w:r w:rsidR="003416D6">
        <w:rPr>
          <w:b/>
          <w:bCs/>
        </w:rPr>
        <w:t xml:space="preserve"> zakup i dostawa</w:t>
      </w:r>
      <w:r w:rsidR="00347D13" w:rsidRPr="00347D13">
        <w:rPr>
          <w:b/>
          <w:bCs/>
        </w:rPr>
        <w:t xml:space="preserve"> 90 (dziewięćdziesiąt) </w:t>
      </w:r>
      <w:r w:rsidR="00347D13" w:rsidRPr="00347D13">
        <w:rPr>
          <w:rFonts w:eastAsia="Calibri"/>
          <w:b/>
          <w:bCs/>
        </w:rPr>
        <w:t>sztuk licencji</w:t>
      </w:r>
    </w:p>
    <w:p w14:paraId="5CA5A7EC" w14:textId="7F8A8DD3" w:rsidR="003A227D" w:rsidRDefault="00D42DAC" w:rsidP="0082559D">
      <w:pPr>
        <w:pStyle w:val="Akapitzlist"/>
        <w:ind w:left="284"/>
        <w:rPr>
          <w:rFonts w:eastAsia="Calibri"/>
        </w:rPr>
      </w:pPr>
      <w:r>
        <w:rPr>
          <w:bCs/>
          <w:lang w:eastAsia="ar-SA"/>
        </w:rPr>
        <w:t xml:space="preserve">z terminem obowiązywania </w:t>
      </w:r>
      <w:r w:rsidR="00C93D8D" w:rsidRPr="007B2748">
        <w:rPr>
          <w:bCs/>
          <w:lang w:eastAsia="ar-SA"/>
        </w:rPr>
        <w:t>licencji</w:t>
      </w:r>
      <w:r>
        <w:rPr>
          <w:bCs/>
          <w:lang w:eastAsia="ar-SA"/>
        </w:rPr>
        <w:t>:</w:t>
      </w:r>
      <w:r w:rsidR="009651D5" w:rsidRPr="007B2748">
        <w:rPr>
          <w:bCs/>
          <w:lang w:eastAsia="ar-SA"/>
        </w:rPr>
        <w:t xml:space="preserve"> </w:t>
      </w:r>
      <w:r w:rsidR="00C93D8D" w:rsidRPr="007B2748">
        <w:rPr>
          <w:bCs/>
          <w:lang w:eastAsia="ar-SA"/>
        </w:rPr>
        <w:t>od dnia 29 września 202</w:t>
      </w:r>
      <w:r w:rsidR="00FE6F25">
        <w:rPr>
          <w:bCs/>
          <w:lang w:eastAsia="ar-SA"/>
        </w:rPr>
        <w:t>4</w:t>
      </w:r>
      <w:r w:rsidR="00C93D8D" w:rsidRPr="007B2748">
        <w:rPr>
          <w:bCs/>
          <w:lang w:eastAsia="ar-SA"/>
        </w:rPr>
        <w:t xml:space="preserve"> roku</w:t>
      </w:r>
      <w:r w:rsidR="0008085A" w:rsidRPr="007B2748">
        <w:rPr>
          <w:bCs/>
          <w:lang w:eastAsia="ar-SA"/>
        </w:rPr>
        <w:t xml:space="preserve"> </w:t>
      </w:r>
      <w:r w:rsidR="006A2D9C" w:rsidRPr="007B2748">
        <w:rPr>
          <w:bCs/>
          <w:lang w:eastAsia="ar-SA"/>
        </w:rPr>
        <w:t xml:space="preserve">do </w:t>
      </w:r>
      <w:r w:rsidR="0008085A" w:rsidRPr="007B2748">
        <w:rPr>
          <w:bCs/>
          <w:lang w:eastAsia="ar-SA"/>
        </w:rPr>
        <w:t>dnia 28</w:t>
      </w:r>
      <w:r w:rsidR="0066526F">
        <w:rPr>
          <w:bCs/>
          <w:lang w:eastAsia="ar-SA"/>
        </w:rPr>
        <w:t> </w:t>
      </w:r>
      <w:r w:rsidR="0008085A" w:rsidRPr="007B2748">
        <w:rPr>
          <w:bCs/>
          <w:lang w:eastAsia="ar-SA"/>
        </w:rPr>
        <w:t xml:space="preserve"> września 202</w:t>
      </w:r>
      <w:r w:rsidR="00FE6F25">
        <w:rPr>
          <w:bCs/>
          <w:lang w:eastAsia="ar-SA"/>
        </w:rPr>
        <w:t>5</w:t>
      </w:r>
      <w:r w:rsidR="0008085A" w:rsidRPr="007B2748">
        <w:rPr>
          <w:bCs/>
          <w:lang w:eastAsia="ar-SA"/>
        </w:rPr>
        <w:t xml:space="preserve"> roku</w:t>
      </w:r>
      <w:r w:rsidR="00D672E2">
        <w:rPr>
          <w:bCs/>
          <w:lang w:eastAsia="ar-SA"/>
        </w:rPr>
        <w:t xml:space="preserve">, </w:t>
      </w:r>
      <w:r w:rsidR="00DF2993" w:rsidRPr="007B2748">
        <w:rPr>
          <w:rFonts w:eastAsia="Calibri"/>
        </w:rPr>
        <w:t>zwane</w:t>
      </w:r>
      <w:r w:rsidR="007977CE" w:rsidRPr="007B2748">
        <w:rPr>
          <w:rFonts w:eastAsia="Calibri"/>
        </w:rPr>
        <w:t xml:space="preserve"> dalej</w:t>
      </w:r>
      <w:r w:rsidR="006A2D9C" w:rsidRPr="007B2748">
        <w:rPr>
          <w:rFonts w:eastAsia="Calibri"/>
        </w:rPr>
        <w:t xml:space="preserve"> łącznie</w:t>
      </w:r>
      <w:r w:rsidR="007977CE" w:rsidRPr="007B2748">
        <w:rPr>
          <w:rFonts w:eastAsia="Calibri"/>
        </w:rPr>
        <w:t>: „Oprogramowaniem”</w:t>
      </w:r>
      <w:bookmarkStart w:id="0" w:name="_Hlk21071046"/>
      <w:r w:rsidR="003310C9">
        <w:rPr>
          <w:rFonts w:eastAsia="Calibri"/>
        </w:rPr>
        <w:t xml:space="preserve">, </w:t>
      </w:r>
      <w:r w:rsidR="003310C9" w:rsidRPr="007B2748">
        <w:rPr>
          <w:rFonts w:eastAsia="Calibri"/>
        </w:rPr>
        <w:t xml:space="preserve">zgodnie </w:t>
      </w:r>
      <w:r w:rsidR="003310C9">
        <w:rPr>
          <w:rFonts w:eastAsia="Calibri"/>
        </w:rPr>
        <w:br/>
      </w:r>
      <w:r w:rsidR="003310C9" w:rsidRPr="007B2748">
        <w:rPr>
          <w:rFonts w:eastAsia="Calibri"/>
        </w:rPr>
        <w:t xml:space="preserve">z </w:t>
      </w:r>
      <w:r w:rsidR="00FE6F25">
        <w:rPr>
          <w:rFonts w:eastAsia="Calibri"/>
        </w:rPr>
        <w:t>O</w:t>
      </w:r>
      <w:r w:rsidR="00FE6F25" w:rsidRPr="00AB0F86">
        <w:rPr>
          <w:rFonts w:eastAsia="Calibri"/>
        </w:rPr>
        <w:t>pisem Przedmiotu Zamówienia stanowiącym Załącznik nr 2 do Umowy i</w:t>
      </w:r>
      <w:r w:rsidR="00FE6F25" w:rsidRPr="007B2748">
        <w:rPr>
          <w:rFonts w:eastAsia="Calibri"/>
        </w:rPr>
        <w:t xml:space="preserve"> </w:t>
      </w:r>
      <w:r w:rsidR="003310C9" w:rsidRPr="007B2748">
        <w:rPr>
          <w:rFonts w:eastAsia="Calibri"/>
        </w:rPr>
        <w:t xml:space="preserve">kopią Oferty Wykonawcy z dnia </w:t>
      </w:r>
      <w:r w:rsidR="00F07D1D">
        <w:rPr>
          <w:rFonts w:eastAsia="Calibri"/>
        </w:rPr>
        <w:t>………. 202</w:t>
      </w:r>
      <w:r w:rsidR="00FE6F25">
        <w:rPr>
          <w:rFonts w:eastAsia="Calibri"/>
        </w:rPr>
        <w:t>4</w:t>
      </w:r>
      <w:r w:rsidR="00F07D1D">
        <w:rPr>
          <w:rFonts w:eastAsia="Calibri"/>
        </w:rPr>
        <w:t xml:space="preserve"> </w:t>
      </w:r>
      <w:r w:rsidR="003310C9" w:rsidRPr="007B2748">
        <w:rPr>
          <w:rFonts w:eastAsia="Calibri"/>
        </w:rPr>
        <w:t>r</w:t>
      </w:r>
      <w:r w:rsidR="003310C9">
        <w:rPr>
          <w:rFonts w:eastAsia="Calibri"/>
        </w:rPr>
        <w:t>oku,</w:t>
      </w:r>
      <w:r w:rsidR="003310C9" w:rsidRPr="007B2748">
        <w:rPr>
          <w:rFonts w:eastAsia="Calibri"/>
        </w:rPr>
        <w:t xml:space="preserve"> stanowiącą Załącznik nr </w:t>
      </w:r>
      <w:r w:rsidR="00315650">
        <w:rPr>
          <w:rFonts w:eastAsia="Calibri"/>
        </w:rPr>
        <w:t xml:space="preserve">3 </w:t>
      </w:r>
      <w:r w:rsidR="003310C9" w:rsidRPr="007B2748">
        <w:rPr>
          <w:rFonts w:eastAsia="Calibri"/>
        </w:rPr>
        <w:t>do Umowy i jej integralną część</w:t>
      </w:r>
      <w:r w:rsidR="003310C9">
        <w:rPr>
          <w:rFonts w:eastAsia="Calibri"/>
        </w:rPr>
        <w:t>.</w:t>
      </w:r>
    </w:p>
    <w:p w14:paraId="298F19E6" w14:textId="333851A1" w:rsidR="00AA19CA" w:rsidRPr="00FF680D" w:rsidRDefault="00C335F0" w:rsidP="00FF680D">
      <w:pPr>
        <w:pStyle w:val="Akapitzlist"/>
        <w:numPr>
          <w:ilvl w:val="0"/>
          <w:numId w:val="27"/>
        </w:numPr>
        <w:ind w:left="284" w:hanging="284"/>
        <w:rPr>
          <w:rStyle w:val="FontStyle47"/>
          <w:rFonts w:ascii="Open Sans" w:hAnsi="Open Sans" w:cs="Open Sans"/>
          <w:sz w:val="24"/>
          <w:szCs w:val="24"/>
        </w:rPr>
      </w:pPr>
      <w:r w:rsidRPr="00D672E2">
        <w:rPr>
          <w:rFonts w:eastAsia="Calibri"/>
        </w:rPr>
        <w:t>Wykonawca, zobowiązuje się dostarczyć p</w:t>
      </w:r>
      <w:r w:rsidR="0083126C" w:rsidRPr="00D672E2">
        <w:rPr>
          <w:rFonts w:eastAsia="Calibri"/>
        </w:rPr>
        <w:t>otwierdzenie</w:t>
      </w:r>
      <w:r w:rsidR="00060D51">
        <w:rPr>
          <w:rFonts w:eastAsia="Calibri"/>
        </w:rPr>
        <w:t xml:space="preserve"> </w:t>
      </w:r>
      <w:r w:rsidR="0083126C" w:rsidRPr="00D672E2">
        <w:rPr>
          <w:rFonts w:eastAsia="Calibri"/>
        </w:rPr>
        <w:t xml:space="preserve"> wykonania</w:t>
      </w:r>
      <w:r w:rsidR="0083126C" w:rsidRPr="00D672E2">
        <w:rPr>
          <w:rStyle w:val="FontStyle47"/>
          <w:rFonts w:ascii="Open Sans" w:hAnsi="Open Sans" w:cs="Open Sans"/>
          <w:sz w:val="24"/>
          <w:szCs w:val="24"/>
        </w:rPr>
        <w:t xml:space="preserve"> przedmiotu </w:t>
      </w:r>
      <w:r w:rsidR="00303A12">
        <w:rPr>
          <w:rStyle w:val="FontStyle47"/>
          <w:rFonts w:ascii="Open Sans" w:hAnsi="Open Sans" w:cs="Open Sans"/>
          <w:sz w:val="24"/>
          <w:szCs w:val="24"/>
        </w:rPr>
        <w:t>Umow</w:t>
      </w:r>
      <w:r w:rsidR="00060D51">
        <w:rPr>
          <w:rStyle w:val="FontStyle47"/>
          <w:rFonts w:ascii="Open Sans" w:hAnsi="Open Sans" w:cs="Open Sans"/>
          <w:sz w:val="24"/>
          <w:szCs w:val="24"/>
        </w:rPr>
        <w:t>y</w:t>
      </w:r>
      <w:r w:rsidR="0083126C" w:rsidRPr="00D672E2">
        <w:rPr>
          <w:rStyle w:val="FontStyle47"/>
          <w:rFonts w:ascii="Open Sans" w:hAnsi="Open Sans" w:cs="Open Sans"/>
          <w:sz w:val="24"/>
          <w:szCs w:val="24"/>
        </w:rPr>
        <w:t xml:space="preserve"> wymienionego w ust. 1 powyżej</w:t>
      </w:r>
      <w:r w:rsidR="00060D51">
        <w:rPr>
          <w:rStyle w:val="FontStyle47"/>
          <w:rFonts w:ascii="Open Sans" w:hAnsi="Open Sans" w:cs="Open Sans"/>
          <w:sz w:val="24"/>
          <w:szCs w:val="24"/>
        </w:rPr>
        <w:t xml:space="preserve"> w formie</w:t>
      </w:r>
      <w:r w:rsidR="0083126C" w:rsidRPr="00D672E2">
        <w:rPr>
          <w:rStyle w:val="FontStyle47"/>
          <w:rFonts w:ascii="Open Sans" w:hAnsi="Open Sans" w:cs="Open Sans"/>
          <w:sz w:val="24"/>
          <w:szCs w:val="24"/>
        </w:rPr>
        <w:t xml:space="preserve"> elektroniczn</w:t>
      </w:r>
      <w:r w:rsidR="00760F06">
        <w:rPr>
          <w:rStyle w:val="FontStyle47"/>
          <w:rFonts w:ascii="Open Sans" w:hAnsi="Open Sans" w:cs="Open Sans"/>
          <w:sz w:val="24"/>
          <w:szCs w:val="24"/>
        </w:rPr>
        <w:t>ej</w:t>
      </w:r>
      <w:r w:rsidRPr="00D672E2">
        <w:rPr>
          <w:rStyle w:val="FontStyle47"/>
          <w:rFonts w:ascii="Open Sans" w:hAnsi="Open Sans" w:cs="Open Sans"/>
          <w:sz w:val="24"/>
          <w:szCs w:val="24"/>
        </w:rPr>
        <w:t>,</w:t>
      </w:r>
      <w:r w:rsidR="0083126C" w:rsidRPr="00D672E2">
        <w:rPr>
          <w:rStyle w:val="FontStyle47"/>
          <w:rFonts w:ascii="Open Sans" w:hAnsi="Open Sans" w:cs="Open Sans"/>
          <w:sz w:val="24"/>
          <w:szCs w:val="24"/>
        </w:rPr>
        <w:t xml:space="preserve"> na adres </w:t>
      </w:r>
      <w:r w:rsidR="00F94D3E">
        <w:rPr>
          <w:rStyle w:val="FontStyle47"/>
          <w:rFonts w:ascii="Open Sans" w:hAnsi="Open Sans" w:cs="Open Sans"/>
          <w:sz w:val="24"/>
          <w:szCs w:val="24"/>
        </w:rPr>
        <w:br/>
      </w:r>
      <w:r w:rsidR="0083126C" w:rsidRPr="00D672E2">
        <w:rPr>
          <w:rStyle w:val="FontStyle47"/>
          <w:rFonts w:ascii="Open Sans" w:hAnsi="Open Sans" w:cs="Open Sans"/>
          <w:sz w:val="24"/>
          <w:szCs w:val="24"/>
        </w:rPr>
        <w:t xml:space="preserve">e-mail przedstawiciela Zamawiającego wymieniony w § 3 ust. 2 pkt 2, nie wcześniej niż </w:t>
      </w:r>
      <w:r w:rsidRPr="00D672E2">
        <w:rPr>
          <w:rStyle w:val="FontStyle47"/>
          <w:rFonts w:ascii="Open Sans" w:hAnsi="Open Sans" w:cs="Open Sans"/>
          <w:sz w:val="24"/>
          <w:szCs w:val="24"/>
        </w:rPr>
        <w:t xml:space="preserve">w dniu </w:t>
      </w:r>
      <w:r w:rsidR="0083126C" w:rsidRPr="00D672E2">
        <w:rPr>
          <w:rStyle w:val="FontStyle47"/>
          <w:rFonts w:ascii="Open Sans" w:hAnsi="Open Sans" w:cs="Open Sans"/>
          <w:sz w:val="24"/>
          <w:szCs w:val="24"/>
        </w:rPr>
        <w:t>2</w:t>
      </w:r>
      <w:r w:rsidR="00303A12">
        <w:rPr>
          <w:rStyle w:val="FontStyle47"/>
          <w:rFonts w:ascii="Open Sans" w:hAnsi="Open Sans" w:cs="Open Sans"/>
          <w:sz w:val="24"/>
          <w:szCs w:val="24"/>
        </w:rPr>
        <w:t>6</w:t>
      </w:r>
      <w:r w:rsidR="0083126C" w:rsidRPr="00D672E2">
        <w:rPr>
          <w:rStyle w:val="FontStyle47"/>
          <w:rFonts w:ascii="Open Sans" w:hAnsi="Open Sans" w:cs="Open Sans"/>
          <w:sz w:val="24"/>
          <w:szCs w:val="24"/>
        </w:rPr>
        <w:t xml:space="preserve"> września 202</w:t>
      </w:r>
      <w:r w:rsidR="0013521F">
        <w:rPr>
          <w:rStyle w:val="FontStyle47"/>
          <w:rFonts w:ascii="Open Sans" w:hAnsi="Open Sans" w:cs="Open Sans"/>
          <w:sz w:val="24"/>
          <w:szCs w:val="24"/>
        </w:rPr>
        <w:t>4</w:t>
      </w:r>
      <w:r w:rsidR="0083126C" w:rsidRPr="00D672E2">
        <w:rPr>
          <w:rStyle w:val="FontStyle47"/>
          <w:rFonts w:ascii="Open Sans" w:hAnsi="Open Sans" w:cs="Open Sans"/>
          <w:sz w:val="24"/>
          <w:szCs w:val="24"/>
        </w:rPr>
        <w:t xml:space="preserve"> roku i nie później niż </w:t>
      </w:r>
      <w:r w:rsidR="0008085A" w:rsidRPr="00D672E2">
        <w:rPr>
          <w:rStyle w:val="FontStyle47"/>
          <w:rFonts w:ascii="Open Sans" w:hAnsi="Open Sans" w:cs="Open Sans"/>
          <w:sz w:val="24"/>
          <w:szCs w:val="24"/>
        </w:rPr>
        <w:t>do dnia 28</w:t>
      </w:r>
      <w:r w:rsidR="0063499C">
        <w:rPr>
          <w:rStyle w:val="FontStyle47"/>
          <w:rFonts w:ascii="Open Sans" w:hAnsi="Open Sans" w:cs="Open Sans"/>
          <w:sz w:val="24"/>
          <w:szCs w:val="24"/>
        </w:rPr>
        <w:t> </w:t>
      </w:r>
      <w:r w:rsidR="0008085A" w:rsidRPr="00D672E2">
        <w:rPr>
          <w:rStyle w:val="FontStyle47"/>
          <w:rFonts w:ascii="Open Sans" w:hAnsi="Open Sans" w:cs="Open Sans"/>
          <w:sz w:val="24"/>
          <w:szCs w:val="24"/>
        </w:rPr>
        <w:t xml:space="preserve"> września 202</w:t>
      </w:r>
      <w:r w:rsidR="0013521F">
        <w:rPr>
          <w:rStyle w:val="FontStyle47"/>
          <w:rFonts w:ascii="Open Sans" w:hAnsi="Open Sans" w:cs="Open Sans"/>
          <w:sz w:val="24"/>
          <w:szCs w:val="24"/>
        </w:rPr>
        <w:t>4</w:t>
      </w:r>
      <w:r w:rsidR="0008085A" w:rsidRPr="00D672E2">
        <w:rPr>
          <w:rStyle w:val="FontStyle47"/>
          <w:rFonts w:ascii="Open Sans" w:hAnsi="Open Sans" w:cs="Open Sans"/>
          <w:sz w:val="24"/>
          <w:szCs w:val="24"/>
        </w:rPr>
        <w:t xml:space="preserve"> roku.</w:t>
      </w:r>
    </w:p>
    <w:bookmarkEnd w:id="0"/>
    <w:p w14:paraId="20C97EE5" w14:textId="7B344CF2" w:rsidR="00087D0F" w:rsidRPr="007B2748" w:rsidRDefault="00087D0F" w:rsidP="00C335F0">
      <w:pPr>
        <w:widowControl w:val="0"/>
        <w:spacing w:before="240"/>
        <w:ind w:hanging="284"/>
        <w:jc w:val="center"/>
        <w:rPr>
          <w:rFonts w:eastAsia="Calibri"/>
          <w:b/>
          <w:bCs/>
        </w:rPr>
      </w:pPr>
      <w:r w:rsidRPr="007B2748">
        <w:rPr>
          <w:rFonts w:eastAsia="Calibri"/>
          <w:b/>
        </w:rPr>
        <w:t>§ 2.</w:t>
      </w:r>
    </w:p>
    <w:p w14:paraId="6D15E56A" w14:textId="77777777" w:rsidR="00087D0F" w:rsidRPr="007B2748" w:rsidRDefault="00087D0F" w:rsidP="007B2748">
      <w:pPr>
        <w:widowControl w:val="0"/>
        <w:ind w:hanging="284"/>
        <w:jc w:val="center"/>
        <w:rPr>
          <w:rFonts w:eastAsia="Calibri"/>
          <w:b/>
          <w:bCs/>
        </w:rPr>
      </w:pPr>
      <w:r w:rsidRPr="007B2748">
        <w:rPr>
          <w:rFonts w:eastAsia="Calibri"/>
          <w:b/>
          <w:bCs/>
        </w:rPr>
        <w:t>Wynagrodzenie i warunki płatności</w:t>
      </w:r>
    </w:p>
    <w:p w14:paraId="7C0F059F" w14:textId="7B28A1A5" w:rsidR="00087D0F" w:rsidRPr="002E4841" w:rsidRDefault="00087D0F" w:rsidP="00E03C3E">
      <w:pPr>
        <w:widowControl w:val="0"/>
        <w:numPr>
          <w:ilvl w:val="0"/>
          <w:numId w:val="3"/>
        </w:numPr>
        <w:tabs>
          <w:tab w:val="num" w:pos="360"/>
        </w:tabs>
        <w:ind w:left="284" w:hanging="284"/>
        <w:rPr>
          <w:rFonts w:eastAsia="Calibri"/>
        </w:rPr>
      </w:pPr>
      <w:r w:rsidRPr="002E4841">
        <w:rPr>
          <w:rFonts w:eastAsia="Calibri"/>
          <w:w w:val="101"/>
        </w:rPr>
        <w:t xml:space="preserve">Za wykonanie przedmiotu Umowy </w:t>
      </w:r>
      <w:r w:rsidRPr="002E4841">
        <w:rPr>
          <w:rFonts w:eastAsia="Calibri"/>
        </w:rPr>
        <w:t>określonego w § 1</w:t>
      </w:r>
      <w:r w:rsidR="00D672E2" w:rsidRPr="002E4841">
        <w:rPr>
          <w:rFonts w:eastAsia="Calibri"/>
        </w:rPr>
        <w:t xml:space="preserve"> ust. 1</w:t>
      </w:r>
      <w:r w:rsidR="002643DF" w:rsidRPr="002E4841">
        <w:rPr>
          <w:rFonts w:eastAsia="Calibri"/>
        </w:rPr>
        <w:t>,</w:t>
      </w:r>
      <w:r w:rsidRPr="002E4841">
        <w:rPr>
          <w:rFonts w:eastAsia="Calibri"/>
        </w:rPr>
        <w:t xml:space="preserve"> </w:t>
      </w:r>
      <w:r w:rsidRPr="002E4841">
        <w:rPr>
          <w:rFonts w:eastAsia="Calibri"/>
          <w:w w:val="101"/>
        </w:rPr>
        <w:t xml:space="preserve">Wykonawca </w:t>
      </w:r>
      <w:r w:rsidRPr="002E4841">
        <w:rPr>
          <w:rFonts w:eastAsia="Calibri"/>
          <w:w w:val="101"/>
        </w:rPr>
        <w:lastRenderedPageBreak/>
        <w:t xml:space="preserve">otrzyma od Zamawiającego jednorazowe wynagrodzenie w </w:t>
      </w:r>
      <w:r w:rsidR="001A4B2D" w:rsidRPr="002E4841">
        <w:rPr>
          <w:rFonts w:eastAsia="Calibri"/>
          <w:w w:val="101"/>
        </w:rPr>
        <w:t xml:space="preserve">łącznej </w:t>
      </w:r>
      <w:r w:rsidRPr="002E4841">
        <w:rPr>
          <w:rFonts w:eastAsia="Calibri"/>
        </w:rPr>
        <w:t>wysokości</w:t>
      </w:r>
      <w:r w:rsidR="00FB388E" w:rsidRPr="002E4841">
        <w:rPr>
          <w:rFonts w:eastAsia="Calibri"/>
        </w:rPr>
        <w:t xml:space="preserve"> </w:t>
      </w:r>
      <w:r w:rsidR="00F07D1D">
        <w:rPr>
          <w:rFonts w:eastAsia="Calibri"/>
        </w:rPr>
        <w:t xml:space="preserve">…….. </w:t>
      </w:r>
      <w:r w:rsidRPr="002E4841">
        <w:rPr>
          <w:rFonts w:eastAsia="Calibri"/>
        </w:rPr>
        <w:t>zł (</w:t>
      </w:r>
      <w:r w:rsidR="00682C4F">
        <w:rPr>
          <w:rFonts w:eastAsia="Calibri"/>
        </w:rPr>
        <w:t>słownie:</w:t>
      </w:r>
      <w:r w:rsidR="00F07D1D">
        <w:rPr>
          <w:rFonts w:eastAsia="Calibri"/>
        </w:rPr>
        <w:t>…………</w:t>
      </w:r>
      <w:r w:rsidR="00FB388E" w:rsidRPr="002E4841">
        <w:rPr>
          <w:rFonts w:eastAsia="Calibri"/>
        </w:rPr>
        <w:t>)</w:t>
      </w:r>
      <w:r w:rsidR="000B6720" w:rsidRPr="002E4841">
        <w:rPr>
          <w:rFonts w:eastAsia="Calibri"/>
        </w:rPr>
        <w:t xml:space="preserve"> brutto</w:t>
      </w:r>
      <w:r w:rsidRPr="002E4841">
        <w:rPr>
          <w:rFonts w:eastAsia="Calibri"/>
        </w:rPr>
        <w:t xml:space="preserve">, </w:t>
      </w:r>
      <w:r w:rsidR="00682C4F">
        <w:rPr>
          <w:rFonts w:eastAsia="Calibri"/>
        </w:rPr>
        <w:t>uwzględniającej</w:t>
      </w:r>
      <w:r w:rsidRPr="002E4841">
        <w:rPr>
          <w:rFonts w:eastAsia="Calibri"/>
        </w:rPr>
        <w:t xml:space="preserve"> podatek VAT, naliczony zgodnie z obowiązującymi przepisami</w:t>
      </w:r>
      <w:r w:rsidR="00123BFD" w:rsidRPr="002E4841">
        <w:rPr>
          <w:rFonts w:eastAsia="Calibri"/>
        </w:rPr>
        <w:t xml:space="preserve">, </w:t>
      </w:r>
      <w:r w:rsidR="0077605F">
        <w:rPr>
          <w:rFonts w:eastAsia="Calibri"/>
        </w:rPr>
        <w:t xml:space="preserve">płatne </w:t>
      </w:r>
      <w:r w:rsidR="00123BFD" w:rsidRPr="002E4841">
        <w:t>po dokonaniu odbioru przedmiotu Umowy przez przedstawiciela Zamawiającego</w:t>
      </w:r>
      <w:r w:rsidR="001A4B2D" w:rsidRPr="002E4841">
        <w:t xml:space="preserve"> wymienionego w § 3 ust. 2 pkt 2, </w:t>
      </w:r>
      <w:r w:rsidR="00123BFD" w:rsidRPr="002E4841">
        <w:t>w</w:t>
      </w:r>
      <w:r w:rsidR="001A4B2D" w:rsidRPr="002E4841">
        <w:t xml:space="preserve"> </w:t>
      </w:r>
      <w:r w:rsidR="00123BFD" w:rsidRPr="002E4841">
        <w:t>formie elektronicznej bez zastrzeżeń</w:t>
      </w:r>
      <w:r w:rsidRPr="002E4841">
        <w:rPr>
          <w:rFonts w:eastAsia="Calibri"/>
        </w:rPr>
        <w:t>. Wynagrodzenie obejmuje wszelkie koszty, jakie poniesie Wykonawca z tytułu należytej i</w:t>
      </w:r>
      <w:r w:rsidR="001A4B2D" w:rsidRPr="002E4841">
        <w:rPr>
          <w:rFonts w:eastAsia="Calibri"/>
        </w:rPr>
        <w:t xml:space="preserve"> </w:t>
      </w:r>
      <w:r w:rsidRPr="002E4841">
        <w:rPr>
          <w:rFonts w:eastAsia="Calibri"/>
        </w:rPr>
        <w:t>zgodnej z</w:t>
      </w:r>
      <w:r w:rsidR="001A4B2D" w:rsidRPr="002E4841">
        <w:rPr>
          <w:rFonts w:eastAsia="Calibri"/>
        </w:rPr>
        <w:t xml:space="preserve"> </w:t>
      </w:r>
      <w:r w:rsidRPr="002E4841">
        <w:rPr>
          <w:rFonts w:eastAsia="Calibri"/>
        </w:rPr>
        <w:t>Umową oraz obowiązującymi przepisami realizacją przedmiotu Umowy.</w:t>
      </w:r>
    </w:p>
    <w:p w14:paraId="3C3905C8" w14:textId="1F26A1B7" w:rsidR="0006122D" w:rsidRPr="007B2748" w:rsidRDefault="0006122D" w:rsidP="00E03C3E">
      <w:pPr>
        <w:widowControl w:val="0"/>
        <w:numPr>
          <w:ilvl w:val="0"/>
          <w:numId w:val="3"/>
        </w:numPr>
        <w:tabs>
          <w:tab w:val="num" w:pos="360"/>
        </w:tabs>
        <w:ind w:left="284" w:hanging="284"/>
        <w:rPr>
          <w:rFonts w:eastAsia="Calibri"/>
        </w:rPr>
      </w:pPr>
      <w:r w:rsidRPr="007B2748">
        <w:rPr>
          <w:rStyle w:val="FontStyle47"/>
          <w:rFonts w:ascii="Open Sans" w:hAnsi="Open Sans" w:cs="Open Sans"/>
          <w:sz w:val="24"/>
          <w:szCs w:val="24"/>
        </w:rPr>
        <w:t xml:space="preserve">W przypadku stwierdzenia przez Zamawiającego jakichkolwiek zastrzeżeń co do </w:t>
      </w:r>
      <w:r w:rsidR="003416D6">
        <w:rPr>
          <w:rStyle w:val="FontStyle47"/>
          <w:rFonts w:ascii="Open Sans" w:hAnsi="Open Sans" w:cs="Open Sans"/>
          <w:sz w:val="24"/>
          <w:szCs w:val="24"/>
        </w:rPr>
        <w:t>wykonania przedmiotu Umowy</w:t>
      </w:r>
      <w:r w:rsidRPr="007B2748">
        <w:rPr>
          <w:rStyle w:val="FontStyle47"/>
          <w:rFonts w:ascii="Open Sans" w:hAnsi="Open Sans" w:cs="Open Sans"/>
          <w:sz w:val="24"/>
          <w:szCs w:val="24"/>
        </w:rPr>
        <w:t>, Wykonawca będzie uprawniony do wystawienia faktury dopiero po ich całkowitym uwzględnieniu.</w:t>
      </w:r>
    </w:p>
    <w:p w14:paraId="3AA7D242" w14:textId="5F796016" w:rsidR="00087D0F" w:rsidRPr="007B2748" w:rsidRDefault="00B92964" w:rsidP="00E03C3E">
      <w:pPr>
        <w:widowControl w:val="0"/>
        <w:numPr>
          <w:ilvl w:val="0"/>
          <w:numId w:val="3"/>
        </w:numPr>
        <w:tabs>
          <w:tab w:val="num" w:pos="360"/>
        </w:tabs>
        <w:ind w:left="284" w:hanging="284"/>
        <w:rPr>
          <w:rFonts w:eastAsia="Calibri"/>
        </w:rPr>
      </w:pPr>
      <w:r w:rsidRPr="007B2748">
        <w:t>F</w:t>
      </w:r>
      <w:r w:rsidR="00087D0F" w:rsidRPr="007B2748">
        <w:t>aktura będzie wystawiona dla: Biur</w:t>
      </w:r>
      <w:r w:rsidR="00682C4F">
        <w:t>a</w:t>
      </w:r>
      <w:r w:rsidR="00087D0F" w:rsidRPr="007B2748">
        <w:t xml:space="preserve"> Rzecznika Praw Obywatelskich</w:t>
      </w:r>
      <w:r w:rsidR="00087D0F" w:rsidRPr="007B2748">
        <w:rPr>
          <w:bCs/>
        </w:rPr>
        <w:t>, a</w:t>
      </w:r>
      <w:r w:rsidR="00087D0F" w:rsidRPr="007B2748">
        <w:t>l.</w:t>
      </w:r>
      <w:r w:rsidR="008A23E1">
        <w:t xml:space="preserve"> </w:t>
      </w:r>
      <w:r w:rsidR="00087D0F" w:rsidRPr="007B2748">
        <w:t>Solidarności 77, 00-090 Warszawa, NIP: 525-10-08-674.</w:t>
      </w:r>
    </w:p>
    <w:p w14:paraId="240C7B77" w14:textId="67A37D44" w:rsidR="00F07D1D" w:rsidRPr="00F07D1D" w:rsidRDefault="00087D0F" w:rsidP="00F07D1D">
      <w:pPr>
        <w:widowControl w:val="0"/>
        <w:numPr>
          <w:ilvl w:val="0"/>
          <w:numId w:val="3"/>
        </w:numPr>
        <w:tabs>
          <w:tab w:val="clear" w:pos="1353"/>
          <w:tab w:val="num" w:pos="360"/>
          <w:tab w:val="num" w:pos="1069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>Wykonawca zobowiązuje</w:t>
      </w:r>
      <w:r w:rsidR="00C86CDD" w:rsidRPr="007B2748">
        <w:rPr>
          <w:rFonts w:eastAsia="Calibri"/>
        </w:rPr>
        <w:t xml:space="preserve"> się</w:t>
      </w:r>
      <w:r w:rsidRPr="007B2748">
        <w:rPr>
          <w:rFonts w:eastAsia="Calibri"/>
        </w:rPr>
        <w:t xml:space="preserve"> do skutecznego dostarczenia faktury do siedziby Biura Rzecznika Praw Obywatelskich</w:t>
      </w:r>
      <w:r w:rsidR="00B504D2" w:rsidRPr="007B2748">
        <w:rPr>
          <w:rFonts w:eastAsia="Calibri"/>
        </w:rPr>
        <w:t xml:space="preserve"> na adres e-mail: informatycy@brpo.gov.pl, najpóźniej w </w:t>
      </w:r>
      <w:r w:rsidR="001A4B2D">
        <w:rPr>
          <w:rFonts w:eastAsia="Calibri"/>
        </w:rPr>
        <w:t>terminie</w:t>
      </w:r>
      <w:r w:rsidR="00B504D2" w:rsidRPr="007B2748">
        <w:rPr>
          <w:rFonts w:eastAsia="Calibri"/>
        </w:rPr>
        <w:t xml:space="preserve"> </w:t>
      </w:r>
      <w:r w:rsidR="00F07D1D">
        <w:rPr>
          <w:rFonts w:eastAsia="Calibri"/>
        </w:rPr>
        <w:t>do 5 (</w:t>
      </w:r>
      <w:r w:rsidR="00682C4F">
        <w:rPr>
          <w:rFonts w:eastAsia="Calibri"/>
        </w:rPr>
        <w:t xml:space="preserve">słownie: </w:t>
      </w:r>
      <w:r w:rsidR="00F07D1D">
        <w:rPr>
          <w:rFonts w:eastAsia="Calibri"/>
        </w:rPr>
        <w:t xml:space="preserve">pięciu) </w:t>
      </w:r>
      <w:r w:rsidR="00B504D2" w:rsidRPr="007B2748">
        <w:rPr>
          <w:rFonts w:eastAsia="Calibri"/>
        </w:rPr>
        <w:t>dni roboczych od daty odbioru Oprogramowania bez uwag</w:t>
      </w:r>
      <w:r w:rsidR="00F07D1D">
        <w:rPr>
          <w:rFonts w:eastAsia="Calibri"/>
        </w:rPr>
        <w:t>,</w:t>
      </w:r>
      <w:r w:rsidR="00F07D1D" w:rsidRPr="00F07D1D">
        <w:rPr>
          <w:rFonts w:eastAsia="Calibri"/>
          <w:lang w:eastAsia="en-US"/>
        </w:rPr>
        <w:t xml:space="preserve"> w sposób określony w ust. 1 powyżej.</w:t>
      </w:r>
    </w:p>
    <w:p w14:paraId="4154906F" w14:textId="155D6D1E" w:rsidR="00C86CDD" w:rsidRPr="007B2748" w:rsidRDefault="00087D0F" w:rsidP="00E03C3E">
      <w:pPr>
        <w:widowControl w:val="0"/>
        <w:numPr>
          <w:ilvl w:val="0"/>
          <w:numId w:val="3"/>
        </w:numPr>
        <w:tabs>
          <w:tab w:val="num" w:pos="360"/>
        </w:tabs>
        <w:ind w:left="284" w:hanging="284"/>
        <w:rPr>
          <w:rFonts w:eastAsia="Calibri"/>
        </w:rPr>
      </w:pPr>
      <w:bookmarkStart w:id="1" w:name="_Hlk21071069"/>
      <w:r w:rsidRPr="007B2748">
        <w:t>Wynagrodzenie płatne będzie przez Zamawiającego, na podstawie prawidłowo wystawionej</w:t>
      </w:r>
      <w:r w:rsidR="007366DF">
        <w:t xml:space="preserve"> przez Wykonawcę i doręczonej</w:t>
      </w:r>
      <w:r w:rsidR="00444FF4">
        <w:t xml:space="preserve"> Zamawiającemu</w:t>
      </w:r>
      <w:r w:rsidRPr="007B2748">
        <w:t xml:space="preserve"> faktury, przelewem</w:t>
      </w:r>
      <w:r w:rsidR="00444FF4">
        <w:t>,</w:t>
      </w:r>
      <w:r w:rsidRPr="007B2748">
        <w:t xml:space="preserve"> na wskazany w fakturze rachunek bankowy Wykonawcy, w terminie </w:t>
      </w:r>
      <w:r w:rsidR="001A4B2D">
        <w:t xml:space="preserve">do </w:t>
      </w:r>
      <w:r w:rsidR="00F07D1D">
        <w:t>2</w:t>
      </w:r>
      <w:r w:rsidRPr="007B2748">
        <w:t>1</w:t>
      </w:r>
      <w:r w:rsidR="00444FF4">
        <w:t xml:space="preserve"> (</w:t>
      </w:r>
      <w:r w:rsidR="00682C4F">
        <w:t xml:space="preserve">słownie: </w:t>
      </w:r>
      <w:r w:rsidR="00F07D1D">
        <w:t>dwudziestu jeden</w:t>
      </w:r>
      <w:r w:rsidR="00444FF4">
        <w:t>)</w:t>
      </w:r>
      <w:r w:rsidRPr="007B2748">
        <w:t xml:space="preserve"> dni od daty jej</w:t>
      </w:r>
      <w:r w:rsidR="00444FF4">
        <w:t xml:space="preserve"> doręczenia.</w:t>
      </w:r>
    </w:p>
    <w:p w14:paraId="4ADCD7D9" w14:textId="297F4B46" w:rsidR="006C4842" w:rsidRPr="007B2748" w:rsidRDefault="006C4842" w:rsidP="00E03C3E">
      <w:pPr>
        <w:widowControl w:val="0"/>
        <w:numPr>
          <w:ilvl w:val="0"/>
          <w:numId w:val="3"/>
        </w:numPr>
        <w:tabs>
          <w:tab w:val="num" w:pos="360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>Zamawiający nie wyraża zgody na cesję wierzytelności wynikających z  Umowy.</w:t>
      </w:r>
    </w:p>
    <w:bookmarkEnd w:id="1"/>
    <w:p w14:paraId="725964F8" w14:textId="2827667B" w:rsidR="00087D0F" w:rsidRPr="007B2748" w:rsidRDefault="00087D0F" w:rsidP="00E03C3E">
      <w:pPr>
        <w:widowControl w:val="0"/>
        <w:numPr>
          <w:ilvl w:val="0"/>
          <w:numId w:val="3"/>
        </w:numPr>
        <w:tabs>
          <w:tab w:val="num" w:pos="360"/>
        </w:tabs>
        <w:ind w:left="284" w:hanging="284"/>
        <w:rPr>
          <w:rFonts w:eastAsia="Calibri"/>
        </w:rPr>
      </w:pPr>
      <w:r w:rsidRPr="007B2748">
        <w:t>Za dzień zapłaty uznaje się dzień obciążenia rachunku Zamawiającego.</w:t>
      </w:r>
    </w:p>
    <w:p w14:paraId="6A836DE2" w14:textId="765E7848" w:rsidR="00087D0F" w:rsidRPr="007B2748" w:rsidRDefault="00087D0F" w:rsidP="00E03C3E">
      <w:pPr>
        <w:widowControl w:val="0"/>
        <w:numPr>
          <w:ilvl w:val="0"/>
          <w:numId w:val="3"/>
        </w:numPr>
        <w:tabs>
          <w:tab w:val="num" w:pos="360"/>
        </w:tabs>
        <w:ind w:left="284" w:hanging="284"/>
        <w:rPr>
          <w:rFonts w:eastAsia="Calibri"/>
        </w:rPr>
      </w:pPr>
      <w:r w:rsidRPr="007B2748">
        <w:t>Koszty obsługi bankowej powstałe poza bankiem Zamawiającego pokrywa Wykonawca.</w:t>
      </w:r>
    </w:p>
    <w:p w14:paraId="6BC83C7D" w14:textId="77777777" w:rsidR="00087D0F" w:rsidRPr="007B2748" w:rsidRDefault="00087D0F" w:rsidP="001A4B2D">
      <w:pPr>
        <w:widowControl w:val="0"/>
        <w:spacing w:before="120"/>
        <w:ind w:hanging="284"/>
        <w:jc w:val="center"/>
        <w:rPr>
          <w:rFonts w:eastAsia="Calibri"/>
          <w:b/>
          <w:bCs/>
        </w:rPr>
      </w:pPr>
      <w:r w:rsidRPr="007B2748">
        <w:rPr>
          <w:rFonts w:eastAsia="Calibri"/>
          <w:b/>
        </w:rPr>
        <w:t>§ 3.</w:t>
      </w:r>
    </w:p>
    <w:p w14:paraId="7BC576AD" w14:textId="77777777" w:rsidR="00087D0F" w:rsidRPr="007B2748" w:rsidRDefault="00087D0F" w:rsidP="007B2748">
      <w:pPr>
        <w:widowControl w:val="0"/>
        <w:ind w:hanging="284"/>
        <w:jc w:val="center"/>
        <w:rPr>
          <w:rFonts w:eastAsia="Calibri"/>
          <w:b/>
          <w:bCs/>
        </w:rPr>
      </w:pPr>
      <w:r w:rsidRPr="007B2748">
        <w:rPr>
          <w:rFonts w:eastAsia="Calibri"/>
          <w:b/>
          <w:bCs/>
        </w:rPr>
        <w:t>Osoby upoważnione do kontaktów</w:t>
      </w:r>
    </w:p>
    <w:p w14:paraId="11D9505E" w14:textId="33689F00" w:rsidR="00EA24E0" w:rsidRPr="002E4841" w:rsidRDefault="00FB3B98" w:rsidP="00E03C3E">
      <w:pPr>
        <w:widowControl w:val="0"/>
        <w:numPr>
          <w:ilvl w:val="0"/>
          <w:numId w:val="29"/>
        </w:numPr>
        <w:tabs>
          <w:tab w:val="left" w:pos="284"/>
        </w:tabs>
        <w:ind w:left="284" w:hanging="284"/>
        <w:rPr>
          <w:rFonts w:eastAsia="Calibri"/>
        </w:rPr>
      </w:pPr>
      <w:r w:rsidRPr="002E4841">
        <w:rPr>
          <w:rFonts w:eastAsia="Calibri"/>
        </w:rPr>
        <w:t>Ze strony Wykonawcy</w:t>
      </w:r>
      <w:r w:rsidR="00922B3B" w:rsidRPr="002E4841">
        <w:rPr>
          <w:rFonts w:eastAsia="Calibri"/>
        </w:rPr>
        <w:t>,</w:t>
      </w:r>
      <w:r w:rsidRPr="002E4841">
        <w:rPr>
          <w:rFonts w:eastAsia="Calibri"/>
        </w:rPr>
        <w:t xml:space="preserve"> osob</w:t>
      </w:r>
      <w:r w:rsidR="00922B3B" w:rsidRPr="002E4841">
        <w:rPr>
          <w:rFonts w:eastAsia="Calibri"/>
        </w:rPr>
        <w:t>ą</w:t>
      </w:r>
      <w:r w:rsidRPr="002E4841">
        <w:rPr>
          <w:rFonts w:eastAsia="Calibri"/>
        </w:rPr>
        <w:t xml:space="preserve"> wyznaczon</w:t>
      </w:r>
      <w:r w:rsidR="00922B3B" w:rsidRPr="002E4841">
        <w:rPr>
          <w:rFonts w:eastAsia="Calibri"/>
        </w:rPr>
        <w:t>ą</w:t>
      </w:r>
      <w:r w:rsidRPr="002E4841">
        <w:rPr>
          <w:rFonts w:eastAsia="Calibri"/>
        </w:rPr>
        <w:t xml:space="preserve"> i upoważnion</w:t>
      </w:r>
      <w:r w:rsidR="00922B3B" w:rsidRPr="002E4841">
        <w:rPr>
          <w:rFonts w:eastAsia="Calibri"/>
        </w:rPr>
        <w:t>ą</w:t>
      </w:r>
      <w:r w:rsidRPr="002E4841">
        <w:rPr>
          <w:rFonts w:eastAsia="Calibri"/>
        </w:rPr>
        <w:t xml:space="preserve"> do kontaktów </w:t>
      </w:r>
      <w:r w:rsidRPr="002E4841">
        <w:rPr>
          <w:rFonts w:eastAsia="Calibri"/>
        </w:rPr>
        <w:br/>
        <w:t>z  Zamawiającym</w:t>
      </w:r>
      <w:r w:rsidR="00A720B0" w:rsidRPr="002E4841">
        <w:rPr>
          <w:rFonts w:eastAsia="Calibri"/>
        </w:rPr>
        <w:t>,</w:t>
      </w:r>
      <w:r w:rsidRPr="002E4841">
        <w:rPr>
          <w:rFonts w:eastAsia="Calibri"/>
        </w:rPr>
        <w:t xml:space="preserve"> w sprawach nadzoru nad realizacją Umowy </w:t>
      </w:r>
      <w:r w:rsidR="00922B3B" w:rsidRPr="002E4841">
        <w:rPr>
          <w:rFonts w:eastAsia="Calibri"/>
        </w:rPr>
        <w:t>jest</w:t>
      </w:r>
      <w:r w:rsidRPr="002E4841">
        <w:rPr>
          <w:rFonts w:eastAsia="Calibri"/>
        </w:rPr>
        <w:t xml:space="preserve"> p</w:t>
      </w:r>
      <w:r w:rsidR="00E85E33" w:rsidRPr="002E4841">
        <w:rPr>
          <w:rFonts w:eastAsia="Calibri"/>
        </w:rPr>
        <w:t xml:space="preserve">. </w:t>
      </w:r>
      <w:r w:rsidR="005929FC">
        <w:rPr>
          <w:rFonts w:eastAsia="Calibri"/>
        </w:rPr>
        <w:t xml:space="preserve">……………………. </w:t>
      </w:r>
      <w:r w:rsidR="00922B3B" w:rsidRPr="002E4841">
        <w:rPr>
          <w:rFonts w:eastAsia="Calibri"/>
        </w:rPr>
        <w:t>(</w:t>
      </w:r>
      <w:hyperlink r:id="rId9" w:history="1">
        <w:r w:rsidR="00E85E33" w:rsidRPr="002E4841">
          <w:rPr>
            <w:rStyle w:val="Hipercze"/>
            <w:rFonts w:eastAsia="Calibri" w:cs="Open Sans"/>
            <w:color w:val="auto"/>
            <w:u w:val="none"/>
          </w:rPr>
          <w:t xml:space="preserve">e-mail: </w:t>
        </w:r>
        <w:r w:rsidR="005929FC">
          <w:rPr>
            <w:rStyle w:val="Hipercze"/>
            <w:rFonts w:eastAsia="Calibri" w:cs="Open Sans"/>
            <w:color w:val="auto"/>
            <w:u w:val="none"/>
          </w:rPr>
          <w:t>…………..</w:t>
        </w:r>
      </w:hyperlink>
      <w:r w:rsidR="002B239B" w:rsidRPr="002E4841">
        <w:rPr>
          <w:rFonts w:eastAsia="Calibri"/>
        </w:rPr>
        <w:t xml:space="preserve">, </w:t>
      </w:r>
      <w:r w:rsidRPr="002E4841">
        <w:rPr>
          <w:rFonts w:eastAsia="Calibri"/>
        </w:rPr>
        <w:t>tel.</w:t>
      </w:r>
      <w:r w:rsidR="00922B3B" w:rsidRPr="002E4841">
        <w:rPr>
          <w:rFonts w:eastAsia="Calibri"/>
        </w:rPr>
        <w:t xml:space="preserve"> kom.:</w:t>
      </w:r>
      <w:r w:rsidR="005929FC">
        <w:rPr>
          <w:rFonts w:eastAsia="Calibri"/>
        </w:rPr>
        <w:t xml:space="preserve">……….. </w:t>
      </w:r>
      <w:r w:rsidR="00922B3B" w:rsidRPr="002E4841">
        <w:rPr>
          <w:rFonts w:eastAsia="Calibri"/>
        </w:rPr>
        <w:t>)</w:t>
      </w:r>
      <w:r w:rsidR="00507956" w:rsidRPr="002E4841">
        <w:rPr>
          <w:rFonts w:eastAsia="Calibri"/>
        </w:rPr>
        <w:t>.</w:t>
      </w:r>
    </w:p>
    <w:p w14:paraId="242AB794" w14:textId="40705E42" w:rsidR="00FB3B98" w:rsidRPr="007B2748" w:rsidRDefault="00FB3B98" w:rsidP="00E03C3E">
      <w:pPr>
        <w:widowControl w:val="0"/>
        <w:numPr>
          <w:ilvl w:val="0"/>
          <w:numId w:val="29"/>
        </w:numPr>
        <w:tabs>
          <w:tab w:val="left" w:pos="567"/>
        </w:tabs>
        <w:ind w:left="284" w:hanging="284"/>
        <w:rPr>
          <w:rFonts w:eastAsia="Calibri"/>
        </w:rPr>
      </w:pPr>
      <w:r w:rsidRPr="007B2748">
        <w:rPr>
          <w:rFonts w:eastAsia="Calibri"/>
        </w:rPr>
        <w:lastRenderedPageBreak/>
        <w:t>Ze strony Zamawiającego</w:t>
      </w:r>
      <w:r w:rsidR="00922B3B">
        <w:rPr>
          <w:rFonts w:eastAsia="Calibri"/>
        </w:rPr>
        <w:t>,</w:t>
      </w:r>
      <w:r w:rsidRPr="007B2748">
        <w:rPr>
          <w:rFonts w:eastAsia="Calibri"/>
        </w:rPr>
        <w:t xml:space="preserve"> osobami wyznaczonymi i upoważnionymi do kontaktów z</w:t>
      </w:r>
      <w:r w:rsidR="00783F34">
        <w:rPr>
          <w:rFonts w:eastAsia="Calibri"/>
        </w:rPr>
        <w:t xml:space="preserve"> </w:t>
      </w:r>
      <w:r w:rsidRPr="007B2748">
        <w:rPr>
          <w:rFonts w:eastAsia="Calibri"/>
        </w:rPr>
        <w:t>Wykonawcą są:</w:t>
      </w:r>
    </w:p>
    <w:p w14:paraId="2ACA0F64" w14:textId="7441F967" w:rsidR="00FB388E" w:rsidRPr="005929FC" w:rsidRDefault="00FB388E" w:rsidP="00E03C3E">
      <w:pPr>
        <w:pStyle w:val="Teksttreci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60" w:lineRule="auto"/>
        <w:ind w:left="567" w:hanging="425"/>
        <w:rPr>
          <w:rFonts w:ascii="Open Sans" w:hAnsi="Open Sans" w:cs="Open Sans"/>
          <w:sz w:val="24"/>
          <w:szCs w:val="24"/>
          <w:lang w:val="en-US"/>
        </w:rPr>
      </w:pPr>
      <w:r w:rsidRPr="00922B3B">
        <w:rPr>
          <w:rFonts w:ascii="Open Sans" w:hAnsi="Open Sans" w:cs="Open Sans"/>
          <w:bCs/>
          <w:sz w:val="24"/>
          <w:szCs w:val="24"/>
        </w:rPr>
        <w:t>w sprawach nadzoru nad realizacją Umowy</w:t>
      </w:r>
      <w:r w:rsidRPr="00922B3B">
        <w:rPr>
          <w:rFonts w:ascii="Open Sans" w:hAnsi="Open Sans" w:cs="Open Sans"/>
          <w:sz w:val="24"/>
          <w:szCs w:val="24"/>
        </w:rPr>
        <w:t>:</w:t>
      </w:r>
      <w:r w:rsidR="0059210F" w:rsidRPr="00922B3B">
        <w:rPr>
          <w:rFonts w:ascii="Open Sans" w:hAnsi="Open Sans" w:cs="Open Sans"/>
          <w:sz w:val="24"/>
          <w:szCs w:val="24"/>
        </w:rPr>
        <w:t xml:space="preserve"> </w:t>
      </w:r>
      <w:r w:rsidRPr="00922B3B">
        <w:rPr>
          <w:rFonts w:ascii="Open Sans" w:hAnsi="Open Sans" w:cs="Open Sans"/>
          <w:sz w:val="24"/>
          <w:szCs w:val="24"/>
        </w:rPr>
        <w:t>p</w:t>
      </w:r>
      <w:r w:rsidR="005929FC">
        <w:rPr>
          <w:rFonts w:ascii="Open Sans" w:hAnsi="Open Sans" w:cs="Open Sans"/>
          <w:sz w:val="24"/>
          <w:szCs w:val="24"/>
        </w:rPr>
        <w:t>.</w:t>
      </w:r>
      <w:r w:rsidR="00922B3B" w:rsidRPr="00922B3B">
        <w:rPr>
          <w:rFonts w:ascii="Open Sans" w:hAnsi="Open Sans" w:cs="Open Sans"/>
          <w:sz w:val="24"/>
          <w:szCs w:val="24"/>
        </w:rPr>
        <w:t xml:space="preserve"> </w:t>
      </w:r>
      <w:r w:rsidR="005929FC">
        <w:rPr>
          <w:rFonts w:ascii="Open Sans" w:hAnsi="Open Sans" w:cs="Open Sans"/>
          <w:sz w:val="24"/>
          <w:szCs w:val="24"/>
        </w:rPr>
        <w:t xml:space="preserve">……………… </w:t>
      </w:r>
      <w:r w:rsidR="00922B3B" w:rsidRPr="005929FC">
        <w:rPr>
          <w:rFonts w:ascii="Open Sans" w:hAnsi="Open Sans" w:cs="Open Sans"/>
          <w:sz w:val="24"/>
          <w:szCs w:val="24"/>
          <w:lang w:val="en-US"/>
        </w:rPr>
        <w:t>(e-m</w:t>
      </w:r>
      <w:r w:rsidRPr="005929FC">
        <w:rPr>
          <w:rFonts w:ascii="Open Sans" w:hAnsi="Open Sans" w:cs="Open Sans"/>
          <w:sz w:val="24"/>
          <w:szCs w:val="24"/>
          <w:lang w:val="en-US"/>
        </w:rPr>
        <w:t>ail:</w:t>
      </w:r>
      <w:r w:rsidR="0059210F" w:rsidRPr="005929FC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="005929FC">
        <w:rPr>
          <w:rFonts w:ascii="Open Sans" w:hAnsi="Open Sans" w:cs="Open Sans"/>
          <w:sz w:val="24"/>
          <w:szCs w:val="24"/>
          <w:lang w:val="en-US"/>
        </w:rPr>
        <w:t>…….</w:t>
      </w:r>
      <w:hyperlink r:id="rId10" w:history="1"/>
      <w:r w:rsidR="0059210F" w:rsidRPr="005929FC">
        <w:rPr>
          <w:rFonts w:ascii="Open Sans" w:hAnsi="Open Sans" w:cs="Open Sans"/>
          <w:sz w:val="24"/>
          <w:szCs w:val="24"/>
          <w:lang w:val="en-US"/>
        </w:rPr>
        <w:t xml:space="preserve">, </w:t>
      </w:r>
      <w:r w:rsidRPr="005929FC">
        <w:rPr>
          <w:rFonts w:ascii="Open Sans" w:hAnsi="Open Sans" w:cs="Open Sans"/>
          <w:sz w:val="24"/>
          <w:szCs w:val="24"/>
          <w:lang w:val="en-US"/>
        </w:rPr>
        <w:t xml:space="preserve">tel. </w:t>
      </w:r>
      <w:proofErr w:type="spellStart"/>
      <w:r w:rsidR="00494EBC">
        <w:rPr>
          <w:rFonts w:ascii="Open Sans" w:hAnsi="Open Sans" w:cs="Open Sans"/>
          <w:sz w:val="24"/>
          <w:szCs w:val="24"/>
          <w:lang w:val="en-US"/>
        </w:rPr>
        <w:t>kom</w:t>
      </w:r>
      <w:proofErr w:type="spellEnd"/>
      <w:r w:rsidR="00494EBC">
        <w:rPr>
          <w:rFonts w:ascii="Open Sans" w:hAnsi="Open Sans" w:cs="Open Sans"/>
          <w:sz w:val="24"/>
          <w:szCs w:val="24"/>
          <w:lang w:val="en-US"/>
        </w:rPr>
        <w:t xml:space="preserve">.: </w:t>
      </w:r>
      <w:r w:rsidR="005929FC">
        <w:rPr>
          <w:rFonts w:ascii="Open Sans" w:hAnsi="Open Sans" w:cs="Open Sans"/>
          <w:sz w:val="24"/>
          <w:szCs w:val="24"/>
          <w:lang w:val="en-US"/>
        </w:rPr>
        <w:t>…….</w:t>
      </w:r>
      <w:r w:rsidR="00922B3B" w:rsidRPr="005929FC">
        <w:rPr>
          <w:rFonts w:ascii="Open Sans" w:hAnsi="Open Sans" w:cs="Open Sans"/>
          <w:sz w:val="24"/>
          <w:szCs w:val="24"/>
          <w:lang w:val="en-US"/>
        </w:rPr>
        <w:t>)</w:t>
      </w:r>
      <w:r w:rsidRPr="005929FC">
        <w:rPr>
          <w:rFonts w:ascii="Open Sans" w:hAnsi="Open Sans" w:cs="Open Sans"/>
          <w:sz w:val="24"/>
          <w:szCs w:val="24"/>
          <w:lang w:val="en-US"/>
        </w:rPr>
        <w:t>;</w:t>
      </w:r>
    </w:p>
    <w:p w14:paraId="3E2B9D03" w14:textId="11E31B79" w:rsidR="006C2274" w:rsidRPr="00922B3B" w:rsidRDefault="00FB3B98" w:rsidP="00E03C3E">
      <w:pPr>
        <w:pStyle w:val="Teksttreci0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60" w:lineRule="auto"/>
        <w:ind w:left="567" w:hanging="425"/>
        <w:rPr>
          <w:rFonts w:ascii="Open Sans" w:hAnsi="Open Sans" w:cs="Open Sans"/>
          <w:sz w:val="24"/>
          <w:szCs w:val="24"/>
          <w:lang w:val="de-DE"/>
        </w:rPr>
      </w:pPr>
      <w:r w:rsidRPr="00922B3B">
        <w:rPr>
          <w:rFonts w:ascii="Open Sans" w:eastAsia="Calibri" w:hAnsi="Open Sans" w:cs="Open Sans"/>
          <w:sz w:val="24"/>
          <w:szCs w:val="24"/>
        </w:rPr>
        <w:t>w sprawach technicznych, odbioru przedmiotu Umowy oraz potwierdzenia należytego wykonania przedmiotu Umowy</w:t>
      </w:r>
      <w:r w:rsidR="00494EBC">
        <w:rPr>
          <w:rFonts w:ascii="Open Sans" w:eastAsia="Calibri" w:hAnsi="Open Sans" w:cs="Open Sans"/>
          <w:sz w:val="24"/>
          <w:szCs w:val="24"/>
        </w:rPr>
        <w:t xml:space="preserve">: </w:t>
      </w:r>
      <w:r w:rsidRPr="00A34FD0">
        <w:rPr>
          <w:rFonts w:ascii="Open Sans" w:eastAsia="Calibri" w:hAnsi="Open Sans" w:cs="Open Sans"/>
          <w:sz w:val="24"/>
          <w:szCs w:val="24"/>
        </w:rPr>
        <w:t>p</w:t>
      </w:r>
      <w:r w:rsidR="00346968" w:rsidRPr="00A34FD0">
        <w:rPr>
          <w:rFonts w:ascii="Open Sans" w:eastAsia="Calibri" w:hAnsi="Open Sans" w:cs="Open Sans"/>
          <w:sz w:val="24"/>
          <w:szCs w:val="24"/>
        </w:rPr>
        <w:t xml:space="preserve">. </w:t>
      </w:r>
      <w:r w:rsidR="005929FC">
        <w:rPr>
          <w:rFonts w:ascii="Open Sans" w:eastAsia="Calibri" w:hAnsi="Open Sans" w:cs="Open Sans"/>
          <w:sz w:val="24"/>
          <w:szCs w:val="24"/>
        </w:rPr>
        <w:t xml:space="preserve">………. </w:t>
      </w:r>
      <w:r w:rsidR="00922B3B">
        <w:rPr>
          <w:rFonts w:ascii="Open Sans" w:eastAsia="Calibri" w:hAnsi="Open Sans" w:cs="Open Sans"/>
          <w:sz w:val="24"/>
          <w:szCs w:val="24"/>
          <w:lang w:val="de-DE"/>
        </w:rPr>
        <w:t>(</w:t>
      </w:r>
      <w:proofErr w:type="spellStart"/>
      <w:r w:rsidRPr="00922B3B">
        <w:rPr>
          <w:rFonts w:ascii="Open Sans" w:eastAsia="Calibri" w:hAnsi="Open Sans" w:cs="Open Sans"/>
          <w:sz w:val="24"/>
          <w:szCs w:val="24"/>
          <w:lang w:val="de-DE"/>
        </w:rPr>
        <w:t>e-mail</w:t>
      </w:r>
      <w:proofErr w:type="spellEnd"/>
      <w:r w:rsidRPr="00922B3B">
        <w:rPr>
          <w:rFonts w:ascii="Open Sans" w:eastAsia="Calibri" w:hAnsi="Open Sans" w:cs="Open Sans"/>
          <w:sz w:val="24"/>
          <w:szCs w:val="24"/>
          <w:lang w:val="de-DE"/>
        </w:rPr>
        <w:t>:</w:t>
      </w:r>
      <w:r w:rsidR="005929FC">
        <w:rPr>
          <w:rFonts w:ascii="Open Sans" w:eastAsia="Calibri" w:hAnsi="Open Sans" w:cs="Open Sans"/>
          <w:sz w:val="24"/>
          <w:szCs w:val="24"/>
          <w:lang w:val="de-DE"/>
        </w:rPr>
        <w:t>……..</w:t>
      </w:r>
      <w:r w:rsidR="00922B3B">
        <w:rPr>
          <w:rFonts w:ascii="Open Sans" w:eastAsia="Calibri" w:hAnsi="Open Sans" w:cs="Open Sans"/>
          <w:sz w:val="24"/>
          <w:szCs w:val="24"/>
          <w:lang w:val="de-DE"/>
        </w:rPr>
        <w:t xml:space="preserve">, tel. </w:t>
      </w:r>
      <w:proofErr w:type="spellStart"/>
      <w:r w:rsidR="00922B3B">
        <w:rPr>
          <w:rFonts w:ascii="Open Sans" w:eastAsia="Calibri" w:hAnsi="Open Sans" w:cs="Open Sans"/>
          <w:sz w:val="24"/>
          <w:szCs w:val="24"/>
          <w:lang w:val="de-DE"/>
        </w:rPr>
        <w:t>kom</w:t>
      </w:r>
      <w:proofErr w:type="spellEnd"/>
      <w:r w:rsidR="00935F01">
        <w:rPr>
          <w:rFonts w:ascii="Open Sans" w:eastAsia="Calibri" w:hAnsi="Open Sans" w:cs="Open Sans"/>
          <w:sz w:val="24"/>
          <w:szCs w:val="24"/>
          <w:lang w:val="de-DE"/>
        </w:rPr>
        <w:t>.</w:t>
      </w:r>
      <w:r w:rsidR="00922B3B">
        <w:rPr>
          <w:rFonts w:ascii="Open Sans" w:eastAsia="Calibri" w:hAnsi="Open Sans" w:cs="Open Sans"/>
          <w:sz w:val="24"/>
          <w:szCs w:val="24"/>
          <w:lang w:val="de-DE"/>
        </w:rPr>
        <w:t>:</w:t>
      </w:r>
      <w:r w:rsidR="005929FC">
        <w:rPr>
          <w:rFonts w:ascii="Open Sans" w:eastAsia="Calibri" w:hAnsi="Open Sans" w:cs="Open Sans"/>
          <w:sz w:val="24"/>
          <w:szCs w:val="24"/>
          <w:lang w:val="de-DE"/>
        </w:rPr>
        <w:t xml:space="preserve">……. </w:t>
      </w:r>
      <w:r w:rsidR="006E4B2F">
        <w:rPr>
          <w:rFonts w:ascii="Open Sans" w:eastAsia="Calibri" w:hAnsi="Open Sans" w:cs="Open Sans"/>
          <w:sz w:val="24"/>
          <w:szCs w:val="24"/>
          <w:lang w:val="de-DE"/>
        </w:rPr>
        <w:t>)</w:t>
      </w:r>
      <w:r w:rsidR="005929FC">
        <w:rPr>
          <w:rFonts w:ascii="Open Sans" w:eastAsia="Calibri" w:hAnsi="Open Sans" w:cs="Open Sans"/>
          <w:sz w:val="24"/>
          <w:szCs w:val="24"/>
          <w:lang w:val="de-DE"/>
        </w:rPr>
        <w:t xml:space="preserve"> </w:t>
      </w:r>
      <w:proofErr w:type="spellStart"/>
      <w:r w:rsidR="005929FC">
        <w:rPr>
          <w:rFonts w:ascii="Open Sans" w:eastAsia="Calibri" w:hAnsi="Open Sans" w:cs="Open Sans"/>
          <w:sz w:val="24"/>
          <w:szCs w:val="24"/>
          <w:lang w:val="de-DE"/>
        </w:rPr>
        <w:t>albo</w:t>
      </w:r>
      <w:proofErr w:type="spellEnd"/>
      <w:r w:rsidR="006E4B2F">
        <w:rPr>
          <w:rFonts w:ascii="Open Sans" w:eastAsia="Calibri" w:hAnsi="Open Sans" w:cs="Open Sans"/>
          <w:sz w:val="24"/>
          <w:szCs w:val="24"/>
          <w:lang w:val="de-DE"/>
        </w:rPr>
        <w:t xml:space="preserve"> p. </w:t>
      </w:r>
      <w:r w:rsidR="005929FC">
        <w:rPr>
          <w:rFonts w:ascii="Open Sans" w:eastAsia="Calibri" w:hAnsi="Open Sans" w:cs="Open Sans"/>
          <w:sz w:val="24"/>
          <w:szCs w:val="24"/>
          <w:lang w:val="de-DE"/>
        </w:rPr>
        <w:t xml:space="preserve">…… </w:t>
      </w:r>
      <w:r w:rsidR="006E4B2F">
        <w:rPr>
          <w:rFonts w:ascii="Open Sans" w:eastAsia="Calibri" w:hAnsi="Open Sans" w:cs="Open Sans"/>
          <w:sz w:val="24"/>
          <w:szCs w:val="24"/>
          <w:lang w:val="de-DE"/>
        </w:rPr>
        <w:t>(</w:t>
      </w:r>
      <w:proofErr w:type="spellStart"/>
      <w:r w:rsidR="006E4B2F">
        <w:rPr>
          <w:rFonts w:ascii="Open Sans" w:eastAsia="Calibri" w:hAnsi="Open Sans" w:cs="Open Sans"/>
          <w:sz w:val="24"/>
          <w:szCs w:val="24"/>
          <w:lang w:val="de-DE"/>
        </w:rPr>
        <w:t>e-mail</w:t>
      </w:r>
      <w:proofErr w:type="spellEnd"/>
      <w:r w:rsidR="006E4B2F">
        <w:rPr>
          <w:rFonts w:ascii="Open Sans" w:eastAsia="Calibri" w:hAnsi="Open Sans" w:cs="Open Sans"/>
          <w:sz w:val="24"/>
          <w:szCs w:val="24"/>
          <w:lang w:val="de-DE"/>
        </w:rPr>
        <w:t xml:space="preserve">: </w:t>
      </w:r>
      <w:hyperlink r:id="rId11" w:history="1">
        <w:r w:rsidR="005929FC">
          <w:rPr>
            <w:lang w:val="en-US"/>
          </w:rPr>
          <w:t>……..</w:t>
        </w:r>
      </w:hyperlink>
      <w:r w:rsidR="006E4B2F" w:rsidRPr="006E4B2F">
        <w:rPr>
          <w:rFonts w:ascii="Open Sans" w:eastAsia="Calibri" w:hAnsi="Open Sans" w:cs="Open Sans"/>
          <w:sz w:val="24"/>
          <w:szCs w:val="24"/>
          <w:lang w:val="de-DE"/>
        </w:rPr>
        <w:t>, t</w:t>
      </w:r>
      <w:r w:rsidR="006E4B2F">
        <w:rPr>
          <w:rFonts w:ascii="Open Sans" w:eastAsia="Calibri" w:hAnsi="Open Sans" w:cs="Open Sans"/>
          <w:sz w:val="24"/>
          <w:szCs w:val="24"/>
          <w:lang w:val="de-DE"/>
        </w:rPr>
        <w:t xml:space="preserve">el. </w:t>
      </w:r>
      <w:proofErr w:type="spellStart"/>
      <w:r w:rsidR="006E4B2F">
        <w:rPr>
          <w:rFonts w:ascii="Open Sans" w:eastAsia="Calibri" w:hAnsi="Open Sans" w:cs="Open Sans"/>
          <w:sz w:val="24"/>
          <w:szCs w:val="24"/>
          <w:lang w:val="de-DE"/>
        </w:rPr>
        <w:t>kom</w:t>
      </w:r>
      <w:proofErr w:type="spellEnd"/>
      <w:r w:rsidR="005929FC">
        <w:rPr>
          <w:rFonts w:ascii="Open Sans" w:eastAsia="Calibri" w:hAnsi="Open Sans" w:cs="Open Sans"/>
          <w:sz w:val="24"/>
          <w:szCs w:val="24"/>
          <w:lang w:val="de-DE"/>
        </w:rPr>
        <w:t>.</w:t>
      </w:r>
      <w:r w:rsidR="006E4B2F">
        <w:rPr>
          <w:rFonts w:ascii="Open Sans" w:eastAsia="Calibri" w:hAnsi="Open Sans" w:cs="Open Sans"/>
          <w:sz w:val="24"/>
          <w:szCs w:val="24"/>
          <w:lang w:val="de-DE"/>
        </w:rPr>
        <w:t>:</w:t>
      </w:r>
      <w:r w:rsidR="005929FC">
        <w:rPr>
          <w:rFonts w:ascii="Open Sans" w:eastAsia="Calibri" w:hAnsi="Open Sans" w:cs="Open Sans"/>
          <w:sz w:val="24"/>
          <w:szCs w:val="24"/>
          <w:lang w:val="de-DE"/>
        </w:rPr>
        <w:t xml:space="preserve"> ……)</w:t>
      </w:r>
      <w:r w:rsidR="006E4B2F">
        <w:rPr>
          <w:rFonts w:ascii="Open Sans" w:eastAsia="Calibri" w:hAnsi="Open Sans" w:cs="Open Sans"/>
          <w:sz w:val="24"/>
          <w:szCs w:val="24"/>
          <w:lang w:val="de-DE"/>
        </w:rPr>
        <w:t>.</w:t>
      </w:r>
    </w:p>
    <w:p w14:paraId="69221AB9" w14:textId="58D43F1A" w:rsidR="00087D0F" w:rsidRDefault="00461FC6" w:rsidP="00E03C3E">
      <w:pPr>
        <w:widowControl w:val="0"/>
        <w:numPr>
          <w:ilvl w:val="0"/>
          <w:numId w:val="29"/>
        </w:numPr>
        <w:tabs>
          <w:tab w:val="left" w:pos="567"/>
        </w:tabs>
        <w:ind w:left="284" w:hanging="284"/>
        <w:rPr>
          <w:rFonts w:eastAsia="Calibri"/>
        </w:rPr>
      </w:pPr>
      <w:r w:rsidRPr="005929FC">
        <w:rPr>
          <w:rFonts w:eastAsia="Calibri"/>
          <w:lang w:val="en-US"/>
        </w:rPr>
        <w:tab/>
      </w:r>
      <w:r w:rsidR="00087D0F" w:rsidRPr="007B2748">
        <w:rPr>
          <w:rFonts w:eastAsia="Calibri"/>
        </w:rPr>
        <w:t xml:space="preserve">Zmiana osób wymienionych w ust. 1 i 2 oraz ich numerów telefonów </w:t>
      </w:r>
      <w:r w:rsidR="00760F06">
        <w:rPr>
          <w:rFonts w:eastAsia="Calibri"/>
        </w:rPr>
        <w:br/>
      </w:r>
      <w:r w:rsidR="00087D0F" w:rsidRPr="007B2748">
        <w:rPr>
          <w:rFonts w:eastAsia="Calibri"/>
        </w:rPr>
        <w:t>i adresów e-mail nie wymaga zmiany Umowy. W takim przypadku skuteczne jest poinformowanie drugiej Strony o zmianie, za pośrednictwem poczty elektronicznej, na adresy e-mail wskazane w  ust. 1 lub ust. 2</w:t>
      </w:r>
      <w:r w:rsidR="001D7537" w:rsidRPr="007B2748">
        <w:rPr>
          <w:rFonts w:eastAsia="Calibri"/>
        </w:rPr>
        <w:t>.</w:t>
      </w:r>
    </w:p>
    <w:p w14:paraId="1FF7D39E" w14:textId="07912753" w:rsidR="00087D0F" w:rsidRPr="007B2748" w:rsidRDefault="00087D0F" w:rsidP="00E03C3E">
      <w:pPr>
        <w:widowControl w:val="0"/>
        <w:spacing w:before="240"/>
        <w:ind w:hanging="284"/>
        <w:jc w:val="center"/>
        <w:rPr>
          <w:rFonts w:eastAsia="Calibri"/>
          <w:b/>
          <w:bCs/>
        </w:rPr>
      </w:pPr>
      <w:r w:rsidRPr="007B2748">
        <w:rPr>
          <w:rFonts w:eastAsia="Calibri"/>
          <w:b/>
          <w:bCs/>
        </w:rPr>
        <w:t>§ 4.</w:t>
      </w:r>
    </w:p>
    <w:p w14:paraId="7553CEF2" w14:textId="77777777" w:rsidR="00123BFD" w:rsidRPr="007B2748" w:rsidRDefault="00123BFD" w:rsidP="007B2748">
      <w:pPr>
        <w:widowControl w:val="0"/>
        <w:tabs>
          <w:tab w:val="left" w:pos="284"/>
        </w:tabs>
        <w:ind w:hanging="284"/>
        <w:jc w:val="center"/>
        <w:rPr>
          <w:rFonts w:eastAsia="Calibri"/>
          <w:b/>
          <w:bCs/>
        </w:rPr>
      </w:pPr>
      <w:r w:rsidRPr="007B2748">
        <w:rPr>
          <w:rFonts w:eastAsia="Calibri"/>
          <w:b/>
          <w:bCs/>
        </w:rPr>
        <w:t>Kary umowne i odstąpienie od Umowy</w:t>
      </w:r>
    </w:p>
    <w:p w14:paraId="2B371CD1" w14:textId="0AD39628" w:rsidR="00123BFD" w:rsidRPr="007B2748" w:rsidRDefault="00123BFD" w:rsidP="00E03C3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>W przypadku zwłoki w realizacji Umowy w stosunku do termin</w:t>
      </w:r>
      <w:r w:rsidR="00EA24E0" w:rsidRPr="007B2748">
        <w:rPr>
          <w:rFonts w:eastAsia="Calibri"/>
        </w:rPr>
        <w:t>u</w:t>
      </w:r>
      <w:r w:rsidRPr="007B2748">
        <w:rPr>
          <w:rFonts w:eastAsia="Calibri"/>
        </w:rPr>
        <w:t xml:space="preserve"> o który</w:t>
      </w:r>
      <w:r w:rsidR="00EA24E0" w:rsidRPr="007B2748">
        <w:rPr>
          <w:rFonts w:eastAsia="Calibri"/>
        </w:rPr>
        <w:t>m</w:t>
      </w:r>
      <w:r w:rsidRPr="007B2748">
        <w:rPr>
          <w:rFonts w:eastAsia="Calibri"/>
        </w:rPr>
        <w:t xml:space="preserve"> mowa w</w:t>
      </w:r>
      <w:r w:rsidR="003929D9">
        <w:rPr>
          <w:rFonts w:eastAsia="Calibri"/>
        </w:rPr>
        <w:t xml:space="preserve"> </w:t>
      </w:r>
      <w:r w:rsidRPr="007B2748">
        <w:rPr>
          <w:rFonts w:eastAsia="Calibri"/>
        </w:rPr>
        <w:t>§ 1 ust. 2, Wykonawca zobowiązany będzie do zapłaty Zamawiającemu kary umownej w wysokości 0,</w:t>
      </w:r>
      <w:r w:rsidR="005929FC">
        <w:rPr>
          <w:rFonts w:eastAsia="Calibri"/>
        </w:rPr>
        <w:t>5</w:t>
      </w:r>
      <w:r w:rsidRPr="007B2748">
        <w:rPr>
          <w:rFonts w:eastAsia="Calibri"/>
        </w:rPr>
        <w:t>%</w:t>
      </w:r>
      <w:r w:rsidR="003929D9">
        <w:rPr>
          <w:rFonts w:eastAsia="Calibri"/>
        </w:rPr>
        <w:t xml:space="preserve"> (</w:t>
      </w:r>
      <w:r w:rsidR="00682C4F">
        <w:rPr>
          <w:rFonts w:eastAsia="Calibri"/>
        </w:rPr>
        <w:t xml:space="preserve">słownie: </w:t>
      </w:r>
      <w:r w:rsidR="005929FC">
        <w:rPr>
          <w:rFonts w:eastAsia="Calibri"/>
        </w:rPr>
        <w:t>pięć dziesiątych</w:t>
      </w:r>
      <w:r w:rsidR="003929D9">
        <w:rPr>
          <w:rFonts w:eastAsia="Calibri"/>
        </w:rPr>
        <w:t>)</w:t>
      </w:r>
      <w:r w:rsidRPr="007B2748">
        <w:rPr>
          <w:rFonts w:eastAsia="Calibri"/>
        </w:rPr>
        <w:t xml:space="preserve"> </w:t>
      </w:r>
      <w:r w:rsidR="00795199">
        <w:rPr>
          <w:rFonts w:eastAsia="Calibri"/>
        </w:rPr>
        <w:t>kwoty</w:t>
      </w:r>
      <w:r w:rsidRPr="007B2748">
        <w:rPr>
          <w:rFonts w:eastAsia="Calibri"/>
        </w:rPr>
        <w:t xml:space="preserve"> brutto określone</w:t>
      </w:r>
      <w:r w:rsidR="00795199">
        <w:rPr>
          <w:rFonts w:eastAsia="Calibri"/>
        </w:rPr>
        <w:t>j</w:t>
      </w:r>
      <w:r w:rsidR="00795199">
        <w:rPr>
          <w:rFonts w:eastAsia="Calibri"/>
        </w:rPr>
        <w:br/>
      </w:r>
      <w:r w:rsidRPr="007B2748">
        <w:rPr>
          <w:rFonts w:eastAsia="Calibri"/>
        </w:rPr>
        <w:t xml:space="preserve"> w § 2 ust. 1, za każdy rozpoczęty dzień zwłoki, ale nie więcej niż 3% </w:t>
      </w:r>
      <w:r w:rsidR="00F75CBC">
        <w:rPr>
          <w:rFonts w:eastAsia="Calibri"/>
        </w:rPr>
        <w:t xml:space="preserve">(trzy procent) </w:t>
      </w:r>
      <w:r w:rsidR="00795199">
        <w:rPr>
          <w:rFonts w:eastAsia="Calibri"/>
        </w:rPr>
        <w:t>kwoty</w:t>
      </w:r>
      <w:r w:rsidRPr="007B2748">
        <w:rPr>
          <w:rFonts w:eastAsia="Calibri"/>
        </w:rPr>
        <w:t xml:space="preserve"> brutto określone</w:t>
      </w:r>
      <w:r w:rsidR="00795199">
        <w:rPr>
          <w:rFonts w:eastAsia="Calibri"/>
        </w:rPr>
        <w:t>j</w:t>
      </w:r>
      <w:r w:rsidRPr="007B2748">
        <w:rPr>
          <w:rFonts w:eastAsia="Calibri"/>
        </w:rPr>
        <w:t xml:space="preserve"> w § 2 ust. 1</w:t>
      </w:r>
      <w:r w:rsidR="00795199">
        <w:rPr>
          <w:rFonts w:eastAsia="Calibri"/>
        </w:rPr>
        <w:t>.</w:t>
      </w:r>
    </w:p>
    <w:p w14:paraId="7C593DFC" w14:textId="445EF844" w:rsidR="00123BFD" w:rsidRDefault="00123BFD" w:rsidP="00E03C3E">
      <w:pPr>
        <w:numPr>
          <w:ilvl w:val="0"/>
          <w:numId w:val="2"/>
        </w:numPr>
        <w:ind w:left="284" w:hanging="284"/>
      </w:pPr>
      <w:r w:rsidRPr="007B2748">
        <w:t xml:space="preserve">W przypadku odstąpienia od Umowy z przyczyn leżących po stronie Wykonawcy, Wykonawca zapłaci na rzecz Zamawiającego karę umowną </w:t>
      </w:r>
      <w:r w:rsidR="00760F06">
        <w:br/>
      </w:r>
      <w:r w:rsidRPr="007B2748">
        <w:t xml:space="preserve">w wysokości </w:t>
      </w:r>
      <w:r w:rsidR="00F75CBC">
        <w:t>10</w:t>
      </w:r>
      <w:r w:rsidRPr="007B2748">
        <w:t xml:space="preserve"> % </w:t>
      </w:r>
      <w:r w:rsidR="00F75CBC">
        <w:t>(</w:t>
      </w:r>
      <w:r w:rsidR="00682C4F">
        <w:rPr>
          <w:rFonts w:eastAsia="Calibri"/>
        </w:rPr>
        <w:t xml:space="preserve">słownie: </w:t>
      </w:r>
      <w:r w:rsidR="00F75CBC">
        <w:t xml:space="preserve">dziesięciu procent) </w:t>
      </w:r>
      <w:r w:rsidRPr="007B2748">
        <w:t>kwoty brutto określonej w § 2 ust. 1</w:t>
      </w:r>
      <w:r w:rsidR="00682C4F">
        <w:t>.</w:t>
      </w:r>
    </w:p>
    <w:p w14:paraId="06ABF85E" w14:textId="33D2A714" w:rsidR="00123BFD" w:rsidRPr="007B2748" w:rsidRDefault="00123BFD" w:rsidP="00E03C3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 xml:space="preserve">W przypadku przekroczenia limitu kary umownej, o którym mowa w ust. </w:t>
      </w:r>
      <w:r w:rsidRPr="007B2748">
        <w:rPr>
          <w:rFonts w:eastAsia="Calibri"/>
        </w:rPr>
        <w:br/>
        <w:t xml:space="preserve">1, Zamawiający będzie uprawniony do odstąpienia od Umowy w terminie do </w:t>
      </w:r>
      <w:r w:rsidR="00760F06">
        <w:rPr>
          <w:rFonts w:eastAsia="Calibri"/>
        </w:rPr>
        <w:br/>
      </w:r>
      <w:r w:rsidRPr="007B2748">
        <w:rPr>
          <w:rFonts w:eastAsia="Calibri"/>
        </w:rPr>
        <w:t>5</w:t>
      </w:r>
      <w:r w:rsidR="00F75CBC">
        <w:rPr>
          <w:rFonts w:eastAsia="Calibri"/>
        </w:rPr>
        <w:t xml:space="preserve"> (</w:t>
      </w:r>
      <w:r w:rsidR="00682C4F">
        <w:rPr>
          <w:rFonts w:eastAsia="Calibri"/>
        </w:rPr>
        <w:t xml:space="preserve">słownie: </w:t>
      </w:r>
      <w:r w:rsidR="00F75CBC">
        <w:rPr>
          <w:rFonts w:eastAsia="Calibri"/>
        </w:rPr>
        <w:t xml:space="preserve">pięciu) </w:t>
      </w:r>
      <w:r w:rsidRPr="007B2748">
        <w:rPr>
          <w:rFonts w:eastAsia="Calibri"/>
        </w:rPr>
        <w:t>dni roboczych. W takim przypadku Wykonawcy nie należy się wynagrodzenie.</w:t>
      </w:r>
    </w:p>
    <w:p w14:paraId="60E8E325" w14:textId="7D069E98" w:rsidR="005B0AC7" w:rsidRPr="007B2748" w:rsidRDefault="005B0AC7" w:rsidP="00E03C3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eastAsia="Calibri"/>
        </w:rPr>
      </w:pPr>
      <w:r w:rsidRPr="007B2748">
        <w:t>W przypadku złamania przez Wykonawcę zasad poufności, o któr</w:t>
      </w:r>
      <w:r w:rsidR="00FD401E" w:rsidRPr="007B2748">
        <w:t>ych</w:t>
      </w:r>
      <w:r w:rsidRPr="007B2748">
        <w:t xml:space="preserve"> mowa </w:t>
      </w:r>
      <w:r w:rsidR="00766665">
        <w:br/>
      </w:r>
      <w:r w:rsidRPr="007B2748">
        <w:t xml:space="preserve">w § </w:t>
      </w:r>
      <w:r w:rsidR="00EA24E0" w:rsidRPr="007B2748">
        <w:t>5</w:t>
      </w:r>
      <w:r w:rsidRPr="007B2748">
        <w:t>, Zamawiający może żądać zapłaty kary umownej w wysokości 5%</w:t>
      </w:r>
      <w:r w:rsidR="00F75CBC">
        <w:t xml:space="preserve"> (</w:t>
      </w:r>
      <w:r w:rsidR="00682C4F">
        <w:rPr>
          <w:rFonts w:eastAsia="Calibri"/>
        </w:rPr>
        <w:t xml:space="preserve">słownie: </w:t>
      </w:r>
      <w:r w:rsidR="00F75CBC">
        <w:lastRenderedPageBreak/>
        <w:t>pięciu procent)</w:t>
      </w:r>
      <w:r w:rsidRPr="007B2748">
        <w:t xml:space="preserve"> kwoty brutto określonej w § 2 ust. </w:t>
      </w:r>
      <w:r w:rsidR="00FB1BCB" w:rsidRPr="007B2748">
        <w:t>1</w:t>
      </w:r>
      <w:r w:rsidRPr="007B2748">
        <w:t xml:space="preserve">, za każdy stwierdzony przypadek naruszenia. </w:t>
      </w:r>
    </w:p>
    <w:p w14:paraId="02713D2E" w14:textId="4874F9BC" w:rsidR="00091458" w:rsidRDefault="00FD401E" w:rsidP="00E03C3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 xml:space="preserve">W przypadku niewykonania </w:t>
      </w:r>
      <w:r w:rsidR="00091458">
        <w:rPr>
          <w:rFonts w:eastAsia="Calibri"/>
        </w:rPr>
        <w:t xml:space="preserve">lub nienależytego wykonania </w:t>
      </w:r>
      <w:r w:rsidRPr="007B2748">
        <w:rPr>
          <w:rFonts w:eastAsia="Calibri"/>
        </w:rPr>
        <w:t>przedmiotu Umowy</w:t>
      </w:r>
      <w:r w:rsidR="00F75CBC">
        <w:rPr>
          <w:rFonts w:eastAsia="Calibri"/>
        </w:rPr>
        <w:t>,</w:t>
      </w:r>
    </w:p>
    <w:p w14:paraId="0E63DF88" w14:textId="4513CF2B" w:rsidR="00123BFD" w:rsidRDefault="00123BFD" w:rsidP="00E03C3E">
      <w:pPr>
        <w:widowControl w:val="0"/>
        <w:tabs>
          <w:tab w:val="left" w:pos="284"/>
        </w:tabs>
        <w:ind w:left="284"/>
        <w:rPr>
          <w:rFonts w:eastAsia="Calibri"/>
        </w:rPr>
      </w:pPr>
      <w:r w:rsidRPr="00E03C3E">
        <w:rPr>
          <w:rFonts w:eastAsia="Calibri"/>
        </w:rPr>
        <w:t>w zakresie innym niż określony w ust. 1</w:t>
      </w:r>
      <w:r w:rsidR="00091458" w:rsidRPr="00E03C3E">
        <w:rPr>
          <w:rFonts w:eastAsia="Calibri"/>
        </w:rPr>
        <w:t xml:space="preserve"> lub </w:t>
      </w:r>
      <w:r w:rsidR="009B6A8C">
        <w:rPr>
          <w:rFonts w:eastAsia="Calibri"/>
        </w:rPr>
        <w:t>3-4</w:t>
      </w:r>
      <w:r w:rsidRPr="00E03C3E">
        <w:rPr>
          <w:rFonts w:eastAsia="Calibri"/>
        </w:rPr>
        <w:t xml:space="preserve">, Wykonawca będzie zobowiązany do zapłaty kary umownej w wysokości </w:t>
      </w:r>
      <w:r w:rsidR="00091458" w:rsidRPr="00E03C3E">
        <w:rPr>
          <w:rFonts w:eastAsia="Calibri"/>
        </w:rPr>
        <w:t>10</w:t>
      </w:r>
      <w:r w:rsidRPr="00E03C3E">
        <w:rPr>
          <w:rFonts w:eastAsia="Calibri"/>
        </w:rPr>
        <w:t>%</w:t>
      </w:r>
      <w:r w:rsidR="00F75CBC" w:rsidRPr="00E03C3E">
        <w:rPr>
          <w:rFonts w:eastAsia="Calibri"/>
        </w:rPr>
        <w:t xml:space="preserve"> (</w:t>
      </w:r>
      <w:r w:rsidR="00682C4F">
        <w:rPr>
          <w:rFonts w:eastAsia="Calibri"/>
        </w:rPr>
        <w:t xml:space="preserve">słownie: </w:t>
      </w:r>
      <w:r w:rsidR="00091458" w:rsidRPr="00E03C3E">
        <w:rPr>
          <w:rFonts w:eastAsia="Calibri"/>
        </w:rPr>
        <w:t>dziesięciu</w:t>
      </w:r>
      <w:r w:rsidR="00F75CBC" w:rsidRPr="00E03C3E">
        <w:rPr>
          <w:rFonts w:eastAsia="Calibri"/>
        </w:rPr>
        <w:t xml:space="preserve"> procent)</w:t>
      </w:r>
      <w:r w:rsidRPr="00E03C3E">
        <w:rPr>
          <w:rFonts w:eastAsia="Calibri"/>
        </w:rPr>
        <w:t xml:space="preserve"> </w:t>
      </w:r>
      <w:r w:rsidR="006D118F" w:rsidRPr="00E03C3E">
        <w:rPr>
          <w:rFonts w:eastAsia="Calibri"/>
        </w:rPr>
        <w:t>kwoty brutto</w:t>
      </w:r>
      <w:r w:rsidRPr="00E03C3E">
        <w:rPr>
          <w:rFonts w:eastAsia="Calibri"/>
        </w:rPr>
        <w:t xml:space="preserve"> o</w:t>
      </w:r>
      <w:r w:rsidR="00091458" w:rsidRPr="00E03C3E">
        <w:rPr>
          <w:rFonts w:eastAsia="Calibri"/>
        </w:rPr>
        <w:t>kreślonej</w:t>
      </w:r>
      <w:r w:rsidRPr="00E03C3E">
        <w:rPr>
          <w:rFonts w:eastAsia="Calibri"/>
        </w:rPr>
        <w:t xml:space="preserve"> w § 2 ust 1</w:t>
      </w:r>
      <w:r w:rsidR="00FD401E" w:rsidRPr="00E03C3E">
        <w:rPr>
          <w:rFonts w:eastAsia="Calibri"/>
        </w:rPr>
        <w:t xml:space="preserve"> za każdy stwierdzony przypadek</w:t>
      </w:r>
      <w:r w:rsidRPr="00E03C3E">
        <w:rPr>
          <w:rFonts w:eastAsia="Calibri"/>
        </w:rPr>
        <w:t>.</w:t>
      </w:r>
    </w:p>
    <w:p w14:paraId="28830C6B" w14:textId="3F505B9A" w:rsidR="00123BFD" w:rsidRPr="007B2748" w:rsidRDefault="00123BFD" w:rsidP="00E03C3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>Przez niewykonanie przedmiotu Umowy Strony rozumieją zaistnienie okoliczności powodujących, że świadczenie na rzecz Zamawiającego nie zostało spełnione w całości lub w części, w szczególności wynikających z odmowy wykonania lub nieprzystąpienia przez Wykonawcę do jego realizacji bez obiektywnie uzasadnionych przyczyn.</w:t>
      </w:r>
    </w:p>
    <w:p w14:paraId="46803E8F" w14:textId="14853004" w:rsidR="00123BFD" w:rsidRPr="007B2748" w:rsidRDefault="00123BFD" w:rsidP="00E03C3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 xml:space="preserve">Przez nienależyte wykonanie przedmiotu Umowy Strony rozumieją zaistnienie sytuacji związanych z niedochowaniem przez Wykonawcę należytej staranności, powodujących wykonanie obowiązków Wykonawcy wynikających z Umowy </w:t>
      </w:r>
      <w:r w:rsidRPr="007B2748">
        <w:rPr>
          <w:rFonts w:eastAsia="Calibri"/>
        </w:rPr>
        <w:br/>
        <w:t>w sposób nie w pełni odpowiadający warunkom Umowy, w szczególności w zakresie sposobu i jakości świadczonych usług oraz zasad współpracy z Zamawiającym.</w:t>
      </w:r>
    </w:p>
    <w:p w14:paraId="40ECDE0C" w14:textId="7E44DD61" w:rsidR="00123BFD" w:rsidRPr="007B2748" w:rsidRDefault="00123BFD" w:rsidP="00E03C3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>Kary naliczane są niezależnie od siebie.</w:t>
      </w:r>
    </w:p>
    <w:p w14:paraId="5A0F53FD" w14:textId="4E53B212" w:rsidR="00123BFD" w:rsidRPr="007B2748" w:rsidRDefault="00123BFD" w:rsidP="00E03C3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 xml:space="preserve">Zamawiający ma prawo potrącenia wymagalnych kar umownych naliczonych </w:t>
      </w:r>
      <w:r w:rsidRPr="007B2748">
        <w:rPr>
          <w:rFonts w:eastAsia="Calibri"/>
        </w:rPr>
        <w:br/>
        <w:t>w związku z realizacją Umowy z  wynagrodzenia Wykonawcy, na co Wykonawca wyraża nieodwołalną zgodę.</w:t>
      </w:r>
    </w:p>
    <w:p w14:paraId="191604C1" w14:textId="77777777" w:rsidR="00123BFD" w:rsidRPr="007B2748" w:rsidRDefault="00123BFD" w:rsidP="00E03C3E">
      <w:pPr>
        <w:widowControl w:val="0"/>
        <w:numPr>
          <w:ilvl w:val="0"/>
          <w:numId w:val="2"/>
        </w:numPr>
        <w:tabs>
          <w:tab w:val="left" w:pos="284"/>
        </w:tabs>
        <w:ind w:left="284" w:hanging="284"/>
        <w:rPr>
          <w:rFonts w:eastAsia="Calibri"/>
        </w:rPr>
      </w:pPr>
      <w:r w:rsidRPr="007B2748">
        <w:rPr>
          <w:rFonts w:eastAsia="Calibri"/>
        </w:rPr>
        <w:t>Zamawiającemu przysługuje prawo dochodzenia odszkodowania przekraczającego wysokość zastrzeżonych kar umownych na zasadach ogólnych.</w:t>
      </w:r>
    </w:p>
    <w:p w14:paraId="447078F9" w14:textId="18006118" w:rsidR="00087D0F" w:rsidRPr="007B2748" w:rsidRDefault="00087D0F" w:rsidP="005929FC">
      <w:pPr>
        <w:widowControl w:val="0"/>
        <w:tabs>
          <w:tab w:val="left" w:pos="284"/>
        </w:tabs>
        <w:spacing w:before="120"/>
        <w:ind w:left="284" w:hanging="284"/>
        <w:jc w:val="center"/>
        <w:rPr>
          <w:rFonts w:eastAsia="Calibri"/>
          <w:b/>
        </w:rPr>
      </w:pPr>
      <w:r w:rsidRPr="007B2748">
        <w:rPr>
          <w:rFonts w:eastAsia="Calibri"/>
          <w:b/>
        </w:rPr>
        <w:t xml:space="preserve">§ </w:t>
      </w:r>
      <w:r w:rsidR="00391673" w:rsidRPr="007B2748">
        <w:rPr>
          <w:rFonts w:eastAsia="Calibri"/>
          <w:b/>
        </w:rPr>
        <w:t>5</w:t>
      </w:r>
      <w:r w:rsidRPr="007B2748">
        <w:rPr>
          <w:rFonts w:eastAsia="Calibri"/>
          <w:b/>
        </w:rPr>
        <w:t>.</w:t>
      </w:r>
    </w:p>
    <w:p w14:paraId="29DDCA3D" w14:textId="5BA5772C" w:rsidR="00087D0F" w:rsidRPr="007B2748" w:rsidRDefault="00F75CBC" w:rsidP="007B2748">
      <w:pPr>
        <w:widowControl w:val="0"/>
        <w:tabs>
          <w:tab w:val="left" w:pos="284"/>
        </w:tabs>
        <w:ind w:hanging="284"/>
        <w:jc w:val="center"/>
        <w:rPr>
          <w:rFonts w:eastAsia="Calibri"/>
          <w:b/>
        </w:rPr>
      </w:pPr>
      <w:r>
        <w:rPr>
          <w:rFonts w:eastAsia="Calibri"/>
          <w:b/>
        </w:rPr>
        <w:t>Zasady p</w:t>
      </w:r>
      <w:r w:rsidR="00087D0F" w:rsidRPr="007B2748">
        <w:rPr>
          <w:rFonts w:eastAsia="Calibri"/>
          <w:b/>
        </w:rPr>
        <w:t>oufność</w:t>
      </w:r>
      <w:r w:rsidR="004A0082" w:rsidRPr="007B2748">
        <w:rPr>
          <w:rFonts w:eastAsia="Calibri"/>
          <w:b/>
        </w:rPr>
        <w:t xml:space="preserve"> informacji</w:t>
      </w:r>
      <w:r w:rsidR="001C6DD0" w:rsidRPr="007B2748">
        <w:rPr>
          <w:rFonts w:eastAsia="Calibri"/>
          <w:b/>
        </w:rPr>
        <w:t xml:space="preserve"> </w:t>
      </w:r>
    </w:p>
    <w:p w14:paraId="47E4865B" w14:textId="1E53DED7" w:rsidR="00F75CBC" w:rsidRDefault="001C6DD0" w:rsidP="00F75CBC">
      <w:pPr>
        <w:pStyle w:val="Default"/>
        <w:numPr>
          <w:ilvl w:val="0"/>
          <w:numId w:val="31"/>
        </w:numPr>
        <w:spacing w:line="360" w:lineRule="auto"/>
        <w:ind w:left="284" w:hanging="284"/>
        <w:jc w:val="both"/>
      </w:pPr>
      <w:r w:rsidRPr="007B2748">
        <w:t xml:space="preserve">Z zastrzeżeniem postanowienia ust. </w:t>
      </w:r>
      <w:r w:rsidR="00F75CBC">
        <w:t>2</w:t>
      </w:r>
      <w:r w:rsidRPr="007B2748">
        <w:t xml:space="preserve">, Wykonawca zobowiązuje się do zachowania w poufności wszelkich dotyczących Zamawiającego danych </w:t>
      </w:r>
      <w:r w:rsidR="00E17221">
        <w:br/>
      </w:r>
      <w:r w:rsidRPr="007B2748">
        <w:t xml:space="preserve">i informacji uzyskanych w związku z wykonywaniem Umowy, w jakikolwiek </w:t>
      </w:r>
      <w:r w:rsidRPr="007B2748">
        <w:lastRenderedPageBreak/>
        <w:t>sposób (zamierzony lub przypadkowy), bez względu na sposób i formę ich przekazania, nazywanych dalej łącznie „Informacjami Poufnymi”.</w:t>
      </w:r>
    </w:p>
    <w:p w14:paraId="003A417C" w14:textId="0CF65CCE" w:rsidR="001C6DD0" w:rsidRPr="00F75CBC" w:rsidRDefault="001C6DD0" w:rsidP="00F75CBC">
      <w:pPr>
        <w:pStyle w:val="Default"/>
        <w:numPr>
          <w:ilvl w:val="0"/>
          <w:numId w:val="31"/>
        </w:numPr>
        <w:spacing w:line="360" w:lineRule="auto"/>
        <w:ind w:left="284" w:hanging="284"/>
        <w:jc w:val="both"/>
      </w:pPr>
      <w:r w:rsidRPr="00F75CBC">
        <w:t>Z obowiązku zachowania poufności zwolnione są następujące dane i</w:t>
      </w:r>
      <w:r w:rsidR="00F75CBC">
        <w:t> </w:t>
      </w:r>
      <w:r w:rsidRPr="00F75CBC">
        <w:t xml:space="preserve">informacje: </w:t>
      </w:r>
    </w:p>
    <w:p w14:paraId="55EEEDEA" w14:textId="02203640" w:rsidR="001C6DD0" w:rsidRPr="007B2748" w:rsidRDefault="001C6DD0" w:rsidP="00F75CBC">
      <w:pPr>
        <w:pStyle w:val="Default"/>
        <w:spacing w:line="360" w:lineRule="auto"/>
        <w:ind w:left="567" w:hanging="283"/>
        <w:jc w:val="both"/>
      </w:pPr>
      <w:r w:rsidRPr="007B2748">
        <w:t>1) dostępne publicznie;</w:t>
      </w:r>
    </w:p>
    <w:p w14:paraId="4A2A08DE" w14:textId="11E17883" w:rsidR="001C6DD0" w:rsidRPr="007B2748" w:rsidRDefault="001C6DD0" w:rsidP="00F75CBC">
      <w:pPr>
        <w:pStyle w:val="Default"/>
        <w:spacing w:line="360" w:lineRule="auto"/>
        <w:ind w:left="567" w:hanging="283"/>
        <w:jc w:val="both"/>
      </w:pPr>
      <w:r w:rsidRPr="007B2748">
        <w:t>2) otrzymane przez Wykonawcę, zgodnie z przepisami prawa powszechnie obowiązującego, od osoby trzeciej jako informacje niebędące Informacjami Poufnymi (bez obowiązku zachowania poufności);</w:t>
      </w:r>
    </w:p>
    <w:p w14:paraId="49A3133A" w14:textId="13778351" w:rsidR="001C6DD0" w:rsidRPr="007B2748" w:rsidRDefault="001C6DD0" w:rsidP="00F75CBC">
      <w:pPr>
        <w:pStyle w:val="Default"/>
        <w:spacing w:line="360" w:lineRule="auto"/>
        <w:ind w:left="567" w:hanging="283"/>
        <w:jc w:val="both"/>
      </w:pPr>
      <w:r w:rsidRPr="007B2748">
        <w:t>3) znane Wykonawcy, w czasie ich przekazywania na potrzeby wykonywania Umowy, jako informacje niebędące Informacjami Poufnymi (bez obowiązku zachowania poufności);</w:t>
      </w:r>
    </w:p>
    <w:p w14:paraId="1025651A" w14:textId="491CE195" w:rsidR="001C6DD0" w:rsidRPr="007B2748" w:rsidRDefault="001C6DD0" w:rsidP="00F75CBC">
      <w:pPr>
        <w:pStyle w:val="Default"/>
        <w:spacing w:line="360" w:lineRule="auto"/>
        <w:ind w:left="567" w:hanging="283"/>
        <w:jc w:val="both"/>
      </w:pPr>
      <w:r w:rsidRPr="007B2748">
        <w:t xml:space="preserve">4) objęte uprzednią zgodą Zamawiającego na ujawnienie, wyrażoną w formie pisemnej lub w formie wiadomości wysłanej na adres poczty elektronicznej Wykonawcy </w:t>
      </w:r>
    </w:p>
    <w:p w14:paraId="05A43F6F" w14:textId="08D6FD9D" w:rsidR="001C6DD0" w:rsidRDefault="001C6DD0" w:rsidP="00F75CBC">
      <w:pPr>
        <w:pStyle w:val="Default"/>
        <w:numPr>
          <w:ilvl w:val="0"/>
          <w:numId w:val="31"/>
        </w:numPr>
        <w:spacing w:line="360" w:lineRule="auto"/>
        <w:ind w:left="284" w:hanging="284"/>
        <w:jc w:val="both"/>
      </w:pPr>
      <w:r w:rsidRPr="007B2748">
        <w:t xml:space="preserve"> W przypadku, gdy ujawnienie Informacji Poufnych przez Wykonawcę jest wymagane na podstawie przepisów prawa powszechnie obowiązującego, Wykonawca dołoży adekwatnych starań w celu poinformowania Zamawiającego o przyczynach i zakresie Informacji Poufnych ujawnionych na tej podstawie prawnej.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09224684" w14:textId="2EA614B6" w:rsidR="001C6DD0" w:rsidRDefault="001C6DD0" w:rsidP="00E03C3E">
      <w:pPr>
        <w:pStyle w:val="Default"/>
        <w:numPr>
          <w:ilvl w:val="0"/>
          <w:numId w:val="31"/>
        </w:numPr>
        <w:spacing w:line="360" w:lineRule="auto"/>
        <w:ind w:left="284" w:hanging="284"/>
        <w:jc w:val="both"/>
      </w:pPr>
      <w:r w:rsidRPr="007B2748">
        <w:t>Wykonawca zobowiązuje się do:</w:t>
      </w:r>
    </w:p>
    <w:p w14:paraId="02F7EA7B" w14:textId="42ECA4AD" w:rsidR="001C6DD0" w:rsidRDefault="001C6DD0" w:rsidP="00E03C3E">
      <w:pPr>
        <w:pStyle w:val="Default"/>
        <w:numPr>
          <w:ilvl w:val="0"/>
          <w:numId w:val="32"/>
        </w:numPr>
        <w:spacing w:line="360" w:lineRule="auto"/>
        <w:ind w:left="567" w:hanging="283"/>
        <w:jc w:val="both"/>
      </w:pPr>
      <w:r w:rsidRPr="007B2748">
        <w:t>dołożenia właściwych starań w celu zabezpieczenia informacji przed ich utratą, zniekształceniem oraz dostępem nieupoważnionych osób trzecich;</w:t>
      </w:r>
    </w:p>
    <w:p w14:paraId="7BEB30D2" w14:textId="38CB0656" w:rsidR="001C6DD0" w:rsidRDefault="001C6DD0" w:rsidP="00E03C3E">
      <w:pPr>
        <w:pStyle w:val="Default"/>
        <w:numPr>
          <w:ilvl w:val="0"/>
          <w:numId w:val="32"/>
        </w:numPr>
        <w:spacing w:line="360" w:lineRule="auto"/>
        <w:ind w:left="567" w:hanging="283"/>
        <w:jc w:val="both"/>
      </w:pPr>
      <w:r w:rsidRPr="00DE4F08">
        <w:t>wykorzystywania informacji wyłącznie w celu wykonania Umowy oraz zabezpieczenia niewykorzystania Informacji Poufnych w celach innych niż wykonanie Umowy;</w:t>
      </w:r>
    </w:p>
    <w:p w14:paraId="08BCD4B7" w14:textId="27439FE6" w:rsidR="001C6DD0" w:rsidRPr="00DE4F08" w:rsidRDefault="001C6DD0" w:rsidP="00E03C3E">
      <w:pPr>
        <w:pStyle w:val="Default"/>
        <w:numPr>
          <w:ilvl w:val="0"/>
          <w:numId w:val="32"/>
        </w:numPr>
        <w:spacing w:line="360" w:lineRule="auto"/>
        <w:ind w:left="567" w:hanging="283"/>
        <w:jc w:val="both"/>
      </w:pPr>
      <w:r w:rsidRPr="00DE4F08">
        <w:lastRenderedPageBreak/>
        <w:t>nieujawniania Informacji Poufnych osobom trzecim - za wyjątkiem ujawnienia pracownikom Wykonawcy i podwykonawcom w zakresie niezbędnym do należytego wykonywania Umowy, na warunkach opisanych poniżej</w:t>
      </w:r>
      <w:r w:rsidR="00FA71C1">
        <w:t>.</w:t>
      </w:r>
    </w:p>
    <w:p w14:paraId="4F393497" w14:textId="13C0FE60" w:rsidR="001C6DD0" w:rsidRDefault="001C6DD0" w:rsidP="00E03C3E">
      <w:pPr>
        <w:pStyle w:val="Default"/>
        <w:numPr>
          <w:ilvl w:val="0"/>
          <w:numId w:val="31"/>
        </w:numPr>
        <w:spacing w:line="360" w:lineRule="auto"/>
        <w:ind w:left="284" w:hanging="284"/>
        <w:jc w:val="both"/>
      </w:pPr>
      <w:r w:rsidRPr="007B2748">
        <w:t xml:space="preserve">Wykonawca zobowiązuje się do poinformowania każdej z osób, przy pomocy których wykonuje Umowę, które będą miały dostęp do Informacji Poufnych, </w:t>
      </w:r>
      <w:r w:rsidR="00DE4F08">
        <w:br/>
      </w:r>
      <w:r w:rsidRPr="007B2748">
        <w:t>o wynikających z Umowy obowiązkach w zakresie zachowania poufności, a</w:t>
      </w:r>
      <w:r w:rsidR="00A720B0">
        <w:t> </w:t>
      </w:r>
      <w:r w:rsidRPr="007B2748">
        <w:t xml:space="preserve"> także do skutecznego zobowiązania i egzekwowania od tych osób obowiązków w zakresie zachowania poufności. Za ewentualne naruszenia tych obowiązków przez osoby trzecie Wykonawca ponosi odpowiedzialność jak za własne działania</w:t>
      </w:r>
      <w:r w:rsidR="00DE4F08">
        <w:t>.</w:t>
      </w:r>
    </w:p>
    <w:p w14:paraId="60A362F7" w14:textId="55E62C45" w:rsidR="001C6DD0" w:rsidRDefault="001C6DD0" w:rsidP="00E03C3E">
      <w:pPr>
        <w:pStyle w:val="Default"/>
        <w:numPr>
          <w:ilvl w:val="0"/>
          <w:numId w:val="31"/>
        </w:numPr>
        <w:spacing w:line="360" w:lineRule="auto"/>
        <w:ind w:left="284" w:hanging="284"/>
        <w:jc w:val="both"/>
      </w:pPr>
      <w:r w:rsidRPr="00DE4F08"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77187CF6" w14:textId="6DEB6E08" w:rsidR="001C6DD0" w:rsidRDefault="001C6DD0" w:rsidP="00E03C3E">
      <w:pPr>
        <w:pStyle w:val="Default"/>
        <w:numPr>
          <w:ilvl w:val="0"/>
          <w:numId w:val="31"/>
        </w:numPr>
        <w:spacing w:line="360" w:lineRule="auto"/>
        <w:ind w:left="284" w:hanging="284"/>
        <w:jc w:val="both"/>
      </w:pPr>
      <w:r w:rsidRPr="00DE4F08">
        <w:t>Strony zobowiązują się do przestrzegania obowiązujących przepisów prawa, w</w:t>
      </w:r>
      <w:r w:rsidR="00A720B0">
        <w:t> </w:t>
      </w:r>
      <w:r w:rsidRPr="00DE4F08">
        <w:t xml:space="preserve"> tym w szczególności przepisów związanych z ochroną informacji.</w:t>
      </w:r>
    </w:p>
    <w:p w14:paraId="017EE467" w14:textId="7BE91BD8" w:rsidR="001C6DD0" w:rsidRPr="00DE4F08" w:rsidRDefault="001C6DD0" w:rsidP="00E03C3E">
      <w:pPr>
        <w:pStyle w:val="Default"/>
        <w:numPr>
          <w:ilvl w:val="0"/>
          <w:numId w:val="31"/>
        </w:numPr>
        <w:spacing w:line="360" w:lineRule="auto"/>
        <w:ind w:left="284" w:hanging="284"/>
        <w:jc w:val="both"/>
      </w:pPr>
      <w:r w:rsidRPr="00DE4F08">
        <w:t>W razie wątpliwości czy określona informacja stanowi tajemnicę, Wykonawca zobowiązany jest zwrócić się w formie pisemnej do Zamawiającego o</w:t>
      </w:r>
      <w:r w:rsidR="00A720B0">
        <w:t> </w:t>
      </w:r>
      <w:r w:rsidRPr="00DE4F08">
        <w:t xml:space="preserve"> wyjaśnienie takiej wątpliwości.</w:t>
      </w:r>
    </w:p>
    <w:p w14:paraId="23B16DC1" w14:textId="5C89D9CE" w:rsidR="00087D0F" w:rsidRPr="007B2748" w:rsidRDefault="00087D0F" w:rsidP="00E03C3E">
      <w:pPr>
        <w:widowControl w:val="0"/>
        <w:tabs>
          <w:tab w:val="left" w:pos="284"/>
        </w:tabs>
        <w:spacing w:before="120"/>
        <w:ind w:left="284" w:hanging="284"/>
        <w:jc w:val="center"/>
        <w:rPr>
          <w:rFonts w:eastAsia="Calibri"/>
        </w:rPr>
      </w:pPr>
      <w:r w:rsidRPr="007B2748">
        <w:rPr>
          <w:rFonts w:eastAsia="Calibri"/>
          <w:b/>
          <w:bCs/>
        </w:rPr>
        <w:t xml:space="preserve">§ </w:t>
      </w:r>
      <w:r w:rsidR="00391673" w:rsidRPr="007B2748">
        <w:rPr>
          <w:rFonts w:eastAsia="Calibri"/>
          <w:b/>
          <w:bCs/>
        </w:rPr>
        <w:t>6</w:t>
      </w:r>
      <w:r w:rsidRPr="007B2748">
        <w:rPr>
          <w:rFonts w:eastAsia="Calibri"/>
          <w:b/>
          <w:bCs/>
        </w:rPr>
        <w:t>.</w:t>
      </w:r>
    </w:p>
    <w:p w14:paraId="68CC5895" w14:textId="77777777" w:rsidR="00087D0F" w:rsidRPr="007B2748" w:rsidRDefault="00087D0F" w:rsidP="007B2748">
      <w:pPr>
        <w:widowControl w:val="0"/>
        <w:tabs>
          <w:tab w:val="left" w:pos="1698"/>
        </w:tabs>
        <w:ind w:hanging="284"/>
        <w:jc w:val="center"/>
        <w:rPr>
          <w:rFonts w:eastAsia="Calibri"/>
          <w:b/>
          <w:bCs/>
        </w:rPr>
      </w:pPr>
      <w:r w:rsidRPr="007B2748">
        <w:rPr>
          <w:rFonts w:eastAsia="Calibri"/>
          <w:b/>
          <w:bCs/>
        </w:rPr>
        <w:t>Postanowienia końcowe</w:t>
      </w:r>
    </w:p>
    <w:p w14:paraId="71E7CE7C" w14:textId="6AF56775" w:rsidR="000C318D" w:rsidRPr="007B2748" w:rsidRDefault="000C318D" w:rsidP="00E03C3E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</w:pPr>
      <w:r w:rsidRPr="007B2748">
        <w:t>Wykonawca wyraża nieodwołalną zgodę na ujawnienie w publicznym rejestrze umów Biura Rzecznika Praw Obywatelskich publikowanym w Biuletynie Informacji Publicznej na stronie</w:t>
      </w:r>
      <w:r w:rsidRPr="00A720B0">
        <w:t xml:space="preserve"> </w:t>
      </w:r>
      <w:hyperlink r:id="rId12" w:history="1">
        <w:r w:rsidRPr="00A720B0">
          <w:t>http://bip.brpo.gov.pl/</w:t>
        </w:r>
      </w:hyperlink>
      <w:r w:rsidRPr="007B2748">
        <w:t xml:space="preserve"> danych dotyczących </w:t>
      </w:r>
      <w:r w:rsidRPr="007B2748">
        <w:lastRenderedPageBreak/>
        <w:t>Umowy obejmujących: nazwę Wykonawcy, przedmiot Umowy, kwotę na jaką została zawarta Umowa, datę zawarcia Umowy oraz okres obowiązywania Umowy.</w:t>
      </w:r>
    </w:p>
    <w:p w14:paraId="3126AFA3" w14:textId="63B25098" w:rsidR="00FD03C3" w:rsidRPr="007B2748" w:rsidRDefault="000C318D" w:rsidP="00E03C3E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</w:pPr>
      <w:r w:rsidRPr="007B2748">
        <w:t>Wszelkie spory mogące wyniknąć pomiędzy stronami przy realizowaniu przedmiotu Umowy lub z nim związane w przypadku braku możliwości ich polubownego załatwienia</w:t>
      </w:r>
      <w:r w:rsidR="00A34FD0">
        <w:t xml:space="preserve"> w </w:t>
      </w:r>
      <w:r w:rsidR="0077605F">
        <w:t xml:space="preserve">terminie </w:t>
      </w:r>
      <w:r w:rsidR="00A34FD0">
        <w:t>miesiąca od dnia powstania sporu</w:t>
      </w:r>
      <w:r w:rsidRPr="007B2748">
        <w:t xml:space="preserve">, będą rozpatrywane przez sąd powszechny właściwy dla siedziby Zamawiającego. </w:t>
      </w:r>
    </w:p>
    <w:p w14:paraId="65633A6F" w14:textId="342CCDEB" w:rsidR="000C318D" w:rsidRPr="007B2748" w:rsidRDefault="000C318D" w:rsidP="00E03C3E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</w:pPr>
      <w:r w:rsidRPr="007B2748">
        <w:t>W przypadku sprzeczności postanowień Umowy z postanowieniami załączników</w:t>
      </w:r>
      <w:r w:rsidR="0057523F" w:rsidRPr="007B2748">
        <w:t>,</w:t>
      </w:r>
      <w:r w:rsidRPr="007B2748">
        <w:t xml:space="preserve"> rozstrzygające znaczenie mają postanowienia Umowy.</w:t>
      </w:r>
    </w:p>
    <w:p w14:paraId="2AC590A3" w14:textId="233FDFA4" w:rsidR="000C318D" w:rsidRPr="007B2748" w:rsidRDefault="000C318D" w:rsidP="00E03C3E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</w:pPr>
      <w:r w:rsidRPr="007B2748">
        <w:t>Nieważność jakiejkolwiek części Umowy, pozostaje bez wpływu na ważność jej pozostałej części, w przypadku zaistnienia takiej sytuacji, Strony zastąpią takie postanowienia, ważnymi postanowieniami wywołującymi taki sam skutek gospodarczy.</w:t>
      </w:r>
    </w:p>
    <w:p w14:paraId="784A8EA9" w14:textId="19FD7E80" w:rsidR="000C318D" w:rsidRDefault="000C318D" w:rsidP="00E03C3E">
      <w:pPr>
        <w:widowControl w:val="0"/>
        <w:numPr>
          <w:ilvl w:val="0"/>
          <w:numId w:val="15"/>
        </w:numPr>
        <w:tabs>
          <w:tab w:val="left" w:pos="284"/>
          <w:tab w:val="num" w:pos="720"/>
        </w:tabs>
        <w:autoSpaceDE w:val="0"/>
        <w:autoSpaceDN w:val="0"/>
        <w:adjustRightInd w:val="0"/>
        <w:ind w:left="284" w:hanging="284"/>
      </w:pPr>
      <w:r w:rsidRPr="007B2748">
        <w:t xml:space="preserve">W sprawach nieuregulowanych Umową będą miały zastosowanie przepisy Kodeksu </w:t>
      </w:r>
      <w:r w:rsidR="00DE4F08">
        <w:t>c</w:t>
      </w:r>
      <w:r w:rsidRPr="007B2748">
        <w:t>ywilnego.</w:t>
      </w:r>
    </w:p>
    <w:p w14:paraId="12986C24" w14:textId="7B533482" w:rsidR="00185582" w:rsidRPr="007B2748" w:rsidRDefault="00185582" w:rsidP="00E03C3E">
      <w:pPr>
        <w:widowControl w:val="0"/>
        <w:numPr>
          <w:ilvl w:val="0"/>
          <w:numId w:val="15"/>
        </w:numPr>
        <w:tabs>
          <w:tab w:val="left" w:pos="284"/>
          <w:tab w:val="num" w:pos="720"/>
        </w:tabs>
        <w:autoSpaceDE w:val="0"/>
        <w:autoSpaceDN w:val="0"/>
        <w:adjustRightInd w:val="0"/>
        <w:ind w:left="284" w:hanging="284"/>
      </w:pPr>
      <w:r>
        <w:t>Na potrzeby Umowy Strony przyjmują, że dniami roboczymi są dni od poniedziałku do piątku.</w:t>
      </w:r>
    </w:p>
    <w:p w14:paraId="32D0A491" w14:textId="78791798" w:rsidR="00A52B1F" w:rsidRPr="00A52B1F" w:rsidRDefault="000C318D" w:rsidP="00A52B1F">
      <w:pPr>
        <w:widowControl w:val="0"/>
        <w:numPr>
          <w:ilvl w:val="0"/>
          <w:numId w:val="15"/>
        </w:numPr>
        <w:tabs>
          <w:tab w:val="left" w:pos="284"/>
          <w:tab w:val="num" w:pos="720"/>
        </w:tabs>
        <w:autoSpaceDE w:val="0"/>
        <w:autoSpaceDN w:val="0"/>
        <w:adjustRightInd w:val="0"/>
        <w:ind w:left="284" w:hanging="284"/>
        <w:rPr>
          <w:lang w:eastAsia="en-US"/>
        </w:rPr>
      </w:pPr>
      <w:r w:rsidRPr="007B2748">
        <w:t>Wszelkie zmiany Umowy wymagają formy pisemnej pod rygorem nieważności</w:t>
      </w:r>
      <w:r w:rsidR="009651D5" w:rsidRPr="007B2748">
        <w:t>,</w:t>
      </w:r>
      <w:r w:rsidRPr="007B2748">
        <w:t xml:space="preserve"> z </w:t>
      </w:r>
      <w:r w:rsidR="00FA71C1">
        <w:t>wyjątkiem zmian, o których mowa w</w:t>
      </w:r>
      <w:r w:rsidR="00DE4F08">
        <w:t xml:space="preserve"> § 3 ust.</w:t>
      </w:r>
      <w:r w:rsidRPr="007B2748">
        <w:rPr>
          <w:spacing w:val="30"/>
        </w:rPr>
        <w:t>3.</w:t>
      </w:r>
    </w:p>
    <w:p w14:paraId="2C59BEDA" w14:textId="5352E061" w:rsidR="00FA71C1" w:rsidRDefault="00FA71C1" w:rsidP="004F6C35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ind w:left="284"/>
      </w:pPr>
    </w:p>
    <w:p w14:paraId="148B9639" w14:textId="4CDE81BB" w:rsidR="004F6C35" w:rsidRPr="007B2748" w:rsidRDefault="004F6C35" w:rsidP="004F6C35">
      <w:pPr>
        <w:pStyle w:val="Teksttreci0"/>
        <w:shd w:val="clear" w:color="auto" w:fill="auto"/>
        <w:tabs>
          <w:tab w:val="left" w:pos="284"/>
        </w:tabs>
        <w:spacing w:before="360" w:after="0" w:line="360" w:lineRule="auto"/>
        <w:ind w:hanging="284"/>
        <w:rPr>
          <w:rFonts w:ascii="Open Sans" w:hAnsi="Open Sans" w:cs="Open Sans"/>
          <w:sz w:val="24"/>
          <w:szCs w:val="24"/>
          <w:u w:val="single"/>
        </w:rPr>
      </w:pPr>
      <w:r w:rsidRPr="007B2748">
        <w:rPr>
          <w:rFonts w:ascii="Open Sans" w:hAnsi="Open Sans" w:cs="Open Sans"/>
          <w:sz w:val="24"/>
          <w:szCs w:val="24"/>
          <w:u w:val="single"/>
        </w:rPr>
        <w:t xml:space="preserve">Załączniki do Umowy: </w:t>
      </w:r>
    </w:p>
    <w:p w14:paraId="4A0EC6AC" w14:textId="77777777" w:rsidR="004F6C35" w:rsidRPr="007B2748" w:rsidRDefault="004F6C35" w:rsidP="004F6C35">
      <w:pPr>
        <w:pStyle w:val="Teksttreci0"/>
        <w:shd w:val="clear" w:color="auto" w:fill="auto"/>
        <w:tabs>
          <w:tab w:val="left" w:pos="0"/>
          <w:tab w:val="left" w:pos="284"/>
        </w:tabs>
        <w:spacing w:before="0" w:after="0" w:line="360" w:lineRule="auto"/>
        <w:ind w:hanging="284"/>
        <w:rPr>
          <w:rFonts w:ascii="Open Sans" w:hAnsi="Open Sans" w:cs="Open Sans"/>
          <w:sz w:val="24"/>
          <w:szCs w:val="24"/>
        </w:rPr>
      </w:pPr>
      <w:r w:rsidRPr="007B2748">
        <w:rPr>
          <w:rFonts w:ascii="Open Sans" w:hAnsi="Open Sans" w:cs="Open Sans"/>
          <w:sz w:val="24"/>
          <w:szCs w:val="24"/>
        </w:rPr>
        <w:t>Załącznik nr 1 - Dokument rejestrowy.</w:t>
      </w:r>
    </w:p>
    <w:p w14:paraId="33E896A4" w14:textId="77777777" w:rsidR="004F6C35" w:rsidRPr="007B2748" w:rsidRDefault="004F6C35" w:rsidP="004F6C35">
      <w:pPr>
        <w:pStyle w:val="Teksttreci0"/>
        <w:shd w:val="clear" w:color="auto" w:fill="auto"/>
        <w:tabs>
          <w:tab w:val="left" w:pos="0"/>
          <w:tab w:val="left" w:pos="284"/>
        </w:tabs>
        <w:spacing w:before="0" w:after="0" w:line="360" w:lineRule="auto"/>
        <w:ind w:hanging="284"/>
        <w:rPr>
          <w:rFonts w:ascii="Open Sans" w:hAnsi="Open Sans" w:cs="Open Sans"/>
          <w:sz w:val="24"/>
          <w:szCs w:val="24"/>
        </w:rPr>
      </w:pPr>
      <w:r w:rsidRPr="007B2748">
        <w:rPr>
          <w:rFonts w:ascii="Open Sans" w:hAnsi="Open Sans" w:cs="Open Sans"/>
          <w:sz w:val="24"/>
          <w:szCs w:val="24"/>
        </w:rPr>
        <w:t>Załącznik nr 2 - Opis Przedmiotu Zamówienia.</w:t>
      </w:r>
    </w:p>
    <w:p w14:paraId="7CE7E977" w14:textId="1E264C83" w:rsidR="004F6C35" w:rsidRDefault="004F6C35" w:rsidP="004F6C35">
      <w:pPr>
        <w:pStyle w:val="Teksttreci0"/>
        <w:shd w:val="clear" w:color="auto" w:fill="auto"/>
        <w:tabs>
          <w:tab w:val="left" w:pos="0"/>
          <w:tab w:val="left" w:pos="284"/>
        </w:tabs>
        <w:spacing w:before="0" w:after="0" w:line="360" w:lineRule="auto"/>
        <w:ind w:hanging="284"/>
        <w:rPr>
          <w:rFonts w:ascii="Open Sans" w:hAnsi="Open Sans" w:cs="Open Sans"/>
          <w:sz w:val="24"/>
          <w:szCs w:val="24"/>
        </w:rPr>
      </w:pPr>
      <w:r w:rsidRPr="007B2748">
        <w:rPr>
          <w:rFonts w:ascii="Open Sans" w:hAnsi="Open Sans" w:cs="Open Sans"/>
          <w:sz w:val="24"/>
          <w:szCs w:val="24"/>
        </w:rPr>
        <w:t xml:space="preserve">Załącznik nr </w:t>
      </w:r>
      <w:r>
        <w:rPr>
          <w:rFonts w:ascii="Open Sans" w:hAnsi="Open Sans" w:cs="Open Sans"/>
          <w:sz w:val="24"/>
          <w:szCs w:val="24"/>
        </w:rPr>
        <w:t>3</w:t>
      </w:r>
      <w:r w:rsidRPr="007B2748">
        <w:rPr>
          <w:rFonts w:ascii="Open Sans" w:hAnsi="Open Sans" w:cs="Open Sans"/>
          <w:sz w:val="24"/>
          <w:szCs w:val="24"/>
        </w:rPr>
        <w:t xml:space="preserve"> - </w:t>
      </w:r>
      <w:r>
        <w:rPr>
          <w:rFonts w:ascii="Open Sans" w:hAnsi="Open Sans" w:cs="Open Sans"/>
          <w:sz w:val="24"/>
          <w:szCs w:val="24"/>
        </w:rPr>
        <w:t>Oferta</w:t>
      </w:r>
      <w:r w:rsidRPr="007B2748">
        <w:rPr>
          <w:rFonts w:ascii="Open Sans" w:hAnsi="Open Sans" w:cs="Open Sans"/>
          <w:sz w:val="24"/>
          <w:szCs w:val="24"/>
        </w:rPr>
        <w:t xml:space="preserve"> Wykonawcy z dnia</w:t>
      </w:r>
      <w:r>
        <w:rPr>
          <w:rFonts w:ascii="Open Sans" w:hAnsi="Open Sans" w:cs="Open Sans"/>
          <w:sz w:val="24"/>
          <w:szCs w:val="24"/>
        </w:rPr>
        <w:t xml:space="preserve"> ………….</w:t>
      </w:r>
    </w:p>
    <w:p w14:paraId="23FCA3D4" w14:textId="77777777" w:rsidR="004F6C35" w:rsidRPr="00A52B1F" w:rsidRDefault="004F6C35" w:rsidP="004F6C35">
      <w:pPr>
        <w:widowControl w:val="0"/>
        <w:tabs>
          <w:tab w:val="left" w:pos="284"/>
          <w:tab w:val="num" w:pos="720"/>
        </w:tabs>
        <w:autoSpaceDE w:val="0"/>
        <w:autoSpaceDN w:val="0"/>
        <w:adjustRightInd w:val="0"/>
        <w:ind w:left="284"/>
      </w:pPr>
    </w:p>
    <w:sectPr w:rsidR="004F6C35" w:rsidRPr="00A52B1F" w:rsidSect="00FA5439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5078" w14:textId="77777777" w:rsidR="000C4BB4" w:rsidRDefault="000C4BB4" w:rsidP="000614AE">
      <w:pPr>
        <w:spacing w:line="240" w:lineRule="auto"/>
      </w:pPr>
      <w:r>
        <w:separator/>
      </w:r>
    </w:p>
  </w:endnote>
  <w:endnote w:type="continuationSeparator" w:id="0">
    <w:p w14:paraId="5953B052" w14:textId="77777777" w:rsidR="000C4BB4" w:rsidRDefault="000C4BB4" w:rsidP="00061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D1BD" w14:textId="77777777" w:rsidR="00370997" w:rsidRDefault="00F4334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A39">
      <w:rPr>
        <w:noProof/>
      </w:rPr>
      <w:t>1</w:t>
    </w:r>
    <w:r>
      <w:fldChar w:fldCharType="end"/>
    </w:r>
  </w:p>
  <w:p w14:paraId="674B33CC" w14:textId="77777777" w:rsidR="00370997" w:rsidRDefault="00370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B2EB" w14:textId="77777777" w:rsidR="000C4BB4" w:rsidRDefault="000C4BB4" w:rsidP="000614AE">
      <w:pPr>
        <w:spacing w:line="240" w:lineRule="auto"/>
      </w:pPr>
      <w:r>
        <w:separator/>
      </w:r>
    </w:p>
  </w:footnote>
  <w:footnote w:type="continuationSeparator" w:id="0">
    <w:p w14:paraId="60F91BB5" w14:textId="77777777" w:rsidR="000C4BB4" w:rsidRDefault="000C4BB4" w:rsidP="000614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2F869F0C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A1357"/>
    <w:multiLevelType w:val="multilevel"/>
    <w:tmpl w:val="C36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476B0"/>
    <w:multiLevelType w:val="hybridMultilevel"/>
    <w:tmpl w:val="469AF3EA"/>
    <w:lvl w:ilvl="0" w:tplc="2586F0B0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09827AE6"/>
    <w:multiLevelType w:val="multilevel"/>
    <w:tmpl w:val="E44E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360B9"/>
    <w:multiLevelType w:val="multilevel"/>
    <w:tmpl w:val="5D4A4270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EFF010A"/>
    <w:multiLevelType w:val="singleLevel"/>
    <w:tmpl w:val="E40635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E253F5"/>
    <w:multiLevelType w:val="singleLevel"/>
    <w:tmpl w:val="0EE6E5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7" w15:restartNumberingAfterBreak="0">
    <w:nsid w:val="15382C32"/>
    <w:multiLevelType w:val="hybridMultilevel"/>
    <w:tmpl w:val="727C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777656"/>
    <w:multiLevelType w:val="hybridMultilevel"/>
    <w:tmpl w:val="B2B0A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7265C"/>
    <w:multiLevelType w:val="hybridMultilevel"/>
    <w:tmpl w:val="C700C144"/>
    <w:lvl w:ilvl="0" w:tplc="FACAE3F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BA4741"/>
    <w:multiLevelType w:val="hybridMultilevel"/>
    <w:tmpl w:val="7B8AF116"/>
    <w:lvl w:ilvl="0" w:tplc="A12A79C6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EC76FD6"/>
    <w:multiLevelType w:val="hybridMultilevel"/>
    <w:tmpl w:val="C60A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D52E7"/>
    <w:multiLevelType w:val="hybridMultilevel"/>
    <w:tmpl w:val="3A7AA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51A4"/>
    <w:multiLevelType w:val="multilevel"/>
    <w:tmpl w:val="E44E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1D4723"/>
    <w:multiLevelType w:val="hybridMultilevel"/>
    <w:tmpl w:val="B1FCA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D07CD"/>
    <w:multiLevelType w:val="hybridMultilevel"/>
    <w:tmpl w:val="2C74A92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34905"/>
    <w:multiLevelType w:val="singleLevel"/>
    <w:tmpl w:val="0EE6E53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abstractNum w:abstractNumId="17" w15:restartNumberingAfterBreak="0">
    <w:nsid w:val="37A72E5A"/>
    <w:multiLevelType w:val="hybridMultilevel"/>
    <w:tmpl w:val="18282B2E"/>
    <w:lvl w:ilvl="0" w:tplc="A46E85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0C20362"/>
    <w:multiLevelType w:val="hybridMultilevel"/>
    <w:tmpl w:val="C720CFC2"/>
    <w:lvl w:ilvl="0" w:tplc="04150011">
      <w:start w:val="1"/>
      <w:numFmt w:val="decimal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41D971D5"/>
    <w:multiLevelType w:val="multilevel"/>
    <w:tmpl w:val="E44E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27970"/>
    <w:multiLevelType w:val="multilevel"/>
    <w:tmpl w:val="23E6737A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60624ED"/>
    <w:multiLevelType w:val="singleLevel"/>
    <w:tmpl w:val="0EE6E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8E960E1"/>
    <w:multiLevelType w:val="hybridMultilevel"/>
    <w:tmpl w:val="F514975C"/>
    <w:lvl w:ilvl="0" w:tplc="1FA68F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C406942"/>
    <w:multiLevelType w:val="hybridMultilevel"/>
    <w:tmpl w:val="7B12C992"/>
    <w:lvl w:ilvl="0" w:tplc="962828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7082F"/>
    <w:multiLevelType w:val="hybridMultilevel"/>
    <w:tmpl w:val="D62E5FA8"/>
    <w:lvl w:ilvl="0" w:tplc="80E42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883A08"/>
    <w:multiLevelType w:val="multilevel"/>
    <w:tmpl w:val="EEE218FC"/>
    <w:styleLink w:val="WWNum16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 w15:restartNumberingAfterBreak="0">
    <w:nsid w:val="568E455E"/>
    <w:multiLevelType w:val="multilevel"/>
    <w:tmpl w:val="BB4A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859DF"/>
    <w:multiLevelType w:val="hybridMultilevel"/>
    <w:tmpl w:val="A0DEEA4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163A58"/>
    <w:multiLevelType w:val="singleLevel"/>
    <w:tmpl w:val="E40635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FA47C7"/>
    <w:multiLevelType w:val="multilevel"/>
    <w:tmpl w:val="E44E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214FCF"/>
    <w:multiLevelType w:val="hybridMultilevel"/>
    <w:tmpl w:val="F35EEAE8"/>
    <w:lvl w:ilvl="0" w:tplc="F3E6565E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5D8B7158"/>
    <w:multiLevelType w:val="hybridMultilevel"/>
    <w:tmpl w:val="F65A9B96"/>
    <w:lvl w:ilvl="0" w:tplc="CA84AD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26F2A"/>
    <w:multiLevelType w:val="hybridMultilevel"/>
    <w:tmpl w:val="5E984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1634E"/>
    <w:multiLevelType w:val="hybridMultilevel"/>
    <w:tmpl w:val="727C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DD5526"/>
    <w:multiLevelType w:val="singleLevel"/>
    <w:tmpl w:val="0EE6E5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num w:numId="1" w16cid:durableId="459492471">
    <w:abstractNumId w:val="15"/>
  </w:num>
  <w:num w:numId="2" w16cid:durableId="620695663">
    <w:abstractNumId w:val="7"/>
  </w:num>
  <w:num w:numId="3" w16cid:durableId="1891306135">
    <w:abstractNumId w:val="16"/>
  </w:num>
  <w:num w:numId="4" w16cid:durableId="1974018224">
    <w:abstractNumId w:val="21"/>
  </w:num>
  <w:num w:numId="5" w16cid:durableId="613290144">
    <w:abstractNumId w:val="29"/>
  </w:num>
  <w:num w:numId="6" w16cid:durableId="1076509643">
    <w:abstractNumId w:val="33"/>
  </w:num>
  <w:num w:numId="7" w16cid:durableId="839585651">
    <w:abstractNumId w:val="25"/>
  </w:num>
  <w:num w:numId="8" w16cid:durableId="1375886616">
    <w:abstractNumId w:val="12"/>
  </w:num>
  <w:num w:numId="9" w16cid:durableId="884872448">
    <w:abstractNumId w:val="11"/>
  </w:num>
  <w:num w:numId="10" w16cid:durableId="1872916168">
    <w:abstractNumId w:val="1"/>
  </w:num>
  <w:num w:numId="11" w16cid:durableId="1151407447">
    <w:abstractNumId w:val="20"/>
  </w:num>
  <w:num w:numId="12" w16cid:durableId="979385626">
    <w:abstractNumId w:val="10"/>
  </w:num>
  <w:num w:numId="13" w16cid:durableId="1479616466">
    <w:abstractNumId w:val="31"/>
  </w:num>
  <w:num w:numId="14" w16cid:durableId="392045095">
    <w:abstractNumId w:val="27"/>
  </w:num>
  <w:num w:numId="15" w16cid:durableId="4945662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174886">
    <w:abstractNumId w:val="6"/>
  </w:num>
  <w:num w:numId="17" w16cid:durableId="1716850251">
    <w:abstractNumId w:val="22"/>
  </w:num>
  <w:num w:numId="18" w16cid:durableId="1619600157">
    <w:abstractNumId w:val="5"/>
  </w:num>
  <w:num w:numId="19" w16cid:durableId="37319723">
    <w:abstractNumId w:val="30"/>
  </w:num>
  <w:num w:numId="20" w16cid:durableId="1001396575">
    <w:abstractNumId w:val="19"/>
  </w:num>
  <w:num w:numId="21" w16cid:durableId="1439908235">
    <w:abstractNumId w:val="13"/>
  </w:num>
  <w:num w:numId="22" w16cid:durableId="2141805977">
    <w:abstractNumId w:val="3"/>
  </w:num>
  <w:num w:numId="23" w16cid:durableId="1882864279">
    <w:abstractNumId w:val="32"/>
  </w:num>
  <w:num w:numId="24" w16cid:durableId="1044405566">
    <w:abstractNumId w:val="35"/>
  </w:num>
  <w:num w:numId="25" w16cid:durableId="810824220">
    <w:abstractNumId w:val="34"/>
  </w:num>
  <w:num w:numId="26" w16cid:durableId="1659963321">
    <w:abstractNumId w:val="8"/>
  </w:num>
  <w:num w:numId="27" w16cid:durableId="552277238">
    <w:abstractNumId w:val="24"/>
  </w:num>
  <w:num w:numId="28" w16cid:durableId="1532306736">
    <w:abstractNumId w:val="23"/>
  </w:num>
  <w:num w:numId="29" w16cid:durableId="184833350">
    <w:abstractNumId w:val="4"/>
  </w:num>
  <w:num w:numId="30" w16cid:durableId="983463340">
    <w:abstractNumId w:val="26"/>
  </w:num>
  <w:num w:numId="31" w16cid:durableId="675036329">
    <w:abstractNumId w:val="17"/>
  </w:num>
  <w:num w:numId="32" w16cid:durableId="964386516">
    <w:abstractNumId w:val="18"/>
  </w:num>
  <w:num w:numId="33" w16cid:durableId="1939829501">
    <w:abstractNumId w:val="2"/>
  </w:num>
  <w:num w:numId="34" w16cid:durableId="959799082">
    <w:abstractNumId w:val="14"/>
  </w:num>
  <w:num w:numId="35" w16cid:durableId="14401739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4C0B48A-2A74-459B-AD93-5F801AAF8D07}"/>
  </w:docVars>
  <w:rsids>
    <w:rsidRoot w:val="004C4CBF"/>
    <w:rsid w:val="00000F47"/>
    <w:rsid w:val="00003FE2"/>
    <w:rsid w:val="000059EF"/>
    <w:rsid w:val="0001031A"/>
    <w:rsid w:val="00013D22"/>
    <w:rsid w:val="00014862"/>
    <w:rsid w:val="00014D2F"/>
    <w:rsid w:val="000152A6"/>
    <w:rsid w:val="0001545E"/>
    <w:rsid w:val="00024EC5"/>
    <w:rsid w:val="00025F75"/>
    <w:rsid w:val="00026EAF"/>
    <w:rsid w:val="000314DB"/>
    <w:rsid w:val="00031CC0"/>
    <w:rsid w:val="00034E4A"/>
    <w:rsid w:val="00036CA0"/>
    <w:rsid w:val="00047754"/>
    <w:rsid w:val="00052100"/>
    <w:rsid w:val="00060D51"/>
    <w:rsid w:val="0006122D"/>
    <w:rsid w:val="000614AE"/>
    <w:rsid w:val="00064B30"/>
    <w:rsid w:val="000672F0"/>
    <w:rsid w:val="00075633"/>
    <w:rsid w:val="00077344"/>
    <w:rsid w:val="00077ED5"/>
    <w:rsid w:val="00077EE1"/>
    <w:rsid w:val="000804B0"/>
    <w:rsid w:val="0008085A"/>
    <w:rsid w:val="0008117A"/>
    <w:rsid w:val="00083E22"/>
    <w:rsid w:val="000847BC"/>
    <w:rsid w:val="00085DC2"/>
    <w:rsid w:val="00087D0F"/>
    <w:rsid w:val="00090A63"/>
    <w:rsid w:val="00091458"/>
    <w:rsid w:val="0009201D"/>
    <w:rsid w:val="0009524E"/>
    <w:rsid w:val="000965F0"/>
    <w:rsid w:val="00097AEE"/>
    <w:rsid w:val="000A075D"/>
    <w:rsid w:val="000A49DC"/>
    <w:rsid w:val="000A6C64"/>
    <w:rsid w:val="000B17F5"/>
    <w:rsid w:val="000B352E"/>
    <w:rsid w:val="000B5444"/>
    <w:rsid w:val="000B6720"/>
    <w:rsid w:val="000C03CC"/>
    <w:rsid w:val="000C0621"/>
    <w:rsid w:val="000C318D"/>
    <w:rsid w:val="000C4BB4"/>
    <w:rsid w:val="000C7D2B"/>
    <w:rsid w:val="000D335F"/>
    <w:rsid w:val="000D6E26"/>
    <w:rsid w:val="000E0810"/>
    <w:rsid w:val="000E0909"/>
    <w:rsid w:val="000E439A"/>
    <w:rsid w:val="000E44CA"/>
    <w:rsid w:val="000E7BB3"/>
    <w:rsid w:val="000F072B"/>
    <w:rsid w:val="000F0B50"/>
    <w:rsid w:val="000F0C5A"/>
    <w:rsid w:val="000F2BCB"/>
    <w:rsid w:val="000F3CF5"/>
    <w:rsid w:val="000F4E88"/>
    <w:rsid w:val="000F5AD5"/>
    <w:rsid w:val="000F7E00"/>
    <w:rsid w:val="00105851"/>
    <w:rsid w:val="001064F8"/>
    <w:rsid w:val="00111CE3"/>
    <w:rsid w:val="00113F7D"/>
    <w:rsid w:val="00114F14"/>
    <w:rsid w:val="00115FD6"/>
    <w:rsid w:val="001171A6"/>
    <w:rsid w:val="001209EC"/>
    <w:rsid w:val="00123BFD"/>
    <w:rsid w:val="00126EA1"/>
    <w:rsid w:val="00127CA8"/>
    <w:rsid w:val="0013110F"/>
    <w:rsid w:val="00133D8D"/>
    <w:rsid w:val="00134283"/>
    <w:rsid w:val="00134AF1"/>
    <w:rsid w:val="0013521F"/>
    <w:rsid w:val="00147664"/>
    <w:rsid w:val="001547BD"/>
    <w:rsid w:val="001560E0"/>
    <w:rsid w:val="0016075E"/>
    <w:rsid w:val="0016215A"/>
    <w:rsid w:val="00164FBA"/>
    <w:rsid w:val="00175074"/>
    <w:rsid w:val="001752EC"/>
    <w:rsid w:val="001755A3"/>
    <w:rsid w:val="00177CA2"/>
    <w:rsid w:val="00182E03"/>
    <w:rsid w:val="001837A5"/>
    <w:rsid w:val="00185582"/>
    <w:rsid w:val="001866B8"/>
    <w:rsid w:val="00190CCB"/>
    <w:rsid w:val="001A10C5"/>
    <w:rsid w:val="001A14A2"/>
    <w:rsid w:val="001A1E3C"/>
    <w:rsid w:val="001A30C5"/>
    <w:rsid w:val="001A3802"/>
    <w:rsid w:val="001A3EB6"/>
    <w:rsid w:val="001A4B2D"/>
    <w:rsid w:val="001A70C6"/>
    <w:rsid w:val="001A7CF0"/>
    <w:rsid w:val="001A7F57"/>
    <w:rsid w:val="001B4264"/>
    <w:rsid w:val="001C39FB"/>
    <w:rsid w:val="001C3C63"/>
    <w:rsid w:val="001C42FD"/>
    <w:rsid w:val="001C6DD0"/>
    <w:rsid w:val="001D06B3"/>
    <w:rsid w:val="001D6544"/>
    <w:rsid w:val="001D6FBB"/>
    <w:rsid w:val="001D7537"/>
    <w:rsid w:val="001F162E"/>
    <w:rsid w:val="001F3257"/>
    <w:rsid w:val="001F471B"/>
    <w:rsid w:val="001F78D2"/>
    <w:rsid w:val="002022AF"/>
    <w:rsid w:val="00202A96"/>
    <w:rsid w:val="00205A37"/>
    <w:rsid w:val="00206D14"/>
    <w:rsid w:val="002104CD"/>
    <w:rsid w:val="002125B3"/>
    <w:rsid w:val="0021470E"/>
    <w:rsid w:val="0021725B"/>
    <w:rsid w:val="00217601"/>
    <w:rsid w:val="002214E1"/>
    <w:rsid w:val="0022291F"/>
    <w:rsid w:val="0022369C"/>
    <w:rsid w:val="0022415D"/>
    <w:rsid w:val="00224397"/>
    <w:rsid w:val="002251DD"/>
    <w:rsid w:val="002307F9"/>
    <w:rsid w:val="00231F5B"/>
    <w:rsid w:val="00234079"/>
    <w:rsid w:val="00235DA0"/>
    <w:rsid w:val="00240CAC"/>
    <w:rsid w:val="00251106"/>
    <w:rsid w:val="002527C0"/>
    <w:rsid w:val="002643DF"/>
    <w:rsid w:val="0026505A"/>
    <w:rsid w:val="00265CEA"/>
    <w:rsid w:val="00270E51"/>
    <w:rsid w:val="0027155B"/>
    <w:rsid w:val="0027221C"/>
    <w:rsid w:val="0027450D"/>
    <w:rsid w:val="002757E5"/>
    <w:rsid w:val="00277AA0"/>
    <w:rsid w:val="00286A33"/>
    <w:rsid w:val="0028750E"/>
    <w:rsid w:val="002921E1"/>
    <w:rsid w:val="0029285B"/>
    <w:rsid w:val="0029295D"/>
    <w:rsid w:val="002A30E3"/>
    <w:rsid w:val="002A3264"/>
    <w:rsid w:val="002A4356"/>
    <w:rsid w:val="002A69AA"/>
    <w:rsid w:val="002A732A"/>
    <w:rsid w:val="002B239B"/>
    <w:rsid w:val="002B694E"/>
    <w:rsid w:val="002C01AA"/>
    <w:rsid w:val="002C0FC5"/>
    <w:rsid w:val="002C1245"/>
    <w:rsid w:val="002C2755"/>
    <w:rsid w:val="002D1492"/>
    <w:rsid w:val="002D633B"/>
    <w:rsid w:val="002E085F"/>
    <w:rsid w:val="002E11B9"/>
    <w:rsid w:val="002E2219"/>
    <w:rsid w:val="002E2881"/>
    <w:rsid w:val="002E39FA"/>
    <w:rsid w:val="002E46AC"/>
    <w:rsid w:val="002E4841"/>
    <w:rsid w:val="002E5DE6"/>
    <w:rsid w:val="002F0416"/>
    <w:rsid w:val="002F3AB0"/>
    <w:rsid w:val="002F4451"/>
    <w:rsid w:val="00300BEB"/>
    <w:rsid w:val="00301887"/>
    <w:rsid w:val="00303A12"/>
    <w:rsid w:val="0030667A"/>
    <w:rsid w:val="003079B6"/>
    <w:rsid w:val="00310E87"/>
    <w:rsid w:val="00313900"/>
    <w:rsid w:val="00315650"/>
    <w:rsid w:val="00320DD3"/>
    <w:rsid w:val="00327F85"/>
    <w:rsid w:val="003310C9"/>
    <w:rsid w:val="00331895"/>
    <w:rsid w:val="00332DCE"/>
    <w:rsid w:val="0033412D"/>
    <w:rsid w:val="00340AE4"/>
    <w:rsid w:val="003416D6"/>
    <w:rsid w:val="00342188"/>
    <w:rsid w:val="00342C1F"/>
    <w:rsid w:val="0034370C"/>
    <w:rsid w:val="0034396D"/>
    <w:rsid w:val="00345C8F"/>
    <w:rsid w:val="00346240"/>
    <w:rsid w:val="00346968"/>
    <w:rsid w:val="00346D8F"/>
    <w:rsid w:val="00346ED6"/>
    <w:rsid w:val="00347D13"/>
    <w:rsid w:val="0035272C"/>
    <w:rsid w:val="00353242"/>
    <w:rsid w:val="00357E4F"/>
    <w:rsid w:val="00363EA9"/>
    <w:rsid w:val="003662FA"/>
    <w:rsid w:val="003700D8"/>
    <w:rsid w:val="00370997"/>
    <w:rsid w:val="00374331"/>
    <w:rsid w:val="00374764"/>
    <w:rsid w:val="00376BFE"/>
    <w:rsid w:val="00376DF2"/>
    <w:rsid w:val="00376F67"/>
    <w:rsid w:val="00382B1E"/>
    <w:rsid w:val="00382BF0"/>
    <w:rsid w:val="003831B9"/>
    <w:rsid w:val="0038401C"/>
    <w:rsid w:val="0038473F"/>
    <w:rsid w:val="00386B34"/>
    <w:rsid w:val="00391673"/>
    <w:rsid w:val="003918A3"/>
    <w:rsid w:val="003929D9"/>
    <w:rsid w:val="003934DA"/>
    <w:rsid w:val="003941A8"/>
    <w:rsid w:val="003A119A"/>
    <w:rsid w:val="003A227D"/>
    <w:rsid w:val="003A4393"/>
    <w:rsid w:val="003A6DD1"/>
    <w:rsid w:val="003A74F2"/>
    <w:rsid w:val="003A7BA9"/>
    <w:rsid w:val="003B01F6"/>
    <w:rsid w:val="003B0EC7"/>
    <w:rsid w:val="003B1CEF"/>
    <w:rsid w:val="003B2E6B"/>
    <w:rsid w:val="003B3F74"/>
    <w:rsid w:val="003B4F7D"/>
    <w:rsid w:val="003C19CD"/>
    <w:rsid w:val="003C49B5"/>
    <w:rsid w:val="003C5102"/>
    <w:rsid w:val="003C51FC"/>
    <w:rsid w:val="003D122F"/>
    <w:rsid w:val="003D25BD"/>
    <w:rsid w:val="003D2907"/>
    <w:rsid w:val="003D41FF"/>
    <w:rsid w:val="003D4749"/>
    <w:rsid w:val="003E108B"/>
    <w:rsid w:val="003E2B0C"/>
    <w:rsid w:val="003E4A1F"/>
    <w:rsid w:val="003F3308"/>
    <w:rsid w:val="00402944"/>
    <w:rsid w:val="00404522"/>
    <w:rsid w:val="00405741"/>
    <w:rsid w:val="004101A4"/>
    <w:rsid w:val="00410AE8"/>
    <w:rsid w:val="00412CF5"/>
    <w:rsid w:val="00412EEB"/>
    <w:rsid w:val="00414984"/>
    <w:rsid w:val="0041515E"/>
    <w:rsid w:val="00417DB6"/>
    <w:rsid w:val="004206B2"/>
    <w:rsid w:val="0042297A"/>
    <w:rsid w:val="00424E3F"/>
    <w:rsid w:val="004258F9"/>
    <w:rsid w:val="00426AFB"/>
    <w:rsid w:val="00430C1E"/>
    <w:rsid w:val="004361B3"/>
    <w:rsid w:val="00437817"/>
    <w:rsid w:val="00440C5C"/>
    <w:rsid w:val="00442B45"/>
    <w:rsid w:val="00444FF4"/>
    <w:rsid w:val="00447436"/>
    <w:rsid w:val="0044757D"/>
    <w:rsid w:val="00451022"/>
    <w:rsid w:val="00451C0B"/>
    <w:rsid w:val="00453D3C"/>
    <w:rsid w:val="00455263"/>
    <w:rsid w:val="00456C20"/>
    <w:rsid w:val="00460923"/>
    <w:rsid w:val="00461FC6"/>
    <w:rsid w:val="00463CC8"/>
    <w:rsid w:val="00464BD5"/>
    <w:rsid w:val="00467ED1"/>
    <w:rsid w:val="004708FA"/>
    <w:rsid w:val="00470CF3"/>
    <w:rsid w:val="00472AC3"/>
    <w:rsid w:val="004734E6"/>
    <w:rsid w:val="004735A9"/>
    <w:rsid w:val="00475E2A"/>
    <w:rsid w:val="00480651"/>
    <w:rsid w:val="00480ADF"/>
    <w:rsid w:val="0048317C"/>
    <w:rsid w:val="004855AE"/>
    <w:rsid w:val="00490F62"/>
    <w:rsid w:val="004940C0"/>
    <w:rsid w:val="00494EBC"/>
    <w:rsid w:val="004971F3"/>
    <w:rsid w:val="00497DFB"/>
    <w:rsid w:val="004A0082"/>
    <w:rsid w:val="004A3C3E"/>
    <w:rsid w:val="004A6737"/>
    <w:rsid w:val="004A69C5"/>
    <w:rsid w:val="004A6DFE"/>
    <w:rsid w:val="004B0F77"/>
    <w:rsid w:val="004B5896"/>
    <w:rsid w:val="004B68B7"/>
    <w:rsid w:val="004B78A4"/>
    <w:rsid w:val="004B797B"/>
    <w:rsid w:val="004C2C72"/>
    <w:rsid w:val="004C4CBF"/>
    <w:rsid w:val="004C7654"/>
    <w:rsid w:val="004D66DC"/>
    <w:rsid w:val="004E1F8E"/>
    <w:rsid w:val="004E322D"/>
    <w:rsid w:val="004E53E5"/>
    <w:rsid w:val="004E5BAA"/>
    <w:rsid w:val="004E715D"/>
    <w:rsid w:val="004F2070"/>
    <w:rsid w:val="004F23E3"/>
    <w:rsid w:val="004F33F6"/>
    <w:rsid w:val="004F3FC8"/>
    <w:rsid w:val="004F54CE"/>
    <w:rsid w:val="004F5C5A"/>
    <w:rsid w:val="004F6C35"/>
    <w:rsid w:val="00504AF8"/>
    <w:rsid w:val="00507956"/>
    <w:rsid w:val="00507D96"/>
    <w:rsid w:val="005105CF"/>
    <w:rsid w:val="00510C35"/>
    <w:rsid w:val="00510ECD"/>
    <w:rsid w:val="00512C06"/>
    <w:rsid w:val="00512C92"/>
    <w:rsid w:val="005134F4"/>
    <w:rsid w:val="00513768"/>
    <w:rsid w:val="0051404C"/>
    <w:rsid w:val="00520BB8"/>
    <w:rsid w:val="00523577"/>
    <w:rsid w:val="0052392A"/>
    <w:rsid w:val="00525C27"/>
    <w:rsid w:val="005317F6"/>
    <w:rsid w:val="005349A4"/>
    <w:rsid w:val="00535A35"/>
    <w:rsid w:val="005371C1"/>
    <w:rsid w:val="00541E03"/>
    <w:rsid w:val="0054399E"/>
    <w:rsid w:val="00547465"/>
    <w:rsid w:val="00551202"/>
    <w:rsid w:val="00551DBD"/>
    <w:rsid w:val="005551C2"/>
    <w:rsid w:val="0055653E"/>
    <w:rsid w:val="00560AFC"/>
    <w:rsid w:val="005632ED"/>
    <w:rsid w:val="005642B4"/>
    <w:rsid w:val="00564B2D"/>
    <w:rsid w:val="00564D98"/>
    <w:rsid w:val="0056776D"/>
    <w:rsid w:val="00573BB1"/>
    <w:rsid w:val="0057523F"/>
    <w:rsid w:val="00575EC3"/>
    <w:rsid w:val="00585A47"/>
    <w:rsid w:val="00587721"/>
    <w:rsid w:val="00590552"/>
    <w:rsid w:val="00590D02"/>
    <w:rsid w:val="00591106"/>
    <w:rsid w:val="00591C92"/>
    <w:rsid w:val="0059210F"/>
    <w:rsid w:val="005929FC"/>
    <w:rsid w:val="00595656"/>
    <w:rsid w:val="00595AF3"/>
    <w:rsid w:val="005967DA"/>
    <w:rsid w:val="005979CB"/>
    <w:rsid w:val="005A18EE"/>
    <w:rsid w:val="005A2AEA"/>
    <w:rsid w:val="005A622D"/>
    <w:rsid w:val="005A66D7"/>
    <w:rsid w:val="005A6D28"/>
    <w:rsid w:val="005A778C"/>
    <w:rsid w:val="005B0AC7"/>
    <w:rsid w:val="005B11E6"/>
    <w:rsid w:val="005B1544"/>
    <w:rsid w:val="005B1CEF"/>
    <w:rsid w:val="005B7DD3"/>
    <w:rsid w:val="005C0920"/>
    <w:rsid w:val="005C5FF8"/>
    <w:rsid w:val="005D075E"/>
    <w:rsid w:val="005D0E70"/>
    <w:rsid w:val="005D60C0"/>
    <w:rsid w:val="005E1344"/>
    <w:rsid w:val="005E24D7"/>
    <w:rsid w:val="005E4762"/>
    <w:rsid w:val="005E48FF"/>
    <w:rsid w:val="005E74CD"/>
    <w:rsid w:val="005F32C7"/>
    <w:rsid w:val="005F6248"/>
    <w:rsid w:val="005F765C"/>
    <w:rsid w:val="00601266"/>
    <w:rsid w:val="00601A94"/>
    <w:rsid w:val="00601E82"/>
    <w:rsid w:val="0060685E"/>
    <w:rsid w:val="00606905"/>
    <w:rsid w:val="00611683"/>
    <w:rsid w:val="00614F84"/>
    <w:rsid w:val="00623823"/>
    <w:rsid w:val="00623AE4"/>
    <w:rsid w:val="00624944"/>
    <w:rsid w:val="00624B23"/>
    <w:rsid w:val="00632AA4"/>
    <w:rsid w:val="0063499C"/>
    <w:rsid w:val="00640BA4"/>
    <w:rsid w:val="00642490"/>
    <w:rsid w:val="00642DFD"/>
    <w:rsid w:val="00643559"/>
    <w:rsid w:val="00643FBB"/>
    <w:rsid w:val="00646A6E"/>
    <w:rsid w:val="006505EA"/>
    <w:rsid w:val="00650634"/>
    <w:rsid w:val="00652685"/>
    <w:rsid w:val="00652699"/>
    <w:rsid w:val="00655023"/>
    <w:rsid w:val="00656BCA"/>
    <w:rsid w:val="006603B3"/>
    <w:rsid w:val="0066213A"/>
    <w:rsid w:val="0066337C"/>
    <w:rsid w:val="0066526F"/>
    <w:rsid w:val="006706A0"/>
    <w:rsid w:val="00675F8E"/>
    <w:rsid w:val="00676486"/>
    <w:rsid w:val="006803E6"/>
    <w:rsid w:val="00681EA3"/>
    <w:rsid w:val="00682C4F"/>
    <w:rsid w:val="006840E1"/>
    <w:rsid w:val="00685E21"/>
    <w:rsid w:val="0068662F"/>
    <w:rsid w:val="00686640"/>
    <w:rsid w:val="0068711C"/>
    <w:rsid w:val="0068777F"/>
    <w:rsid w:val="00691A7E"/>
    <w:rsid w:val="006920B4"/>
    <w:rsid w:val="0069291C"/>
    <w:rsid w:val="006A0916"/>
    <w:rsid w:val="006A2D9C"/>
    <w:rsid w:val="006A573B"/>
    <w:rsid w:val="006B3E56"/>
    <w:rsid w:val="006B4C77"/>
    <w:rsid w:val="006B4D04"/>
    <w:rsid w:val="006B5713"/>
    <w:rsid w:val="006B6A38"/>
    <w:rsid w:val="006C088D"/>
    <w:rsid w:val="006C2274"/>
    <w:rsid w:val="006C2405"/>
    <w:rsid w:val="006C4842"/>
    <w:rsid w:val="006C7A37"/>
    <w:rsid w:val="006D0D64"/>
    <w:rsid w:val="006D0ED1"/>
    <w:rsid w:val="006D118F"/>
    <w:rsid w:val="006D15CC"/>
    <w:rsid w:val="006D4E41"/>
    <w:rsid w:val="006E4B2F"/>
    <w:rsid w:val="006E7206"/>
    <w:rsid w:val="006F1191"/>
    <w:rsid w:val="006F2E5A"/>
    <w:rsid w:val="006F638A"/>
    <w:rsid w:val="006F6D0D"/>
    <w:rsid w:val="00700E65"/>
    <w:rsid w:val="00702D5C"/>
    <w:rsid w:val="00705B82"/>
    <w:rsid w:val="00710EF1"/>
    <w:rsid w:val="00712C7D"/>
    <w:rsid w:val="00712E7A"/>
    <w:rsid w:val="00714D63"/>
    <w:rsid w:val="00716B9D"/>
    <w:rsid w:val="007172A2"/>
    <w:rsid w:val="00722CB1"/>
    <w:rsid w:val="0072388B"/>
    <w:rsid w:val="007328BF"/>
    <w:rsid w:val="00735037"/>
    <w:rsid w:val="007352F2"/>
    <w:rsid w:val="00735886"/>
    <w:rsid w:val="007366DF"/>
    <w:rsid w:val="007368EF"/>
    <w:rsid w:val="00737FC6"/>
    <w:rsid w:val="00743323"/>
    <w:rsid w:val="00754244"/>
    <w:rsid w:val="00756A60"/>
    <w:rsid w:val="00757C1D"/>
    <w:rsid w:val="00757F8C"/>
    <w:rsid w:val="0076054D"/>
    <w:rsid w:val="00760F06"/>
    <w:rsid w:val="0076376C"/>
    <w:rsid w:val="00766665"/>
    <w:rsid w:val="00766E9D"/>
    <w:rsid w:val="00770C6C"/>
    <w:rsid w:val="00772D7B"/>
    <w:rsid w:val="007750DD"/>
    <w:rsid w:val="0077605F"/>
    <w:rsid w:val="00776948"/>
    <w:rsid w:val="00782834"/>
    <w:rsid w:val="00783F34"/>
    <w:rsid w:val="00785385"/>
    <w:rsid w:val="00787F91"/>
    <w:rsid w:val="00791E1F"/>
    <w:rsid w:val="0079335E"/>
    <w:rsid w:val="00795199"/>
    <w:rsid w:val="00797685"/>
    <w:rsid w:val="007977CE"/>
    <w:rsid w:val="007A280E"/>
    <w:rsid w:val="007A461F"/>
    <w:rsid w:val="007B21AC"/>
    <w:rsid w:val="007B2748"/>
    <w:rsid w:val="007B4966"/>
    <w:rsid w:val="007B50A6"/>
    <w:rsid w:val="007B6548"/>
    <w:rsid w:val="007B700F"/>
    <w:rsid w:val="007C048C"/>
    <w:rsid w:val="007C63BA"/>
    <w:rsid w:val="007D0942"/>
    <w:rsid w:val="007D312E"/>
    <w:rsid w:val="007D33CB"/>
    <w:rsid w:val="007D4156"/>
    <w:rsid w:val="007E08C5"/>
    <w:rsid w:val="007E1D72"/>
    <w:rsid w:val="007E3949"/>
    <w:rsid w:val="007E43FB"/>
    <w:rsid w:val="007E7B27"/>
    <w:rsid w:val="007F03AB"/>
    <w:rsid w:val="007F0746"/>
    <w:rsid w:val="007F2C79"/>
    <w:rsid w:val="007F3093"/>
    <w:rsid w:val="007F51DB"/>
    <w:rsid w:val="007F51F0"/>
    <w:rsid w:val="00801E25"/>
    <w:rsid w:val="00802917"/>
    <w:rsid w:val="00803C7D"/>
    <w:rsid w:val="00806F55"/>
    <w:rsid w:val="00815FF0"/>
    <w:rsid w:val="008167F8"/>
    <w:rsid w:val="008169A7"/>
    <w:rsid w:val="008169E8"/>
    <w:rsid w:val="00817771"/>
    <w:rsid w:val="008249A9"/>
    <w:rsid w:val="008251AF"/>
    <w:rsid w:val="0082559D"/>
    <w:rsid w:val="00825AC3"/>
    <w:rsid w:val="00827264"/>
    <w:rsid w:val="0083126C"/>
    <w:rsid w:val="008407CB"/>
    <w:rsid w:val="0084541B"/>
    <w:rsid w:val="00846CFD"/>
    <w:rsid w:val="00850BA7"/>
    <w:rsid w:val="00852EC5"/>
    <w:rsid w:val="00853935"/>
    <w:rsid w:val="00855357"/>
    <w:rsid w:val="0085617E"/>
    <w:rsid w:val="00857CEF"/>
    <w:rsid w:val="00861EE8"/>
    <w:rsid w:val="0086298C"/>
    <w:rsid w:val="00862A8B"/>
    <w:rsid w:val="00865D9A"/>
    <w:rsid w:val="00866184"/>
    <w:rsid w:val="00867A8D"/>
    <w:rsid w:val="008723E8"/>
    <w:rsid w:val="00874FCD"/>
    <w:rsid w:val="0087698D"/>
    <w:rsid w:val="00880494"/>
    <w:rsid w:val="008825B1"/>
    <w:rsid w:val="00882B6D"/>
    <w:rsid w:val="00883147"/>
    <w:rsid w:val="00890995"/>
    <w:rsid w:val="00891DFA"/>
    <w:rsid w:val="008940EB"/>
    <w:rsid w:val="0089572F"/>
    <w:rsid w:val="008960EE"/>
    <w:rsid w:val="008A057B"/>
    <w:rsid w:val="008A0EA8"/>
    <w:rsid w:val="008A23E1"/>
    <w:rsid w:val="008A3EEF"/>
    <w:rsid w:val="008A47AA"/>
    <w:rsid w:val="008B0D85"/>
    <w:rsid w:val="008B474A"/>
    <w:rsid w:val="008B48C4"/>
    <w:rsid w:val="008B4F5E"/>
    <w:rsid w:val="008B5FEB"/>
    <w:rsid w:val="008B730A"/>
    <w:rsid w:val="008B7348"/>
    <w:rsid w:val="008C0CCD"/>
    <w:rsid w:val="008C3124"/>
    <w:rsid w:val="008C4084"/>
    <w:rsid w:val="008E333E"/>
    <w:rsid w:val="008E486B"/>
    <w:rsid w:val="008E7880"/>
    <w:rsid w:val="008F0429"/>
    <w:rsid w:val="008F13D1"/>
    <w:rsid w:val="008F31A1"/>
    <w:rsid w:val="008F31E8"/>
    <w:rsid w:val="008F3F49"/>
    <w:rsid w:val="008F4AB4"/>
    <w:rsid w:val="008F55C7"/>
    <w:rsid w:val="008F561C"/>
    <w:rsid w:val="008F5EB4"/>
    <w:rsid w:val="00902D01"/>
    <w:rsid w:val="00907F6F"/>
    <w:rsid w:val="00911CA4"/>
    <w:rsid w:val="00912F2C"/>
    <w:rsid w:val="00914EC3"/>
    <w:rsid w:val="009167F3"/>
    <w:rsid w:val="00916C89"/>
    <w:rsid w:val="00917A22"/>
    <w:rsid w:val="00922A12"/>
    <w:rsid w:val="00922B3B"/>
    <w:rsid w:val="00923351"/>
    <w:rsid w:val="00926A61"/>
    <w:rsid w:val="00926BF2"/>
    <w:rsid w:val="0093241C"/>
    <w:rsid w:val="0093426A"/>
    <w:rsid w:val="00934F8F"/>
    <w:rsid w:val="00935F01"/>
    <w:rsid w:val="00936311"/>
    <w:rsid w:val="00937437"/>
    <w:rsid w:val="0094502E"/>
    <w:rsid w:val="0095240F"/>
    <w:rsid w:val="00952BCC"/>
    <w:rsid w:val="009538D4"/>
    <w:rsid w:val="00956683"/>
    <w:rsid w:val="009629EC"/>
    <w:rsid w:val="009651D5"/>
    <w:rsid w:val="009679E4"/>
    <w:rsid w:val="00971D22"/>
    <w:rsid w:val="00976B42"/>
    <w:rsid w:val="0098048B"/>
    <w:rsid w:val="00984D3A"/>
    <w:rsid w:val="00987D55"/>
    <w:rsid w:val="00991FB8"/>
    <w:rsid w:val="00992361"/>
    <w:rsid w:val="00997391"/>
    <w:rsid w:val="009A098F"/>
    <w:rsid w:val="009A243F"/>
    <w:rsid w:val="009A71CD"/>
    <w:rsid w:val="009A7889"/>
    <w:rsid w:val="009B24DD"/>
    <w:rsid w:val="009B5C09"/>
    <w:rsid w:val="009B6A8C"/>
    <w:rsid w:val="009B79BE"/>
    <w:rsid w:val="009B7A39"/>
    <w:rsid w:val="009B7E72"/>
    <w:rsid w:val="009C07C4"/>
    <w:rsid w:val="009C2054"/>
    <w:rsid w:val="009D1E3B"/>
    <w:rsid w:val="009D5139"/>
    <w:rsid w:val="009D5266"/>
    <w:rsid w:val="009D6E5C"/>
    <w:rsid w:val="009E0003"/>
    <w:rsid w:val="009E1A59"/>
    <w:rsid w:val="009E6607"/>
    <w:rsid w:val="009F2B65"/>
    <w:rsid w:val="009F54EC"/>
    <w:rsid w:val="009F6360"/>
    <w:rsid w:val="009F69C1"/>
    <w:rsid w:val="00A00825"/>
    <w:rsid w:val="00A00F2B"/>
    <w:rsid w:val="00A039C8"/>
    <w:rsid w:val="00A07D3D"/>
    <w:rsid w:val="00A10B9F"/>
    <w:rsid w:val="00A127E9"/>
    <w:rsid w:val="00A1295E"/>
    <w:rsid w:val="00A12B50"/>
    <w:rsid w:val="00A20C1A"/>
    <w:rsid w:val="00A2134A"/>
    <w:rsid w:val="00A21A20"/>
    <w:rsid w:val="00A23F33"/>
    <w:rsid w:val="00A25428"/>
    <w:rsid w:val="00A26FB9"/>
    <w:rsid w:val="00A270D5"/>
    <w:rsid w:val="00A27263"/>
    <w:rsid w:val="00A336FF"/>
    <w:rsid w:val="00A343C7"/>
    <w:rsid w:val="00A3442A"/>
    <w:rsid w:val="00A349BC"/>
    <w:rsid w:val="00A34FD0"/>
    <w:rsid w:val="00A356C2"/>
    <w:rsid w:val="00A4023C"/>
    <w:rsid w:val="00A40B3A"/>
    <w:rsid w:val="00A47843"/>
    <w:rsid w:val="00A50BAE"/>
    <w:rsid w:val="00A50D7E"/>
    <w:rsid w:val="00A52B1F"/>
    <w:rsid w:val="00A54D80"/>
    <w:rsid w:val="00A60204"/>
    <w:rsid w:val="00A63C88"/>
    <w:rsid w:val="00A64C30"/>
    <w:rsid w:val="00A656ED"/>
    <w:rsid w:val="00A720B0"/>
    <w:rsid w:val="00A73031"/>
    <w:rsid w:val="00A75B59"/>
    <w:rsid w:val="00A81BF0"/>
    <w:rsid w:val="00A8235E"/>
    <w:rsid w:val="00A8260C"/>
    <w:rsid w:val="00A82D7E"/>
    <w:rsid w:val="00A8482C"/>
    <w:rsid w:val="00A90805"/>
    <w:rsid w:val="00A90816"/>
    <w:rsid w:val="00A93305"/>
    <w:rsid w:val="00A943E3"/>
    <w:rsid w:val="00A94545"/>
    <w:rsid w:val="00A96E38"/>
    <w:rsid w:val="00AA15A3"/>
    <w:rsid w:val="00AA19CA"/>
    <w:rsid w:val="00AA1B8B"/>
    <w:rsid w:val="00AA5DB0"/>
    <w:rsid w:val="00AB26DC"/>
    <w:rsid w:val="00AB646E"/>
    <w:rsid w:val="00AB6CE4"/>
    <w:rsid w:val="00AC6594"/>
    <w:rsid w:val="00AC65CC"/>
    <w:rsid w:val="00AD492F"/>
    <w:rsid w:val="00AD7418"/>
    <w:rsid w:val="00AE208A"/>
    <w:rsid w:val="00AE5583"/>
    <w:rsid w:val="00AE7920"/>
    <w:rsid w:val="00AF3571"/>
    <w:rsid w:val="00AF68D9"/>
    <w:rsid w:val="00B00187"/>
    <w:rsid w:val="00B00638"/>
    <w:rsid w:val="00B01CFE"/>
    <w:rsid w:val="00B04547"/>
    <w:rsid w:val="00B04C08"/>
    <w:rsid w:val="00B069BE"/>
    <w:rsid w:val="00B12F07"/>
    <w:rsid w:val="00B136AF"/>
    <w:rsid w:val="00B1751D"/>
    <w:rsid w:val="00B2036B"/>
    <w:rsid w:val="00B2243A"/>
    <w:rsid w:val="00B234F4"/>
    <w:rsid w:val="00B24069"/>
    <w:rsid w:val="00B245B9"/>
    <w:rsid w:val="00B323B2"/>
    <w:rsid w:val="00B36DC4"/>
    <w:rsid w:val="00B417E8"/>
    <w:rsid w:val="00B42A45"/>
    <w:rsid w:val="00B43811"/>
    <w:rsid w:val="00B43B03"/>
    <w:rsid w:val="00B45043"/>
    <w:rsid w:val="00B46205"/>
    <w:rsid w:val="00B504D2"/>
    <w:rsid w:val="00B5223F"/>
    <w:rsid w:val="00B541AA"/>
    <w:rsid w:val="00B54FED"/>
    <w:rsid w:val="00B5513B"/>
    <w:rsid w:val="00B55BCB"/>
    <w:rsid w:val="00B577BF"/>
    <w:rsid w:val="00B60B26"/>
    <w:rsid w:val="00B617D1"/>
    <w:rsid w:val="00B6245F"/>
    <w:rsid w:val="00B62795"/>
    <w:rsid w:val="00B6519D"/>
    <w:rsid w:val="00B70970"/>
    <w:rsid w:val="00B736E3"/>
    <w:rsid w:val="00B74546"/>
    <w:rsid w:val="00B75718"/>
    <w:rsid w:val="00B769AB"/>
    <w:rsid w:val="00B76C8B"/>
    <w:rsid w:val="00B85ED9"/>
    <w:rsid w:val="00B90FFA"/>
    <w:rsid w:val="00B91DF6"/>
    <w:rsid w:val="00B920B0"/>
    <w:rsid w:val="00B92964"/>
    <w:rsid w:val="00B92FBC"/>
    <w:rsid w:val="00B93F51"/>
    <w:rsid w:val="00B945B5"/>
    <w:rsid w:val="00B954F8"/>
    <w:rsid w:val="00B95E94"/>
    <w:rsid w:val="00B96FE7"/>
    <w:rsid w:val="00BA034D"/>
    <w:rsid w:val="00BA07F6"/>
    <w:rsid w:val="00BA087E"/>
    <w:rsid w:val="00BA25A2"/>
    <w:rsid w:val="00BA3A89"/>
    <w:rsid w:val="00BA60FD"/>
    <w:rsid w:val="00BA6207"/>
    <w:rsid w:val="00BA7808"/>
    <w:rsid w:val="00BB2179"/>
    <w:rsid w:val="00BB5865"/>
    <w:rsid w:val="00BB6116"/>
    <w:rsid w:val="00BB7E39"/>
    <w:rsid w:val="00BC2D66"/>
    <w:rsid w:val="00BC443C"/>
    <w:rsid w:val="00BC6289"/>
    <w:rsid w:val="00BD065C"/>
    <w:rsid w:val="00BD38CF"/>
    <w:rsid w:val="00BD5DAD"/>
    <w:rsid w:val="00BD6E98"/>
    <w:rsid w:val="00BE1550"/>
    <w:rsid w:val="00BE4F68"/>
    <w:rsid w:val="00BE5AC3"/>
    <w:rsid w:val="00BE6639"/>
    <w:rsid w:val="00BF39FF"/>
    <w:rsid w:val="00BF6734"/>
    <w:rsid w:val="00C004FC"/>
    <w:rsid w:val="00C06055"/>
    <w:rsid w:val="00C07546"/>
    <w:rsid w:val="00C13B8C"/>
    <w:rsid w:val="00C14455"/>
    <w:rsid w:val="00C16344"/>
    <w:rsid w:val="00C21DB0"/>
    <w:rsid w:val="00C23DE5"/>
    <w:rsid w:val="00C25CF1"/>
    <w:rsid w:val="00C26BBF"/>
    <w:rsid w:val="00C30215"/>
    <w:rsid w:val="00C30227"/>
    <w:rsid w:val="00C31616"/>
    <w:rsid w:val="00C335F0"/>
    <w:rsid w:val="00C35BD1"/>
    <w:rsid w:val="00C36FA4"/>
    <w:rsid w:val="00C40775"/>
    <w:rsid w:val="00C4173A"/>
    <w:rsid w:val="00C42F5F"/>
    <w:rsid w:val="00C44E22"/>
    <w:rsid w:val="00C45A6C"/>
    <w:rsid w:val="00C504FE"/>
    <w:rsid w:val="00C50D21"/>
    <w:rsid w:val="00C57C66"/>
    <w:rsid w:val="00C6220C"/>
    <w:rsid w:val="00C62765"/>
    <w:rsid w:val="00C63710"/>
    <w:rsid w:val="00C64DBE"/>
    <w:rsid w:val="00C66F25"/>
    <w:rsid w:val="00C716D1"/>
    <w:rsid w:val="00C721D1"/>
    <w:rsid w:val="00C72E06"/>
    <w:rsid w:val="00C779D8"/>
    <w:rsid w:val="00C82AFD"/>
    <w:rsid w:val="00C8697B"/>
    <w:rsid w:val="00C86CDD"/>
    <w:rsid w:val="00C9252C"/>
    <w:rsid w:val="00C93D8D"/>
    <w:rsid w:val="00C9618A"/>
    <w:rsid w:val="00CA3236"/>
    <w:rsid w:val="00CA6A16"/>
    <w:rsid w:val="00CA70D9"/>
    <w:rsid w:val="00CB1A3A"/>
    <w:rsid w:val="00CB1F33"/>
    <w:rsid w:val="00CB5C6A"/>
    <w:rsid w:val="00CC1EE1"/>
    <w:rsid w:val="00CC283D"/>
    <w:rsid w:val="00CD17E9"/>
    <w:rsid w:val="00CD3D9E"/>
    <w:rsid w:val="00CD5C08"/>
    <w:rsid w:val="00CE2617"/>
    <w:rsid w:val="00CE3247"/>
    <w:rsid w:val="00CE325E"/>
    <w:rsid w:val="00CE45D6"/>
    <w:rsid w:val="00CE4C64"/>
    <w:rsid w:val="00CE61B6"/>
    <w:rsid w:val="00CF1260"/>
    <w:rsid w:val="00D00068"/>
    <w:rsid w:val="00D002E0"/>
    <w:rsid w:val="00D00A7A"/>
    <w:rsid w:val="00D02C65"/>
    <w:rsid w:val="00D03F05"/>
    <w:rsid w:val="00D12583"/>
    <w:rsid w:val="00D13705"/>
    <w:rsid w:val="00D235F7"/>
    <w:rsid w:val="00D240AE"/>
    <w:rsid w:val="00D27F16"/>
    <w:rsid w:val="00D315D2"/>
    <w:rsid w:val="00D35CD8"/>
    <w:rsid w:val="00D3630A"/>
    <w:rsid w:val="00D40FBF"/>
    <w:rsid w:val="00D42DAC"/>
    <w:rsid w:val="00D430DB"/>
    <w:rsid w:val="00D445C7"/>
    <w:rsid w:val="00D46F02"/>
    <w:rsid w:val="00D471CF"/>
    <w:rsid w:val="00D5025A"/>
    <w:rsid w:val="00D5124A"/>
    <w:rsid w:val="00D5236D"/>
    <w:rsid w:val="00D542FC"/>
    <w:rsid w:val="00D60396"/>
    <w:rsid w:val="00D62DA8"/>
    <w:rsid w:val="00D6379A"/>
    <w:rsid w:val="00D672E2"/>
    <w:rsid w:val="00D70CDA"/>
    <w:rsid w:val="00D71E8C"/>
    <w:rsid w:val="00D73A9E"/>
    <w:rsid w:val="00D80E66"/>
    <w:rsid w:val="00D91AD3"/>
    <w:rsid w:val="00D9282A"/>
    <w:rsid w:val="00D938DB"/>
    <w:rsid w:val="00D94F65"/>
    <w:rsid w:val="00D95DD5"/>
    <w:rsid w:val="00D9618E"/>
    <w:rsid w:val="00DA1A4B"/>
    <w:rsid w:val="00DA1AE0"/>
    <w:rsid w:val="00DA357A"/>
    <w:rsid w:val="00DA5626"/>
    <w:rsid w:val="00DB041A"/>
    <w:rsid w:val="00DB3EE0"/>
    <w:rsid w:val="00DB4E8F"/>
    <w:rsid w:val="00DB6FB9"/>
    <w:rsid w:val="00DC19AE"/>
    <w:rsid w:val="00DC1C59"/>
    <w:rsid w:val="00DC6452"/>
    <w:rsid w:val="00DD4398"/>
    <w:rsid w:val="00DD6A39"/>
    <w:rsid w:val="00DE01DF"/>
    <w:rsid w:val="00DE2F46"/>
    <w:rsid w:val="00DE4F08"/>
    <w:rsid w:val="00DE5385"/>
    <w:rsid w:val="00DE60AA"/>
    <w:rsid w:val="00DE60D2"/>
    <w:rsid w:val="00DE6E41"/>
    <w:rsid w:val="00DF0536"/>
    <w:rsid w:val="00DF09DD"/>
    <w:rsid w:val="00DF2993"/>
    <w:rsid w:val="00DF2B7F"/>
    <w:rsid w:val="00DF3AC4"/>
    <w:rsid w:val="00E03C3E"/>
    <w:rsid w:val="00E04604"/>
    <w:rsid w:val="00E05091"/>
    <w:rsid w:val="00E0595F"/>
    <w:rsid w:val="00E06DA1"/>
    <w:rsid w:val="00E10518"/>
    <w:rsid w:val="00E1132F"/>
    <w:rsid w:val="00E13779"/>
    <w:rsid w:val="00E15132"/>
    <w:rsid w:val="00E15441"/>
    <w:rsid w:val="00E15BAA"/>
    <w:rsid w:val="00E17221"/>
    <w:rsid w:val="00E309B5"/>
    <w:rsid w:val="00E30D5C"/>
    <w:rsid w:val="00E3180A"/>
    <w:rsid w:val="00E336EA"/>
    <w:rsid w:val="00E36D05"/>
    <w:rsid w:val="00E46336"/>
    <w:rsid w:val="00E52B2A"/>
    <w:rsid w:val="00E53519"/>
    <w:rsid w:val="00E5492E"/>
    <w:rsid w:val="00E55E47"/>
    <w:rsid w:val="00E56562"/>
    <w:rsid w:val="00E57C1C"/>
    <w:rsid w:val="00E615B9"/>
    <w:rsid w:val="00E62D37"/>
    <w:rsid w:val="00E65894"/>
    <w:rsid w:val="00E67430"/>
    <w:rsid w:val="00E70294"/>
    <w:rsid w:val="00E76371"/>
    <w:rsid w:val="00E8204F"/>
    <w:rsid w:val="00E84A8D"/>
    <w:rsid w:val="00E85E33"/>
    <w:rsid w:val="00E85E61"/>
    <w:rsid w:val="00E91174"/>
    <w:rsid w:val="00E916FE"/>
    <w:rsid w:val="00E91A38"/>
    <w:rsid w:val="00E91F61"/>
    <w:rsid w:val="00E9226A"/>
    <w:rsid w:val="00E975BD"/>
    <w:rsid w:val="00EA24E0"/>
    <w:rsid w:val="00EA345F"/>
    <w:rsid w:val="00EA7BE5"/>
    <w:rsid w:val="00EB2ECB"/>
    <w:rsid w:val="00EB3A88"/>
    <w:rsid w:val="00EB6B6F"/>
    <w:rsid w:val="00EB6CF1"/>
    <w:rsid w:val="00ED0339"/>
    <w:rsid w:val="00ED1EFE"/>
    <w:rsid w:val="00ED4C4F"/>
    <w:rsid w:val="00ED5607"/>
    <w:rsid w:val="00ED69FF"/>
    <w:rsid w:val="00EE15D5"/>
    <w:rsid w:val="00EE18C8"/>
    <w:rsid w:val="00EE398F"/>
    <w:rsid w:val="00EE3B54"/>
    <w:rsid w:val="00EE4C02"/>
    <w:rsid w:val="00EE5D25"/>
    <w:rsid w:val="00EE5F4B"/>
    <w:rsid w:val="00EF1764"/>
    <w:rsid w:val="00EF2FD2"/>
    <w:rsid w:val="00EF4F04"/>
    <w:rsid w:val="00F04964"/>
    <w:rsid w:val="00F06191"/>
    <w:rsid w:val="00F06CA7"/>
    <w:rsid w:val="00F070FF"/>
    <w:rsid w:val="00F074E3"/>
    <w:rsid w:val="00F07D1D"/>
    <w:rsid w:val="00F10372"/>
    <w:rsid w:val="00F10708"/>
    <w:rsid w:val="00F12723"/>
    <w:rsid w:val="00F13AE0"/>
    <w:rsid w:val="00F23758"/>
    <w:rsid w:val="00F240B2"/>
    <w:rsid w:val="00F24B54"/>
    <w:rsid w:val="00F26BFB"/>
    <w:rsid w:val="00F3390C"/>
    <w:rsid w:val="00F342BA"/>
    <w:rsid w:val="00F400EF"/>
    <w:rsid w:val="00F41676"/>
    <w:rsid w:val="00F41BCC"/>
    <w:rsid w:val="00F4334A"/>
    <w:rsid w:val="00F44002"/>
    <w:rsid w:val="00F44330"/>
    <w:rsid w:val="00F4445E"/>
    <w:rsid w:val="00F46B29"/>
    <w:rsid w:val="00F52CC1"/>
    <w:rsid w:val="00F539FD"/>
    <w:rsid w:val="00F53E6C"/>
    <w:rsid w:val="00F54541"/>
    <w:rsid w:val="00F557FD"/>
    <w:rsid w:val="00F55BDF"/>
    <w:rsid w:val="00F55DF9"/>
    <w:rsid w:val="00F572CF"/>
    <w:rsid w:val="00F57887"/>
    <w:rsid w:val="00F6324B"/>
    <w:rsid w:val="00F651DC"/>
    <w:rsid w:val="00F65A4D"/>
    <w:rsid w:val="00F707C0"/>
    <w:rsid w:val="00F7285D"/>
    <w:rsid w:val="00F75CBC"/>
    <w:rsid w:val="00F7672D"/>
    <w:rsid w:val="00F83C8C"/>
    <w:rsid w:val="00F84E91"/>
    <w:rsid w:val="00F86725"/>
    <w:rsid w:val="00F872AF"/>
    <w:rsid w:val="00F900F5"/>
    <w:rsid w:val="00F90CDD"/>
    <w:rsid w:val="00F92645"/>
    <w:rsid w:val="00F948C0"/>
    <w:rsid w:val="00F94D3E"/>
    <w:rsid w:val="00FA5439"/>
    <w:rsid w:val="00FA71C1"/>
    <w:rsid w:val="00FA78BC"/>
    <w:rsid w:val="00FA7DB1"/>
    <w:rsid w:val="00FB1BCB"/>
    <w:rsid w:val="00FB388E"/>
    <w:rsid w:val="00FB3B98"/>
    <w:rsid w:val="00FB5E17"/>
    <w:rsid w:val="00FB6037"/>
    <w:rsid w:val="00FB622D"/>
    <w:rsid w:val="00FB6B7B"/>
    <w:rsid w:val="00FC2BDE"/>
    <w:rsid w:val="00FC3118"/>
    <w:rsid w:val="00FC7913"/>
    <w:rsid w:val="00FC7C5D"/>
    <w:rsid w:val="00FD03C3"/>
    <w:rsid w:val="00FD3BFD"/>
    <w:rsid w:val="00FD401E"/>
    <w:rsid w:val="00FD4551"/>
    <w:rsid w:val="00FD6B88"/>
    <w:rsid w:val="00FE2754"/>
    <w:rsid w:val="00FE29EF"/>
    <w:rsid w:val="00FE4F11"/>
    <w:rsid w:val="00FE4FF5"/>
    <w:rsid w:val="00FE576F"/>
    <w:rsid w:val="00FE6F25"/>
    <w:rsid w:val="00FF021D"/>
    <w:rsid w:val="00FF02E8"/>
    <w:rsid w:val="00FF1683"/>
    <w:rsid w:val="00FF3B0A"/>
    <w:rsid w:val="00FF5594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68B1F"/>
  <w14:defaultImageDpi w14:val="96"/>
  <w15:docId w15:val="{96540812-28FF-4950-B9DA-1EAAA76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Open San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ED1"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62DA8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62DA8"/>
    <w:rPr>
      <w:rFonts w:ascii="Tahoma" w:hAnsi="Tahoma" w:cs="Tahoma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D62DA8"/>
    <w:rPr>
      <w:rFonts w:ascii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x-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62DA8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D62DA8"/>
    <w:rPr>
      <w:rFonts w:ascii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x-none"/>
    </w:rPr>
  </w:style>
  <w:style w:type="paragraph" w:customStyle="1" w:styleId="Teksttreci20">
    <w:name w:val="Tekst treści (2)"/>
    <w:basedOn w:val="Normalny"/>
    <w:link w:val="Teksttreci2"/>
    <w:uiPriority w:val="99"/>
    <w:rsid w:val="00D62DA8"/>
    <w:pPr>
      <w:widowControl w:val="0"/>
      <w:shd w:val="clear" w:color="auto" w:fill="FFFFFF"/>
      <w:spacing w:before="660" w:after="420" w:line="234" w:lineRule="exact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qFormat/>
    <w:rsid w:val="00D62DA8"/>
    <w:pPr>
      <w:widowControl w:val="0"/>
      <w:shd w:val="clear" w:color="auto" w:fill="FFFFFF"/>
      <w:spacing w:before="420" w:after="180" w:line="230" w:lineRule="exact"/>
      <w:ind w:hanging="520"/>
    </w:pPr>
    <w:rPr>
      <w:rFonts w:ascii="Tahoma" w:hAnsi="Tahoma" w:cs="Tahoma"/>
      <w:sz w:val="20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D62DA8"/>
    <w:pPr>
      <w:widowControl w:val="0"/>
      <w:shd w:val="clear" w:color="auto" w:fill="FFFFFF"/>
      <w:spacing w:before="660" w:line="234" w:lineRule="exact"/>
      <w:jc w:val="center"/>
    </w:pPr>
    <w:rPr>
      <w:rFonts w:ascii="Tahoma" w:hAnsi="Tahoma" w:cs="Tahoma"/>
      <w:b/>
      <w:bCs/>
      <w:sz w:val="20"/>
      <w:szCs w:val="20"/>
    </w:rPr>
  </w:style>
  <w:style w:type="character" w:customStyle="1" w:styleId="Teksttreci2Consolas">
    <w:name w:val="Tekst treści (2) + Consolas"/>
    <w:aliases w:val="6 pt,Bez pogrubienia,Kursywa,Odstępy 0 pt"/>
    <w:basedOn w:val="Teksttreci2"/>
    <w:uiPriority w:val="99"/>
    <w:rsid w:val="00D62DA8"/>
    <w:rPr>
      <w:rFonts w:ascii="Consolas" w:hAnsi="Consolas" w:cs="Consolas"/>
      <w:b/>
      <w:bCs/>
      <w:i/>
      <w:iCs/>
      <w:color w:val="000000"/>
      <w:spacing w:val="10"/>
      <w:w w:val="100"/>
      <w:position w:val="0"/>
      <w:sz w:val="12"/>
      <w:szCs w:val="12"/>
      <w:u w:val="none"/>
      <w:shd w:val="clear" w:color="auto" w:fill="FFFFFF"/>
      <w:lang w:val="pl-PL" w:eastAsia="x-none"/>
    </w:rPr>
  </w:style>
  <w:style w:type="character" w:customStyle="1" w:styleId="Teksttreci9pt">
    <w:name w:val="Tekst treści + 9 pt"/>
    <w:basedOn w:val="Teksttreci"/>
    <w:uiPriority w:val="99"/>
    <w:rsid w:val="00D62DA8"/>
    <w:rPr>
      <w:rFonts w:ascii="Tahoma" w:hAnsi="Tahoma" w:cs="Tahoma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x-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D62DA8"/>
    <w:rPr>
      <w:rFonts w:ascii="Tahoma" w:hAnsi="Tahoma" w:cs="Tahoma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62DA8"/>
    <w:pPr>
      <w:widowControl w:val="0"/>
      <w:shd w:val="clear" w:color="auto" w:fill="FFFFFF"/>
      <w:spacing w:line="234" w:lineRule="exact"/>
      <w:ind w:hanging="420"/>
      <w:jc w:val="left"/>
    </w:pPr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6E720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7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E720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7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E7206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E7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2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F69C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614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14A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14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14AE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FE29EF"/>
    <w:pPr>
      <w:jc w:val="both"/>
    </w:pPr>
    <w:rPr>
      <w:rFonts w:ascii="Times New Roman" w:hAnsi="Times New Roman" w:cs="Times New Roman"/>
      <w:lang w:eastAsia="en-US"/>
    </w:rPr>
  </w:style>
  <w:style w:type="paragraph" w:styleId="NormalnyWeb">
    <w:name w:val="Normal (Web)"/>
    <w:basedOn w:val="Normalny"/>
    <w:uiPriority w:val="99"/>
    <w:semiHidden/>
    <w:rsid w:val="000B352E"/>
    <w:pPr>
      <w:spacing w:before="100" w:beforeAutospacing="1" w:after="100" w:afterAutospacing="1" w:line="240" w:lineRule="auto"/>
      <w:jc w:val="left"/>
    </w:pPr>
  </w:style>
  <w:style w:type="paragraph" w:customStyle="1" w:styleId="Style7">
    <w:name w:val="Style7"/>
    <w:basedOn w:val="Normalny"/>
    <w:uiPriority w:val="99"/>
    <w:rsid w:val="00C40775"/>
    <w:pPr>
      <w:widowControl w:val="0"/>
      <w:autoSpaceDE w:val="0"/>
      <w:autoSpaceDN w:val="0"/>
      <w:adjustRightInd w:val="0"/>
      <w:spacing w:line="410" w:lineRule="exact"/>
      <w:jc w:val="left"/>
    </w:pPr>
  </w:style>
  <w:style w:type="character" w:customStyle="1" w:styleId="FontStyle24">
    <w:name w:val="Font Style24"/>
    <w:uiPriority w:val="99"/>
    <w:rsid w:val="00C40775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C40775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91C9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01887"/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803E6"/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rsid w:val="00480ADF"/>
    <w:pPr>
      <w:widowControl w:val="0"/>
      <w:suppressAutoHyphens/>
    </w:pPr>
    <w:rPr>
      <w:rFonts w:ascii="Times New Roman" w:hAnsi="Times New Roman" w:cs="Mangal"/>
      <w:kern w:val="1"/>
      <w:sz w:val="20"/>
      <w:szCs w:val="20"/>
      <w:lang w:eastAsia="hi-IN" w:bidi="hi-IN"/>
    </w:rPr>
  </w:style>
  <w:style w:type="paragraph" w:customStyle="1" w:styleId="m1681954401285586219gmail-msolistparagraph">
    <w:name w:val="m_1681954401285586219gmail-msolistparagraph"/>
    <w:basedOn w:val="Normalny"/>
    <w:rsid w:val="00776948"/>
    <w:pPr>
      <w:spacing w:before="100" w:beforeAutospacing="1" w:after="100" w:afterAutospacing="1" w:line="240" w:lineRule="auto"/>
      <w:jc w:val="left"/>
    </w:pPr>
  </w:style>
  <w:style w:type="paragraph" w:customStyle="1" w:styleId="Style30">
    <w:name w:val="Style30"/>
    <w:basedOn w:val="Normalny"/>
    <w:uiPriority w:val="99"/>
    <w:rsid w:val="00DF09DD"/>
    <w:pPr>
      <w:widowControl w:val="0"/>
      <w:autoSpaceDE w:val="0"/>
      <w:autoSpaceDN w:val="0"/>
      <w:adjustRightInd w:val="0"/>
      <w:spacing w:line="277" w:lineRule="exact"/>
      <w:ind w:hanging="346"/>
    </w:pPr>
  </w:style>
  <w:style w:type="character" w:customStyle="1" w:styleId="AkapitzlistZnak">
    <w:name w:val="Akapit z listą Znak"/>
    <w:link w:val="Akapitzlist"/>
    <w:uiPriority w:val="34"/>
    <w:rsid w:val="00DF09D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FontStyle37">
    <w:name w:val="Font Style37"/>
    <w:uiPriority w:val="99"/>
    <w:rsid w:val="00DF09DD"/>
    <w:rPr>
      <w:rFonts w:ascii="Arial Unicode MS" w:eastAsia="Times New Roman" w:cs="Arial Unicode MS"/>
      <w:b/>
      <w:bCs/>
      <w:sz w:val="20"/>
      <w:szCs w:val="20"/>
    </w:rPr>
  </w:style>
  <w:style w:type="character" w:customStyle="1" w:styleId="FontStyle47">
    <w:name w:val="Font Style47"/>
    <w:uiPriority w:val="99"/>
    <w:rsid w:val="00DF09DD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88E"/>
    <w:rPr>
      <w:color w:val="605E5C"/>
      <w:shd w:val="clear" w:color="auto" w:fill="E1DFDD"/>
    </w:rPr>
  </w:style>
  <w:style w:type="paragraph" w:customStyle="1" w:styleId="Default">
    <w:name w:val="Default"/>
    <w:rsid w:val="001C6DD0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rsid w:val="00F400EF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</w:rPr>
  </w:style>
  <w:style w:type="numbering" w:customStyle="1" w:styleId="WWNum16">
    <w:name w:val="WWNum16"/>
    <w:basedOn w:val="Bezlisty"/>
    <w:rsid w:val="00F400EF"/>
    <w:pPr>
      <w:numPr>
        <w:numId w:val="30"/>
      </w:numPr>
    </w:pPr>
  </w:style>
  <w:style w:type="paragraph" w:styleId="Poprawka">
    <w:name w:val="Revision"/>
    <w:hidden/>
    <w:uiPriority w:val="99"/>
    <w:semiHidden/>
    <w:rsid w:val="0077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9073">
          <w:marLeft w:val="165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losz.poplawski@brpo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anna.jarczynska@brpo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mail:%20anna.babuska@dtpsof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649A7C-3377-4182-BAC1-B48AC4640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0B48A-2A74-459B-AD93-5F801AAF8D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1498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Osypiuk</dc:creator>
  <cp:lastModifiedBy>Magdalena Grabarczyk</cp:lastModifiedBy>
  <cp:revision>18</cp:revision>
  <cp:lastPrinted>2021-09-13T06:42:00Z</cp:lastPrinted>
  <dcterms:created xsi:type="dcterms:W3CDTF">2023-08-21T07:11:00Z</dcterms:created>
  <dcterms:modified xsi:type="dcterms:W3CDTF">2024-08-27T09:21:00Z</dcterms:modified>
</cp:coreProperties>
</file>