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61E9AAF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CD0121">
        <w:rPr>
          <w:rFonts w:asciiTheme="majorHAnsi" w:eastAsia="Times New Roman" w:hAnsiTheme="majorHAnsi" w:cs="Arial"/>
          <w:snapToGrid w:val="0"/>
          <w:lang w:eastAsia="pl-PL"/>
        </w:rPr>
        <w:t>31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D0121">
        <w:rPr>
          <w:rFonts w:asciiTheme="majorHAnsi" w:eastAsia="Times New Roman" w:hAnsiTheme="majorHAnsi" w:cs="Arial"/>
          <w:snapToGrid w:val="0"/>
          <w:lang w:eastAsia="pl-PL"/>
        </w:rPr>
        <w:t>marca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740BC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012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0DD3D23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Wykonanie usługi sprzętowej równiarkami i walcami samojezdnymi w roku 202</w:t>
      </w:r>
      <w:r w:rsidR="00C740BC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 xml:space="preserve"> na drogach Gminy Przodkowo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CD0121">
        <w:rPr>
          <w:rFonts w:asciiTheme="majorHAnsi" w:eastAsia="Calibri" w:hAnsiTheme="majorHAnsi" w:cs="Arial"/>
          <w:b/>
          <w:color w:val="002060"/>
          <w:lang w:val="pl"/>
        </w:rPr>
        <w:t>16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C740B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227F649F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F524C">
        <w:rPr>
          <w:rFonts w:asciiTheme="majorHAnsi" w:eastAsia="Calibri" w:hAnsiTheme="majorHAnsi" w:cs="Arial"/>
        </w:rPr>
        <w:t>j.t.</w:t>
      </w:r>
      <w:r w:rsidR="00CD0121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F524C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C89937D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99627001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7D217A" w:rsidRPr="007D217A" w14:paraId="23D9DA4B" w14:textId="77777777" w:rsidTr="007D217A">
        <w:trPr>
          <w:trHeight w:val="468"/>
        </w:trPr>
        <w:tc>
          <w:tcPr>
            <w:tcW w:w="534" w:type="dxa"/>
            <w:vMerge w:val="restart"/>
            <w:vAlign w:val="center"/>
          </w:tcPr>
          <w:p w14:paraId="28161006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3B9B4B68" w14:textId="77777777" w:rsidR="007D217A" w:rsidRDefault="00CD012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HERKULES Transport ciężarowy roboty ziemne</w:t>
            </w:r>
          </w:p>
          <w:p w14:paraId="23AB9BB3" w14:textId="77777777" w:rsidR="00CD0121" w:rsidRDefault="00CD012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Bolesław </w:t>
            </w:r>
            <w:proofErr w:type="spellStart"/>
            <w:r>
              <w:rPr>
                <w:rFonts w:asciiTheme="majorHAnsi" w:eastAsia="Calibri" w:hAnsiTheme="majorHAnsi" w:cs="Arial"/>
              </w:rPr>
              <w:t>Formella</w:t>
            </w:r>
            <w:proofErr w:type="spellEnd"/>
          </w:p>
          <w:p w14:paraId="71716DB3" w14:textId="2E260F12" w:rsidR="00CD0121" w:rsidRPr="007D217A" w:rsidRDefault="00CD012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Słoneczna 10, 83-305 Barwik</w:t>
            </w:r>
          </w:p>
        </w:tc>
        <w:tc>
          <w:tcPr>
            <w:tcW w:w="3969" w:type="dxa"/>
            <w:vAlign w:val="center"/>
          </w:tcPr>
          <w:p w14:paraId="278A5CB9" w14:textId="7AB4925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Równiarka: </w:t>
            </w:r>
            <w:r w:rsidR="00D82691">
              <w:rPr>
                <w:rFonts w:asciiTheme="majorHAnsi" w:eastAsia="Calibri" w:hAnsiTheme="majorHAnsi" w:cs="Arial"/>
                <w:b/>
                <w:bCs/>
              </w:rPr>
              <w:t>246,00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</w:tr>
      <w:bookmarkEnd w:id="4"/>
      <w:tr w:rsidR="007D217A" w:rsidRPr="007D217A" w14:paraId="30F84DA1" w14:textId="77777777" w:rsidTr="007D217A">
        <w:trPr>
          <w:trHeight w:val="468"/>
        </w:trPr>
        <w:tc>
          <w:tcPr>
            <w:tcW w:w="534" w:type="dxa"/>
            <w:vMerge/>
            <w:vAlign w:val="center"/>
          </w:tcPr>
          <w:p w14:paraId="77982677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3089E6A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CB213AA" w14:textId="7D9D2E6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Walec: 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D82691">
              <w:rPr>
                <w:rFonts w:asciiTheme="majorHAnsi" w:eastAsia="Calibri" w:hAnsiTheme="majorHAnsi" w:cs="Arial"/>
                <w:b/>
              </w:rPr>
              <w:t xml:space="preserve">221,40 </w:t>
            </w:r>
            <w:r w:rsidRPr="007D217A">
              <w:rPr>
                <w:rFonts w:asciiTheme="majorHAnsi" w:eastAsia="Calibri" w:hAnsiTheme="majorHAnsi" w:cs="Arial"/>
                <w:b/>
              </w:rPr>
              <w:t>zł/h</w:t>
            </w:r>
          </w:p>
        </w:tc>
      </w:tr>
      <w:bookmarkEnd w:id="5"/>
      <w:bookmarkEnd w:id="2"/>
      <w:tr w:rsidR="00CD0121" w:rsidRPr="007D217A" w14:paraId="0D1B65F1" w14:textId="77777777" w:rsidTr="00266EBF">
        <w:trPr>
          <w:trHeight w:val="468"/>
        </w:trPr>
        <w:tc>
          <w:tcPr>
            <w:tcW w:w="534" w:type="dxa"/>
            <w:vMerge w:val="restart"/>
            <w:vAlign w:val="center"/>
          </w:tcPr>
          <w:p w14:paraId="6D5E409E" w14:textId="29FBDA64" w:rsidR="00CD0121" w:rsidRPr="007D217A" w:rsidRDefault="00D82691" w:rsidP="00266EB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  <w:r w:rsidR="00CD0121"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4706" w:type="dxa"/>
            <w:vMerge w:val="restart"/>
            <w:vAlign w:val="center"/>
          </w:tcPr>
          <w:p w14:paraId="7D5EE0AD" w14:textId="77777777" w:rsidR="00CD0121" w:rsidRDefault="00D82691" w:rsidP="00266EB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Chmurzyński Sychta Sp. z o.o. Sp. k.</w:t>
            </w:r>
          </w:p>
          <w:p w14:paraId="1161CA34" w14:textId="28BE4C6D" w:rsidR="00D82691" w:rsidRPr="007D217A" w:rsidRDefault="00D82691" w:rsidP="00266EB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Borowiec 71 D, 83-320 Sulęczyno</w:t>
            </w:r>
          </w:p>
        </w:tc>
        <w:tc>
          <w:tcPr>
            <w:tcW w:w="3969" w:type="dxa"/>
            <w:vAlign w:val="center"/>
          </w:tcPr>
          <w:p w14:paraId="6F96F3FF" w14:textId="6E34EE7F" w:rsidR="00CD0121" w:rsidRPr="007D217A" w:rsidRDefault="00CD0121" w:rsidP="00266EB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D8269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430,50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</w:tr>
      <w:tr w:rsidR="00CD0121" w:rsidRPr="007D217A" w14:paraId="6F60ED41" w14:textId="77777777" w:rsidTr="00266EBF">
        <w:trPr>
          <w:trHeight w:val="468"/>
        </w:trPr>
        <w:tc>
          <w:tcPr>
            <w:tcW w:w="534" w:type="dxa"/>
            <w:vMerge/>
            <w:vAlign w:val="center"/>
          </w:tcPr>
          <w:p w14:paraId="6F227C08" w14:textId="77777777" w:rsidR="00CD0121" w:rsidRPr="007D217A" w:rsidRDefault="00CD0121" w:rsidP="00266EB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18FD2290" w14:textId="77777777" w:rsidR="00CD0121" w:rsidRPr="007D217A" w:rsidRDefault="00CD0121" w:rsidP="00266EB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23B844" w14:textId="08F7536B" w:rsidR="00CD0121" w:rsidRPr="007D217A" w:rsidRDefault="00CD0121" w:rsidP="00266EBF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="00D82691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246,00</w:t>
            </w:r>
            <w:r w:rsidRPr="007D217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</w:tr>
      <w:bookmarkEnd w:id="3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5770D7BF" w14:textId="1F118F5C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D82691" w:rsidRPr="00D82691" w14:paraId="003F796F" w14:textId="77777777" w:rsidTr="00266EBF">
        <w:tc>
          <w:tcPr>
            <w:tcW w:w="534" w:type="dxa"/>
            <w:vAlign w:val="center"/>
          </w:tcPr>
          <w:p w14:paraId="24B20BC4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82691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5D7A13C6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82691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2F558E43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82691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D82691" w:rsidRPr="00D82691" w14:paraId="119DFC21" w14:textId="77777777" w:rsidTr="00266EBF">
        <w:trPr>
          <w:trHeight w:val="468"/>
        </w:trPr>
        <w:tc>
          <w:tcPr>
            <w:tcW w:w="534" w:type="dxa"/>
            <w:vMerge w:val="restart"/>
            <w:vAlign w:val="center"/>
          </w:tcPr>
          <w:p w14:paraId="1E2249AE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82691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24714E16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82691">
              <w:rPr>
                <w:rFonts w:asciiTheme="majorHAnsi" w:eastAsia="Calibri" w:hAnsiTheme="majorHAnsi" w:cs="Arial"/>
              </w:rPr>
              <w:t>HERKULES Transport ciężarowy roboty ziemne</w:t>
            </w:r>
          </w:p>
          <w:p w14:paraId="29CD7ADC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82691">
              <w:rPr>
                <w:rFonts w:asciiTheme="majorHAnsi" w:eastAsia="Calibri" w:hAnsiTheme="majorHAnsi" w:cs="Arial"/>
              </w:rPr>
              <w:t xml:space="preserve">Bolesław </w:t>
            </w:r>
            <w:proofErr w:type="spellStart"/>
            <w:r w:rsidRPr="00D82691">
              <w:rPr>
                <w:rFonts w:asciiTheme="majorHAnsi" w:eastAsia="Calibri" w:hAnsiTheme="majorHAnsi" w:cs="Arial"/>
              </w:rPr>
              <w:t>Formella</w:t>
            </w:r>
            <w:proofErr w:type="spellEnd"/>
          </w:p>
          <w:p w14:paraId="4AEF0DBB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82691">
              <w:rPr>
                <w:rFonts w:asciiTheme="majorHAnsi" w:eastAsia="Calibri" w:hAnsiTheme="majorHAnsi" w:cs="Arial"/>
              </w:rPr>
              <w:t>ul. Słoneczna 10, 83-305 Barwik</w:t>
            </w:r>
          </w:p>
        </w:tc>
        <w:tc>
          <w:tcPr>
            <w:tcW w:w="3969" w:type="dxa"/>
            <w:vAlign w:val="center"/>
          </w:tcPr>
          <w:p w14:paraId="4FEEA788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82691">
              <w:rPr>
                <w:rFonts w:asciiTheme="majorHAnsi" w:eastAsia="Calibri" w:hAnsiTheme="majorHAnsi" w:cs="Arial"/>
              </w:rPr>
              <w:t xml:space="preserve">Równiarka: </w:t>
            </w:r>
            <w:r w:rsidRPr="00D82691">
              <w:rPr>
                <w:rFonts w:asciiTheme="majorHAnsi" w:eastAsia="Calibri" w:hAnsiTheme="majorHAnsi" w:cs="Arial"/>
                <w:b/>
                <w:bCs/>
              </w:rPr>
              <w:t>246,00</w:t>
            </w:r>
            <w:r w:rsidRPr="00D82691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</w:tr>
      <w:tr w:rsidR="00D82691" w:rsidRPr="00D82691" w14:paraId="68B928BF" w14:textId="77777777" w:rsidTr="00266EBF">
        <w:trPr>
          <w:trHeight w:val="468"/>
        </w:trPr>
        <w:tc>
          <w:tcPr>
            <w:tcW w:w="534" w:type="dxa"/>
            <w:vMerge/>
            <w:vAlign w:val="center"/>
          </w:tcPr>
          <w:p w14:paraId="74DE2ACB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A1C9F6A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71C6E1E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82691">
              <w:rPr>
                <w:rFonts w:asciiTheme="majorHAnsi" w:eastAsia="Calibri" w:hAnsiTheme="majorHAnsi" w:cs="Arial"/>
              </w:rPr>
              <w:t xml:space="preserve">Walec: </w:t>
            </w:r>
            <w:r w:rsidRPr="00D82691">
              <w:rPr>
                <w:rFonts w:asciiTheme="majorHAnsi" w:eastAsia="Calibri" w:hAnsiTheme="majorHAnsi" w:cs="Arial"/>
                <w:b/>
              </w:rPr>
              <w:t xml:space="preserve"> 221,40 zł/h</w:t>
            </w:r>
          </w:p>
        </w:tc>
      </w:tr>
      <w:tr w:rsidR="00D82691" w:rsidRPr="00D82691" w14:paraId="05AC246A" w14:textId="77777777" w:rsidTr="00266EBF">
        <w:trPr>
          <w:trHeight w:val="468"/>
        </w:trPr>
        <w:tc>
          <w:tcPr>
            <w:tcW w:w="534" w:type="dxa"/>
            <w:vMerge w:val="restart"/>
            <w:vAlign w:val="center"/>
          </w:tcPr>
          <w:p w14:paraId="225D1BE7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82691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4706" w:type="dxa"/>
            <w:vMerge w:val="restart"/>
            <w:vAlign w:val="center"/>
          </w:tcPr>
          <w:p w14:paraId="690431B3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82691">
              <w:rPr>
                <w:rFonts w:asciiTheme="majorHAnsi" w:eastAsia="Times New Roman" w:hAnsiTheme="majorHAnsi" w:cs="Arial"/>
                <w:sz w:val="24"/>
                <w:szCs w:val="24"/>
              </w:rPr>
              <w:t>Chmurzyński Sychta Sp. z o.o. Sp. k.</w:t>
            </w:r>
          </w:p>
          <w:p w14:paraId="60F3967D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82691">
              <w:rPr>
                <w:rFonts w:asciiTheme="majorHAnsi" w:eastAsia="Times New Roman" w:hAnsiTheme="majorHAnsi" w:cs="Arial"/>
                <w:sz w:val="24"/>
                <w:szCs w:val="24"/>
              </w:rPr>
              <w:t>Borowiec 71 D, 83-320 Sulęczyno</w:t>
            </w:r>
          </w:p>
        </w:tc>
        <w:tc>
          <w:tcPr>
            <w:tcW w:w="3969" w:type="dxa"/>
            <w:vAlign w:val="center"/>
          </w:tcPr>
          <w:p w14:paraId="7BE119EA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826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Pr="00D8269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430,50</w:t>
            </w:r>
            <w:r w:rsidRPr="00D82691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</w:tc>
      </w:tr>
      <w:tr w:rsidR="00D82691" w:rsidRPr="00D82691" w14:paraId="5B375A21" w14:textId="77777777" w:rsidTr="00266EBF">
        <w:trPr>
          <w:trHeight w:val="468"/>
        </w:trPr>
        <w:tc>
          <w:tcPr>
            <w:tcW w:w="534" w:type="dxa"/>
            <w:vMerge/>
            <w:vAlign w:val="center"/>
          </w:tcPr>
          <w:p w14:paraId="37FDBA78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1BE75DC5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6050FAF" w14:textId="77777777" w:rsidR="00D82691" w:rsidRPr="00D82691" w:rsidRDefault="00D82691" w:rsidP="00D8269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826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Pr="00D82691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246,00 zł/h</w:t>
            </w:r>
          </w:p>
        </w:tc>
      </w:tr>
    </w:tbl>
    <w:p w14:paraId="7FB56F25" w14:textId="6E75DD84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8FC063" w14:textId="77777777" w:rsidR="00D82691" w:rsidRDefault="00D82691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268AA946" w14:textId="77777777" w:rsidR="00D82691" w:rsidRDefault="00D82691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3AC0138E" w14:textId="0DD459EE" w:rsidR="00C740BC" w:rsidRPr="0020799D" w:rsidRDefault="00D82691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C740B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D0A95"/>
    <w:rsid w:val="002D686B"/>
    <w:rsid w:val="00335FBD"/>
    <w:rsid w:val="003B42EC"/>
    <w:rsid w:val="0049353B"/>
    <w:rsid w:val="004B24B9"/>
    <w:rsid w:val="005A6B94"/>
    <w:rsid w:val="006F524C"/>
    <w:rsid w:val="00723603"/>
    <w:rsid w:val="007D217A"/>
    <w:rsid w:val="00874A33"/>
    <w:rsid w:val="00876358"/>
    <w:rsid w:val="008C225A"/>
    <w:rsid w:val="008E7063"/>
    <w:rsid w:val="00AD543C"/>
    <w:rsid w:val="00B41F76"/>
    <w:rsid w:val="00C3227B"/>
    <w:rsid w:val="00C740BC"/>
    <w:rsid w:val="00CD0121"/>
    <w:rsid w:val="00D227B9"/>
    <w:rsid w:val="00D8269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4</cp:revision>
  <dcterms:created xsi:type="dcterms:W3CDTF">2022-02-25T10:49:00Z</dcterms:created>
  <dcterms:modified xsi:type="dcterms:W3CDTF">2022-03-31T11:50:00Z</dcterms:modified>
</cp:coreProperties>
</file>