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6E2F7F0F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5C1F5C">
        <w:rPr>
          <w:rFonts w:asciiTheme="majorHAnsi" w:eastAsia="Times New Roman" w:hAnsiTheme="majorHAnsi" w:cs="Arial"/>
          <w:snapToGrid w:val="0"/>
          <w:lang w:eastAsia="pl-PL"/>
        </w:rPr>
        <w:t xml:space="preserve">   24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B95BBF">
        <w:rPr>
          <w:rFonts w:asciiTheme="majorHAnsi" w:eastAsia="Times New Roman" w:hAnsiTheme="majorHAnsi" w:cs="Arial"/>
          <w:snapToGrid w:val="0"/>
          <w:lang w:eastAsia="pl-PL"/>
        </w:rPr>
        <w:t>maja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5D12DB57" w:rsidR="0020799D" w:rsidRPr="0020799D" w:rsidRDefault="0070451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70451D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 najkorzystniejszej oferty</w:t>
      </w:r>
    </w:p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77BB603F" w:rsidR="0020799D" w:rsidRPr="0020799D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50522F" w:rsidRPr="0050522F">
        <w:t xml:space="preserve"> </w:t>
      </w:r>
      <w:r w:rsidR="000F0450" w:rsidRPr="000F0450">
        <w:rPr>
          <w:rFonts w:asciiTheme="majorHAnsi" w:eastAsia="Calibri" w:hAnsiTheme="majorHAnsi" w:cs="Arial"/>
          <w:b/>
          <w:iCs/>
          <w:color w:val="002060"/>
          <w:lang w:val="pl"/>
        </w:rPr>
        <w:t>Dowóz dzieci niepełnosprawnych z terenu Gminy Przodkowo do placówek szkolno-wychowawczych w roku szkolnym 2021/2022 wraz z opieką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0F0450">
        <w:rPr>
          <w:rFonts w:asciiTheme="majorHAnsi" w:eastAsia="Calibri" w:hAnsiTheme="majorHAnsi" w:cs="Arial"/>
          <w:b/>
          <w:color w:val="002060"/>
          <w:lang w:val="pl"/>
        </w:rPr>
        <w:t>6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.2021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08AFAD52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932A8F">
        <w:rPr>
          <w:rFonts w:asciiTheme="majorHAnsi" w:eastAsia="Calibri" w:hAnsiTheme="majorHAnsi" w:cs="Arial"/>
        </w:rPr>
        <w:t>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2019</w:t>
      </w:r>
      <w:r w:rsidR="0020799D" w:rsidRPr="0020799D">
        <w:rPr>
          <w:rFonts w:asciiTheme="majorHAnsi" w:eastAsia="Calibri" w:hAnsiTheme="majorHAnsi" w:cs="Arial"/>
        </w:rPr>
        <w:t xml:space="preserve"> poz. 2019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0885ACE0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9F9925A" w14:textId="77777777" w:rsidR="000F0450" w:rsidRPr="000F0450" w:rsidRDefault="000F0450" w:rsidP="000F045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bookmarkStart w:id="0" w:name="_Hlk71891974"/>
      <w:bookmarkStart w:id="1" w:name="_Hlk71891611"/>
      <w:r w:rsidRPr="000F0450">
        <w:rPr>
          <w:rFonts w:asciiTheme="majorHAnsi" w:eastAsia="Calibri" w:hAnsiTheme="majorHAnsi" w:cs="Arial"/>
          <w:b/>
          <w:u w:val="single"/>
        </w:rPr>
        <w:t>Na Część 1:</w:t>
      </w:r>
    </w:p>
    <w:p w14:paraId="65547485" w14:textId="20C8A79C" w:rsidR="003E5777" w:rsidRDefault="005C1F5C" w:rsidP="00F9288E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2" w:name="_Hlk69723270"/>
      <w:bookmarkStart w:id="3" w:name="_Hlk68853491"/>
      <w:r>
        <w:rPr>
          <w:rFonts w:asciiTheme="majorHAnsi" w:hAnsiTheme="majorHAnsi" w:cs="Times New Roman"/>
          <w:b/>
          <w:bCs/>
          <w:sz w:val="24"/>
          <w:szCs w:val="24"/>
        </w:rPr>
        <w:t xml:space="preserve">PTO Lipnicki Sp z o </w:t>
      </w:r>
      <w:proofErr w:type="spellStart"/>
      <w:r>
        <w:rPr>
          <w:rFonts w:asciiTheme="majorHAnsi" w:hAnsiTheme="majorHAnsi" w:cs="Times New Roman"/>
          <w:b/>
          <w:bCs/>
          <w:sz w:val="24"/>
          <w:szCs w:val="24"/>
        </w:rPr>
        <w:t>o</w:t>
      </w:r>
      <w:proofErr w:type="spellEnd"/>
      <w:r>
        <w:rPr>
          <w:rFonts w:asciiTheme="majorHAnsi" w:hAnsiTheme="majorHAnsi" w:cs="Times New Roman"/>
          <w:b/>
          <w:bCs/>
          <w:sz w:val="24"/>
          <w:szCs w:val="24"/>
        </w:rPr>
        <w:t>, Sp. K.</w:t>
      </w:r>
      <w:r w:rsidR="003E5777"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, </w:t>
      </w:r>
      <w:r w:rsidR="003E5777">
        <w:rPr>
          <w:rFonts w:asciiTheme="majorHAnsi" w:hAnsiTheme="majorHAnsi" w:cs="Times New Roman"/>
          <w:sz w:val="24"/>
          <w:szCs w:val="24"/>
        </w:rPr>
        <w:t xml:space="preserve"> oraz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</w:t>
      </w:r>
      <w:r w:rsidR="00F9288E">
        <w:rPr>
          <w:rFonts w:asciiTheme="majorHAnsi" w:hAnsiTheme="majorHAnsi" w:cs="Times New Roman"/>
          <w:sz w:val="24"/>
          <w:szCs w:val="24"/>
        </w:rPr>
        <w:t>czas podstawienia pojazdu zastępczego</w:t>
      </w:r>
      <w:r w:rsidR="00B95BBF">
        <w:rPr>
          <w:rFonts w:asciiTheme="majorHAnsi" w:hAnsiTheme="majorHAnsi" w:cs="Times New Roman"/>
          <w:sz w:val="24"/>
          <w:szCs w:val="24"/>
        </w:rPr>
        <w:t xml:space="preserve"> </w:t>
      </w:r>
      <w:r w:rsidR="003E5777">
        <w:rPr>
          <w:rFonts w:asciiTheme="majorHAnsi" w:hAnsiTheme="majorHAnsi" w:cs="Times New Roman"/>
          <w:sz w:val="24"/>
          <w:szCs w:val="24"/>
        </w:rPr>
        <w:t>4</w:t>
      </w:r>
      <w:r w:rsidR="003E5777" w:rsidRPr="003E5777">
        <w:rPr>
          <w:rFonts w:asciiTheme="majorHAnsi" w:hAnsiTheme="majorHAnsi" w:cs="Times New Roman"/>
          <w:sz w:val="24"/>
          <w:szCs w:val="24"/>
        </w:rPr>
        <w:t>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>).</w:t>
      </w:r>
    </w:p>
    <w:p w14:paraId="58847024" w14:textId="1615A6C9" w:rsidR="00B95BBF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7AC1EEC" w14:textId="03DF2D1F" w:rsidR="00B95BBF" w:rsidRPr="003E5777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9352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275"/>
        <w:gridCol w:w="1276"/>
        <w:gridCol w:w="1418"/>
        <w:gridCol w:w="1275"/>
        <w:gridCol w:w="1419"/>
      </w:tblGrid>
      <w:tr w:rsidR="0034328A" w:rsidRPr="007D217A" w14:paraId="59B8F82F" w14:textId="0C7641C1" w:rsidTr="00F9288E">
        <w:tc>
          <w:tcPr>
            <w:tcW w:w="534" w:type="dxa"/>
            <w:vAlign w:val="center"/>
          </w:tcPr>
          <w:p w14:paraId="374BD840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4" w:name="_Hlk69722412"/>
            <w:bookmarkEnd w:id="2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55" w:type="dxa"/>
            <w:vAlign w:val="center"/>
          </w:tcPr>
          <w:p w14:paraId="73B3D0CF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275" w:type="dxa"/>
            <w:vAlign w:val="center"/>
          </w:tcPr>
          <w:p w14:paraId="545E92EE" w14:textId="3197D4C8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  <w:tc>
          <w:tcPr>
            <w:tcW w:w="1276" w:type="dxa"/>
          </w:tcPr>
          <w:p w14:paraId="6ABE8847" w14:textId="0731C0A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418" w:type="dxa"/>
          </w:tcPr>
          <w:p w14:paraId="1DA28D31" w14:textId="54BF48A4" w:rsidR="0034328A" w:rsidRDefault="000F0450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Czas podstawienia </w:t>
            </w:r>
            <w:r w:rsidR="00F9288E">
              <w:rPr>
                <w:rFonts w:asciiTheme="majorHAnsi" w:eastAsia="Calibri" w:hAnsiTheme="majorHAnsi" w:cs="Arial"/>
              </w:rPr>
              <w:t>pojazdu zastępczego</w:t>
            </w:r>
            <w:r w:rsidR="0034328A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5" w:type="dxa"/>
          </w:tcPr>
          <w:p w14:paraId="5B197B5F" w14:textId="77B0D605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F9288E">
              <w:rPr>
                <w:rFonts w:asciiTheme="majorHAnsi" w:eastAsia="Calibri" w:hAnsiTheme="majorHAnsi" w:cs="Arial"/>
              </w:rPr>
              <w:t>czas podstaw. pojazdu</w:t>
            </w:r>
          </w:p>
        </w:tc>
        <w:tc>
          <w:tcPr>
            <w:tcW w:w="1419" w:type="dxa"/>
          </w:tcPr>
          <w:p w14:paraId="0F3EA7B9" w14:textId="77777777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FC53E9D" w14:textId="22AFFC98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50522F" w:rsidRPr="005C1F5C" w14:paraId="23D9DA4B" w14:textId="3CFFDB09" w:rsidTr="00F9288E">
        <w:trPr>
          <w:trHeight w:val="1032"/>
        </w:trPr>
        <w:tc>
          <w:tcPr>
            <w:tcW w:w="534" w:type="dxa"/>
            <w:vAlign w:val="center"/>
          </w:tcPr>
          <w:p w14:paraId="28161006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5" w:name="_Hlk35592603"/>
            <w:bookmarkStart w:id="6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55" w:type="dxa"/>
            <w:vAlign w:val="center"/>
          </w:tcPr>
          <w:p w14:paraId="70BBF0B5" w14:textId="77777777" w:rsidR="000F0450" w:rsidRPr="005C1F5C" w:rsidRDefault="000F0450" w:rsidP="000F045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7" w:name="_Hlk71891558"/>
            <w:r w:rsidRPr="005C1F5C">
              <w:rPr>
                <w:rFonts w:asciiTheme="majorHAnsi" w:eastAsia="Calibri" w:hAnsiTheme="majorHAnsi" w:cs="Arial"/>
              </w:rPr>
              <w:t>INTER-TRANS Krzysztof Kobus</w:t>
            </w:r>
          </w:p>
          <w:p w14:paraId="71716DB3" w14:textId="750E557F" w:rsidR="0050522F" w:rsidRPr="00AA7EE2" w:rsidRDefault="000F0450" w:rsidP="000F045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5C1F5C">
              <w:rPr>
                <w:rFonts w:asciiTheme="majorHAnsi" w:eastAsia="Calibri" w:hAnsiTheme="majorHAnsi" w:cs="Arial"/>
              </w:rPr>
              <w:t>ul. Jana Pawła II 15, 11 -040 Dobre Miasto</w:t>
            </w:r>
            <w:bookmarkEnd w:id="7"/>
          </w:p>
        </w:tc>
        <w:tc>
          <w:tcPr>
            <w:tcW w:w="1275" w:type="dxa"/>
            <w:vAlign w:val="center"/>
          </w:tcPr>
          <w:p w14:paraId="278A5CB9" w14:textId="6EF167B8" w:rsidR="0050522F" w:rsidRPr="005C1F5C" w:rsidRDefault="000F045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C1F5C">
              <w:rPr>
                <w:rFonts w:asciiTheme="majorHAnsi" w:eastAsia="Calibri" w:hAnsiTheme="majorHAnsi" w:cs="Arial"/>
              </w:rPr>
              <w:t>3,05</w:t>
            </w:r>
            <w:r w:rsidR="0050522F" w:rsidRPr="005C1F5C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1276" w:type="dxa"/>
          </w:tcPr>
          <w:p w14:paraId="6F0890CD" w14:textId="77777777" w:rsidR="0050522F" w:rsidRPr="005C1F5C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BB1761C" w14:textId="77777777" w:rsidR="0050522F" w:rsidRPr="005C1F5C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4052973" w14:textId="7E669B88" w:rsidR="0050522F" w:rsidRPr="005C1F5C" w:rsidRDefault="005C1F5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C1F5C"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418" w:type="dxa"/>
          </w:tcPr>
          <w:p w14:paraId="0143D26E" w14:textId="77777777" w:rsidR="0050522F" w:rsidRPr="005C1F5C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554BCF0" w14:textId="77777777" w:rsidR="0050522F" w:rsidRPr="005C1F5C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6815507" w14:textId="5CD8ABCE" w:rsidR="0050522F" w:rsidRPr="005C1F5C" w:rsidRDefault="00F9288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C1F5C">
              <w:rPr>
                <w:rFonts w:asciiTheme="majorHAnsi" w:eastAsia="Calibri" w:hAnsiTheme="majorHAnsi" w:cs="Arial"/>
              </w:rPr>
              <w:t>30 minut</w:t>
            </w:r>
          </w:p>
        </w:tc>
        <w:tc>
          <w:tcPr>
            <w:tcW w:w="1275" w:type="dxa"/>
          </w:tcPr>
          <w:p w14:paraId="7122E08C" w14:textId="77777777" w:rsidR="0050522F" w:rsidRPr="005C1F5C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660F512" w14:textId="77777777" w:rsidR="0050522F" w:rsidRPr="005C1F5C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716DE94" w14:textId="5CDA9C7F" w:rsidR="0050522F" w:rsidRPr="005C1F5C" w:rsidRDefault="005C1F5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419" w:type="dxa"/>
          </w:tcPr>
          <w:p w14:paraId="1A93821E" w14:textId="77777777" w:rsidR="0050522F" w:rsidRPr="005C1F5C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E90AAAC" w14:textId="77777777" w:rsidR="0050522F" w:rsidRPr="005C1F5C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E82C57B" w14:textId="12890D55" w:rsidR="0050522F" w:rsidRPr="005C1F5C" w:rsidRDefault="005C1F5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</w:tr>
      <w:bookmarkEnd w:id="5"/>
      <w:bookmarkEnd w:id="6"/>
      <w:tr w:rsidR="0050522F" w:rsidRPr="007D217A" w14:paraId="61975E0F" w14:textId="17DEFF46" w:rsidTr="00F9288E">
        <w:trPr>
          <w:trHeight w:val="1290"/>
        </w:trPr>
        <w:tc>
          <w:tcPr>
            <w:tcW w:w="534" w:type="dxa"/>
            <w:vAlign w:val="center"/>
          </w:tcPr>
          <w:p w14:paraId="40C6E4F1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2155" w:type="dxa"/>
            <w:vAlign w:val="center"/>
          </w:tcPr>
          <w:p w14:paraId="20B62F45" w14:textId="77777777" w:rsidR="00F9288E" w:rsidRPr="005C1F5C" w:rsidRDefault="00F9288E" w:rsidP="00F9288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5C1F5C">
              <w:rPr>
                <w:rFonts w:asciiTheme="majorHAnsi" w:eastAsia="Calibri" w:hAnsiTheme="majorHAnsi" w:cs="Arial"/>
                <w:b/>
                <w:bCs/>
              </w:rPr>
              <w:t>PTO Lipnicki Sp. z o.o. Sp. k.</w:t>
            </w:r>
          </w:p>
          <w:p w14:paraId="2949C805" w14:textId="08401CF2" w:rsidR="0050522F" w:rsidRPr="0050522F" w:rsidRDefault="00F9288E" w:rsidP="00F9288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C1F5C">
              <w:rPr>
                <w:rFonts w:asciiTheme="majorHAnsi" w:eastAsia="Calibri" w:hAnsiTheme="majorHAnsi" w:cs="Arial"/>
                <w:b/>
                <w:bCs/>
              </w:rPr>
              <w:t>ul. Żeromskiego 43, 14-300 Morąg</w:t>
            </w:r>
          </w:p>
        </w:tc>
        <w:tc>
          <w:tcPr>
            <w:tcW w:w="1275" w:type="dxa"/>
            <w:vAlign w:val="center"/>
          </w:tcPr>
          <w:p w14:paraId="0E8B32D3" w14:textId="7CFA195F" w:rsidR="0050522F" w:rsidRPr="000B33B1" w:rsidRDefault="00F9288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0B33B1">
              <w:rPr>
                <w:rFonts w:asciiTheme="majorHAnsi" w:eastAsia="Calibri" w:hAnsiTheme="majorHAnsi" w:cs="Arial"/>
                <w:b/>
                <w:bCs/>
              </w:rPr>
              <w:t>3,12 zł</w:t>
            </w:r>
          </w:p>
        </w:tc>
        <w:tc>
          <w:tcPr>
            <w:tcW w:w="1276" w:type="dxa"/>
          </w:tcPr>
          <w:p w14:paraId="00F85DC1" w14:textId="77777777" w:rsidR="0050522F" w:rsidRPr="000B33B1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EF2D503" w14:textId="77777777" w:rsidR="00437739" w:rsidRPr="000B33B1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EA654C7" w14:textId="79D661FD" w:rsidR="0050522F" w:rsidRPr="000B33B1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0B33B1"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  <w:r w:rsidR="005C1F5C" w:rsidRPr="000B33B1">
              <w:rPr>
                <w:rFonts w:asciiTheme="majorHAnsi" w:eastAsia="Calibri" w:hAnsiTheme="majorHAnsi" w:cs="Arial"/>
                <w:b/>
                <w:bCs/>
              </w:rPr>
              <w:t>P</w:t>
            </w:r>
            <w:r w:rsidRPr="000B33B1">
              <w:rPr>
                <w:rFonts w:asciiTheme="majorHAnsi" w:eastAsia="Calibri" w:hAnsiTheme="majorHAnsi" w:cs="Arial"/>
                <w:b/>
                <w:bCs/>
              </w:rPr>
              <w:t>kt</w:t>
            </w:r>
            <w:r w:rsidR="005C1F5C" w:rsidRPr="000B33B1">
              <w:rPr>
                <w:rFonts w:asciiTheme="majorHAnsi" w:eastAsia="Calibri" w:hAnsiTheme="majorHAnsi" w:cs="Arial"/>
                <w:b/>
                <w:bCs/>
              </w:rPr>
              <w:t xml:space="preserve"> 60,00</w:t>
            </w:r>
          </w:p>
        </w:tc>
        <w:tc>
          <w:tcPr>
            <w:tcW w:w="1418" w:type="dxa"/>
          </w:tcPr>
          <w:p w14:paraId="63EA8B71" w14:textId="77777777" w:rsidR="0050522F" w:rsidRPr="000B33B1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7673DDED" w14:textId="77777777" w:rsidR="00437739" w:rsidRPr="000B33B1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610E20E" w14:textId="338E61E3" w:rsidR="0050522F" w:rsidRPr="000B33B1" w:rsidRDefault="00F9288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0B33B1">
              <w:rPr>
                <w:rFonts w:asciiTheme="majorHAnsi" w:eastAsia="Calibri" w:hAnsiTheme="majorHAnsi" w:cs="Arial"/>
                <w:b/>
                <w:bCs/>
              </w:rPr>
              <w:t>30 minut</w:t>
            </w:r>
          </w:p>
        </w:tc>
        <w:tc>
          <w:tcPr>
            <w:tcW w:w="1275" w:type="dxa"/>
          </w:tcPr>
          <w:p w14:paraId="0A106C5D" w14:textId="77777777" w:rsidR="0050522F" w:rsidRPr="000B33B1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961438A" w14:textId="77777777" w:rsidR="00437739" w:rsidRPr="000B33B1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5216E98" w14:textId="5615B22D" w:rsidR="0050522F" w:rsidRPr="000B33B1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0B33B1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9" w:type="dxa"/>
          </w:tcPr>
          <w:p w14:paraId="78048FA3" w14:textId="77777777" w:rsidR="0050522F" w:rsidRPr="000B33B1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3D26698" w14:textId="77777777" w:rsidR="00437739" w:rsidRPr="000B33B1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0F3E729" w14:textId="6F9EB30C" w:rsidR="0050522F" w:rsidRPr="000B33B1" w:rsidRDefault="005C1F5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0B33B1">
              <w:rPr>
                <w:rFonts w:asciiTheme="majorHAnsi" w:eastAsia="Calibri" w:hAnsiTheme="majorHAnsi" w:cs="Arial"/>
                <w:b/>
                <w:bCs/>
              </w:rPr>
              <w:t>100</w:t>
            </w:r>
            <w:r w:rsidR="0050522F" w:rsidRPr="000B33B1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</w:tr>
      <w:tr w:rsidR="00437739" w:rsidRPr="007D217A" w14:paraId="11CE8192" w14:textId="77777777" w:rsidTr="00F9288E">
        <w:trPr>
          <w:trHeight w:val="1290"/>
        </w:trPr>
        <w:tc>
          <w:tcPr>
            <w:tcW w:w="534" w:type="dxa"/>
            <w:vAlign w:val="center"/>
          </w:tcPr>
          <w:p w14:paraId="68B564F6" w14:textId="478A2C51" w:rsidR="00437739" w:rsidRPr="007D217A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2155" w:type="dxa"/>
            <w:vAlign w:val="center"/>
          </w:tcPr>
          <w:p w14:paraId="6A8DABAD" w14:textId="77777777" w:rsidR="00F9288E" w:rsidRPr="00F9288E" w:rsidRDefault="00F9288E" w:rsidP="00F9288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288E">
              <w:rPr>
                <w:rFonts w:asciiTheme="majorHAnsi" w:eastAsia="Calibri" w:hAnsiTheme="majorHAnsi" w:cs="Arial"/>
              </w:rPr>
              <w:t>AGRO-TRAK Marek Stefanowski</w:t>
            </w:r>
          </w:p>
          <w:p w14:paraId="11EF1387" w14:textId="57FFF951" w:rsidR="00437739" w:rsidRPr="0050522F" w:rsidRDefault="00F9288E" w:rsidP="00F9288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288E">
              <w:rPr>
                <w:rFonts w:asciiTheme="majorHAnsi" w:eastAsia="Calibri" w:hAnsiTheme="majorHAnsi" w:cs="Arial"/>
              </w:rPr>
              <w:t>ul. Ceramiczna 10B, 83-314 Somonino</w:t>
            </w:r>
          </w:p>
        </w:tc>
        <w:tc>
          <w:tcPr>
            <w:tcW w:w="1275" w:type="dxa"/>
            <w:vAlign w:val="center"/>
          </w:tcPr>
          <w:p w14:paraId="1BCCD393" w14:textId="7AABD7EB" w:rsidR="00437739" w:rsidRDefault="00F9288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2,27</w:t>
            </w:r>
            <w:r w:rsidR="006B5616" w:rsidRPr="006B5616">
              <w:rPr>
                <w:rFonts w:asciiTheme="majorHAnsi" w:eastAsia="Calibri" w:hAnsiTheme="majorHAnsi" w:cs="Arial"/>
              </w:rPr>
              <w:t xml:space="preserve"> </w:t>
            </w:r>
            <w:r w:rsidR="00437739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1276" w:type="dxa"/>
          </w:tcPr>
          <w:p w14:paraId="39133F71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64D6723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BDD645A" w14:textId="759283DF" w:rsidR="00437739" w:rsidRPr="00437739" w:rsidRDefault="00F9288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418" w:type="dxa"/>
          </w:tcPr>
          <w:p w14:paraId="6D25637A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3FBC54A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75FA225" w14:textId="26C25588" w:rsidR="00437739" w:rsidRPr="00437739" w:rsidRDefault="00F9288E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288E">
              <w:rPr>
                <w:rFonts w:asciiTheme="majorHAnsi" w:eastAsia="Calibri" w:hAnsiTheme="majorHAnsi" w:cs="Arial"/>
              </w:rPr>
              <w:t>30 minut</w:t>
            </w:r>
          </w:p>
        </w:tc>
        <w:tc>
          <w:tcPr>
            <w:tcW w:w="1275" w:type="dxa"/>
          </w:tcPr>
          <w:p w14:paraId="260A389E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216D79D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ADC29ED" w14:textId="0DB78364" w:rsidR="00437739" w:rsidRPr="00437739" w:rsidRDefault="00F9288E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288E"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419" w:type="dxa"/>
          </w:tcPr>
          <w:p w14:paraId="5F6E39D5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8979593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B4143AF" w14:textId="6F0050E1" w:rsidR="00437739" w:rsidRPr="00437739" w:rsidRDefault="00F9288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288E">
              <w:rPr>
                <w:rFonts w:asciiTheme="majorHAnsi" w:eastAsia="Calibri" w:hAnsiTheme="majorHAnsi" w:cs="Arial"/>
              </w:rPr>
              <w:t>oferta odrzucona</w:t>
            </w:r>
          </w:p>
        </w:tc>
      </w:tr>
      <w:bookmarkEnd w:id="3"/>
      <w:bookmarkEnd w:id="4"/>
      <w:bookmarkEnd w:id="0"/>
    </w:tbl>
    <w:p w14:paraId="2122DC77" w14:textId="23973ACE" w:rsidR="007D217A" w:rsidRDefault="007D217A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p w14:paraId="7BB7BD1C" w14:textId="2AC08427" w:rsidR="00AB18B1" w:rsidRDefault="00AB18B1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p w14:paraId="369A850A" w14:textId="77777777" w:rsidR="00AB18B1" w:rsidRDefault="00AB18B1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p w14:paraId="7F88B9A9" w14:textId="5DD6C2CD" w:rsidR="00626EA4" w:rsidRDefault="00626EA4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p w14:paraId="12FC12D5" w14:textId="77777777" w:rsidR="00AB18B1" w:rsidRPr="007D217A" w:rsidRDefault="00AB18B1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bookmarkEnd w:id="1"/>
    <w:p w14:paraId="678350AB" w14:textId="272EE518" w:rsidR="00F9288E" w:rsidRPr="000F0450" w:rsidRDefault="00F9288E" w:rsidP="00F9288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r w:rsidRPr="000F0450">
        <w:rPr>
          <w:rFonts w:asciiTheme="majorHAnsi" w:eastAsia="Calibri" w:hAnsiTheme="majorHAnsi" w:cs="Arial"/>
          <w:b/>
          <w:u w:val="single"/>
        </w:rPr>
        <w:t xml:space="preserve">Na Część </w:t>
      </w:r>
      <w:r>
        <w:rPr>
          <w:rFonts w:asciiTheme="majorHAnsi" w:eastAsia="Calibri" w:hAnsiTheme="majorHAnsi" w:cs="Arial"/>
          <w:b/>
          <w:u w:val="single"/>
        </w:rPr>
        <w:t>2</w:t>
      </w:r>
      <w:r w:rsidRPr="000F0450">
        <w:rPr>
          <w:rFonts w:asciiTheme="majorHAnsi" w:eastAsia="Calibri" w:hAnsiTheme="majorHAnsi" w:cs="Arial"/>
          <w:b/>
          <w:u w:val="single"/>
        </w:rPr>
        <w:t>:</w:t>
      </w:r>
    </w:p>
    <w:p w14:paraId="33BA9906" w14:textId="05E0D457" w:rsidR="00F9288E" w:rsidRDefault="00F9288E" w:rsidP="00F9288E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9288E">
        <w:rPr>
          <w:rFonts w:asciiTheme="majorHAnsi" w:hAnsiTheme="majorHAnsi" w:cs="Times New Roman"/>
          <w:b/>
          <w:bCs/>
          <w:sz w:val="24"/>
          <w:szCs w:val="24"/>
        </w:rPr>
        <w:t>PTO Lipnicki Sp. z o.o. Sp. k.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F9288E">
        <w:rPr>
          <w:rFonts w:asciiTheme="majorHAnsi" w:hAnsiTheme="majorHAnsi" w:cs="Times New Roman"/>
          <w:b/>
          <w:bCs/>
          <w:sz w:val="24"/>
          <w:szCs w:val="24"/>
        </w:rPr>
        <w:t>ul. Żeromskiego 43, 14-300 Morąg</w:t>
      </w:r>
      <w:r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Pr="003E5777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</w:t>
      </w:r>
      <w:r>
        <w:rPr>
          <w:rFonts w:asciiTheme="majorHAnsi" w:hAnsiTheme="majorHAnsi" w:cs="Times New Roman"/>
          <w:sz w:val="24"/>
          <w:szCs w:val="24"/>
        </w:rPr>
        <w:t xml:space="preserve"> pkt</w:t>
      </w:r>
      <w:r w:rsidRPr="003E5777">
        <w:rPr>
          <w:rFonts w:asciiTheme="majorHAnsi" w:hAnsiTheme="majorHAnsi" w:cs="Times New Roman"/>
          <w:sz w:val="24"/>
          <w:szCs w:val="24"/>
        </w:rPr>
        <w:t xml:space="preserve">, </w:t>
      </w:r>
      <w:r>
        <w:rPr>
          <w:rFonts w:asciiTheme="majorHAnsi" w:hAnsiTheme="majorHAnsi" w:cs="Times New Roman"/>
          <w:sz w:val="24"/>
          <w:szCs w:val="24"/>
        </w:rPr>
        <w:t xml:space="preserve"> oraz</w:t>
      </w:r>
      <w:r w:rsidRPr="003E5777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czas podstawienia pojazdu zastępczego 4</w:t>
      </w:r>
      <w:r w:rsidRPr="003E5777">
        <w:rPr>
          <w:rFonts w:asciiTheme="majorHAnsi" w:hAnsiTheme="majorHAnsi" w:cs="Times New Roman"/>
          <w:sz w:val="24"/>
          <w:szCs w:val="24"/>
        </w:rPr>
        <w:t>0</w:t>
      </w:r>
      <w:r>
        <w:rPr>
          <w:rFonts w:asciiTheme="majorHAnsi" w:hAnsiTheme="majorHAnsi" w:cs="Times New Roman"/>
          <w:sz w:val="24"/>
          <w:szCs w:val="24"/>
        </w:rPr>
        <w:t xml:space="preserve"> pkt</w:t>
      </w:r>
      <w:r w:rsidRPr="003E5777">
        <w:rPr>
          <w:rFonts w:asciiTheme="majorHAnsi" w:hAnsiTheme="majorHAnsi" w:cs="Times New Roman"/>
          <w:sz w:val="24"/>
          <w:szCs w:val="24"/>
        </w:rPr>
        <w:t>).</w:t>
      </w:r>
    </w:p>
    <w:p w14:paraId="188D3A0C" w14:textId="77777777" w:rsidR="00F9288E" w:rsidRDefault="00F9288E" w:rsidP="00F9288E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7CF8A10B" w14:textId="77777777" w:rsidR="00F9288E" w:rsidRPr="003E5777" w:rsidRDefault="00F9288E" w:rsidP="00F9288E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9352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275"/>
        <w:gridCol w:w="1276"/>
        <w:gridCol w:w="1418"/>
        <w:gridCol w:w="1275"/>
        <w:gridCol w:w="1419"/>
      </w:tblGrid>
      <w:tr w:rsidR="00F9288E" w:rsidRPr="007D217A" w14:paraId="3D67D57E" w14:textId="77777777" w:rsidTr="003F4534">
        <w:tc>
          <w:tcPr>
            <w:tcW w:w="534" w:type="dxa"/>
            <w:vAlign w:val="center"/>
          </w:tcPr>
          <w:p w14:paraId="69471629" w14:textId="77777777" w:rsidR="00F9288E" w:rsidRPr="007D217A" w:rsidRDefault="00F9288E" w:rsidP="003F453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lastRenderedPageBreak/>
              <w:t>Lp.</w:t>
            </w:r>
          </w:p>
        </w:tc>
        <w:tc>
          <w:tcPr>
            <w:tcW w:w="2155" w:type="dxa"/>
            <w:vAlign w:val="center"/>
          </w:tcPr>
          <w:p w14:paraId="672A03C6" w14:textId="77777777" w:rsidR="00F9288E" w:rsidRPr="007D217A" w:rsidRDefault="00F9288E" w:rsidP="003F453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275" w:type="dxa"/>
            <w:vAlign w:val="center"/>
          </w:tcPr>
          <w:p w14:paraId="51DFBDD0" w14:textId="77777777" w:rsidR="00F9288E" w:rsidRPr="007D217A" w:rsidRDefault="00F9288E" w:rsidP="003F453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  <w:tc>
          <w:tcPr>
            <w:tcW w:w="1276" w:type="dxa"/>
          </w:tcPr>
          <w:p w14:paraId="0F81AA35" w14:textId="77777777" w:rsidR="00F9288E" w:rsidRPr="007D217A" w:rsidRDefault="00F9288E" w:rsidP="003F453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418" w:type="dxa"/>
          </w:tcPr>
          <w:p w14:paraId="7C6B7E54" w14:textId="77777777" w:rsidR="00F9288E" w:rsidRDefault="00F9288E" w:rsidP="003F453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Czas podstawienia pojazdu zastępczego </w:t>
            </w:r>
          </w:p>
        </w:tc>
        <w:tc>
          <w:tcPr>
            <w:tcW w:w="1275" w:type="dxa"/>
          </w:tcPr>
          <w:p w14:paraId="42DA5CDE" w14:textId="77777777" w:rsidR="00F9288E" w:rsidRDefault="00F9288E" w:rsidP="003F453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w kryterium czas podstaw. pojazdu</w:t>
            </w:r>
          </w:p>
        </w:tc>
        <w:tc>
          <w:tcPr>
            <w:tcW w:w="1419" w:type="dxa"/>
          </w:tcPr>
          <w:p w14:paraId="4E299055" w14:textId="77777777" w:rsidR="00F9288E" w:rsidRDefault="00F9288E" w:rsidP="003F453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B92E4FF" w14:textId="77777777" w:rsidR="00F9288E" w:rsidRDefault="00F9288E" w:rsidP="003F453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F9288E" w:rsidRPr="007D217A" w14:paraId="6E97C52A" w14:textId="77777777" w:rsidTr="003F4534">
        <w:trPr>
          <w:trHeight w:val="1032"/>
        </w:trPr>
        <w:tc>
          <w:tcPr>
            <w:tcW w:w="534" w:type="dxa"/>
            <w:vAlign w:val="center"/>
          </w:tcPr>
          <w:p w14:paraId="537607DB" w14:textId="77777777" w:rsidR="00F9288E" w:rsidRPr="007D217A" w:rsidRDefault="00F9288E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55" w:type="dxa"/>
            <w:vAlign w:val="center"/>
          </w:tcPr>
          <w:p w14:paraId="4B2CEC3E" w14:textId="77777777" w:rsidR="00F9288E" w:rsidRPr="00F9288E" w:rsidRDefault="00F9288E" w:rsidP="00F9288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bookmarkStart w:id="8" w:name="_Hlk71891786"/>
            <w:r w:rsidRPr="00F9288E">
              <w:rPr>
                <w:rFonts w:asciiTheme="majorHAnsi" w:eastAsia="Calibri" w:hAnsiTheme="majorHAnsi" w:cs="Arial"/>
                <w:b/>
                <w:bCs/>
              </w:rPr>
              <w:t>PTO Lipnicki Sp. z o.o. Sp. k.</w:t>
            </w:r>
          </w:p>
          <w:p w14:paraId="28A3596E" w14:textId="156FEED4" w:rsidR="00F9288E" w:rsidRPr="00AA7EE2" w:rsidRDefault="00F9288E" w:rsidP="00F9288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F9288E">
              <w:rPr>
                <w:rFonts w:asciiTheme="majorHAnsi" w:eastAsia="Calibri" w:hAnsiTheme="majorHAnsi" w:cs="Arial"/>
                <w:b/>
                <w:bCs/>
              </w:rPr>
              <w:t>ul. Żeromskiego 43, 14-300 Morąg</w:t>
            </w:r>
            <w:bookmarkEnd w:id="8"/>
          </w:p>
        </w:tc>
        <w:tc>
          <w:tcPr>
            <w:tcW w:w="1275" w:type="dxa"/>
            <w:vAlign w:val="center"/>
          </w:tcPr>
          <w:p w14:paraId="1DAAAA81" w14:textId="6832B75A" w:rsidR="00F9288E" w:rsidRPr="00AA7EE2" w:rsidRDefault="00F9288E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2,83</w:t>
            </w:r>
            <w:r w:rsidRPr="00AA7EE2">
              <w:rPr>
                <w:rFonts w:asciiTheme="majorHAnsi" w:eastAsia="Calibri" w:hAnsiTheme="majorHAnsi" w:cs="Arial"/>
                <w:b/>
                <w:bCs/>
              </w:rPr>
              <w:t xml:space="preserve"> zł</w:t>
            </w:r>
          </w:p>
        </w:tc>
        <w:tc>
          <w:tcPr>
            <w:tcW w:w="1276" w:type="dxa"/>
          </w:tcPr>
          <w:p w14:paraId="375BCCAA" w14:textId="77777777" w:rsidR="00F9288E" w:rsidRPr="00AA7EE2" w:rsidRDefault="00F9288E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7C75944" w14:textId="77777777" w:rsidR="00F9288E" w:rsidRPr="00AA7EE2" w:rsidRDefault="00F9288E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5B878CC" w14:textId="77777777" w:rsidR="00F9288E" w:rsidRPr="00AA7EE2" w:rsidRDefault="00F9288E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418" w:type="dxa"/>
          </w:tcPr>
          <w:p w14:paraId="60FEDD95" w14:textId="77777777" w:rsidR="00F9288E" w:rsidRPr="00AA7EE2" w:rsidRDefault="00F9288E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C87952A" w14:textId="77777777" w:rsidR="00F9288E" w:rsidRPr="00AA7EE2" w:rsidRDefault="00F9288E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87245A5" w14:textId="77777777" w:rsidR="00F9288E" w:rsidRPr="00AA7EE2" w:rsidRDefault="00F9288E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30 minut</w:t>
            </w:r>
          </w:p>
        </w:tc>
        <w:tc>
          <w:tcPr>
            <w:tcW w:w="1275" w:type="dxa"/>
          </w:tcPr>
          <w:p w14:paraId="02E6BF89" w14:textId="77777777" w:rsidR="00F9288E" w:rsidRPr="00AA7EE2" w:rsidRDefault="00F9288E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94E9028" w14:textId="77777777" w:rsidR="00F9288E" w:rsidRPr="00AA7EE2" w:rsidRDefault="00F9288E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5FD40E1" w14:textId="77777777" w:rsidR="00F9288E" w:rsidRPr="00AA7EE2" w:rsidRDefault="00F9288E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9" w:type="dxa"/>
          </w:tcPr>
          <w:p w14:paraId="5FAEA2E5" w14:textId="77777777" w:rsidR="00F9288E" w:rsidRPr="00AA7EE2" w:rsidRDefault="00F9288E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9AC1D02" w14:textId="77777777" w:rsidR="00F9288E" w:rsidRPr="00AA7EE2" w:rsidRDefault="00F9288E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AE1AC31" w14:textId="77777777" w:rsidR="00F9288E" w:rsidRPr="00AA7EE2" w:rsidRDefault="00F9288E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  <w:tr w:rsidR="00F9288E" w:rsidRPr="007D217A" w14:paraId="130D8106" w14:textId="77777777" w:rsidTr="003F4534">
        <w:trPr>
          <w:trHeight w:val="1290"/>
        </w:trPr>
        <w:tc>
          <w:tcPr>
            <w:tcW w:w="534" w:type="dxa"/>
            <w:vAlign w:val="center"/>
          </w:tcPr>
          <w:p w14:paraId="42CD2C32" w14:textId="552C3E4A" w:rsidR="00F9288E" w:rsidRPr="007D217A" w:rsidRDefault="00F9288E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2155" w:type="dxa"/>
            <w:vAlign w:val="center"/>
          </w:tcPr>
          <w:p w14:paraId="5425593F" w14:textId="77777777" w:rsidR="00F9288E" w:rsidRPr="00F9288E" w:rsidRDefault="00F9288E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288E">
              <w:rPr>
                <w:rFonts w:asciiTheme="majorHAnsi" w:eastAsia="Calibri" w:hAnsiTheme="majorHAnsi" w:cs="Arial"/>
              </w:rPr>
              <w:t>AGRO-TRAK Marek Stefanowski</w:t>
            </w:r>
          </w:p>
          <w:p w14:paraId="37DDB2FC" w14:textId="77777777" w:rsidR="00F9288E" w:rsidRPr="0050522F" w:rsidRDefault="00F9288E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288E">
              <w:rPr>
                <w:rFonts w:asciiTheme="majorHAnsi" w:eastAsia="Calibri" w:hAnsiTheme="majorHAnsi" w:cs="Arial"/>
              </w:rPr>
              <w:t>ul. Ceramiczna 10B, 83-314 Somonino</w:t>
            </w:r>
          </w:p>
        </w:tc>
        <w:tc>
          <w:tcPr>
            <w:tcW w:w="1275" w:type="dxa"/>
            <w:vAlign w:val="center"/>
          </w:tcPr>
          <w:p w14:paraId="4F283301" w14:textId="0EB61F55" w:rsidR="00F9288E" w:rsidRDefault="00626EA4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2,89</w:t>
            </w:r>
            <w:r w:rsidR="00F9288E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1276" w:type="dxa"/>
          </w:tcPr>
          <w:p w14:paraId="543995D0" w14:textId="77777777" w:rsidR="00F9288E" w:rsidRDefault="00F9288E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0352E58" w14:textId="77777777" w:rsidR="00F9288E" w:rsidRDefault="00F9288E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33FC161" w14:textId="4EE90E49" w:rsidR="00F9288E" w:rsidRPr="00437739" w:rsidRDefault="005C1F5C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58,75 pkt</w:t>
            </w:r>
          </w:p>
        </w:tc>
        <w:tc>
          <w:tcPr>
            <w:tcW w:w="1418" w:type="dxa"/>
          </w:tcPr>
          <w:p w14:paraId="4FEA9728" w14:textId="77777777" w:rsidR="00F9288E" w:rsidRDefault="00F9288E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5B5A91A" w14:textId="77777777" w:rsidR="00F9288E" w:rsidRDefault="00F9288E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52546E6" w14:textId="77777777" w:rsidR="00F9288E" w:rsidRPr="00437739" w:rsidRDefault="00F9288E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9288E">
              <w:rPr>
                <w:rFonts w:asciiTheme="majorHAnsi" w:eastAsia="Calibri" w:hAnsiTheme="majorHAnsi" w:cs="Arial"/>
              </w:rPr>
              <w:t>30 minut</w:t>
            </w:r>
          </w:p>
        </w:tc>
        <w:tc>
          <w:tcPr>
            <w:tcW w:w="1275" w:type="dxa"/>
          </w:tcPr>
          <w:p w14:paraId="121DDA85" w14:textId="77777777" w:rsidR="00F9288E" w:rsidRDefault="00F9288E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E54E88D" w14:textId="77777777" w:rsidR="00F9288E" w:rsidRDefault="00F9288E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A6A2098" w14:textId="30284D2D" w:rsidR="00F9288E" w:rsidRPr="00437739" w:rsidRDefault="005C1F5C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9" w:type="dxa"/>
          </w:tcPr>
          <w:p w14:paraId="147149FA" w14:textId="77777777" w:rsidR="00F9288E" w:rsidRDefault="00F9288E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92FBEBB" w14:textId="77777777" w:rsidR="00F9288E" w:rsidRDefault="00F9288E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7B4EDA5" w14:textId="3D6C3D05" w:rsidR="00F9288E" w:rsidRPr="00437739" w:rsidRDefault="005C1F5C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98,75 pkt</w:t>
            </w:r>
          </w:p>
        </w:tc>
      </w:tr>
      <w:tr w:rsidR="00F9288E" w:rsidRPr="007D217A" w14:paraId="1F9E6BD9" w14:textId="77777777" w:rsidTr="003F4534">
        <w:trPr>
          <w:trHeight w:val="1290"/>
        </w:trPr>
        <w:tc>
          <w:tcPr>
            <w:tcW w:w="534" w:type="dxa"/>
            <w:vAlign w:val="center"/>
          </w:tcPr>
          <w:p w14:paraId="612A0AB0" w14:textId="3A4569E8" w:rsidR="00F9288E" w:rsidRDefault="00626EA4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2155" w:type="dxa"/>
            <w:vAlign w:val="center"/>
          </w:tcPr>
          <w:p w14:paraId="4542F30E" w14:textId="77777777" w:rsidR="00626EA4" w:rsidRPr="00626EA4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26EA4">
              <w:rPr>
                <w:rFonts w:asciiTheme="majorHAnsi" w:eastAsia="Calibri" w:hAnsiTheme="majorHAnsi" w:cs="Arial"/>
              </w:rPr>
              <w:t>INTER-TRANS Krzysztof Kobus</w:t>
            </w:r>
          </w:p>
          <w:p w14:paraId="24E8F973" w14:textId="3473294B" w:rsidR="00F9288E" w:rsidRPr="00F9288E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26EA4">
              <w:rPr>
                <w:rFonts w:asciiTheme="majorHAnsi" w:eastAsia="Calibri" w:hAnsiTheme="majorHAnsi" w:cs="Arial"/>
              </w:rPr>
              <w:t>ul. Jana Pawła II 15, 11 -040 Dobre Miasto</w:t>
            </w:r>
          </w:p>
        </w:tc>
        <w:tc>
          <w:tcPr>
            <w:tcW w:w="1275" w:type="dxa"/>
            <w:vAlign w:val="center"/>
          </w:tcPr>
          <w:p w14:paraId="18B67FC1" w14:textId="0A2C1BEC" w:rsidR="00F9288E" w:rsidRPr="006B5616" w:rsidRDefault="00626EA4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3,19 zł</w:t>
            </w:r>
          </w:p>
        </w:tc>
        <w:tc>
          <w:tcPr>
            <w:tcW w:w="1276" w:type="dxa"/>
          </w:tcPr>
          <w:p w14:paraId="17B23126" w14:textId="77777777" w:rsidR="00F9288E" w:rsidRDefault="00F9288E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588F26D" w14:textId="77777777" w:rsidR="005C1F5C" w:rsidRDefault="005C1F5C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C4FD3D3" w14:textId="7AC02D25" w:rsidR="005C1F5C" w:rsidRDefault="005C1F5C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53</w:t>
            </w:r>
            <w:r w:rsidR="000B33B1">
              <w:rPr>
                <w:rFonts w:asciiTheme="majorHAnsi" w:eastAsia="Calibri" w:hAnsiTheme="majorHAnsi" w:cs="Arial"/>
              </w:rPr>
              <w:t>,</w:t>
            </w:r>
            <w:r>
              <w:rPr>
                <w:rFonts w:asciiTheme="majorHAnsi" w:eastAsia="Calibri" w:hAnsiTheme="majorHAnsi" w:cs="Arial"/>
              </w:rPr>
              <w:t>22</w:t>
            </w:r>
            <w:r w:rsidR="000B33B1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418" w:type="dxa"/>
          </w:tcPr>
          <w:p w14:paraId="1A75F52C" w14:textId="77777777" w:rsidR="00F9288E" w:rsidRDefault="00F9288E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A392910" w14:textId="77777777" w:rsidR="00626EA4" w:rsidRDefault="00626EA4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D7E0EC9" w14:textId="0CB1B4DA" w:rsidR="00626EA4" w:rsidRDefault="00626EA4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26EA4">
              <w:rPr>
                <w:rFonts w:asciiTheme="majorHAnsi" w:eastAsia="Calibri" w:hAnsiTheme="majorHAnsi" w:cs="Arial"/>
              </w:rPr>
              <w:t>30 minut</w:t>
            </w:r>
          </w:p>
        </w:tc>
        <w:tc>
          <w:tcPr>
            <w:tcW w:w="1275" w:type="dxa"/>
          </w:tcPr>
          <w:p w14:paraId="68A1C961" w14:textId="77777777" w:rsidR="00F9288E" w:rsidRDefault="00F9288E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57C694B" w14:textId="77777777" w:rsidR="005C1F5C" w:rsidRDefault="005C1F5C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809F349" w14:textId="606BD7AD" w:rsidR="005C1F5C" w:rsidRDefault="005C1F5C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9" w:type="dxa"/>
          </w:tcPr>
          <w:p w14:paraId="79DED6DE" w14:textId="77777777" w:rsidR="00F9288E" w:rsidRDefault="00F9288E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53F2B6E" w14:textId="77777777" w:rsidR="005C1F5C" w:rsidRDefault="005C1F5C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0C70F2F" w14:textId="69022D43" w:rsidR="005C1F5C" w:rsidRDefault="005C1F5C" w:rsidP="003F453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93</w:t>
            </w:r>
            <w:r w:rsidR="000B33B1">
              <w:rPr>
                <w:rFonts w:asciiTheme="majorHAnsi" w:eastAsia="Calibri" w:hAnsiTheme="majorHAnsi" w:cs="Arial"/>
              </w:rPr>
              <w:t>,</w:t>
            </w:r>
            <w:r>
              <w:rPr>
                <w:rFonts w:asciiTheme="majorHAnsi" w:eastAsia="Calibri" w:hAnsiTheme="majorHAnsi" w:cs="Arial"/>
              </w:rPr>
              <w:t>22</w:t>
            </w:r>
            <w:r w:rsidR="000B33B1">
              <w:rPr>
                <w:rFonts w:asciiTheme="majorHAnsi" w:eastAsia="Calibri" w:hAnsiTheme="majorHAnsi" w:cs="Arial"/>
              </w:rPr>
              <w:t xml:space="preserve"> pkt </w:t>
            </w:r>
          </w:p>
        </w:tc>
      </w:tr>
    </w:tbl>
    <w:p w14:paraId="081B91DC" w14:textId="77777777" w:rsidR="00F9288E" w:rsidRPr="007D217A" w:rsidRDefault="00F9288E" w:rsidP="00F9288E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p w14:paraId="6D1B4AA7" w14:textId="0DC4AD1A" w:rsidR="00626EA4" w:rsidRPr="00626EA4" w:rsidRDefault="00626EA4" w:rsidP="00626EA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r w:rsidRPr="00626EA4">
        <w:rPr>
          <w:rFonts w:asciiTheme="majorHAnsi" w:eastAsia="Calibri" w:hAnsiTheme="majorHAnsi" w:cs="Arial"/>
          <w:b/>
          <w:u w:val="single"/>
        </w:rPr>
        <w:t xml:space="preserve">Na Część </w:t>
      </w:r>
      <w:r>
        <w:rPr>
          <w:rFonts w:asciiTheme="majorHAnsi" w:eastAsia="Calibri" w:hAnsiTheme="majorHAnsi" w:cs="Arial"/>
          <w:b/>
          <w:u w:val="single"/>
        </w:rPr>
        <w:t>3</w:t>
      </w:r>
      <w:r w:rsidRPr="00626EA4">
        <w:rPr>
          <w:rFonts w:asciiTheme="majorHAnsi" w:eastAsia="Calibri" w:hAnsiTheme="majorHAnsi" w:cs="Arial"/>
          <w:b/>
          <w:u w:val="single"/>
        </w:rPr>
        <w:t>:</w:t>
      </w:r>
    </w:p>
    <w:p w14:paraId="4B0BD1A4" w14:textId="4187E6C9" w:rsidR="00626EA4" w:rsidRPr="00626EA4" w:rsidRDefault="00322202" w:rsidP="00626EA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322202">
        <w:rPr>
          <w:rFonts w:asciiTheme="majorHAnsi" w:eastAsia="Calibri" w:hAnsiTheme="majorHAnsi" w:cs="Arial"/>
          <w:b/>
        </w:rPr>
        <w:t>PTO Lipnicki Sp. z o.o. Sp. k., ul. Żeromskiego 43, 14-300 Morąg</w:t>
      </w:r>
      <w:r w:rsidR="00626EA4" w:rsidRPr="00626EA4">
        <w:rPr>
          <w:rFonts w:asciiTheme="majorHAnsi" w:eastAsia="Calibri" w:hAnsiTheme="majorHAnsi" w:cs="Arial"/>
          <w:b/>
        </w:rPr>
        <w:t>,</w:t>
      </w:r>
      <w:r w:rsidR="00626EA4" w:rsidRPr="00626EA4">
        <w:rPr>
          <w:rFonts w:asciiTheme="majorHAnsi" w:eastAsia="Calibri" w:hAnsiTheme="majorHAnsi" w:cs="Arial"/>
        </w:rPr>
        <w:t xml:space="preserve"> który, uzyskał łącznie najwyższą liczbę punktów tj. 100 pkt według kryterium oceny ofert (kryterium cena 60 pkt,  oraz czas podstawienia pojazdu zastępczego 40 pkt).</w:t>
      </w:r>
    </w:p>
    <w:p w14:paraId="1F766CDA" w14:textId="77777777" w:rsidR="00626EA4" w:rsidRPr="00626EA4" w:rsidRDefault="00626EA4" w:rsidP="00626EA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D3AACBB" w14:textId="77777777" w:rsidR="00626EA4" w:rsidRPr="00626EA4" w:rsidRDefault="00626EA4" w:rsidP="00626EA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626EA4">
        <w:rPr>
          <w:rFonts w:asciiTheme="majorHAnsi" w:eastAsia="Calibri" w:hAnsiTheme="majorHAnsi" w:cs="Arial"/>
        </w:rPr>
        <w:t>Ranking ofert:</w:t>
      </w:r>
    </w:p>
    <w:tbl>
      <w:tblPr>
        <w:tblStyle w:val="Tabela-Siatka"/>
        <w:tblW w:w="9352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275"/>
        <w:gridCol w:w="1276"/>
        <w:gridCol w:w="1418"/>
        <w:gridCol w:w="1275"/>
        <w:gridCol w:w="1419"/>
      </w:tblGrid>
      <w:tr w:rsidR="00626EA4" w:rsidRPr="00626EA4" w14:paraId="6A0DD97D" w14:textId="77777777" w:rsidTr="000B33B1">
        <w:tc>
          <w:tcPr>
            <w:tcW w:w="421" w:type="dxa"/>
            <w:vAlign w:val="center"/>
          </w:tcPr>
          <w:p w14:paraId="6F014AFC" w14:textId="77777777" w:rsidR="00626EA4" w:rsidRPr="00626EA4" w:rsidRDefault="00626EA4" w:rsidP="00626EA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626EA4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268" w:type="dxa"/>
            <w:vAlign w:val="center"/>
          </w:tcPr>
          <w:p w14:paraId="1FA6A993" w14:textId="77777777" w:rsidR="00626EA4" w:rsidRPr="00626EA4" w:rsidRDefault="00626EA4" w:rsidP="00626EA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626EA4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275" w:type="dxa"/>
            <w:vAlign w:val="center"/>
          </w:tcPr>
          <w:p w14:paraId="57C421FA" w14:textId="77777777" w:rsidR="00626EA4" w:rsidRPr="00626EA4" w:rsidRDefault="00626EA4" w:rsidP="00626EA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626EA4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  <w:tc>
          <w:tcPr>
            <w:tcW w:w="1276" w:type="dxa"/>
          </w:tcPr>
          <w:p w14:paraId="1A5848CB" w14:textId="77777777" w:rsidR="00626EA4" w:rsidRPr="00626EA4" w:rsidRDefault="00626EA4" w:rsidP="00626EA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626EA4"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418" w:type="dxa"/>
          </w:tcPr>
          <w:p w14:paraId="47ED4679" w14:textId="77777777" w:rsidR="00626EA4" w:rsidRPr="00626EA4" w:rsidRDefault="00626EA4" w:rsidP="00626EA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626EA4">
              <w:rPr>
                <w:rFonts w:asciiTheme="majorHAnsi" w:eastAsia="Calibri" w:hAnsiTheme="majorHAnsi" w:cs="Arial"/>
              </w:rPr>
              <w:t xml:space="preserve">Czas podstawienia pojazdu zastępczego </w:t>
            </w:r>
          </w:p>
        </w:tc>
        <w:tc>
          <w:tcPr>
            <w:tcW w:w="1275" w:type="dxa"/>
          </w:tcPr>
          <w:p w14:paraId="74B568AB" w14:textId="77777777" w:rsidR="00626EA4" w:rsidRPr="00626EA4" w:rsidRDefault="00626EA4" w:rsidP="00626EA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626EA4">
              <w:rPr>
                <w:rFonts w:asciiTheme="majorHAnsi" w:eastAsia="Calibri" w:hAnsiTheme="majorHAnsi" w:cs="Arial"/>
              </w:rPr>
              <w:t>Punkty w kryterium czas podstaw. pojazdu</w:t>
            </w:r>
          </w:p>
        </w:tc>
        <w:tc>
          <w:tcPr>
            <w:tcW w:w="1419" w:type="dxa"/>
          </w:tcPr>
          <w:p w14:paraId="6E7D6AB8" w14:textId="77777777" w:rsidR="00626EA4" w:rsidRPr="00626EA4" w:rsidRDefault="00626EA4" w:rsidP="00626EA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626EA4">
              <w:rPr>
                <w:rFonts w:asciiTheme="majorHAnsi" w:eastAsia="Calibri" w:hAnsiTheme="majorHAnsi" w:cs="Arial"/>
              </w:rPr>
              <w:t>Suma</w:t>
            </w:r>
          </w:p>
          <w:p w14:paraId="5C7405C2" w14:textId="77777777" w:rsidR="00626EA4" w:rsidRPr="00626EA4" w:rsidRDefault="00626EA4" w:rsidP="00626EA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626EA4"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626EA4" w:rsidRPr="00626EA4" w14:paraId="45614798" w14:textId="77777777" w:rsidTr="000B33B1">
        <w:trPr>
          <w:trHeight w:val="1032"/>
        </w:trPr>
        <w:tc>
          <w:tcPr>
            <w:tcW w:w="421" w:type="dxa"/>
            <w:vAlign w:val="center"/>
          </w:tcPr>
          <w:p w14:paraId="305D6D79" w14:textId="77777777" w:rsidR="00626EA4" w:rsidRPr="00626EA4" w:rsidRDefault="00626EA4" w:rsidP="00626EA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626EA4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268" w:type="dxa"/>
            <w:vAlign w:val="center"/>
          </w:tcPr>
          <w:p w14:paraId="0B3D855D" w14:textId="77777777" w:rsidR="00626EA4" w:rsidRPr="00626EA4" w:rsidRDefault="00626EA4" w:rsidP="00626EA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626EA4">
              <w:rPr>
                <w:rFonts w:asciiTheme="majorHAnsi" w:eastAsia="Calibri" w:hAnsiTheme="majorHAnsi" w:cs="Arial"/>
              </w:rPr>
              <w:t>INTER-TRANS Krzysztof Kobus</w:t>
            </w:r>
          </w:p>
          <w:p w14:paraId="5232026C" w14:textId="77777777" w:rsidR="00626EA4" w:rsidRPr="00626EA4" w:rsidRDefault="00626EA4" w:rsidP="00626EA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626EA4">
              <w:rPr>
                <w:rFonts w:asciiTheme="majorHAnsi" w:eastAsia="Calibri" w:hAnsiTheme="majorHAnsi" w:cs="Arial"/>
              </w:rPr>
              <w:t>ul. Jana Pawła II 15, 11 -040 Dobre Miasto</w:t>
            </w:r>
          </w:p>
        </w:tc>
        <w:tc>
          <w:tcPr>
            <w:tcW w:w="1275" w:type="dxa"/>
            <w:vAlign w:val="center"/>
          </w:tcPr>
          <w:p w14:paraId="6393C791" w14:textId="5175B06D" w:rsidR="00626EA4" w:rsidRPr="00626EA4" w:rsidRDefault="005C1F5C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2,99 </w:t>
            </w:r>
            <w:r w:rsidR="005F7A2D">
              <w:rPr>
                <w:rFonts w:asciiTheme="majorHAnsi" w:eastAsia="Calibri" w:hAnsiTheme="majorHAnsi" w:cs="Arial"/>
              </w:rPr>
              <w:t>z</w:t>
            </w:r>
            <w:r w:rsidR="00626EA4" w:rsidRPr="00626EA4">
              <w:rPr>
                <w:rFonts w:asciiTheme="majorHAnsi" w:eastAsia="Calibri" w:hAnsiTheme="majorHAnsi" w:cs="Arial"/>
              </w:rPr>
              <w:t>ł</w:t>
            </w:r>
          </w:p>
        </w:tc>
        <w:tc>
          <w:tcPr>
            <w:tcW w:w="1276" w:type="dxa"/>
          </w:tcPr>
          <w:p w14:paraId="375BF9D1" w14:textId="77777777" w:rsidR="00626EA4" w:rsidRPr="00626EA4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E8B8F3B" w14:textId="77777777" w:rsidR="00626EA4" w:rsidRPr="00626EA4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B02AF24" w14:textId="7D6C00FD" w:rsidR="00626EA4" w:rsidRPr="00626EA4" w:rsidRDefault="005C1F5C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58,99 </w:t>
            </w:r>
            <w:r w:rsidR="00626EA4" w:rsidRPr="00626EA4"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1418" w:type="dxa"/>
          </w:tcPr>
          <w:p w14:paraId="2105B05A" w14:textId="77777777" w:rsidR="00626EA4" w:rsidRPr="00626EA4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24B2FFA" w14:textId="77777777" w:rsidR="00626EA4" w:rsidRPr="00626EA4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97C8E5E" w14:textId="77777777" w:rsidR="00626EA4" w:rsidRPr="00626EA4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26EA4">
              <w:rPr>
                <w:rFonts w:asciiTheme="majorHAnsi" w:eastAsia="Calibri" w:hAnsiTheme="majorHAnsi" w:cs="Arial"/>
              </w:rPr>
              <w:t>30 minut</w:t>
            </w:r>
          </w:p>
        </w:tc>
        <w:tc>
          <w:tcPr>
            <w:tcW w:w="1275" w:type="dxa"/>
          </w:tcPr>
          <w:p w14:paraId="4A6E926D" w14:textId="77777777" w:rsidR="00626EA4" w:rsidRPr="00626EA4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EF4371E" w14:textId="77777777" w:rsidR="00626EA4" w:rsidRPr="00626EA4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9F3335E" w14:textId="77777777" w:rsidR="00626EA4" w:rsidRPr="00626EA4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26EA4"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9" w:type="dxa"/>
          </w:tcPr>
          <w:p w14:paraId="12068334" w14:textId="77777777" w:rsidR="00626EA4" w:rsidRPr="00626EA4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EE42481" w14:textId="77777777" w:rsidR="00626EA4" w:rsidRPr="00626EA4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1592EB3" w14:textId="5A6E31EE" w:rsidR="00626EA4" w:rsidRPr="00626EA4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26EA4">
              <w:rPr>
                <w:rFonts w:asciiTheme="majorHAnsi" w:eastAsia="Calibri" w:hAnsiTheme="majorHAnsi" w:cs="Arial"/>
              </w:rPr>
              <w:t xml:space="preserve"> </w:t>
            </w:r>
            <w:r w:rsidR="005C1F5C">
              <w:rPr>
                <w:rFonts w:asciiTheme="majorHAnsi" w:eastAsia="Calibri" w:hAnsiTheme="majorHAnsi" w:cs="Arial"/>
              </w:rPr>
              <w:t>98,99</w:t>
            </w:r>
            <w:r w:rsidRPr="00626EA4">
              <w:rPr>
                <w:rFonts w:asciiTheme="majorHAnsi" w:eastAsia="Calibri" w:hAnsiTheme="majorHAnsi" w:cs="Arial"/>
              </w:rPr>
              <w:t>pkt</w:t>
            </w:r>
          </w:p>
        </w:tc>
      </w:tr>
      <w:tr w:rsidR="00626EA4" w:rsidRPr="00626EA4" w14:paraId="04999F9D" w14:textId="77777777" w:rsidTr="000B33B1">
        <w:trPr>
          <w:trHeight w:val="1290"/>
        </w:trPr>
        <w:tc>
          <w:tcPr>
            <w:tcW w:w="421" w:type="dxa"/>
            <w:vAlign w:val="center"/>
          </w:tcPr>
          <w:p w14:paraId="40045F65" w14:textId="77777777" w:rsidR="00626EA4" w:rsidRPr="00626EA4" w:rsidRDefault="00626EA4" w:rsidP="00626EA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626EA4"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2268" w:type="dxa"/>
            <w:vAlign w:val="center"/>
          </w:tcPr>
          <w:p w14:paraId="02CC82FB" w14:textId="77777777" w:rsidR="00626EA4" w:rsidRPr="000B33B1" w:rsidRDefault="00626EA4" w:rsidP="00626EA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0B33B1">
              <w:rPr>
                <w:rFonts w:asciiTheme="majorHAnsi" w:eastAsia="Calibri" w:hAnsiTheme="majorHAnsi" w:cs="Arial"/>
                <w:b/>
                <w:bCs/>
              </w:rPr>
              <w:t>PTO Lipnicki Sp. z o.o. Sp. k.</w:t>
            </w:r>
          </w:p>
          <w:p w14:paraId="7AC99020" w14:textId="77777777" w:rsidR="00626EA4" w:rsidRPr="000B33B1" w:rsidRDefault="00626EA4" w:rsidP="00626EA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0B33B1">
              <w:rPr>
                <w:rFonts w:asciiTheme="majorHAnsi" w:eastAsia="Calibri" w:hAnsiTheme="majorHAnsi" w:cs="Arial"/>
                <w:b/>
                <w:bCs/>
              </w:rPr>
              <w:t>ul. Żeromskiego 43, 14-300 Morąg</w:t>
            </w:r>
          </w:p>
        </w:tc>
        <w:tc>
          <w:tcPr>
            <w:tcW w:w="1275" w:type="dxa"/>
            <w:vAlign w:val="center"/>
          </w:tcPr>
          <w:p w14:paraId="21AB1DA1" w14:textId="16826AA7" w:rsidR="00626EA4" w:rsidRPr="000B33B1" w:rsidRDefault="005C1F5C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0B33B1">
              <w:rPr>
                <w:rFonts w:asciiTheme="majorHAnsi" w:eastAsia="Calibri" w:hAnsiTheme="majorHAnsi" w:cs="Arial"/>
                <w:b/>
                <w:bCs/>
              </w:rPr>
              <w:t xml:space="preserve">2,94 </w:t>
            </w:r>
            <w:r w:rsidR="00626EA4" w:rsidRPr="000B33B1">
              <w:rPr>
                <w:rFonts w:asciiTheme="majorHAnsi" w:eastAsia="Calibri" w:hAnsiTheme="majorHAnsi" w:cs="Arial"/>
                <w:b/>
                <w:bCs/>
              </w:rPr>
              <w:t>zł</w:t>
            </w:r>
          </w:p>
        </w:tc>
        <w:tc>
          <w:tcPr>
            <w:tcW w:w="1276" w:type="dxa"/>
          </w:tcPr>
          <w:p w14:paraId="3C9C7996" w14:textId="77777777" w:rsidR="00626EA4" w:rsidRPr="000B33B1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9F15000" w14:textId="77777777" w:rsidR="00626EA4" w:rsidRPr="000B33B1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996E80B" w14:textId="5A22E82A" w:rsidR="00626EA4" w:rsidRPr="000B33B1" w:rsidRDefault="005C1F5C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0B33B1">
              <w:rPr>
                <w:rFonts w:asciiTheme="majorHAnsi" w:eastAsia="Calibri" w:hAnsiTheme="majorHAnsi" w:cs="Arial"/>
                <w:b/>
                <w:bCs/>
              </w:rPr>
              <w:t xml:space="preserve">60,00 </w:t>
            </w:r>
            <w:r w:rsidR="00626EA4" w:rsidRPr="000B33B1">
              <w:rPr>
                <w:rFonts w:asciiTheme="majorHAnsi" w:eastAsia="Calibri" w:hAnsiTheme="majorHAnsi" w:cs="Arial"/>
                <w:b/>
                <w:bCs/>
              </w:rPr>
              <w:t>pkt</w:t>
            </w:r>
          </w:p>
        </w:tc>
        <w:tc>
          <w:tcPr>
            <w:tcW w:w="1418" w:type="dxa"/>
          </w:tcPr>
          <w:p w14:paraId="4D50B1E1" w14:textId="77777777" w:rsidR="00626EA4" w:rsidRPr="000B33B1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BC4F44F" w14:textId="77777777" w:rsidR="00626EA4" w:rsidRPr="000B33B1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DDD3FEF" w14:textId="77777777" w:rsidR="00626EA4" w:rsidRPr="000B33B1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0B33B1">
              <w:rPr>
                <w:rFonts w:asciiTheme="majorHAnsi" w:eastAsia="Calibri" w:hAnsiTheme="majorHAnsi" w:cs="Arial"/>
                <w:b/>
                <w:bCs/>
              </w:rPr>
              <w:t>30 minut</w:t>
            </w:r>
          </w:p>
        </w:tc>
        <w:tc>
          <w:tcPr>
            <w:tcW w:w="1275" w:type="dxa"/>
          </w:tcPr>
          <w:p w14:paraId="6BEA875E" w14:textId="77777777" w:rsidR="00626EA4" w:rsidRPr="000B33B1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F580F4C" w14:textId="77777777" w:rsidR="00626EA4" w:rsidRPr="000B33B1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04F8AB0" w14:textId="77777777" w:rsidR="00626EA4" w:rsidRPr="000B33B1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0B33B1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9" w:type="dxa"/>
          </w:tcPr>
          <w:p w14:paraId="56883EA1" w14:textId="77777777" w:rsidR="00626EA4" w:rsidRPr="000B33B1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3D78546" w14:textId="77777777" w:rsidR="00626EA4" w:rsidRPr="000B33B1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E209FA7" w14:textId="05DF5191" w:rsidR="00626EA4" w:rsidRPr="000B33B1" w:rsidRDefault="005C1F5C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0B33B1">
              <w:rPr>
                <w:rFonts w:asciiTheme="majorHAnsi" w:eastAsia="Calibri" w:hAnsiTheme="majorHAnsi" w:cs="Arial"/>
                <w:b/>
                <w:bCs/>
              </w:rPr>
              <w:t xml:space="preserve">100 </w:t>
            </w:r>
            <w:r w:rsidR="00626EA4" w:rsidRPr="000B33B1">
              <w:rPr>
                <w:rFonts w:asciiTheme="majorHAnsi" w:eastAsia="Calibri" w:hAnsiTheme="majorHAnsi" w:cs="Arial"/>
                <w:b/>
                <w:bCs/>
              </w:rPr>
              <w:t>pkt</w:t>
            </w:r>
          </w:p>
        </w:tc>
      </w:tr>
      <w:tr w:rsidR="00626EA4" w:rsidRPr="00626EA4" w14:paraId="17DC85F7" w14:textId="77777777" w:rsidTr="000B33B1">
        <w:trPr>
          <w:trHeight w:val="1290"/>
        </w:trPr>
        <w:tc>
          <w:tcPr>
            <w:tcW w:w="421" w:type="dxa"/>
            <w:vAlign w:val="center"/>
          </w:tcPr>
          <w:p w14:paraId="148D0AA0" w14:textId="77777777" w:rsidR="00626EA4" w:rsidRPr="00626EA4" w:rsidRDefault="00626EA4" w:rsidP="00626EA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626EA4"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2268" w:type="dxa"/>
            <w:vAlign w:val="center"/>
          </w:tcPr>
          <w:p w14:paraId="01DD65A2" w14:textId="77777777" w:rsidR="00626EA4" w:rsidRPr="00626EA4" w:rsidRDefault="00626EA4" w:rsidP="00626EA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9" w:name="_Hlk71894422"/>
            <w:r w:rsidRPr="00626EA4">
              <w:rPr>
                <w:rFonts w:asciiTheme="majorHAnsi" w:eastAsia="Calibri" w:hAnsiTheme="majorHAnsi" w:cs="Arial"/>
              </w:rPr>
              <w:t>AGRO-TRAK Marek Stefanowski</w:t>
            </w:r>
          </w:p>
          <w:p w14:paraId="2590B299" w14:textId="77777777" w:rsidR="00626EA4" w:rsidRPr="00626EA4" w:rsidRDefault="00626EA4" w:rsidP="00626EA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626EA4">
              <w:rPr>
                <w:rFonts w:asciiTheme="majorHAnsi" w:eastAsia="Calibri" w:hAnsiTheme="majorHAnsi" w:cs="Arial"/>
              </w:rPr>
              <w:t>ul. Ceramiczna 10B, 83-314 Somonino</w:t>
            </w:r>
            <w:bookmarkEnd w:id="9"/>
          </w:p>
        </w:tc>
        <w:tc>
          <w:tcPr>
            <w:tcW w:w="1275" w:type="dxa"/>
            <w:vAlign w:val="center"/>
          </w:tcPr>
          <w:p w14:paraId="3B205AA5" w14:textId="283B4CDD" w:rsidR="00626EA4" w:rsidRPr="00626EA4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26EA4">
              <w:rPr>
                <w:rFonts w:asciiTheme="majorHAnsi" w:eastAsia="Calibri" w:hAnsiTheme="majorHAnsi" w:cs="Arial"/>
              </w:rPr>
              <w:t>2,</w:t>
            </w:r>
            <w:r w:rsidR="005F7A2D">
              <w:rPr>
                <w:rFonts w:asciiTheme="majorHAnsi" w:eastAsia="Calibri" w:hAnsiTheme="majorHAnsi" w:cs="Arial"/>
              </w:rPr>
              <w:t>39</w:t>
            </w:r>
            <w:r w:rsidRPr="00626EA4">
              <w:rPr>
                <w:rFonts w:asciiTheme="majorHAnsi" w:eastAsia="Calibri" w:hAnsiTheme="majorHAnsi" w:cs="Arial"/>
              </w:rPr>
              <w:t xml:space="preserve">  zł</w:t>
            </w:r>
          </w:p>
        </w:tc>
        <w:tc>
          <w:tcPr>
            <w:tcW w:w="1276" w:type="dxa"/>
          </w:tcPr>
          <w:p w14:paraId="63424C39" w14:textId="77777777" w:rsidR="00626EA4" w:rsidRPr="00626EA4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1731036" w14:textId="77777777" w:rsidR="00626EA4" w:rsidRPr="00626EA4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6419181" w14:textId="77777777" w:rsidR="00626EA4" w:rsidRPr="00626EA4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26EA4"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418" w:type="dxa"/>
          </w:tcPr>
          <w:p w14:paraId="0C77C9F3" w14:textId="77777777" w:rsidR="00626EA4" w:rsidRPr="00626EA4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A8B242D" w14:textId="77777777" w:rsidR="00626EA4" w:rsidRPr="00626EA4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6F7B553" w14:textId="77777777" w:rsidR="00626EA4" w:rsidRPr="00626EA4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26EA4">
              <w:rPr>
                <w:rFonts w:asciiTheme="majorHAnsi" w:eastAsia="Calibri" w:hAnsiTheme="majorHAnsi" w:cs="Arial"/>
              </w:rPr>
              <w:t>30 minut</w:t>
            </w:r>
          </w:p>
        </w:tc>
        <w:tc>
          <w:tcPr>
            <w:tcW w:w="1275" w:type="dxa"/>
          </w:tcPr>
          <w:p w14:paraId="17F42F56" w14:textId="77777777" w:rsidR="00626EA4" w:rsidRPr="00626EA4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DC8A53A" w14:textId="77777777" w:rsidR="00626EA4" w:rsidRPr="00626EA4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5775146" w14:textId="77777777" w:rsidR="00626EA4" w:rsidRPr="00626EA4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26EA4"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419" w:type="dxa"/>
          </w:tcPr>
          <w:p w14:paraId="2D75D4E7" w14:textId="77777777" w:rsidR="00626EA4" w:rsidRPr="00626EA4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C758008" w14:textId="77777777" w:rsidR="00626EA4" w:rsidRPr="00626EA4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2BD6BC6" w14:textId="77777777" w:rsidR="00626EA4" w:rsidRPr="00626EA4" w:rsidRDefault="00626EA4" w:rsidP="00626E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26EA4">
              <w:rPr>
                <w:rFonts w:asciiTheme="majorHAnsi" w:eastAsia="Calibri" w:hAnsiTheme="majorHAnsi" w:cs="Arial"/>
              </w:rPr>
              <w:t>oferta odrzucona</w:t>
            </w:r>
          </w:p>
        </w:tc>
      </w:tr>
    </w:tbl>
    <w:p w14:paraId="7934A4C3" w14:textId="37C9970C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318BDE0" w14:textId="305D243F" w:rsidR="005F7A2D" w:rsidRPr="005F7A2D" w:rsidRDefault="005F7A2D" w:rsidP="005F7A2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r w:rsidRPr="005F7A2D">
        <w:rPr>
          <w:rFonts w:asciiTheme="majorHAnsi" w:eastAsia="Calibri" w:hAnsiTheme="majorHAnsi" w:cs="Arial"/>
          <w:b/>
          <w:u w:val="single"/>
        </w:rPr>
        <w:t xml:space="preserve">Na Część </w:t>
      </w:r>
      <w:r>
        <w:rPr>
          <w:rFonts w:asciiTheme="majorHAnsi" w:eastAsia="Calibri" w:hAnsiTheme="majorHAnsi" w:cs="Arial"/>
          <w:b/>
          <w:u w:val="single"/>
        </w:rPr>
        <w:t>4</w:t>
      </w:r>
      <w:r w:rsidRPr="005F7A2D">
        <w:rPr>
          <w:rFonts w:asciiTheme="majorHAnsi" w:eastAsia="Calibri" w:hAnsiTheme="majorHAnsi" w:cs="Arial"/>
          <w:b/>
          <w:u w:val="single"/>
        </w:rPr>
        <w:t>:</w:t>
      </w:r>
    </w:p>
    <w:p w14:paraId="473924FF" w14:textId="77777777" w:rsidR="005F7A2D" w:rsidRPr="005F7A2D" w:rsidRDefault="005F7A2D" w:rsidP="005F7A2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5F7A2D">
        <w:rPr>
          <w:rFonts w:asciiTheme="majorHAnsi" w:eastAsia="Calibri" w:hAnsiTheme="majorHAnsi" w:cs="Arial"/>
          <w:b/>
          <w:bCs/>
        </w:rPr>
        <w:t>PTO Lipnicki Sp. z o.o. Sp. k., ul. Żeromskiego 43, 14-300 Morąg</w:t>
      </w:r>
      <w:r w:rsidRPr="005F7A2D">
        <w:rPr>
          <w:rFonts w:asciiTheme="majorHAnsi" w:eastAsia="Calibri" w:hAnsiTheme="majorHAnsi" w:cs="Arial"/>
          <w:b/>
        </w:rPr>
        <w:t>,</w:t>
      </w:r>
      <w:r w:rsidRPr="005F7A2D">
        <w:rPr>
          <w:rFonts w:asciiTheme="majorHAnsi" w:eastAsia="Calibri" w:hAnsiTheme="majorHAnsi" w:cs="Arial"/>
        </w:rPr>
        <w:t xml:space="preserve"> który, uzyskał łącznie najwyższą liczbę punktów tj. 100 pkt według kryterium oceny ofert (kryterium cena 60 pkt,  oraz czas podstawienia pojazdu zastępczego 40 pkt).</w:t>
      </w:r>
    </w:p>
    <w:p w14:paraId="764D36AE" w14:textId="77777777" w:rsidR="005F7A2D" w:rsidRPr="005F7A2D" w:rsidRDefault="005F7A2D" w:rsidP="005F7A2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B37AE92" w14:textId="77777777" w:rsidR="005F7A2D" w:rsidRPr="005F7A2D" w:rsidRDefault="005F7A2D" w:rsidP="005F7A2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5F7A2D">
        <w:rPr>
          <w:rFonts w:asciiTheme="majorHAnsi" w:eastAsia="Calibri" w:hAnsiTheme="majorHAnsi" w:cs="Arial"/>
        </w:rPr>
        <w:t>Ranking ofert:</w:t>
      </w:r>
    </w:p>
    <w:tbl>
      <w:tblPr>
        <w:tblStyle w:val="Tabela-Siatka"/>
        <w:tblW w:w="9352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275"/>
        <w:gridCol w:w="1276"/>
        <w:gridCol w:w="1418"/>
        <w:gridCol w:w="1275"/>
        <w:gridCol w:w="1419"/>
      </w:tblGrid>
      <w:tr w:rsidR="005F7A2D" w:rsidRPr="005F7A2D" w14:paraId="48717151" w14:textId="77777777" w:rsidTr="003F4534">
        <w:tc>
          <w:tcPr>
            <w:tcW w:w="534" w:type="dxa"/>
            <w:vAlign w:val="center"/>
          </w:tcPr>
          <w:p w14:paraId="7230C62B" w14:textId="77777777" w:rsidR="005F7A2D" w:rsidRPr="005F7A2D" w:rsidRDefault="005F7A2D" w:rsidP="005F7A2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5F7A2D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55" w:type="dxa"/>
            <w:vAlign w:val="center"/>
          </w:tcPr>
          <w:p w14:paraId="542F4320" w14:textId="77777777" w:rsidR="005F7A2D" w:rsidRPr="005F7A2D" w:rsidRDefault="005F7A2D" w:rsidP="005F7A2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5F7A2D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275" w:type="dxa"/>
            <w:vAlign w:val="center"/>
          </w:tcPr>
          <w:p w14:paraId="342F04DB" w14:textId="77777777" w:rsidR="005F7A2D" w:rsidRPr="005F7A2D" w:rsidRDefault="005F7A2D" w:rsidP="005F7A2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5F7A2D">
              <w:rPr>
                <w:rFonts w:asciiTheme="majorHAnsi" w:eastAsia="Calibri" w:hAnsiTheme="majorHAnsi" w:cs="Arial"/>
              </w:rPr>
              <w:t xml:space="preserve">Oferowana </w:t>
            </w:r>
            <w:r w:rsidRPr="005F7A2D">
              <w:rPr>
                <w:rFonts w:asciiTheme="majorHAnsi" w:eastAsia="Calibri" w:hAnsiTheme="majorHAnsi" w:cs="Arial"/>
              </w:rPr>
              <w:lastRenderedPageBreak/>
              <w:t xml:space="preserve">cena brutto </w:t>
            </w:r>
          </w:p>
        </w:tc>
        <w:tc>
          <w:tcPr>
            <w:tcW w:w="1276" w:type="dxa"/>
          </w:tcPr>
          <w:p w14:paraId="0ADA246C" w14:textId="77777777" w:rsidR="005F7A2D" w:rsidRPr="005F7A2D" w:rsidRDefault="005F7A2D" w:rsidP="005F7A2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5F7A2D">
              <w:rPr>
                <w:rFonts w:asciiTheme="majorHAnsi" w:eastAsia="Calibri" w:hAnsiTheme="majorHAnsi" w:cs="Arial"/>
              </w:rPr>
              <w:lastRenderedPageBreak/>
              <w:t xml:space="preserve">Punkty za </w:t>
            </w:r>
            <w:r w:rsidRPr="005F7A2D">
              <w:rPr>
                <w:rFonts w:asciiTheme="majorHAnsi" w:eastAsia="Calibri" w:hAnsiTheme="majorHAnsi" w:cs="Arial"/>
              </w:rPr>
              <w:lastRenderedPageBreak/>
              <w:t>kryterium cena</w:t>
            </w:r>
          </w:p>
        </w:tc>
        <w:tc>
          <w:tcPr>
            <w:tcW w:w="1418" w:type="dxa"/>
          </w:tcPr>
          <w:p w14:paraId="6DB3F50F" w14:textId="77777777" w:rsidR="005F7A2D" w:rsidRPr="005F7A2D" w:rsidRDefault="005F7A2D" w:rsidP="005F7A2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5F7A2D">
              <w:rPr>
                <w:rFonts w:asciiTheme="majorHAnsi" w:eastAsia="Calibri" w:hAnsiTheme="majorHAnsi" w:cs="Arial"/>
              </w:rPr>
              <w:lastRenderedPageBreak/>
              <w:t xml:space="preserve">Czas </w:t>
            </w:r>
            <w:r w:rsidRPr="005F7A2D">
              <w:rPr>
                <w:rFonts w:asciiTheme="majorHAnsi" w:eastAsia="Calibri" w:hAnsiTheme="majorHAnsi" w:cs="Arial"/>
              </w:rPr>
              <w:lastRenderedPageBreak/>
              <w:t xml:space="preserve">podstawienia pojazdu zastępczego </w:t>
            </w:r>
          </w:p>
        </w:tc>
        <w:tc>
          <w:tcPr>
            <w:tcW w:w="1275" w:type="dxa"/>
          </w:tcPr>
          <w:p w14:paraId="2BCD38A3" w14:textId="77777777" w:rsidR="005F7A2D" w:rsidRPr="005F7A2D" w:rsidRDefault="005F7A2D" w:rsidP="005F7A2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5F7A2D">
              <w:rPr>
                <w:rFonts w:asciiTheme="majorHAnsi" w:eastAsia="Calibri" w:hAnsiTheme="majorHAnsi" w:cs="Arial"/>
              </w:rPr>
              <w:lastRenderedPageBreak/>
              <w:t xml:space="preserve">Punkty w </w:t>
            </w:r>
            <w:r w:rsidRPr="005F7A2D">
              <w:rPr>
                <w:rFonts w:asciiTheme="majorHAnsi" w:eastAsia="Calibri" w:hAnsiTheme="majorHAnsi" w:cs="Arial"/>
              </w:rPr>
              <w:lastRenderedPageBreak/>
              <w:t>kryterium czas podstaw. pojazdu</w:t>
            </w:r>
          </w:p>
        </w:tc>
        <w:tc>
          <w:tcPr>
            <w:tcW w:w="1419" w:type="dxa"/>
          </w:tcPr>
          <w:p w14:paraId="7B02862D" w14:textId="77777777" w:rsidR="005F7A2D" w:rsidRPr="005F7A2D" w:rsidRDefault="005F7A2D" w:rsidP="005F7A2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5F7A2D">
              <w:rPr>
                <w:rFonts w:asciiTheme="majorHAnsi" w:eastAsia="Calibri" w:hAnsiTheme="majorHAnsi" w:cs="Arial"/>
              </w:rPr>
              <w:lastRenderedPageBreak/>
              <w:t>Suma</w:t>
            </w:r>
          </w:p>
          <w:p w14:paraId="2AE258B2" w14:textId="77777777" w:rsidR="005F7A2D" w:rsidRPr="005F7A2D" w:rsidRDefault="005F7A2D" w:rsidP="005F7A2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5F7A2D">
              <w:rPr>
                <w:rFonts w:asciiTheme="majorHAnsi" w:eastAsia="Calibri" w:hAnsiTheme="majorHAnsi" w:cs="Arial"/>
              </w:rPr>
              <w:lastRenderedPageBreak/>
              <w:t>punktów</w:t>
            </w:r>
          </w:p>
        </w:tc>
      </w:tr>
      <w:tr w:rsidR="005F7A2D" w:rsidRPr="005F7A2D" w14:paraId="0F5F9B20" w14:textId="77777777" w:rsidTr="003F4534">
        <w:trPr>
          <w:trHeight w:val="1032"/>
        </w:trPr>
        <w:tc>
          <w:tcPr>
            <w:tcW w:w="534" w:type="dxa"/>
            <w:vAlign w:val="center"/>
          </w:tcPr>
          <w:p w14:paraId="4315034C" w14:textId="77777777" w:rsidR="005F7A2D" w:rsidRPr="005F7A2D" w:rsidRDefault="005F7A2D" w:rsidP="005F7A2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5F7A2D">
              <w:rPr>
                <w:rFonts w:asciiTheme="majorHAnsi" w:eastAsia="Calibri" w:hAnsiTheme="majorHAnsi" w:cs="Arial"/>
              </w:rPr>
              <w:lastRenderedPageBreak/>
              <w:t>1.</w:t>
            </w:r>
          </w:p>
        </w:tc>
        <w:tc>
          <w:tcPr>
            <w:tcW w:w="2155" w:type="dxa"/>
            <w:vAlign w:val="center"/>
          </w:tcPr>
          <w:p w14:paraId="182C5068" w14:textId="77777777" w:rsidR="005F7A2D" w:rsidRPr="005F7A2D" w:rsidRDefault="005F7A2D" w:rsidP="005F7A2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5F7A2D">
              <w:rPr>
                <w:rFonts w:asciiTheme="majorHAnsi" w:eastAsia="Calibri" w:hAnsiTheme="majorHAnsi" w:cs="Arial"/>
                <w:b/>
                <w:bCs/>
              </w:rPr>
              <w:t>PTO Lipnicki Sp. z o.o. Sp. k.</w:t>
            </w:r>
          </w:p>
          <w:p w14:paraId="7715586E" w14:textId="77777777" w:rsidR="005F7A2D" w:rsidRPr="005F7A2D" w:rsidRDefault="005F7A2D" w:rsidP="005F7A2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5F7A2D">
              <w:rPr>
                <w:rFonts w:asciiTheme="majorHAnsi" w:eastAsia="Calibri" w:hAnsiTheme="majorHAnsi" w:cs="Arial"/>
                <w:b/>
                <w:bCs/>
              </w:rPr>
              <w:t>ul. Żeromskiego 43, 14-300 Morąg</w:t>
            </w:r>
          </w:p>
        </w:tc>
        <w:tc>
          <w:tcPr>
            <w:tcW w:w="1275" w:type="dxa"/>
            <w:vAlign w:val="center"/>
          </w:tcPr>
          <w:p w14:paraId="08EE6C13" w14:textId="252495A9" w:rsidR="005F7A2D" w:rsidRPr="005F7A2D" w:rsidRDefault="005F7A2D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2,95</w:t>
            </w:r>
            <w:r w:rsidRPr="005F7A2D">
              <w:rPr>
                <w:rFonts w:asciiTheme="majorHAnsi" w:eastAsia="Calibri" w:hAnsiTheme="majorHAnsi" w:cs="Arial"/>
                <w:b/>
                <w:bCs/>
              </w:rPr>
              <w:t xml:space="preserve"> zł</w:t>
            </w:r>
          </w:p>
        </w:tc>
        <w:tc>
          <w:tcPr>
            <w:tcW w:w="1276" w:type="dxa"/>
          </w:tcPr>
          <w:p w14:paraId="3DB4CEF9" w14:textId="77777777" w:rsidR="005F7A2D" w:rsidRPr="005F7A2D" w:rsidRDefault="005F7A2D" w:rsidP="005F7A2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5C74F787" w14:textId="77777777" w:rsidR="005F7A2D" w:rsidRPr="005F7A2D" w:rsidRDefault="005F7A2D" w:rsidP="005F7A2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0E48E46A" w14:textId="77777777" w:rsidR="005F7A2D" w:rsidRPr="005F7A2D" w:rsidRDefault="005F7A2D" w:rsidP="005F7A2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5F7A2D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418" w:type="dxa"/>
          </w:tcPr>
          <w:p w14:paraId="1D6F7F57" w14:textId="77777777" w:rsidR="005F7A2D" w:rsidRPr="005F7A2D" w:rsidRDefault="005F7A2D" w:rsidP="005F7A2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5974F55C" w14:textId="77777777" w:rsidR="005F7A2D" w:rsidRPr="005F7A2D" w:rsidRDefault="005F7A2D" w:rsidP="005F7A2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76F5B292" w14:textId="77777777" w:rsidR="005F7A2D" w:rsidRPr="005F7A2D" w:rsidRDefault="005F7A2D" w:rsidP="005F7A2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5F7A2D">
              <w:rPr>
                <w:rFonts w:asciiTheme="majorHAnsi" w:eastAsia="Calibri" w:hAnsiTheme="majorHAnsi" w:cs="Arial"/>
                <w:b/>
                <w:bCs/>
              </w:rPr>
              <w:t>30 minut</w:t>
            </w:r>
          </w:p>
        </w:tc>
        <w:tc>
          <w:tcPr>
            <w:tcW w:w="1275" w:type="dxa"/>
          </w:tcPr>
          <w:p w14:paraId="4AD0774F" w14:textId="77777777" w:rsidR="005F7A2D" w:rsidRPr="005F7A2D" w:rsidRDefault="005F7A2D" w:rsidP="005F7A2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3A7DFDAC" w14:textId="77777777" w:rsidR="005F7A2D" w:rsidRPr="005F7A2D" w:rsidRDefault="005F7A2D" w:rsidP="005F7A2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0E797F83" w14:textId="77777777" w:rsidR="005F7A2D" w:rsidRPr="005F7A2D" w:rsidRDefault="005F7A2D" w:rsidP="005F7A2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5F7A2D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9" w:type="dxa"/>
          </w:tcPr>
          <w:p w14:paraId="661D77C4" w14:textId="77777777" w:rsidR="005F7A2D" w:rsidRPr="005F7A2D" w:rsidRDefault="005F7A2D" w:rsidP="005F7A2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1388765E" w14:textId="77777777" w:rsidR="005F7A2D" w:rsidRPr="005F7A2D" w:rsidRDefault="005F7A2D" w:rsidP="005F7A2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7531B7A8" w14:textId="77777777" w:rsidR="005F7A2D" w:rsidRPr="005F7A2D" w:rsidRDefault="005F7A2D" w:rsidP="005F7A2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5F7A2D"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  <w:tr w:rsidR="005F7A2D" w:rsidRPr="005F7A2D" w14:paraId="6B6EC8D4" w14:textId="77777777" w:rsidTr="003F4534">
        <w:trPr>
          <w:trHeight w:val="1290"/>
        </w:trPr>
        <w:tc>
          <w:tcPr>
            <w:tcW w:w="534" w:type="dxa"/>
            <w:vAlign w:val="center"/>
          </w:tcPr>
          <w:p w14:paraId="61CECE19" w14:textId="1A3511A6" w:rsidR="005F7A2D" w:rsidRPr="005F7A2D" w:rsidRDefault="005F7A2D" w:rsidP="005F7A2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2155" w:type="dxa"/>
            <w:vAlign w:val="center"/>
          </w:tcPr>
          <w:p w14:paraId="419E61B4" w14:textId="77777777" w:rsidR="005F7A2D" w:rsidRPr="005F7A2D" w:rsidRDefault="005F7A2D" w:rsidP="005F7A2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5F7A2D">
              <w:rPr>
                <w:rFonts w:asciiTheme="majorHAnsi" w:eastAsia="Calibri" w:hAnsiTheme="majorHAnsi" w:cs="Arial"/>
              </w:rPr>
              <w:t>INTER-TRANS Krzysztof Kobus</w:t>
            </w:r>
          </w:p>
          <w:p w14:paraId="16C3914A" w14:textId="74170297" w:rsidR="005F7A2D" w:rsidRPr="005F7A2D" w:rsidRDefault="005F7A2D" w:rsidP="005F7A2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5F7A2D">
              <w:rPr>
                <w:rFonts w:asciiTheme="majorHAnsi" w:eastAsia="Calibri" w:hAnsiTheme="majorHAnsi" w:cs="Arial"/>
              </w:rPr>
              <w:t>ul. Jana Pawła II 15, 11 -040 Dobre Miasto</w:t>
            </w:r>
          </w:p>
        </w:tc>
        <w:tc>
          <w:tcPr>
            <w:tcW w:w="1275" w:type="dxa"/>
            <w:vAlign w:val="center"/>
          </w:tcPr>
          <w:p w14:paraId="67A9921B" w14:textId="1F783122" w:rsidR="005F7A2D" w:rsidRPr="005F7A2D" w:rsidRDefault="005F7A2D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3,15 zł</w:t>
            </w:r>
          </w:p>
        </w:tc>
        <w:tc>
          <w:tcPr>
            <w:tcW w:w="1276" w:type="dxa"/>
          </w:tcPr>
          <w:p w14:paraId="192AC255" w14:textId="77777777" w:rsidR="005F7A2D" w:rsidRDefault="005F7A2D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C964D4A" w14:textId="77777777" w:rsidR="005F7A2D" w:rsidRDefault="005F7A2D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BFC48F0" w14:textId="027830F3" w:rsidR="005F7A2D" w:rsidRPr="005F7A2D" w:rsidRDefault="000B33B1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56,19 </w:t>
            </w:r>
            <w:r w:rsidR="005F7A2D"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1418" w:type="dxa"/>
          </w:tcPr>
          <w:p w14:paraId="3B2AA669" w14:textId="77777777" w:rsidR="005F7A2D" w:rsidRDefault="005F7A2D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A0876E5" w14:textId="77777777" w:rsidR="005F7A2D" w:rsidRDefault="005F7A2D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7F571AA" w14:textId="1FFCF040" w:rsidR="005F7A2D" w:rsidRPr="005F7A2D" w:rsidRDefault="005F7A2D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30 minut</w:t>
            </w:r>
          </w:p>
        </w:tc>
        <w:tc>
          <w:tcPr>
            <w:tcW w:w="1275" w:type="dxa"/>
          </w:tcPr>
          <w:p w14:paraId="2BCC85D5" w14:textId="77777777" w:rsidR="005F7A2D" w:rsidRDefault="005F7A2D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765AD2E" w14:textId="77777777" w:rsidR="005F7A2D" w:rsidRDefault="005F7A2D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CC42589" w14:textId="68B360AF" w:rsidR="005F7A2D" w:rsidRPr="005F7A2D" w:rsidRDefault="000B33B1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40,00 </w:t>
            </w:r>
            <w:r w:rsidR="005F7A2D"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1419" w:type="dxa"/>
          </w:tcPr>
          <w:p w14:paraId="5FCE8B47" w14:textId="77777777" w:rsidR="005F7A2D" w:rsidRDefault="005F7A2D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E978FE3" w14:textId="77777777" w:rsidR="005F7A2D" w:rsidRDefault="005F7A2D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9C6D1E3" w14:textId="17066580" w:rsidR="005F7A2D" w:rsidRPr="005F7A2D" w:rsidRDefault="000B33B1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96,19 </w:t>
            </w:r>
            <w:r w:rsidR="005F7A2D">
              <w:rPr>
                <w:rFonts w:asciiTheme="majorHAnsi" w:eastAsia="Calibri" w:hAnsiTheme="majorHAnsi" w:cs="Arial"/>
              </w:rPr>
              <w:t>pkt</w:t>
            </w:r>
          </w:p>
        </w:tc>
      </w:tr>
      <w:tr w:rsidR="005F7A2D" w:rsidRPr="005F7A2D" w14:paraId="6E6DF05E" w14:textId="77777777" w:rsidTr="003F4534">
        <w:trPr>
          <w:trHeight w:val="1290"/>
        </w:trPr>
        <w:tc>
          <w:tcPr>
            <w:tcW w:w="534" w:type="dxa"/>
            <w:vAlign w:val="center"/>
          </w:tcPr>
          <w:p w14:paraId="141B6547" w14:textId="79763CD1" w:rsidR="005F7A2D" w:rsidRPr="005F7A2D" w:rsidRDefault="005F7A2D" w:rsidP="005F7A2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2155" w:type="dxa"/>
            <w:vAlign w:val="center"/>
          </w:tcPr>
          <w:p w14:paraId="30171E36" w14:textId="77777777" w:rsidR="005F7A2D" w:rsidRPr="005F7A2D" w:rsidRDefault="005F7A2D" w:rsidP="005F7A2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5F7A2D">
              <w:rPr>
                <w:rFonts w:asciiTheme="majorHAnsi" w:eastAsia="Calibri" w:hAnsiTheme="majorHAnsi" w:cs="Arial"/>
              </w:rPr>
              <w:t xml:space="preserve">SPTS Marcin </w:t>
            </w:r>
            <w:proofErr w:type="spellStart"/>
            <w:r w:rsidRPr="005F7A2D">
              <w:rPr>
                <w:rFonts w:asciiTheme="majorHAnsi" w:eastAsia="Calibri" w:hAnsiTheme="majorHAnsi" w:cs="Arial"/>
              </w:rPr>
              <w:t>Kosow</w:t>
            </w:r>
            <w:proofErr w:type="spellEnd"/>
          </w:p>
          <w:p w14:paraId="4AA2AD4D" w14:textId="01EECEFE" w:rsidR="005F7A2D" w:rsidRPr="005F7A2D" w:rsidRDefault="005F7A2D" w:rsidP="005F7A2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5F7A2D">
              <w:rPr>
                <w:rFonts w:asciiTheme="majorHAnsi" w:eastAsia="Calibri" w:hAnsiTheme="majorHAnsi" w:cs="Arial"/>
              </w:rPr>
              <w:t>ul. Władysława IV 28, 81-361 Gdynia</w:t>
            </w:r>
          </w:p>
        </w:tc>
        <w:tc>
          <w:tcPr>
            <w:tcW w:w="1275" w:type="dxa"/>
            <w:vAlign w:val="center"/>
          </w:tcPr>
          <w:p w14:paraId="5DDF5217" w14:textId="1DA8707F" w:rsidR="005F7A2D" w:rsidRPr="005F7A2D" w:rsidRDefault="005F7A2D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4,26 zł</w:t>
            </w:r>
          </w:p>
        </w:tc>
        <w:tc>
          <w:tcPr>
            <w:tcW w:w="1276" w:type="dxa"/>
          </w:tcPr>
          <w:p w14:paraId="60E705FD" w14:textId="77777777" w:rsidR="005F7A2D" w:rsidRDefault="005F7A2D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62FE972" w14:textId="77777777" w:rsidR="005F7A2D" w:rsidRDefault="005F7A2D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B5D2481" w14:textId="67083EDA" w:rsidR="005F7A2D" w:rsidRPr="005F7A2D" w:rsidRDefault="000B33B1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41,54 </w:t>
            </w:r>
            <w:r w:rsidR="005F7A2D"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1418" w:type="dxa"/>
          </w:tcPr>
          <w:p w14:paraId="5756E48A" w14:textId="77777777" w:rsidR="005F7A2D" w:rsidRDefault="005F7A2D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75E80F7" w14:textId="77777777" w:rsidR="005F7A2D" w:rsidRDefault="005F7A2D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17B914D" w14:textId="4C5B3CF6" w:rsidR="005F7A2D" w:rsidRPr="005F7A2D" w:rsidRDefault="005F7A2D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30 minut</w:t>
            </w:r>
          </w:p>
        </w:tc>
        <w:tc>
          <w:tcPr>
            <w:tcW w:w="1275" w:type="dxa"/>
          </w:tcPr>
          <w:p w14:paraId="718CAACB" w14:textId="77777777" w:rsidR="005F7A2D" w:rsidRDefault="005F7A2D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F76DB82" w14:textId="77777777" w:rsidR="005F7A2D" w:rsidRDefault="005F7A2D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C823AFF" w14:textId="5C4B0253" w:rsidR="005F7A2D" w:rsidRPr="005F7A2D" w:rsidRDefault="000B33B1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40,00 </w:t>
            </w:r>
            <w:r w:rsidR="005F7A2D"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1419" w:type="dxa"/>
          </w:tcPr>
          <w:p w14:paraId="32E17224" w14:textId="77777777" w:rsidR="005F7A2D" w:rsidRDefault="005F7A2D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6AA22A2" w14:textId="77777777" w:rsidR="005F7A2D" w:rsidRDefault="005F7A2D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B1E2494" w14:textId="66DA2F4B" w:rsidR="005F7A2D" w:rsidRPr="005F7A2D" w:rsidRDefault="000B33B1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82,54 </w:t>
            </w:r>
            <w:r w:rsidR="005F7A2D">
              <w:rPr>
                <w:rFonts w:asciiTheme="majorHAnsi" w:eastAsia="Calibri" w:hAnsiTheme="majorHAnsi" w:cs="Arial"/>
              </w:rPr>
              <w:t xml:space="preserve">pkt  </w:t>
            </w:r>
          </w:p>
        </w:tc>
      </w:tr>
      <w:tr w:rsidR="005F7A2D" w:rsidRPr="005F7A2D" w14:paraId="4F0F4528" w14:textId="77777777" w:rsidTr="003F4534">
        <w:trPr>
          <w:trHeight w:val="1290"/>
        </w:trPr>
        <w:tc>
          <w:tcPr>
            <w:tcW w:w="534" w:type="dxa"/>
            <w:vAlign w:val="center"/>
          </w:tcPr>
          <w:p w14:paraId="0AABE10B" w14:textId="371465A3" w:rsidR="005F7A2D" w:rsidRDefault="005F7A2D" w:rsidP="005F7A2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4. </w:t>
            </w:r>
          </w:p>
        </w:tc>
        <w:tc>
          <w:tcPr>
            <w:tcW w:w="2155" w:type="dxa"/>
            <w:vAlign w:val="center"/>
          </w:tcPr>
          <w:p w14:paraId="443447EE" w14:textId="77777777" w:rsidR="005F7A2D" w:rsidRPr="005F7A2D" w:rsidRDefault="005F7A2D" w:rsidP="005F7A2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5F7A2D">
              <w:rPr>
                <w:rFonts w:asciiTheme="majorHAnsi" w:eastAsia="Calibri" w:hAnsiTheme="majorHAnsi" w:cs="Arial"/>
              </w:rPr>
              <w:t>AGRO-TRAK Marek Stefanowski</w:t>
            </w:r>
          </w:p>
          <w:p w14:paraId="7EE51C76" w14:textId="24B84782" w:rsidR="005F7A2D" w:rsidRPr="005F7A2D" w:rsidRDefault="005F7A2D" w:rsidP="005F7A2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626EA4">
              <w:rPr>
                <w:rFonts w:asciiTheme="majorHAnsi" w:eastAsia="Calibri" w:hAnsiTheme="majorHAnsi" w:cs="Arial"/>
              </w:rPr>
              <w:t>ul. Ceramiczna 10B, 83-314 Somonino</w:t>
            </w:r>
          </w:p>
        </w:tc>
        <w:tc>
          <w:tcPr>
            <w:tcW w:w="1275" w:type="dxa"/>
            <w:vAlign w:val="center"/>
          </w:tcPr>
          <w:p w14:paraId="3681E749" w14:textId="05333D4F" w:rsidR="005F7A2D" w:rsidRDefault="005F7A2D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2,57 zł</w:t>
            </w:r>
          </w:p>
        </w:tc>
        <w:tc>
          <w:tcPr>
            <w:tcW w:w="1276" w:type="dxa"/>
          </w:tcPr>
          <w:p w14:paraId="49DF787E" w14:textId="77777777" w:rsidR="005F7A2D" w:rsidRDefault="005F7A2D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0929E48" w14:textId="77AFC1F5" w:rsidR="005F7A2D" w:rsidRDefault="005F7A2D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F7A2D"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418" w:type="dxa"/>
          </w:tcPr>
          <w:p w14:paraId="17E37A54" w14:textId="77777777" w:rsidR="005F7A2D" w:rsidRDefault="005F7A2D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096E665" w14:textId="77777777" w:rsidR="005F7A2D" w:rsidRDefault="005F7A2D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3CF03EE" w14:textId="5C8E9891" w:rsidR="005F7A2D" w:rsidRDefault="005F7A2D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30 minut</w:t>
            </w:r>
          </w:p>
        </w:tc>
        <w:tc>
          <w:tcPr>
            <w:tcW w:w="1275" w:type="dxa"/>
          </w:tcPr>
          <w:p w14:paraId="753FB9D1" w14:textId="77777777" w:rsidR="005F7A2D" w:rsidRDefault="005F7A2D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F56B5C6" w14:textId="3A7AA258" w:rsidR="005F7A2D" w:rsidRDefault="005F7A2D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F7A2D">
              <w:rPr>
                <w:rFonts w:asciiTheme="majorHAnsi" w:eastAsia="Calibri" w:hAnsiTheme="majorHAnsi" w:cs="Arial"/>
              </w:rPr>
              <w:t>oferta odrzucona</w:t>
            </w:r>
          </w:p>
          <w:p w14:paraId="37D677C9" w14:textId="28C88302" w:rsidR="005F7A2D" w:rsidRDefault="005F7A2D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419" w:type="dxa"/>
          </w:tcPr>
          <w:p w14:paraId="50AAC3A3" w14:textId="77777777" w:rsidR="005F7A2D" w:rsidRDefault="005F7A2D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9BE27F2" w14:textId="6C44886B" w:rsidR="005F7A2D" w:rsidRDefault="005F7A2D" w:rsidP="005F7A2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F7A2D">
              <w:rPr>
                <w:rFonts w:asciiTheme="majorHAnsi" w:eastAsia="Calibri" w:hAnsiTheme="majorHAnsi" w:cs="Arial"/>
              </w:rPr>
              <w:t>oferta odrzucona</w:t>
            </w:r>
          </w:p>
        </w:tc>
      </w:tr>
    </w:tbl>
    <w:p w14:paraId="4BB46879" w14:textId="37E01286" w:rsidR="005F7A2D" w:rsidRDefault="005F7A2D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A33675D" w14:textId="11112112" w:rsidR="00A70B1E" w:rsidRDefault="00A70B1E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C70909" w14:textId="2225D527" w:rsidR="00A70B1E" w:rsidRPr="00A70B1E" w:rsidRDefault="00A70B1E" w:rsidP="00A70B1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r w:rsidRPr="00A70B1E">
        <w:rPr>
          <w:rFonts w:asciiTheme="majorHAnsi" w:eastAsia="Calibri" w:hAnsiTheme="majorHAnsi" w:cs="Arial"/>
          <w:b/>
          <w:u w:val="single"/>
        </w:rPr>
        <w:t xml:space="preserve">Na Część </w:t>
      </w:r>
      <w:r>
        <w:rPr>
          <w:rFonts w:asciiTheme="majorHAnsi" w:eastAsia="Calibri" w:hAnsiTheme="majorHAnsi" w:cs="Arial"/>
          <w:b/>
          <w:u w:val="single"/>
        </w:rPr>
        <w:t>5</w:t>
      </w:r>
      <w:r w:rsidRPr="00A70B1E">
        <w:rPr>
          <w:rFonts w:asciiTheme="majorHAnsi" w:eastAsia="Calibri" w:hAnsiTheme="majorHAnsi" w:cs="Arial"/>
          <w:b/>
          <w:u w:val="single"/>
        </w:rPr>
        <w:t>:</w:t>
      </w:r>
    </w:p>
    <w:p w14:paraId="1FB27DCE" w14:textId="581CB0DD" w:rsidR="00A70B1E" w:rsidRPr="00A70B1E" w:rsidRDefault="00322202" w:rsidP="00A70B1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322202">
        <w:rPr>
          <w:rFonts w:asciiTheme="majorHAnsi" w:eastAsia="Calibri" w:hAnsiTheme="majorHAnsi" w:cs="Arial"/>
          <w:b/>
        </w:rPr>
        <w:t>PTO Lipnicki Sp. z o.o. Sp. k., ul. Żeromskiego 43, 14-300 Morąg</w:t>
      </w:r>
      <w:r w:rsidR="00A70B1E" w:rsidRPr="00A70B1E">
        <w:rPr>
          <w:rFonts w:asciiTheme="majorHAnsi" w:eastAsia="Calibri" w:hAnsiTheme="majorHAnsi" w:cs="Arial"/>
          <w:b/>
        </w:rPr>
        <w:t>,</w:t>
      </w:r>
      <w:r w:rsidR="00A70B1E" w:rsidRPr="00A70B1E">
        <w:rPr>
          <w:rFonts w:asciiTheme="majorHAnsi" w:eastAsia="Calibri" w:hAnsiTheme="majorHAnsi" w:cs="Arial"/>
        </w:rPr>
        <w:t xml:space="preserve"> który, uzyskał łącznie najwyższą liczbę punktów tj. 100 pkt według kryterium oceny ofert (kryterium cena 60 pkt,  oraz czas podstawienia pojazdu zastępczego 40 pkt).</w:t>
      </w:r>
    </w:p>
    <w:p w14:paraId="1D911204" w14:textId="77777777" w:rsidR="00A70B1E" w:rsidRPr="00A70B1E" w:rsidRDefault="00A70B1E" w:rsidP="00A70B1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16CF68C" w14:textId="77777777" w:rsidR="00A70B1E" w:rsidRPr="00A70B1E" w:rsidRDefault="00A70B1E" w:rsidP="00A70B1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A70B1E">
        <w:rPr>
          <w:rFonts w:asciiTheme="majorHAnsi" w:eastAsia="Calibri" w:hAnsiTheme="majorHAnsi" w:cs="Arial"/>
        </w:rPr>
        <w:t>Ranking ofert:</w:t>
      </w:r>
    </w:p>
    <w:tbl>
      <w:tblPr>
        <w:tblStyle w:val="Tabela-Siatka"/>
        <w:tblW w:w="9352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275"/>
        <w:gridCol w:w="1276"/>
        <w:gridCol w:w="1418"/>
        <w:gridCol w:w="1275"/>
        <w:gridCol w:w="1419"/>
      </w:tblGrid>
      <w:tr w:rsidR="00A70B1E" w:rsidRPr="00A70B1E" w14:paraId="747A69D6" w14:textId="77777777" w:rsidTr="003F4534">
        <w:tc>
          <w:tcPr>
            <w:tcW w:w="534" w:type="dxa"/>
            <w:vAlign w:val="center"/>
          </w:tcPr>
          <w:p w14:paraId="2C3B438F" w14:textId="77777777" w:rsidR="00A70B1E" w:rsidRPr="00A70B1E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A70B1E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55" w:type="dxa"/>
            <w:vAlign w:val="center"/>
          </w:tcPr>
          <w:p w14:paraId="789B9199" w14:textId="77777777" w:rsidR="00A70B1E" w:rsidRPr="00A70B1E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A70B1E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275" w:type="dxa"/>
            <w:vAlign w:val="center"/>
          </w:tcPr>
          <w:p w14:paraId="032D93D2" w14:textId="77777777" w:rsidR="00A70B1E" w:rsidRPr="00A70B1E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A70B1E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  <w:tc>
          <w:tcPr>
            <w:tcW w:w="1276" w:type="dxa"/>
          </w:tcPr>
          <w:p w14:paraId="068C8EDF" w14:textId="77777777" w:rsidR="00A70B1E" w:rsidRPr="00A70B1E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A70B1E"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418" w:type="dxa"/>
          </w:tcPr>
          <w:p w14:paraId="5951C19A" w14:textId="77777777" w:rsidR="00A70B1E" w:rsidRPr="00A70B1E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A70B1E">
              <w:rPr>
                <w:rFonts w:asciiTheme="majorHAnsi" w:eastAsia="Calibri" w:hAnsiTheme="majorHAnsi" w:cs="Arial"/>
              </w:rPr>
              <w:t xml:space="preserve">Czas podstawienia pojazdu zastępczego </w:t>
            </w:r>
          </w:p>
        </w:tc>
        <w:tc>
          <w:tcPr>
            <w:tcW w:w="1275" w:type="dxa"/>
          </w:tcPr>
          <w:p w14:paraId="307D1172" w14:textId="77777777" w:rsidR="00A70B1E" w:rsidRPr="00A70B1E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A70B1E">
              <w:rPr>
                <w:rFonts w:asciiTheme="majorHAnsi" w:eastAsia="Calibri" w:hAnsiTheme="majorHAnsi" w:cs="Arial"/>
              </w:rPr>
              <w:t>Punkty w kryterium czas podstaw. pojazdu</w:t>
            </w:r>
          </w:p>
        </w:tc>
        <w:tc>
          <w:tcPr>
            <w:tcW w:w="1419" w:type="dxa"/>
          </w:tcPr>
          <w:p w14:paraId="49130B2B" w14:textId="77777777" w:rsidR="00A70B1E" w:rsidRPr="00A70B1E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A70B1E">
              <w:rPr>
                <w:rFonts w:asciiTheme="majorHAnsi" w:eastAsia="Calibri" w:hAnsiTheme="majorHAnsi" w:cs="Arial"/>
              </w:rPr>
              <w:t>Suma</w:t>
            </w:r>
          </w:p>
          <w:p w14:paraId="7AA058C5" w14:textId="77777777" w:rsidR="00A70B1E" w:rsidRPr="00A70B1E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A70B1E"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A70B1E" w:rsidRPr="00A70B1E" w14:paraId="3CDC8D8F" w14:textId="77777777" w:rsidTr="003F4534">
        <w:trPr>
          <w:trHeight w:val="1032"/>
        </w:trPr>
        <w:tc>
          <w:tcPr>
            <w:tcW w:w="534" w:type="dxa"/>
            <w:vAlign w:val="center"/>
          </w:tcPr>
          <w:p w14:paraId="173B22B7" w14:textId="77777777" w:rsidR="00A70B1E" w:rsidRPr="00A70B1E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A70B1E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55" w:type="dxa"/>
            <w:vAlign w:val="center"/>
          </w:tcPr>
          <w:p w14:paraId="57D940C1" w14:textId="77777777" w:rsidR="00A70B1E" w:rsidRPr="005C1F5C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5C1F5C">
              <w:rPr>
                <w:rFonts w:asciiTheme="majorHAnsi" w:eastAsia="Calibri" w:hAnsiTheme="majorHAnsi" w:cs="Arial"/>
              </w:rPr>
              <w:t>AGRO-TRAK Marek Stefanowski</w:t>
            </w:r>
          </w:p>
          <w:p w14:paraId="35308C46" w14:textId="44960BCC" w:rsidR="00A70B1E" w:rsidRPr="005C1F5C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5C1F5C">
              <w:rPr>
                <w:rFonts w:asciiTheme="majorHAnsi" w:eastAsia="Calibri" w:hAnsiTheme="majorHAnsi" w:cs="Arial"/>
              </w:rPr>
              <w:t>ul. Ceramiczna 10B, 83-314 Somonino</w:t>
            </w:r>
          </w:p>
        </w:tc>
        <w:tc>
          <w:tcPr>
            <w:tcW w:w="1275" w:type="dxa"/>
            <w:vAlign w:val="center"/>
          </w:tcPr>
          <w:p w14:paraId="22823179" w14:textId="2744132D" w:rsidR="00A70B1E" w:rsidRPr="005C1F5C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5C1F5C">
              <w:rPr>
                <w:rFonts w:asciiTheme="majorHAnsi" w:eastAsia="Calibri" w:hAnsiTheme="majorHAnsi" w:cs="Arial"/>
              </w:rPr>
              <w:t>6,99 zł</w:t>
            </w:r>
          </w:p>
        </w:tc>
        <w:tc>
          <w:tcPr>
            <w:tcW w:w="1276" w:type="dxa"/>
          </w:tcPr>
          <w:p w14:paraId="77B0B2D7" w14:textId="77777777" w:rsidR="00A70B1E" w:rsidRPr="005C1F5C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50C9D1AC" w14:textId="77777777" w:rsidR="00A70B1E" w:rsidRPr="005C1F5C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697D9F27" w14:textId="19754EB2" w:rsidR="00A70B1E" w:rsidRPr="005C1F5C" w:rsidRDefault="005C1F5C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418" w:type="dxa"/>
          </w:tcPr>
          <w:p w14:paraId="134F9C0C" w14:textId="77777777" w:rsidR="00A70B1E" w:rsidRPr="005C1F5C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70223C04" w14:textId="77777777" w:rsidR="00A70B1E" w:rsidRPr="005C1F5C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6C65667A" w14:textId="77777777" w:rsidR="00A70B1E" w:rsidRPr="005C1F5C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5C1F5C">
              <w:rPr>
                <w:rFonts w:asciiTheme="majorHAnsi" w:eastAsia="Calibri" w:hAnsiTheme="majorHAnsi" w:cs="Arial"/>
              </w:rPr>
              <w:t>30 minut</w:t>
            </w:r>
          </w:p>
        </w:tc>
        <w:tc>
          <w:tcPr>
            <w:tcW w:w="1275" w:type="dxa"/>
          </w:tcPr>
          <w:p w14:paraId="09194E6F" w14:textId="77777777" w:rsidR="00A70B1E" w:rsidRPr="005C1F5C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2AE2B265" w14:textId="77777777" w:rsidR="00A70B1E" w:rsidRPr="005C1F5C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55E29DC3" w14:textId="1041F46D" w:rsidR="00A70B1E" w:rsidRPr="005C1F5C" w:rsidRDefault="005C1F5C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419" w:type="dxa"/>
          </w:tcPr>
          <w:p w14:paraId="71CB3035" w14:textId="77777777" w:rsidR="00A70B1E" w:rsidRPr="005C1F5C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1B055073" w14:textId="77777777" w:rsidR="00A70B1E" w:rsidRPr="005C1F5C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35EC1489" w14:textId="48771FB8" w:rsidR="00A70B1E" w:rsidRPr="005C1F5C" w:rsidRDefault="005C1F5C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</w:tr>
      <w:tr w:rsidR="00A70B1E" w:rsidRPr="00A70B1E" w14:paraId="47DD0BD2" w14:textId="77777777" w:rsidTr="003F4534">
        <w:trPr>
          <w:trHeight w:val="1290"/>
        </w:trPr>
        <w:tc>
          <w:tcPr>
            <w:tcW w:w="534" w:type="dxa"/>
            <w:vAlign w:val="center"/>
          </w:tcPr>
          <w:p w14:paraId="742F6CDB" w14:textId="77777777" w:rsidR="00A70B1E" w:rsidRPr="00A70B1E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A70B1E"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2155" w:type="dxa"/>
            <w:vAlign w:val="center"/>
          </w:tcPr>
          <w:p w14:paraId="0140B7D8" w14:textId="77777777" w:rsidR="00A70B1E" w:rsidRPr="000B33B1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0B33B1">
              <w:rPr>
                <w:rFonts w:asciiTheme="majorHAnsi" w:eastAsia="Calibri" w:hAnsiTheme="majorHAnsi" w:cs="Arial"/>
                <w:b/>
                <w:bCs/>
              </w:rPr>
              <w:t>PTO Lipnicki Sp. z o.o. Sp. k.</w:t>
            </w:r>
          </w:p>
          <w:p w14:paraId="14C1C690" w14:textId="2AD9866D" w:rsidR="00A70B1E" w:rsidRPr="000B33B1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0B33B1">
              <w:rPr>
                <w:rFonts w:asciiTheme="majorHAnsi" w:eastAsia="Calibri" w:hAnsiTheme="majorHAnsi" w:cs="Arial"/>
                <w:b/>
                <w:bCs/>
              </w:rPr>
              <w:t>ul. Żeromskiego 43, 14-300 Morąg</w:t>
            </w:r>
          </w:p>
        </w:tc>
        <w:tc>
          <w:tcPr>
            <w:tcW w:w="1275" w:type="dxa"/>
            <w:vAlign w:val="center"/>
          </w:tcPr>
          <w:p w14:paraId="68EB399B" w14:textId="66F50E91" w:rsidR="00A70B1E" w:rsidRPr="000B33B1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0B33B1">
              <w:rPr>
                <w:rFonts w:asciiTheme="majorHAnsi" w:eastAsia="Calibri" w:hAnsiTheme="majorHAnsi" w:cs="Arial"/>
                <w:b/>
                <w:bCs/>
              </w:rPr>
              <w:t>7,15 zł</w:t>
            </w:r>
          </w:p>
        </w:tc>
        <w:tc>
          <w:tcPr>
            <w:tcW w:w="1276" w:type="dxa"/>
          </w:tcPr>
          <w:p w14:paraId="230DF176" w14:textId="77777777" w:rsidR="00A70B1E" w:rsidRPr="000B33B1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68F502E6" w14:textId="77777777" w:rsidR="00A70B1E" w:rsidRPr="000B33B1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1A7D12E4" w14:textId="45ABF12C" w:rsidR="00A70B1E" w:rsidRPr="000B33B1" w:rsidRDefault="005C1F5C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0B33B1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418" w:type="dxa"/>
          </w:tcPr>
          <w:p w14:paraId="4B4A666E" w14:textId="77777777" w:rsidR="00A70B1E" w:rsidRPr="000B33B1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00486D3F" w14:textId="77777777" w:rsidR="00A70B1E" w:rsidRPr="000B33B1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7593B0D9" w14:textId="77777777" w:rsidR="00A70B1E" w:rsidRPr="000B33B1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0B33B1">
              <w:rPr>
                <w:rFonts w:asciiTheme="majorHAnsi" w:eastAsia="Calibri" w:hAnsiTheme="majorHAnsi" w:cs="Arial"/>
                <w:b/>
                <w:bCs/>
              </w:rPr>
              <w:t>30 minut</w:t>
            </w:r>
          </w:p>
        </w:tc>
        <w:tc>
          <w:tcPr>
            <w:tcW w:w="1275" w:type="dxa"/>
          </w:tcPr>
          <w:p w14:paraId="3DF4600E" w14:textId="77777777" w:rsidR="00A70B1E" w:rsidRPr="000B33B1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6315DE9D" w14:textId="77777777" w:rsidR="00A70B1E" w:rsidRPr="000B33B1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590A0B98" w14:textId="59DEF6A3" w:rsidR="00A70B1E" w:rsidRPr="000B33B1" w:rsidRDefault="005C1F5C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0B33B1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9" w:type="dxa"/>
          </w:tcPr>
          <w:p w14:paraId="716BA8E6" w14:textId="77777777" w:rsidR="00A70B1E" w:rsidRPr="000B33B1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4A3B61DC" w14:textId="77777777" w:rsidR="00A70B1E" w:rsidRPr="000B33B1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63261ABF" w14:textId="671FC28A" w:rsidR="00A70B1E" w:rsidRPr="000B33B1" w:rsidRDefault="005C1F5C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0B33B1">
              <w:rPr>
                <w:rFonts w:asciiTheme="majorHAnsi" w:eastAsia="Calibri" w:hAnsiTheme="majorHAnsi" w:cs="Arial"/>
                <w:b/>
                <w:bCs/>
              </w:rPr>
              <w:t>100 pkt</w:t>
            </w:r>
          </w:p>
        </w:tc>
      </w:tr>
      <w:tr w:rsidR="00A70B1E" w:rsidRPr="00A70B1E" w14:paraId="6FFC6DBE" w14:textId="77777777" w:rsidTr="003F4534">
        <w:trPr>
          <w:trHeight w:val="1290"/>
        </w:trPr>
        <w:tc>
          <w:tcPr>
            <w:tcW w:w="534" w:type="dxa"/>
            <w:vAlign w:val="center"/>
          </w:tcPr>
          <w:p w14:paraId="061B497D" w14:textId="77777777" w:rsidR="00A70B1E" w:rsidRPr="00A70B1E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A70B1E"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2155" w:type="dxa"/>
            <w:vAlign w:val="center"/>
          </w:tcPr>
          <w:p w14:paraId="5FDEFDDA" w14:textId="77777777" w:rsidR="00A70B1E" w:rsidRPr="00A70B1E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10" w:name="_Hlk71894484"/>
            <w:r w:rsidRPr="00A70B1E">
              <w:rPr>
                <w:rFonts w:asciiTheme="majorHAnsi" w:eastAsia="Calibri" w:hAnsiTheme="majorHAnsi" w:cs="Arial"/>
              </w:rPr>
              <w:t>INTER-TRANS Krzysztof Kobus</w:t>
            </w:r>
          </w:p>
          <w:p w14:paraId="08BD6BF1" w14:textId="77777777" w:rsidR="00A70B1E" w:rsidRPr="00A70B1E" w:rsidRDefault="00A70B1E" w:rsidP="00A70B1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A70B1E">
              <w:rPr>
                <w:rFonts w:asciiTheme="majorHAnsi" w:eastAsia="Calibri" w:hAnsiTheme="majorHAnsi" w:cs="Arial"/>
              </w:rPr>
              <w:t>ul. Jana Pawła II 15, 11 -040 Dobre Miasto</w:t>
            </w:r>
            <w:bookmarkEnd w:id="10"/>
          </w:p>
        </w:tc>
        <w:tc>
          <w:tcPr>
            <w:tcW w:w="1275" w:type="dxa"/>
            <w:vAlign w:val="center"/>
          </w:tcPr>
          <w:p w14:paraId="65E2A48F" w14:textId="3E205223" w:rsidR="00A70B1E" w:rsidRPr="00A70B1E" w:rsidRDefault="00A70B1E" w:rsidP="00A70B1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3,10</w:t>
            </w:r>
            <w:r w:rsidRPr="00A70B1E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1276" w:type="dxa"/>
          </w:tcPr>
          <w:p w14:paraId="72998E78" w14:textId="77777777" w:rsidR="00A70B1E" w:rsidRDefault="00A70B1E" w:rsidP="00A70B1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92C0FD2" w14:textId="77777777" w:rsidR="00A70B1E" w:rsidRDefault="00A70B1E" w:rsidP="00A70B1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2D00200" w14:textId="264EA930" w:rsidR="00A70B1E" w:rsidRPr="00A70B1E" w:rsidRDefault="00A70B1E" w:rsidP="00A70B1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418" w:type="dxa"/>
          </w:tcPr>
          <w:p w14:paraId="40E9A419" w14:textId="77777777" w:rsidR="00A70B1E" w:rsidRPr="00A70B1E" w:rsidRDefault="00A70B1E" w:rsidP="00A70B1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E4934B6" w14:textId="77777777" w:rsidR="00A70B1E" w:rsidRPr="00A70B1E" w:rsidRDefault="00A70B1E" w:rsidP="00A70B1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9781DF5" w14:textId="77777777" w:rsidR="00A70B1E" w:rsidRPr="00A70B1E" w:rsidRDefault="00A70B1E" w:rsidP="00A70B1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70B1E">
              <w:rPr>
                <w:rFonts w:asciiTheme="majorHAnsi" w:eastAsia="Calibri" w:hAnsiTheme="majorHAnsi" w:cs="Arial"/>
              </w:rPr>
              <w:t>30 minut</w:t>
            </w:r>
          </w:p>
        </w:tc>
        <w:tc>
          <w:tcPr>
            <w:tcW w:w="1275" w:type="dxa"/>
          </w:tcPr>
          <w:p w14:paraId="285847AA" w14:textId="77777777" w:rsidR="00A70B1E" w:rsidRDefault="00A70B1E" w:rsidP="00A70B1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A0B9189" w14:textId="77777777" w:rsidR="00A70B1E" w:rsidRDefault="00A70B1E" w:rsidP="00A70B1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02212CD" w14:textId="38373070" w:rsidR="00A70B1E" w:rsidRPr="00A70B1E" w:rsidRDefault="00A70B1E" w:rsidP="00A70B1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419" w:type="dxa"/>
          </w:tcPr>
          <w:p w14:paraId="66DAC2C0" w14:textId="77777777" w:rsidR="00A70B1E" w:rsidRDefault="00A70B1E" w:rsidP="00A70B1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CA11070" w14:textId="77777777" w:rsidR="00A70B1E" w:rsidRDefault="00A70B1E" w:rsidP="00A70B1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638114C" w14:textId="70E1DFF0" w:rsidR="00A70B1E" w:rsidRPr="00A70B1E" w:rsidRDefault="00A70B1E" w:rsidP="00A70B1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70B1E">
              <w:rPr>
                <w:rFonts w:asciiTheme="majorHAnsi" w:eastAsia="Calibri" w:hAnsiTheme="majorHAnsi" w:cs="Arial"/>
              </w:rPr>
              <w:t>oferta odrzucona</w:t>
            </w:r>
          </w:p>
        </w:tc>
      </w:tr>
    </w:tbl>
    <w:p w14:paraId="420B09C2" w14:textId="77777777" w:rsidR="00A70B1E" w:rsidRPr="00A70B1E" w:rsidRDefault="00A70B1E" w:rsidP="00A70B1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F464194" w14:textId="77777777" w:rsidR="00AE6AC5" w:rsidRDefault="00AE6AC5" w:rsidP="00DE079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bookmarkStart w:id="11" w:name="_Hlk72754869"/>
    </w:p>
    <w:p w14:paraId="33016B11" w14:textId="77777777" w:rsidR="0070451D" w:rsidRDefault="0070451D" w:rsidP="00DE079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22565A99" w14:textId="37758879" w:rsidR="00DE0792" w:rsidRPr="00DE0792" w:rsidRDefault="00DE0792" w:rsidP="00DE079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DE0792">
        <w:rPr>
          <w:rFonts w:asciiTheme="majorHAnsi" w:eastAsia="Calibri" w:hAnsiTheme="majorHAnsi" w:cs="Arial"/>
          <w:b/>
        </w:rPr>
        <w:lastRenderedPageBreak/>
        <w:t>Informacja o ofertach odrzuconych:</w:t>
      </w:r>
    </w:p>
    <w:p w14:paraId="65DE688F" w14:textId="77777777" w:rsidR="00DE0792" w:rsidRPr="00DE0792" w:rsidRDefault="00DE0792" w:rsidP="00DE079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DE0792">
        <w:rPr>
          <w:rFonts w:asciiTheme="majorHAnsi" w:eastAsia="Calibri" w:hAnsiTheme="majorHAnsi" w:cs="Arial"/>
        </w:rPr>
        <w:t>Zamawiający informuje o odrzuceniu ofert złożonych przez następujących wykonawców:</w:t>
      </w:r>
    </w:p>
    <w:p w14:paraId="205E3302" w14:textId="0DCE2516" w:rsidR="00DE0792" w:rsidRPr="00DE0792" w:rsidRDefault="00DE0792" w:rsidP="00C665C0">
      <w:pPr>
        <w:widowControl w:val="0"/>
        <w:numPr>
          <w:ilvl w:val="0"/>
          <w:numId w:val="4"/>
        </w:numPr>
        <w:spacing w:after="0" w:line="120" w:lineRule="atLeast"/>
        <w:jc w:val="both"/>
        <w:rPr>
          <w:rFonts w:asciiTheme="majorHAnsi" w:eastAsia="Calibri" w:hAnsiTheme="majorHAnsi" w:cs="Arial"/>
          <w:i/>
        </w:rPr>
      </w:pPr>
      <w:r w:rsidRPr="00DE0792">
        <w:rPr>
          <w:rFonts w:asciiTheme="majorHAnsi" w:eastAsia="Calibri" w:hAnsiTheme="majorHAnsi" w:cs="Arial"/>
        </w:rPr>
        <w:t xml:space="preserve">AGRO-TRAK Marek Stefanowski, ul. Ceramiczna 10B, 83-314 Somonino </w:t>
      </w:r>
      <w:r>
        <w:rPr>
          <w:rFonts w:asciiTheme="majorHAnsi" w:eastAsia="Calibri" w:hAnsiTheme="majorHAnsi" w:cs="Arial"/>
        </w:rPr>
        <w:t>cz.1, cz.3</w:t>
      </w:r>
      <w:r w:rsidR="005C1F5C">
        <w:rPr>
          <w:rFonts w:asciiTheme="majorHAnsi" w:eastAsia="Calibri" w:hAnsiTheme="majorHAnsi" w:cs="Arial"/>
        </w:rPr>
        <w:t xml:space="preserve">, </w:t>
      </w:r>
      <w:r>
        <w:rPr>
          <w:rFonts w:asciiTheme="majorHAnsi" w:eastAsia="Calibri" w:hAnsiTheme="majorHAnsi" w:cs="Arial"/>
        </w:rPr>
        <w:t xml:space="preserve"> cz.4</w:t>
      </w:r>
      <w:r w:rsidR="005C1F5C">
        <w:rPr>
          <w:rFonts w:asciiTheme="majorHAnsi" w:eastAsia="Calibri" w:hAnsiTheme="majorHAnsi" w:cs="Arial"/>
        </w:rPr>
        <w:t>, cz</w:t>
      </w:r>
      <w:r w:rsidR="00A91951">
        <w:rPr>
          <w:rFonts w:asciiTheme="majorHAnsi" w:eastAsia="Calibri" w:hAnsiTheme="majorHAnsi" w:cs="Arial"/>
        </w:rPr>
        <w:t>.</w:t>
      </w:r>
      <w:r w:rsidR="005C1F5C">
        <w:rPr>
          <w:rFonts w:asciiTheme="majorHAnsi" w:eastAsia="Calibri" w:hAnsiTheme="majorHAnsi" w:cs="Arial"/>
        </w:rPr>
        <w:t xml:space="preserve"> 5</w:t>
      </w:r>
    </w:p>
    <w:p w14:paraId="41AD6261" w14:textId="3B67F023" w:rsidR="00DE0792" w:rsidRPr="00DE0792" w:rsidRDefault="00DE0792" w:rsidP="006F2623">
      <w:pPr>
        <w:widowControl w:val="0"/>
        <w:numPr>
          <w:ilvl w:val="0"/>
          <w:numId w:val="4"/>
        </w:numPr>
        <w:spacing w:after="0" w:line="120" w:lineRule="atLeast"/>
        <w:jc w:val="both"/>
        <w:rPr>
          <w:rFonts w:asciiTheme="majorHAnsi" w:eastAsia="Calibri" w:hAnsiTheme="majorHAnsi" w:cs="Arial"/>
          <w:iCs/>
        </w:rPr>
      </w:pPr>
      <w:bookmarkStart w:id="12" w:name="_Hlk72755388"/>
      <w:r w:rsidRPr="00DE0792">
        <w:rPr>
          <w:rFonts w:asciiTheme="majorHAnsi" w:eastAsia="Calibri" w:hAnsiTheme="majorHAnsi" w:cs="Arial"/>
          <w:iCs/>
        </w:rPr>
        <w:t>INTER-TRANS Krzysztof Kobus, ul. Jana Pawła II 15, 11 -040 Dobre Miasto</w:t>
      </w:r>
      <w:r w:rsidR="005C1F5C">
        <w:rPr>
          <w:rFonts w:asciiTheme="majorHAnsi" w:eastAsia="Calibri" w:hAnsiTheme="majorHAnsi" w:cs="Arial"/>
          <w:iCs/>
        </w:rPr>
        <w:t xml:space="preserve"> cz</w:t>
      </w:r>
      <w:r w:rsidR="00A91951">
        <w:rPr>
          <w:rFonts w:asciiTheme="majorHAnsi" w:eastAsia="Calibri" w:hAnsiTheme="majorHAnsi" w:cs="Arial"/>
          <w:iCs/>
        </w:rPr>
        <w:t>.</w:t>
      </w:r>
      <w:r w:rsidR="005C1F5C">
        <w:rPr>
          <w:rFonts w:asciiTheme="majorHAnsi" w:eastAsia="Calibri" w:hAnsiTheme="majorHAnsi" w:cs="Arial"/>
          <w:iCs/>
        </w:rPr>
        <w:t>1 i cz. 5</w:t>
      </w:r>
    </w:p>
    <w:bookmarkEnd w:id="12"/>
    <w:p w14:paraId="58D78D45" w14:textId="77777777" w:rsidR="00DE0792" w:rsidRPr="00DE0792" w:rsidRDefault="00DE0792" w:rsidP="00DE079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iCs/>
        </w:rPr>
      </w:pPr>
    </w:p>
    <w:p w14:paraId="58218479" w14:textId="77777777" w:rsidR="005C1F5C" w:rsidRDefault="00DE0792" w:rsidP="00DE079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DE0792">
        <w:rPr>
          <w:rFonts w:asciiTheme="majorHAnsi" w:eastAsia="Calibri" w:hAnsiTheme="majorHAnsi" w:cs="Arial"/>
          <w:b/>
        </w:rPr>
        <w:t>Uzasadnienie prawne</w:t>
      </w:r>
      <w:r w:rsidRPr="00DE0792">
        <w:rPr>
          <w:rFonts w:asciiTheme="majorHAnsi" w:eastAsia="Calibri" w:hAnsiTheme="majorHAnsi" w:cs="Arial"/>
        </w:rPr>
        <w:t>:</w:t>
      </w:r>
    </w:p>
    <w:p w14:paraId="02AB74FC" w14:textId="77777777" w:rsidR="005C1F5C" w:rsidRDefault="005C1F5C" w:rsidP="00DE079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bookmarkStart w:id="13" w:name="_Hlk72755480"/>
      <w:r>
        <w:rPr>
          <w:rFonts w:asciiTheme="majorHAnsi" w:eastAsia="Calibri" w:hAnsiTheme="majorHAnsi" w:cs="Arial"/>
        </w:rPr>
        <w:t>Zamawiający odrzucił w/w oferty na podstawie:</w:t>
      </w:r>
    </w:p>
    <w:p w14:paraId="60537D16" w14:textId="7D0E9729" w:rsidR="00DE0792" w:rsidRDefault="005C1F5C" w:rsidP="00DE079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i/>
          <w:iCs/>
        </w:rPr>
      </w:pPr>
      <w:r>
        <w:rPr>
          <w:rFonts w:asciiTheme="majorHAnsi" w:eastAsia="Calibri" w:hAnsiTheme="majorHAnsi" w:cs="Arial"/>
        </w:rPr>
        <w:t xml:space="preserve">- </w:t>
      </w:r>
      <w:r w:rsidR="00DE0792" w:rsidRPr="00DE0792">
        <w:rPr>
          <w:rFonts w:asciiTheme="majorHAnsi" w:eastAsia="Calibri" w:hAnsiTheme="majorHAnsi" w:cs="Arial"/>
        </w:rPr>
        <w:t xml:space="preserve">art. 226 ust. 1 pkt 2 lit. c cytowanej na wstępie ustawy: </w:t>
      </w:r>
      <w:r w:rsidR="00DE0792" w:rsidRPr="00DE0792">
        <w:rPr>
          <w:rFonts w:asciiTheme="majorHAnsi" w:eastAsia="Calibri" w:hAnsiTheme="majorHAnsi" w:cs="Arial"/>
          <w:i/>
          <w:iCs/>
        </w:rPr>
        <w:t>Zamawiający odrzuca ofertę, jeżeli została złożona przez wykonawcę, który nie złożył w przewidzianym terminie oświadczenia, o którym mowa w art. 125 ust. 1, lub podmiotowego środka dowodowego, potwierdzającego brak podstaw wykluczenia lub spełnianie warunków udziału w postępowaniu, przedmiotowego środka dowodowego, lub innych dokumentów lub oświadczeń.</w:t>
      </w:r>
    </w:p>
    <w:p w14:paraId="33C9FA1B" w14:textId="25ECF05F" w:rsidR="005C1F5C" w:rsidRPr="00DE0792" w:rsidRDefault="005C1F5C" w:rsidP="00DE079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i/>
          <w:iCs/>
        </w:rPr>
      </w:pPr>
      <w:r>
        <w:rPr>
          <w:rFonts w:asciiTheme="majorHAnsi" w:eastAsia="Calibri" w:hAnsiTheme="majorHAnsi" w:cs="Arial"/>
          <w:i/>
          <w:iCs/>
        </w:rPr>
        <w:t xml:space="preserve">-art. 224 ust. 6 </w:t>
      </w:r>
      <w:r w:rsidR="00A91951">
        <w:rPr>
          <w:rFonts w:asciiTheme="majorHAnsi" w:eastAsia="Calibri" w:hAnsiTheme="majorHAnsi" w:cs="Arial"/>
          <w:i/>
          <w:iCs/>
        </w:rPr>
        <w:t>ustawy: Odrzuceniu, jako oferta z rażąco niską cenę lub kosztem, podlega oferta wykonawcy, który niw udzielił wyjaśnień w wyznaczonym terminie, lub jeżeli złożone wyjaśnienia wraz z dowodami nie uzasadniają podanej w ofercie ceny lub kosztu.</w:t>
      </w:r>
    </w:p>
    <w:bookmarkEnd w:id="13"/>
    <w:p w14:paraId="7DF299D8" w14:textId="77777777" w:rsidR="00DE0792" w:rsidRPr="00DE0792" w:rsidRDefault="00DE0792" w:rsidP="00DE079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i/>
          <w:iCs/>
        </w:rPr>
      </w:pPr>
    </w:p>
    <w:p w14:paraId="5913C11D" w14:textId="33A4094B" w:rsidR="00DE0792" w:rsidRPr="00DE0792" w:rsidRDefault="00DE0792" w:rsidP="00DE079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DE0792">
        <w:rPr>
          <w:rFonts w:asciiTheme="majorHAnsi" w:eastAsia="Calibri" w:hAnsiTheme="majorHAnsi" w:cs="Arial"/>
          <w:b/>
        </w:rPr>
        <w:t xml:space="preserve">Uzasadnienie faktyczne: </w:t>
      </w:r>
    </w:p>
    <w:p w14:paraId="65E45B70" w14:textId="77777777" w:rsidR="00DE0792" w:rsidRPr="00DE0792" w:rsidRDefault="00DE0792" w:rsidP="00DE079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53235FF" w14:textId="20891274" w:rsidR="00A91951" w:rsidRDefault="00A91951" w:rsidP="00322202">
      <w:pPr>
        <w:widowControl w:val="0"/>
        <w:spacing w:after="0" w:line="120" w:lineRule="atLeast"/>
        <w:ind w:firstLine="708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Zamawiający wezwał Wykonawcę AGRO-TRAK Marek Stefanowski , ul. Ceramiczna 10B, 83-314 Somonino pismem z dnia 29 kwietnia 2021 roku do złożenia podmiotowych środków dowodowych na cz. 1, 3 i 4 postępowania , wyznaczając termin złożenia do dnia 5 maja 2021 roku do godziny 14.00. W wyznaczonym terminie Wykonawca nie złożył wymaganych dokumentów</w:t>
      </w:r>
      <w:r w:rsidR="00322202">
        <w:rPr>
          <w:rFonts w:asciiTheme="majorHAnsi" w:eastAsia="Calibri" w:hAnsiTheme="majorHAnsi" w:cs="Arial"/>
        </w:rPr>
        <w:t xml:space="preserve"> dlatego też Zamawiający zgodnie z art. 226 ust 1 pkt 2 </w:t>
      </w:r>
      <w:proofErr w:type="spellStart"/>
      <w:r w:rsidR="00322202">
        <w:rPr>
          <w:rFonts w:asciiTheme="majorHAnsi" w:eastAsia="Calibri" w:hAnsiTheme="majorHAnsi" w:cs="Arial"/>
        </w:rPr>
        <w:t>lit.c</w:t>
      </w:r>
      <w:proofErr w:type="spellEnd"/>
      <w:r w:rsidR="00322202">
        <w:rPr>
          <w:rFonts w:asciiTheme="majorHAnsi" w:eastAsia="Calibri" w:hAnsiTheme="majorHAnsi" w:cs="Arial"/>
        </w:rPr>
        <w:t xml:space="preserve"> odrzucił ofertę Wykonawcy na cz. 1,4 i 5 postepowania.</w:t>
      </w:r>
    </w:p>
    <w:p w14:paraId="592E718D" w14:textId="776C24D7" w:rsidR="00A70B1E" w:rsidRDefault="00A91951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W dniu 7 maja 2021 roku Zamawiający  </w:t>
      </w:r>
      <w:r w:rsidRPr="00A91951">
        <w:rPr>
          <w:rFonts w:asciiTheme="majorHAnsi" w:eastAsia="Calibri" w:hAnsiTheme="majorHAnsi" w:cs="Arial"/>
        </w:rPr>
        <w:t>wezwał Wykonawcę AGRO-TRAK Marek Stefanowski , ul. Ceramiczna 10B, 83-314 Somonino</w:t>
      </w:r>
      <w:r>
        <w:rPr>
          <w:rFonts w:asciiTheme="majorHAnsi" w:eastAsia="Calibri" w:hAnsiTheme="majorHAnsi" w:cs="Arial"/>
        </w:rPr>
        <w:t xml:space="preserve"> do złożenia podmiotowych środków dowodowych na cz. 5 postepowania wyznaczając termin złożenia wymaganych dokumentów do dnia 13 maja 2021 godz. 10.00. Wykonawca w wyznaczonym terminie nie złożył wymaganych dokumentów w sposób prawidłowy</w:t>
      </w:r>
      <w:r w:rsidR="009D5E0C">
        <w:rPr>
          <w:rFonts w:asciiTheme="majorHAnsi" w:eastAsia="Calibri" w:hAnsiTheme="majorHAnsi" w:cs="Arial"/>
        </w:rPr>
        <w:t xml:space="preserve"> czyli w formie elektronicznej lub postaci elektronicznej opatrzonej podpisem zaufanym  lub podpisem osobistym</w:t>
      </w:r>
      <w:r w:rsidR="00322202">
        <w:rPr>
          <w:rFonts w:asciiTheme="majorHAnsi" w:eastAsia="Calibri" w:hAnsiTheme="majorHAnsi" w:cs="Arial"/>
        </w:rPr>
        <w:t xml:space="preserve">, dlatego też zgodnie z art. 226 ust. 1 pkt 2 lit c </w:t>
      </w:r>
      <w:proofErr w:type="spellStart"/>
      <w:r w:rsidR="00322202">
        <w:rPr>
          <w:rFonts w:asciiTheme="majorHAnsi" w:eastAsia="Calibri" w:hAnsiTheme="majorHAnsi" w:cs="Arial"/>
        </w:rPr>
        <w:t>Pzp</w:t>
      </w:r>
      <w:proofErr w:type="spellEnd"/>
      <w:r w:rsidR="00322202">
        <w:rPr>
          <w:rFonts w:asciiTheme="majorHAnsi" w:eastAsia="Calibri" w:hAnsiTheme="majorHAnsi" w:cs="Arial"/>
        </w:rPr>
        <w:t xml:space="preserve"> </w:t>
      </w:r>
      <w:r w:rsidR="00AE6AC5">
        <w:rPr>
          <w:rFonts w:asciiTheme="majorHAnsi" w:eastAsia="Calibri" w:hAnsiTheme="majorHAnsi" w:cs="Arial"/>
        </w:rPr>
        <w:t>Z</w:t>
      </w:r>
      <w:r w:rsidR="00322202">
        <w:rPr>
          <w:rFonts w:asciiTheme="majorHAnsi" w:eastAsia="Calibri" w:hAnsiTheme="majorHAnsi" w:cs="Arial"/>
        </w:rPr>
        <w:t>amawiający odrzucił ofertę Wykonawcy na cz. 5 postepowania.</w:t>
      </w:r>
    </w:p>
    <w:bookmarkEnd w:id="11"/>
    <w:p w14:paraId="2E6B7B23" w14:textId="05AB4310" w:rsidR="009D5E0C" w:rsidRDefault="00322202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ab/>
      </w:r>
    </w:p>
    <w:p w14:paraId="2FF355B8" w14:textId="47575494" w:rsidR="009D5E0C" w:rsidRDefault="009D5E0C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bookmarkStart w:id="14" w:name="_Hlk72755507"/>
      <w:r>
        <w:rPr>
          <w:rFonts w:asciiTheme="majorHAnsi" w:eastAsia="Calibri" w:hAnsiTheme="majorHAnsi" w:cs="Arial"/>
        </w:rPr>
        <w:t xml:space="preserve">Zamawiający wezwał Wykonawcę </w:t>
      </w:r>
      <w:r w:rsidRPr="009D5E0C">
        <w:rPr>
          <w:rFonts w:asciiTheme="majorHAnsi" w:eastAsia="Calibri" w:hAnsiTheme="majorHAnsi" w:cs="Arial"/>
        </w:rPr>
        <w:t>INTER-TRANS Krzysztof Kobus, ul. Jana Pawła II 15, 11 -040 Dobre Miasto</w:t>
      </w:r>
      <w:r>
        <w:rPr>
          <w:rFonts w:asciiTheme="majorHAnsi" w:eastAsia="Calibri" w:hAnsiTheme="majorHAnsi" w:cs="Arial"/>
        </w:rPr>
        <w:t xml:space="preserve"> pismem z dnia 30 kwietnia 2021 roku do </w:t>
      </w:r>
      <w:r w:rsidRPr="009D5E0C">
        <w:rPr>
          <w:rFonts w:asciiTheme="majorHAnsi" w:eastAsia="Calibri" w:hAnsiTheme="majorHAnsi" w:cs="Arial"/>
        </w:rPr>
        <w:t xml:space="preserve"> złożenia wyjaśnień dotyczących rażąco niskiej ceny</w:t>
      </w:r>
      <w:r>
        <w:rPr>
          <w:rFonts w:asciiTheme="majorHAnsi" w:eastAsia="Calibri" w:hAnsiTheme="majorHAnsi" w:cs="Arial"/>
        </w:rPr>
        <w:t xml:space="preserve"> wyznaczając termin złożenia na dzień 06 maja 2021 r  do godz. 14.00. W wyznaczonym terminie nie wpłynęły do Zamawiającego wyjaśnienia dlatego</w:t>
      </w:r>
      <w:r w:rsidR="00322202">
        <w:rPr>
          <w:rFonts w:asciiTheme="majorHAnsi" w:eastAsia="Calibri" w:hAnsiTheme="majorHAnsi" w:cs="Arial"/>
        </w:rPr>
        <w:t>,</w:t>
      </w:r>
      <w:r>
        <w:rPr>
          <w:rFonts w:asciiTheme="majorHAnsi" w:eastAsia="Calibri" w:hAnsiTheme="majorHAnsi" w:cs="Arial"/>
        </w:rPr>
        <w:t xml:space="preserve"> też zgodnie z art. 224 ust 6 </w:t>
      </w:r>
      <w:proofErr w:type="spellStart"/>
      <w:r w:rsidR="00322202">
        <w:rPr>
          <w:rFonts w:asciiTheme="majorHAnsi" w:eastAsia="Calibri" w:hAnsiTheme="majorHAnsi" w:cs="Arial"/>
        </w:rPr>
        <w:t>P</w:t>
      </w:r>
      <w:r>
        <w:rPr>
          <w:rFonts w:asciiTheme="majorHAnsi" w:eastAsia="Calibri" w:hAnsiTheme="majorHAnsi" w:cs="Arial"/>
        </w:rPr>
        <w:t>zp</w:t>
      </w:r>
      <w:proofErr w:type="spellEnd"/>
      <w:r>
        <w:rPr>
          <w:rFonts w:asciiTheme="majorHAnsi" w:eastAsia="Calibri" w:hAnsiTheme="majorHAnsi" w:cs="Arial"/>
        </w:rPr>
        <w:t xml:space="preserve"> Zamawiający odrzucił of</w:t>
      </w:r>
      <w:r w:rsidR="00322202">
        <w:rPr>
          <w:rFonts w:asciiTheme="majorHAnsi" w:eastAsia="Calibri" w:hAnsiTheme="majorHAnsi" w:cs="Arial"/>
        </w:rPr>
        <w:t>ertę na cz. 5 postepowania.</w:t>
      </w:r>
    </w:p>
    <w:p w14:paraId="4F125CB8" w14:textId="15217BBB" w:rsidR="00322202" w:rsidRDefault="00322202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Zamawiający wezwał Wykonawcę</w:t>
      </w:r>
      <w:r w:rsidRPr="00322202">
        <w:t xml:space="preserve"> </w:t>
      </w:r>
      <w:r w:rsidRPr="00322202">
        <w:rPr>
          <w:rFonts w:asciiTheme="majorHAnsi" w:eastAsia="Calibri" w:hAnsiTheme="majorHAnsi" w:cs="Arial"/>
        </w:rPr>
        <w:t>INTER-TRANS Krzysztof Kobus, ul. Jana Pawła II 15, 11 -040 Dobre Miasto</w:t>
      </w:r>
      <w:r>
        <w:rPr>
          <w:rFonts w:asciiTheme="majorHAnsi" w:eastAsia="Calibri" w:hAnsiTheme="majorHAnsi" w:cs="Arial"/>
        </w:rPr>
        <w:t xml:space="preserve"> pismem z dnia 13 maja 2021 roku do złożenia podmiotowych środków dowodowych na cz. 1 postępowania wyznaczając termin złożenia dokumentów na 18 maja 2021 do godz. 10.00. W wyznaczonym terminie Zamawiający nie otrzymał od Wykonawcy żadnych dokumentów, dlatego też zgodnie z art. 226 ust 1 pkt 2 lit. c odrzucił ofertę Wykonawcy  na cz. 1 postępowania.</w:t>
      </w:r>
    </w:p>
    <w:bookmarkEnd w:id="14"/>
    <w:p w14:paraId="4094F783" w14:textId="77777777" w:rsidR="009D5E0C" w:rsidRDefault="009D5E0C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9D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5357D"/>
    <w:rsid w:val="000B33B1"/>
    <w:rsid w:val="000F0450"/>
    <w:rsid w:val="001C5627"/>
    <w:rsid w:val="001E6550"/>
    <w:rsid w:val="0020799D"/>
    <w:rsid w:val="00244BAF"/>
    <w:rsid w:val="00296A5A"/>
    <w:rsid w:val="002D0A95"/>
    <w:rsid w:val="002D686B"/>
    <w:rsid w:val="00322202"/>
    <w:rsid w:val="00335FBD"/>
    <w:rsid w:val="0034328A"/>
    <w:rsid w:val="003B42EC"/>
    <w:rsid w:val="003E5777"/>
    <w:rsid w:val="00437739"/>
    <w:rsid w:val="00437A4B"/>
    <w:rsid w:val="0049353B"/>
    <w:rsid w:val="004B24B9"/>
    <w:rsid w:val="0050522F"/>
    <w:rsid w:val="00553E63"/>
    <w:rsid w:val="005A6B94"/>
    <w:rsid w:val="005C1F5C"/>
    <w:rsid w:val="005C5C2E"/>
    <w:rsid w:val="005F7A2D"/>
    <w:rsid w:val="00626EA4"/>
    <w:rsid w:val="006B5616"/>
    <w:rsid w:val="0070451D"/>
    <w:rsid w:val="00723603"/>
    <w:rsid w:val="007D217A"/>
    <w:rsid w:val="00874A33"/>
    <w:rsid w:val="00876358"/>
    <w:rsid w:val="008C225A"/>
    <w:rsid w:val="008E7063"/>
    <w:rsid w:val="00932A8F"/>
    <w:rsid w:val="00934C13"/>
    <w:rsid w:val="009D5E0C"/>
    <w:rsid w:val="009E5C06"/>
    <w:rsid w:val="00A70B1E"/>
    <w:rsid w:val="00A75D9A"/>
    <w:rsid w:val="00A91951"/>
    <w:rsid w:val="00A951D0"/>
    <w:rsid w:val="00AA7EE2"/>
    <w:rsid w:val="00AB18B1"/>
    <w:rsid w:val="00AD543C"/>
    <w:rsid w:val="00AE6AC5"/>
    <w:rsid w:val="00AE73BB"/>
    <w:rsid w:val="00B24A90"/>
    <w:rsid w:val="00B41F76"/>
    <w:rsid w:val="00B95BBF"/>
    <w:rsid w:val="00C3227B"/>
    <w:rsid w:val="00D227B9"/>
    <w:rsid w:val="00D56297"/>
    <w:rsid w:val="00DE0792"/>
    <w:rsid w:val="00EA3177"/>
    <w:rsid w:val="00F9288E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B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4</Pages>
  <Words>1098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U21 Katarzyna Markowska</cp:lastModifiedBy>
  <cp:revision>15</cp:revision>
  <cp:lastPrinted>2021-05-24T09:40:00Z</cp:lastPrinted>
  <dcterms:created xsi:type="dcterms:W3CDTF">2021-04-09T07:19:00Z</dcterms:created>
  <dcterms:modified xsi:type="dcterms:W3CDTF">2021-05-24T11:43:00Z</dcterms:modified>
</cp:coreProperties>
</file>