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70EF" w14:textId="458DD8AB" w:rsidR="00C43106" w:rsidRPr="00274AB7" w:rsidRDefault="007225B6" w:rsidP="00274AB7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74AB7">
        <w:rPr>
          <w:rFonts w:ascii="Arial" w:eastAsia="Times New Roman" w:hAnsi="Arial" w:cs="Arial"/>
          <w:b/>
          <w:bCs/>
          <w:sz w:val="28"/>
          <w:szCs w:val="28"/>
        </w:rPr>
        <w:t>Specyfikacja przedmiotu zamówienia</w:t>
      </w:r>
    </w:p>
    <w:p w14:paraId="36F36BE6" w14:textId="32E59E62" w:rsidR="00C43106" w:rsidRPr="00274AB7" w:rsidRDefault="00C43106" w:rsidP="00274AB7">
      <w:pPr>
        <w:jc w:val="both"/>
        <w:rPr>
          <w:rFonts w:ascii="Arial" w:eastAsia="Times New Roman" w:hAnsi="Arial" w:cs="Arial"/>
          <w:sz w:val="28"/>
          <w:szCs w:val="28"/>
        </w:rPr>
      </w:pPr>
      <w:bookmarkStart w:id="0" w:name="_Hlk77081575"/>
      <w:r w:rsidRPr="00274AB7">
        <w:rPr>
          <w:rFonts w:ascii="Arial" w:eastAsia="Times New Roman" w:hAnsi="Arial" w:cs="Arial"/>
          <w:sz w:val="28"/>
          <w:szCs w:val="28"/>
        </w:rPr>
        <w:t xml:space="preserve">Przedmiotem zamówienia jest transport zabytkowego przedmiotu </w:t>
      </w:r>
      <w:r w:rsidR="009367E8" w:rsidRPr="00274AB7">
        <w:rPr>
          <w:rFonts w:ascii="Arial" w:eastAsia="Times New Roman" w:hAnsi="Arial" w:cs="Arial"/>
          <w:sz w:val="28"/>
          <w:szCs w:val="28"/>
        </w:rPr>
        <w:t xml:space="preserve">– oryginalnej maszyny szyfrującej Enigma </w:t>
      </w:r>
      <w:r w:rsidRPr="00274AB7">
        <w:rPr>
          <w:rFonts w:ascii="Arial" w:eastAsia="Times New Roman" w:hAnsi="Arial" w:cs="Arial"/>
          <w:sz w:val="28"/>
          <w:szCs w:val="28"/>
        </w:rPr>
        <w:t>z Warszawy do Poznania.</w:t>
      </w:r>
    </w:p>
    <w:bookmarkEnd w:id="0"/>
    <w:p w14:paraId="1706116D" w14:textId="77777777" w:rsidR="007225B6" w:rsidRPr="00274AB7" w:rsidRDefault="007225B6" w:rsidP="00274AB7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2EEF6134" w14:textId="12D027D6" w:rsidR="00C43106" w:rsidRPr="00274AB7" w:rsidRDefault="00C43106" w:rsidP="00274AB7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274AB7">
        <w:rPr>
          <w:rFonts w:ascii="Arial" w:eastAsia="Times New Roman" w:hAnsi="Arial" w:cs="Arial"/>
          <w:b/>
          <w:bCs/>
          <w:sz w:val="28"/>
          <w:szCs w:val="28"/>
        </w:rPr>
        <w:t>Opis przedmiotu zamówienia</w:t>
      </w:r>
      <w:r w:rsidR="00274AB7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3070DF8F" w14:textId="08AC978B" w:rsidR="00C43106" w:rsidRPr="00274AB7" w:rsidRDefault="00C43106" w:rsidP="00274AB7">
      <w:pPr>
        <w:jc w:val="both"/>
        <w:rPr>
          <w:rFonts w:ascii="Arial" w:eastAsia="Times New Roman" w:hAnsi="Arial" w:cs="Arial"/>
          <w:sz w:val="28"/>
          <w:szCs w:val="28"/>
        </w:rPr>
      </w:pPr>
      <w:r w:rsidRPr="00274AB7">
        <w:rPr>
          <w:rFonts w:ascii="Arial" w:eastAsia="Times New Roman" w:hAnsi="Arial" w:cs="Arial"/>
          <w:sz w:val="28"/>
          <w:szCs w:val="28"/>
        </w:rPr>
        <w:t xml:space="preserve">- Wartość przedmiotu </w:t>
      </w:r>
      <w:r w:rsidR="0089024A" w:rsidRPr="00274AB7">
        <w:rPr>
          <w:rFonts w:ascii="Arial" w:eastAsia="Times New Roman" w:hAnsi="Arial" w:cs="Arial"/>
          <w:sz w:val="28"/>
          <w:szCs w:val="28"/>
        </w:rPr>
        <w:t xml:space="preserve">1 000 000 zł </w:t>
      </w:r>
      <w:r w:rsidRPr="00274AB7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C7E3ED4" w14:textId="78D220BA" w:rsidR="0089024A" w:rsidRPr="00274AB7" w:rsidRDefault="00C43106" w:rsidP="00274AB7">
      <w:pPr>
        <w:jc w:val="both"/>
        <w:rPr>
          <w:rFonts w:ascii="Arial" w:hAnsi="Arial" w:cs="Arial"/>
          <w:bCs/>
          <w:sz w:val="28"/>
          <w:szCs w:val="28"/>
        </w:rPr>
      </w:pPr>
      <w:r w:rsidRPr="00274AB7">
        <w:rPr>
          <w:rFonts w:ascii="Arial" w:eastAsia="Times New Roman" w:hAnsi="Arial" w:cs="Arial"/>
          <w:sz w:val="28"/>
          <w:szCs w:val="28"/>
        </w:rPr>
        <w:t xml:space="preserve">- Wymiary: </w:t>
      </w:r>
      <w:r w:rsidR="0089024A" w:rsidRPr="00274AB7">
        <w:rPr>
          <w:rFonts w:ascii="Arial" w:eastAsia="Times New Roman" w:hAnsi="Arial" w:cs="Arial"/>
          <w:sz w:val="28"/>
          <w:szCs w:val="28"/>
        </w:rPr>
        <w:t>m</w:t>
      </w:r>
      <w:r w:rsidR="0089024A" w:rsidRPr="00274AB7">
        <w:rPr>
          <w:rFonts w:ascii="Arial" w:hAnsi="Arial" w:cs="Arial"/>
          <w:bCs/>
          <w:sz w:val="28"/>
          <w:szCs w:val="28"/>
        </w:rPr>
        <w:t>aszyna w drewnianej obudowie o wymiarach: wysokość 15 cm / szerokość 28 cm / długość 29 cm</w:t>
      </w:r>
    </w:p>
    <w:p w14:paraId="48A7D8DE" w14:textId="29174A1A" w:rsidR="00C43106" w:rsidRPr="00274AB7" w:rsidRDefault="00C43106" w:rsidP="00274AB7">
      <w:pPr>
        <w:jc w:val="both"/>
        <w:rPr>
          <w:rFonts w:ascii="Arial" w:eastAsia="Times New Roman" w:hAnsi="Arial" w:cs="Arial"/>
          <w:sz w:val="28"/>
          <w:szCs w:val="28"/>
        </w:rPr>
      </w:pPr>
      <w:r w:rsidRPr="00274AB7">
        <w:rPr>
          <w:rFonts w:ascii="Arial" w:eastAsia="Times New Roman" w:hAnsi="Arial" w:cs="Arial"/>
          <w:sz w:val="28"/>
          <w:szCs w:val="28"/>
        </w:rPr>
        <w:t xml:space="preserve">- Waga </w:t>
      </w:r>
      <w:r w:rsidR="0089024A" w:rsidRPr="00274AB7">
        <w:rPr>
          <w:rFonts w:ascii="Arial" w:eastAsia="Times New Roman" w:hAnsi="Arial" w:cs="Arial"/>
          <w:sz w:val="28"/>
          <w:szCs w:val="28"/>
        </w:rPr>
        <w:t xml:space="preserve">ok. </w:t>
      </w:r>
      <w:r w:rsidRPr="00274AB7">
        <w:rPr>
          <w:rFonts w:ascii="Arial" w:eastAsia="Times New Roman" w:hAnsi="Arial" w:cs="Arial"/>
          <w:sz w:val="28"/>
          <w:szCs w:val="28"/>
        </w:rPr>
        <w:t>1</w:t>
      </w:r>
      <w:r w:rsidR="006C4B5C" w:rsidRPr="00274AB7">
        <w:rPr>
          <w:rFonts w:ascii="Arial" w:eastAsia="Times New Roman" w:hAnsi="Arial" w:cs="Arial"/>
          <w:sz w:val="28"/>
          <w:szCs w:val="28"/>
        </w:rPr>
        <w:t>1</w:t>
      </w:r>
      <w:r w:rsidRPr="00274AB7">
        <w:rPr>
          <w:rFonts w:ascii="Arial" w:eastAsia="Times New Roman" w:hAnsi="Arial" w:cs="Arial"/>
          <w:sz w:val="28"/>
          <w:szCs w:val="28"/>
        </w:rPr>
        <w:t xml:space="preserve"> kg</w:t>
      </w:r>
    </w:p>
    <w:p w14:paraId="6A37A65F" w14:textId="0224AEBD" w:rsidR="00C43106" w:rsidRPr="00274AB7" w:rsidRDefault="00C43106" w:rsidP="00274AB7">
      <w:pPr>
        <w:jc w:val="both"/>
        <w:rPr>
          <w:rFonts w:ascii="Arial" w:eastAsia="Times New Roman" w:hAnsi="Arial" w:cs="Arial"/>
          <w:sz w:val="28"/>
          <w:szCs w:val="28"/>
        </w:rPr>
      </w:pPr>
      <w:r w:rsidRPr="00274AB7">
        <w:rPr>
          <w:rFonts w:ascii="Arial" w:eastAsia="Times New Roman" w:hAnsi="Arial" w:cs="Arial"/>
          <w:sz w:val="28"/>
          <w:szCs w:val="28"/>
        </w:rPr>
        <w:t>-</w:t>
      </w:r>
      <w:r w:rsidR="00274AB7">
        <w:rPr>
          <w:rFonts w:ascii="Arial" w:eastAsia="Times New Roman" w:hAnsi="Arial" w:cs="Arial"/>
          <w:sz w:val="28"/>
          <w:szCs w:val="28"/>
        </w:rPr>
        <w:t>P</w:t>
      </w:r>
      <w:r w:rsidRPr="00274AB7">
        <w:rPr>
          <w:rFonts w:ascii="Arial" w:eastAsia="Times New Roman" w:hAnsi="Arial" w:cs="Arial"/>
          <w:sz w:val="28"/>
          <w:szCs w:val="28"/>
        </w:rPr>
        <w:t>rzewóz muzealiów powinien odbywać się w specjalistycznej izotermicznej skrzyni transportowej</w:t>
      </w:r>
      <w:r w:rsidR="00274AB7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73F66FA9" w14:textId="1F46E84B" w:rsidR="00C43106" w:rsidRPr="00274AB7" w:rsidRDefault="00C43106" w:rsidP="00274AB7">
      <w:pPr>
        <w:jc w:val="both"/>
        <w:rPr>
          <w:rFonts w:ascii="Arial" w:eastAsia="Times New Roman" w:hAnsi="Arial" w:cs="Arial"/>
          <w:sz w:val="28"/>
          <w:szCs w:val="28"/>
        </w:rPr>
      </w:pPr>
      <w:r w:rsidRPr="00274AB7">
        <w:rPr>
          <w:rFonts w:ascii="Arial" w:eastAsia="Times New Roman" w:hAnsi="Arial" w:cs="Arial"/>
          <w:sz w:val="28"/>
          <w:szCs w:val="28"/>
        </w:rPr>
        <w:t>-</w:t>
      </w:r>
      <w:r w:rsidR="00274AB7">
        <w:rPr>
          <w:rFonts w:ascii="Arial" w:eastAsia="Times New Roman" w:hAnsi="Arial" w:cs="Arial"/>
          <w:sz w:val="28"/>
          <w:szCs w:val="28"/>
        </w:rPr>
        <w:t>P</w:t>
      </w:r>
      <w:r w:rsidRPr="00274AB7">
        <w:rPr>
          <w:rFonts w:ascii="Arial" w:eastAsia="Times New Roman" w:hAnsi="Arial" w:cs="Arial"/>
          <w:sz w:val="28"/>
          <w:szCs w:val="28"/>
        </w:rPr>
        <w:t>rzewóz powinien zostać zrealizowany samochodem posiadającym wymagane zabezpieczenia, klimatyzację.</w:t>
      </w:r>
    </w:p>
    <w:p w14:paraId="5026AED7" w14:textId="31D3BAFB" w:rsidR="00C43106" w:rsidRPr="00274AB7" w:rsidRDefault="00C43106" w:rsidP="00274AB7">
      <w:pPr>
        <w:jc w:val="both"/>
        <w:rPr>
          <w:rFonts w:ascii="Arial" w:eastAsia="Times New Roman" w:hAnsi="Arial" w:cs="Arial"/>
          <w:sz w:val="28"/>
          <w:szCs w:val="28"/>
        </w:rPr>
      </w:pPr>
      <w:r w:rsidRPr="00274AB7">
        <w:rPr>
          <w:rFonts w:ascii="Arial" w:eastAsia="Times New Roman" w:hAnsi="Arial" w:cs="Arial"/>
          <w:sz w:val="28"/>
          <w:szCs w:val="28"/>
        </w:rPr>
        <w:t>-</w:t>
      </w:r>
      <w:r w:rsidR="00274AB7">
        <w:rPr>
          <w:rFonts w:ascii="Arial" w:eastAsia="Times New Roman" w:hAnsi="Arial" w:cs="Arial"/>
          <w:sz w:val="28"/>
          <w:szCs w:val="28"/>
        </w:rPr>
        <w:t xml:space="preserve">W </w:t>
      </w:r>
      <w:r w:rsidRPr="00274AB7">
        <w:rPr>
          <w:rFonts w:ascii="Arial" w:eastAsia="Times New Roman" w:hAnsi="Arial" w:cs="Arial"/>
          <w:sz w:val="28"/>
          <w:szCs w:val="28"/>
        </w:rPr>
        <w:t>trakcie transportu w samochodzie powinna być zapewniona temperatura w przedziale 18-20 stopni Celsjusza oraz wilgotność RH wynosząca 45 proc.</w:t>
      </w:r>
    </w:p>
    <w:p w14:paraId="66EED8AA" w14:textId="77777777" w:rsidR="0089024A" w:rsidRPr="00274AB7" w:rsidRDefault="0089024A" w:rsidP="00274AB7">
      <w:pPr>
        <w:jc w:val="both"/>
        <w:rPr>
          <w:rFonts w:ascii="Arial" w:hAnsi="Arial" w:cs="Arial"/>
          <w:b/>
          <w:sz w:val="28"/>
          <w:szCs w:val="28"/>
        </w:rPr>
      </w:pPr>
      <w:r w:rsidRPr="00274AB7">
        <w:rPr>
          <w:rFonts w:ascii="Arial" w:hAnsi="Arial" w:cs="Arial"/>
          <w:b/>
          <w:sz w:val="28"/>
          <w:szCs w:val="28"/>
        </w:rPr>
        <w:t xml:space="preserve">Warunki transportu: </w:t>
      </w:r>
    </w:p>
    <w:p w14:paraId="0E745A80" w14:textId="2B40AF08" w:rsidR="0089024A" w:rsidRPr="00274AB7" w:rsidRDefault="0089024A" w:rsidP="00274AB7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  <w:r w:rsidRPr="00274AB7">
        <w:rPr>
          <w:rFonts w:ascii="Arial" w:hAnsi="Arial" w:cs="Arial"/>
          <w:bCs/>
          <w:sz w:val="28"/>
          <w:szCs w:val="28"/>
        </w:rPr>
        <w:t xml:space="preserve">Obiekt powinien być transportowany przez wyspecjalizowaną firmę </w:t>
      </w:r>
      <w:r w:rsidR="00274AB7">
        <w:rPr>
          <w:rFonts w:ascii="Arial" w:hAnsi="Arial" w:cs="Arial"/>
          <w:bCs/>
          <w:sz w:val="28"/>
          <w:szCs w:val="28"/>
        </w:rPr>
        <w:br/>
      </w:r>
      <w:r w:rsidRPr="00274AB7">
        <w:rPr>
          <w:rFonts w:ascii="Arial" w:hAnsi="Arial" w:cs="Arial"/>
          <w:bCs/>
          <w:sz w:val="28"/>
          <w:szCs w:val="28"/>
        </w:rPr>
        <w:t>w przewożeniu drogocennych eksponatów muzealnych lub pojazdem biorącego, który musi być zamknięty, nie może być pozostawiony bez ochrony fizycznej, a maszyna szyfrująca Enigma musi być umieszczona w pojeździe tak, aby nie była widoczna dla osób postronnych.</w:t>
      </w:r>
    </w:p>
    <w:p w14:paraId="73FAE658" w14:textId="1726B525" w:rsidR="0089024A" w:rsidRPr="00274AB7" w:rsidRDefault="00274AB7" w:rsidP="00274AB7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</w:t>
      </w:r>
      <w:r w:rsidR="0089024A" w:rsidRPr="00274AB7">
        <w:rPr>
          <w:rFonts w:ascii="Arial" w:hAnsi="Arial" w:cs="Arial"/>
          <w:bCs/>
          <w:sz w:val="28"/>
          <w:szCs w:val="28"/>
        </w:rPr>
        <w:t xml:space="preserve">aszyna szyfrująca Enigma musi być odpowiednio opakowana </w:t>
      </w:r>
      <w:r>
        <w:rPr>
          <w:rFonts w:ascii="Arial" w:hAnsi="Arial" w:cs="Arial"/>
          <w:bCs/>
          <w:sz w:val="28"/>
          <w:szCs w:val="28"/>
        </w:rPr>
        <w:br/>
      </w:r>
      <w:r w:rsidR="0089024A" w:rsidRPr="00274AB7">
        <w:rPr>
          <w:rFonts w:ascii="Arial" w:hAnsi="Arial" w:cs="Arial"/>
          <w:bCs/>
          <w:sz w:val="28"/>
          <w:szCs w:val="28"/>
        </w:rPr>
        <w:t xml:space="preserve">i zabezpieczona przed ewentualnym porysowaniem obudowy. </w:t>
      </w:r>
    </w:p>
    <w:p w14:paraId="7897AFD8" w14:textId="3726895B" w:rsidR="00C43106" w:rsidRPr="00274AB7" w:rsidRDefault="00274AB7" w:rsidP="00274AB7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</w:t>
      </w:r>
      <w:r w:rsidR="00C43106" w:rsidRPr="00274AB7">
        <w:rPr>
          <w:rFonts w:ascii="Arial" w:eastAsia="Times New Roman" w:hAnsi="Arial" w:cs="Arial"/>
          <w:sz w:val="28"/>
          <w:szCs w:val="28"/>
        </w:rPr>
        <w:t>biekt przed transportem musi zostać zabezpieczony przez Wykonawcę za pomocą folii bąbelkowej, fizeliny i skrzyni z wyściełanym wnętrzem.</w:t>
      </w:r>
    </w:p>
    <w:p w14:paraId="6E41E4C8" w14:textId="581C2B23" w:rsidR="00C43106" w:rsidRPr="00274AB7" w:rsidRDefault="00274AB7" w:rsidP="00274AB7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</w:t>
      </w:r>
      <w:r w:rsidR="00C43106" w:rsidRPr="00274AB7">
        <w:rPr>
          <w:rFonts w:ascii="Arial" w:eastAsia="Times New Roman" w:hAnsi="Arial" w:cs="Arial"/>
          <w:sz w:val="28"/>
          <w:szCs w:val="28"/>
        </w:rPr>
        <w:t>a czas transportu obiekt musi być zapakowany przy użyciu odpowiednich materiałów, nie zawierających w sobie elementów łatwopalnych, zapewniających maksymalne zabezpieczenie przed wszelkimi uszkodzeniami, jakie mogą zaistnieć w czasie transportu</w:t>
      </w:r>
    </w:p>
    <w:p w14:paraId="70F2BB79" w14:textId="02DACEAE" w:rsidR="00C43106" w:rsidRPr="00274AB7" w:rsidRDefault="00274AB7" w:rsidP="00274AB7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</w:t>
      </w:r>
      <w:r w:rsidR="00C43106" w:rsidRPr="00274AB7">
        <w:rPr>
          <w:rFonts w:ascii="Arial" w:eastAsia="Times New Roman" w:hAnsi="Arial" w:cs="Arial"/>
          <w:sz w:val="28"/>
          <w:szCs w:val="28"/>
        </w:rPr>
        <w:t xml:space="preserve">amochód przewozowy powinien zapewniać amortyzację wstrząsów. </w:t>
      </w:r>
    </w:p>
    <w:p w14:paraId="24415597" w14:textId="77777777" w:rsidR="00274AB7" w:rsidRDefault="00274AB7" w:rsidP="00274AB7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556BB69E" w14:textId="318A5DE8" w:rsidR="00C43106" w:rsidRPr="00274AB7" w:rsidRDefault="00274AB7" w:rsidP="00274AB7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74AB7">
        <w:rPr>
          <w:rFonts w:ascii="Arial" w:eastAsia="Times New Roman" w:hAnsi="Arial" w:cs="Arial"/>
          <w:b/>
          <w:bCs/>
          <w:sz w:val="28"/>
          <w:szCs w:val="28"/>
        </w:rPr>
        <w:lastRenderedPageBreak/>
        <w:t>R</w:t>
      </w:r>
      <w:r w:rsidR="00C43106" w:rsidRPr="00274AB7">
        <w:rPr>
          <w:rFonts w:ascii="Arial" w:eastAsia="Times New Roman" w:hAnsi="Arial" w:cs="Arial"/>
          <w:b/>
          <w:bCs/>
          <w:sz w:val="28"/>
          <w:szCs w:val="28"/>
        </w:rPr>
        <w:t>ealizacj</w:t>
      </w:r>
      <w:r w:rsidR="0089024A" w:rsidRPr="00274AB7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="00C43106" w:rsidRPr="00274AB7">
        <w:rPr>
          <w:rFonts w:ascii="Arial" w:eastAsia="Times New Roman" w:hAnsi="Arial" w:cs="Arial"/>
          <w:b/>
          <w:bCs/>
          <w:sz w:val="28"/>
          <w:szCs w:val="28"/>
        </w:rPr>
        <w:t xml:space="preserve"> zamówienia</w:t>
      </w:r>
      <w:r w:rsidR="0089024A" w:rsidRPr="00274AB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bookmarkStart w:id="1" w:name="_Hlk77081680"/>
      <w:r w:rsidR="00C43106" w:rsidRPr="00274AB7">
        <w:rPr>
          <w:rFonts w:ascii="Arial" w:eastAsia="Times New Roman" w:hAnsi="Arial" w:cs="Arial"/>
          <w:b/>
          <w:bCs/>
          <w:sz w:val="28"/>
          <w:szCs w:val="28"/>
        </w:rPr>
        <w:t>na trasie Warszawa - Poznań</w:t>
      </w:r>
      <w:bookmarkEnd w:id="1"/>
      <w:r w:rsidR="00C43106" w:rsidRPr="00274AB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bookmarkStart w:id="2" w:name="_Hlk77081650"/>
      <w:r w:rsidR="00C43106" w:rsidRPr="00274AB7">
        <w:rPr>
          <w:rFonts w:ascii="Arial" w:eastAsia="Times New Roman" w:hAnsi="Arial" w:cs="Arial"/>
          <w:b/>
          <w:bCs/>
          <w:sz w:val="28"/>
          <w:szCs w:val="28"/>
        </w:rPr>
        <w:t xml:space="preserve">w terminie </w:t>
      </w:r>
      <w:r w:rsidR="0089024A" w:rsidRPr="00274AB7">
        <w:rPr>
          <w:rFonts w:ascii="Arial" w:eastAsia="Times New Roman" w:hAnsi="Arial" w:cs="Arial"/>
          <w:b/>
          <w:bCs/>
          <w:sz w:val="28"/>
          <w:szCs w:val="28"/>
        </w:rPr>
        <w:t>31.07</w:t>
      </w:r>
      <w:r w:rsidR="00C43106" w:rsidRPr="00274AB7">
        <w:rPr>
          <w:rFonts w:ascii="Arial" w:eastAsia="Times New Roman" w:hAnsi="Arial" w:cs="Arial"/>
          <w:b/>
          <w:bCs/>
          <w:sz w:val="28"/>
          <w:szCs w:val="28"/>
        </w:rPr>
        <w:t>.2023</w:t>
      </w:r>
      <w:r w:rsidRPr="00274AB7">
        <w:rPr>
          <w:rFonts w:ascii="Arial" w:eastAsia="Times New Roman" w:hAnsi="Arial" w:cs="Arial"/>
          <w:b/>
          <w:bCs/>
          <w:sz w:val="28"/>
          <w:szCs w:val="28"/>
        </w:rPr>
        <w:t xml:space="preserve"> r.</w:t>
      </w:r>
      <w:bookmarkEnd w:id="2"/>
    </w:p>
    <w:p w14:paraId="436371B2" w14:textId="339137B4" w:rsidR="00C43106" w:rsidRPr="00274AB7" w:rsidRDefault="00C43106" w:rsidP="00274AB7">
      <w:pPr>
        <w:jc w:val="both"/>
        <w:rPr>
          <w:rFonts w:ascii="Arial" w:eastAsia="Times New Roman" w:hAnsi="Arial" w:cs="Arial"/>
          <w:sz w:val="28"/>
          <w:szCs w:val="28"/>
        </w:rPr>
      </w:pPr>
      <w:r w:rsidRPr="00274AB7">
        <w:rPr>
          <w:rFonts w:ascii="Arial" w:eastAsia="Times New Roman" w:hAnsi="Arial" w:cs="Arial"/>
          <w:sz w:val="28"/>
          <w:szCs w:val="28"/>
        </w:rPr>
        <w:t>Zamawiający wymaga, aby przedmiot zapytania na czas przewoz</w:t>
      </w:r>
      <w:r w:rsidR="0089024A" w:rsidRPr="00274AB7">
        <w:rPr>
          <w:rFonts w:ascii="Arial" w:eastAsia="Times New Roman" w:hAnsi="Arial" w:cs="Arial"/>
          <w:sz w:val="28"/>
          <w:szCs w:val="28"/>
        </w:rPr>
        <w:t>u</w:t>
      </w:r>
      <w:r w:rsidRPr="00274AB7">
        <w:rPr>
          <w:rFonts w:ascii="Arial" w:eastAsia="Times New Roman" w:hAnsi="Arial" w:cs="Arial"/>
          <w:sz w:val="28"/>
          <w:szCs w:val="28"/>
        </w:rPr>
        <w:t xml:space="preserve"> został ubezpieczony przez Wykonawcę. </w:t>
      </w:r>
    </w:p>
    <w:p w14:paraId="590D93F4" w14:textId="77777777" w:rsidR="00C43106" w:rsidRPr="00274AB7" w:rsidRDefault="00C43106" w:rsidP="00274AB7">
      <w:pPr>
        <w:jc w:val="both"/>
        <w:rPr>
          <w:rFonts w:ascii="Arial" w:eastAsia="Times New Roman" w:hAnsi="Arial" w:cs="Arial"/>
          <w:sz w:val="28"/>
          <w:szCs w:val="28"/>
        </w:rPr>
      </w:pPr>
      <w:r w:rsidRPr="00274AB7">
        <w:rPr>
          <w:rFonts w:ascii="Arial" w:eastAsia="Times New Roman" w:hAnsi="Arial" w:cs="Arial"/>
          <w:sz w:val="28"/>
          <w:szCs w:val="28"/>
        </w:rPr>
        <w:t xml:space="preserve">Firma transportowa powinna posiadać doświadczenie w podobnych realizacjach branży przewozów przedmiotów muzealnych oraz doświadczenie we współpracy z muzeami rejestrowymi i państwowymi, obejmujące w szczególności: </w:t>
      </w:r>
    </w:p>
    <w:p w14:paraId="78F1CCC2" w14:textId="55149CCC" w:rsidR="00C43106" w:rsidRPr="00274AB7" w:rsidRDefault="00C43106" w:rsidP="00274AB7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274AB7">
        <w:rPr>
          <w:rFonts w:ascii="Arial" w:eastAsia="Times New Roman" w:hAnsi="Arial" w:cs="Arial"/>
          <w:sz w:val="28"/>
          <w:szCs w:val="28"/>
        </w:rPr>
        <w:t>doświadczenie w pakowaniu muzealiów</w:t>
      </w:r>
      <w:r w:rsidR="00274AB7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6F491580" w14:textId="77777777" w:rsidR="00C43106" w:rsidRPr="00274AB7" w:rsidRDefault="00C43106" w:rsidP="00274AB7">
      <w:pPr>
        <w:jc w:val="both"/>
        <w:rPr>
          <w:rFonts w:ascii="Arial" w:hAnsi="Arial" w:cs="Arial"/>
          <w:sz w:val="28"/>
          <w:szCs w:val="28"/>
        </w:rPr>
      </w:pPr>
    </w:p>
    <w:p w14:paraId="61ED6324" w14:textId="77777777" w:rsidR="00C43106" w:rsidRPr="00274AB7" w:rsidRDefault="00C43106" w:rsidP="00274AB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24242"/>
          <w:sz w:val="28"/>
          <w:szCs w:val="28"/>
          <w:lang w:eastAsia="pl-PL"/>
        </w:rPr>
      </w:pPr>
    </w:p>
    <w:p w14:paraId="2C74FC64" w14:textId="1F0364DE" w:rsidR="00C43106" w:rsidRPr="00274AB7" w:rsidRDefault="00C43106" w:rsidP="00274AB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24242"/>
          <w:sz w:val="28"/>
          <w:szCs w:val="28"/>
          <w:lang w:eastAsia="pl-PL"/>
        </w:rPr>
      </w:pPr>
    </w:p>
    <w:sectPr w:rsidR="00C43106" w:rsidRPr="0027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46BC"/>
    <w:multiLevelType w:val="multilevel"/>
    <w:tmpl w:val="D39A3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D7D2E"/>
    <w:multiLevelType w:val="multilevel"/>
    <w:tmpl w:val="2384E4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C729F"/>
    <w:multiLevelType w:val="hybridMultilevel"/>
    <w:tmpl w:val="40242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11121"/>
    <w:multiLevelType w:val="multilevel"/>
    <w:tmpl w:val="C5DE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9398155">
    <w:abstractNumId w:val="3"/>
  </w:num>
  <w:num w:numId="2" w16cid:durableId="422457906">
    <w:abstractNumId w:val="1"/>
  </w:num>
  <w:num w:numId="3" w16cid:durableId="1950626836">
    <w:abstractNumId w:val="0"/>
  </w:num>
  <w:num w:numId="4" w16cid:durableId="115961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75"/>
    <w:rsid w:val="00274AB7"/>
    <w:rsid w:val="00424357"/>
    <w:rsid w:val="004F6963"/>
    <w:rsid w:val="00642BAB"/>
    <w:rsid w:val="006C4B5C"/>
    <w:rsid w:val="007225B6"/>
    <w:rsid w:val="0089024A"/>
    <w:rsid w:val="009367E8"/>
    <w:rsid w:val="00AD33BF"/>
    <w:rsid w:val="00BF5674"/>
    <w:rsid w:val="00C43106"/>
    <w:rsid w:val="00ED6875"/>
    <w:rsid w:val="00F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E08F"/>
  <w15:chartTrackingRefBased/>
  <w15:docId w15:val="{6E4A68A0-5B39-480A-92E9-ED88101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10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Bojarski</dc:creator>
  <cp:keywords/>
  <dc:description/>
  <cp:lastModifiedBy>Katarzyna Mleczek</cp:lastModifiedBy>
  <cp:revision>6</cp:revision>
  <dcterms:created xsi:type="dcterms:W3CDTF">2023-05-17T13:55:00Z</dcterms:created>
  <dcterms:modified xsi:type="dcterms:W3CDTF">2023-05-24T08:32:00Z</dcterms:modified>
</cp:coreProperties>
</file>