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7" w:rsidRPr="00BB120D" w:rsidRDefault="00296A3E" w:rsidP="006D11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PN 23</w:t>
      </w:r>
      <w:r w:rsidR="0025382C">
        <w:rPr>
          <w:rFonts w:ascii="Arial" w:hAnsi="Arial" w:cs="Arial"/>
          <w:b/>
          <w:sz w:val="24"/>
          <w:szCs w:val="24"/>
        </w:rPr>
        <w:t>/23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46AB7" w:rsidRPr="00BB120D">
        <w:rPr>
          <w:rFonts w:ascii="Arial" w:hAnsi="Arial" w:cs="Arial"/>
          <w:b/>
          <w:sz w:val="24"/>
          <w:szCs w:val="24"/>
        </w:rPr>
        <w:t>dostawa</w:t>
      </w:r>
      <w:r w:rsidR="0025382C">
        <w:rPr>
          <w:rFonts w:ascii="Arial" w:hAnsi="Arial" w:cs="Arial"/>
          <w:b/>
          <w:sz w:val="24"/>
          <w:szCs w:val="24"/>
        </w:rPr>
        <w:t xml:space="preserve"> immunoglobuliny ludzkiej stosowanej w programach lekowych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B120D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uzupełnienie</w:t>
      </w:r>
      <w:r w:rsidR="00C306BC" w:rsidRPr="00BB120D">
        <w:rPr>
          <w:rFonts w:ascii="Arial" w:hAnsi="Arial" w:cs="Arial"/>
          <w:b/>
          <w:sz w:val="24"/>
          <w:szCs w:val="24"/>
        </w:rPr>
        <w:t xml:space="preserve"> </w:t>
      </w:r>
    </w:p>
    <w:p w:rsidR="00046AB7" w:rsidRPr="00BB120D" w:rsidRDefault="00046AB7" w:rsidP="006B7E08">
      <w:pPr>
        <w:spacing w:after="0"/>
        <w:rPr>
          <w:rFonts w:ascii="Arial" w:hAnsi="Arial" w:cs="Arial"/>
          <w:b/>
          <w:sz w:val="24"/>
          <w:szCs w:val="24"/>
        </w:rPr>
      </w:pPr>
    </w:p>
    <w:p w:rsidR="00046AB7" w:rsidRPr="006D11CB" w:rsidRDefault="006D11CB" w:rsidP="00046AB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764282" w:rsidRPr="006D11CB">
        <w:rPr>
          <w:rFonts w:ascii="Arial" w:hAnsi="Arial" w:cs="Arial"/>
        </w:rPr>
        <w:t xml:space="preserve"> nr 6</w:t>
      </w:r>
      <w:r>
        <w:rPr>
          <w:rFonts w:ascii="Arial" w:hAnsi="Arial" w:cs="Arial"/>
        </w:rPr>
        <w:t xml:space="preserve"> do SWZ</w:t>
      </w:r>
    </w:p>
    <w:p w:rsidR="00046AB7" w:rsidRPr="00046AB7" w:rsidRDefault="00046AB7" w:rsidP="006B7E08">
      <w:pPr>
        <w:spacing w:after="0"/>
        <w:rPr>
          <w:rFonts w:ascii="Arial" w:hAnsi="Arial" w:cs="Arial"/>
          <w:b/>
        </w:rPr>
      </w:pPr>
    </w:p>
    <w:p w:rsidR="00046AB7" w:rsidRDefault="00046AB7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B7E08" w:rsidRDefault="006B7E08" w:rsidP="006B7E0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B7E08" w:rsidRDefault="006B7E08" w:rsidP="006B7E0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B7E08" w:rsidRDefault="006B7E08" w:rsidP="006B7E0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B7E08" w:rsidRDefault="006B7E08" w:rsidP="006B7E08">
      <w:pPr>
        <w:rPr>
          <w:rFonts w:ascii="Arial" w:hAnsi="Arial" w:cs="Arial"/>
        </w:rPr>
      </w:pPr>
    </w:p>
    <w:p w:rsidR="006B7E08" w:rsidRDefault="006B7E08" w:rsidP="006B7E08">
      <w:pPr>
        <w:spacing w:after="0"/>
        <w:rPr>
          <w:rFonts w:ascii="Arial" w:hAnsi="Arial" w:cs="Arial"/>
          <w:b/>
          <w:sz w:val="20"/>
          <w:szCs w:val="20"/>
        </w:rPr>
      </w:pPr>
    </w:p>
    <w:p w:rsidR="006B7E08" w:rsidRPr="00046AB7" w:rsidRDefault="006B7E08" w:rsidP="006B7E0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6AB7">
        <w:rPr>
          <w:rFonts w:ascii="Arial" w:hAnsi="Arial" w:cs="Arial"/>
          <w:b/>
          <w:sz w:val="24"/>
          <w:szCs w:val="24"/>
          <w:u w:val="single"/>
        </w:rPr>
        <w:t xml:space="preserve">Oświadczenia podmiotu udostępniającego zasoby </w:t>
      </w:r>
    </w:p>
    <w:p w:rsidR="006B7E08" w:rsidRPr="00710B9D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B7E08" w:rsidRDefault="006B7E08" w:rsidP="006B7E0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6B7E08" w:rsidRDefault="006B7E08" w:rsidP="006B7E0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</w:t>
      </w:r>
      <w:r w:rsidR="00FB179B">
        <w:rPr>
          <w:rFonts w:ascii="Arial" w:hAnsi="Arial" w:cs="Arial"/>
          <w:sz w:val="21"/>
          <w:szCs w:val="21"/>
        </w:rPr>
        <w:t>………...</w:t>
      </w:r>
      <w:r>
        <w:rPr>
          <w:rFonts w:ascii="Arial" w:hAnsi="Arial" w:cs="Arial"/>
          <w:sz w:val="21"/>
          <w:szCs w:val="21"/>
        </w:rPr>
        <w:t>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B7E08" w:rsidRDefault="006B7E08" w:rsidP="006B7E08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6B7E08" w:rsidRPr="0084509A" w:rsidRDefault="006B7E08" w:rsidP="006B7E08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:rsidR="006B7E08" w:rsidRPr="007F3CFE" w:rsidRDefault="006B7E08" w:rsidP="006B7E08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6B7E08" w:rsidRDefault="006B7E08" w:rsidP="006B7E0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B7E08" w:rsidRDefault="006B7E08" w:rsidP="006B7E0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b/>
        </w:rPr>
      </w:pP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7E08" w:rsidRPr="00E44F37" w:rsidRDefault="006B7E08" w:rsidP="006B7E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B7E08" w:rsidRPr="00AA336E" w:rsidRDefault="006B7E08" w:rsidP="006B7E0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B7E08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22DCF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B7E08" w:rsidRDefault="006B7E08" w:rsidP="006B7E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6B7E08" w:rsidRPr="00BB120D" w:rsidRDefault="006B7E08" w:rsidP="006B7E0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BB120D">
        <w:rPr>
          <w:rFonts w:ascii="Arial" w:hAnsi="Arial" w:cs="Arial"/>
          <w:i/>
          <w:sz w:val="20"/>
          <w:szCs w:val="20"/>
        </w:rPr>
        <w:t xml:space="preserve">Data; </w:t>
      </w:r>
      <w:bookmarkStart w:id="1" w:name="_Hlk102639179"/>
      <w:r w:rsidRPr="00BB120D">
        <w:rPr>
          <w:rFonts w:ascii="Arial" w:hAnsi="Arial" w:cs="Arial"/>
          <w:i/>
          <w:sz w:val="20"/>
          <w:szCs w:val="20"/>
        </w:rPr>
        <w:t xml:space="preserve">kwalifikowany podpis elektroniczny </w:t>
      </w:r>
      <w:bookmarkEnd w:id="1"/>
    </w:p>
    <w:p w:rsidR="006B7E08" w:rsidRPr="00AA336E" w:rsidRDefault="006B7E08" w:rsidP="006B7E0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849AA" w:rsidRDefault="00F849AA"/>
    <w:sectPr w:rsidR="00F8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8" w:rsidRDefault="006B7E08" w:rsidP="006B7E08">
      <w:pPr>
        <w:spacing w:after="0" w:line="240" w:lineRule="auto"/>
      </w:pPr>
      <w:r>
        <w:separator/>
      </w:r>
    </w:p>
  </w:endnote>
  <w:end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8" w:rsidRDefault="006B7E08" w:rsidP="006B7E08">
      <w:pPr>
        <w:spacing w:after="0" w:line="240" w:lineRule="auto"/>
      </w:pPr>
      <w:r>
        <w:separator/>
      </w:r>
    </w:p>
  </w:footnote>
  <w:footnote w:type="continuationSeparator" w:id="0">
    <w:p w:rsidR="006B7E08" w:rsidRDefault="006B7E08" w:rsidP="006B7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2"/>
    <w:rsid w:val="000015A5"/>
    <w:rsid w:val="00031D0B"/>
    <w:rsid w:val="00046AB7"/>
    <w:rsid w:val="000B06C6"/>
    <w:rsid w:val="00203248"/>
    <w:rsid w:val="0025382C"/>
    <w:rsid w:val="00296A3E"/>
    <w:rsid w:val="002D2E02"/>
    <w:rsid w:val="00361643"/>
    <w:rsid w:val="0042308D"/>
    <w:rsid w:val="00471870"/>
    <w:rsid w:val="00552368"/>
    <w:rsid w:val="005D04C2"/>
    <w:rsid w:val="006B7E08"/>
    <w:rsid w:val="006D11CB"/>
    <w:rsid w:val="006D4636"/>
    <w:rsid w:val="00764282"/>
    <w:rsid w:val="008A0A5B"/>
    <w:rsid w:val="00992C17"/>
    <w:rsid w:val="00A83017"/>
    <w:rsid w:val="00B319B0"/>
    <w:rsid w:val="00BB120D"/>
    <w:rsid w:val="00BB696F"/>
    <w:rsid w:val="00BE086D"/>
    <w:rsid w:val="00C306BC"/>
    <w:rsid w:val="00DA3361"/>
    <w:rsid w:val="00F849AA"/>
    <w:rsid w:val="00FB179B"/>
    <w:rsid w:val="00FD5ABE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E0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7E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7E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7E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E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B7E08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CB"/>
  </w:style>
  <w:style w:type="paragraph" w:styleId="Stopka">
    <w:name w:val="footer"/>
    <w:basedOn w:val="Normalny"/>
    <w:link w:val="StopkaZnak"/>
    <w:uiPriority w:val="99"/>
    <w:unhideWhenUsed/>
    <w:rsid w:val="006D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5</cp:revision>
  <cp:lastPrinted>2023-03-20T09:08:00Z</cp:lastPrinted>
  <dcterms:created xsi:type="dcterms:W3CDTF">2023-03-20T09:07:00Z</dcterms:created>
  <dcterms:modified xsi:type="dcterms:W3CDTF">2023-03-20T09:08:00Z</dcterms:modified>
</cp:coreProperties>
</file>