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b/>
          <w:bCs/>
          <w:szCs w:val="20"/>
        </w:rPr>
      </w:pPr>
      <w:r w:rsidRPr="00E3052B">
        <w:rPr>
          <w:rFonts w:ascii="Verdana" w:hAnsi="Verdana" w:cs="Arial"/>
          <w:b/>
          <w:bCs/>
          <w:szCs w:val="20"/>
        </w:rPr>
        <w:t xml:space="preserve">Rozdział II </w:t>
      </w: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Pr="00E3052B" w:rsidRDefault="00A50FDA" w:rsidP="00A50FDA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A50FDA" w:rsidRPr="00E3052B" w:rsidRDefault="00A50FDA" w:rsidP="00A50FDA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A50FDA" w:rsidRPr="003A516E" w:rsidTr="006709B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FDA" w:rsidRPr="003A516E" w:rsidRDefault="00A50FDA" w:rsidP="006709BC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FDA" w:rsidRPr="00E3052B" w:rsidRDefault="00A50FDA" w:rsidP="006709BC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A50FDA" w:rsidRDefault="00A50FDA" w:rsidP="00A50FDA">
      <w:pPr>
        <w:pStyle w:val="Tekstpodstawowywcity"/>
        <w:rPr>
          <w:rFonts w:ascii="Verdana" w:hAnsi="Verdana" w:cs="Arial"/>
          <w:szCs w:val="20"/>
        </w:rPr>
      </w:pPr>
    </w:p>
    <w:p w:rsidR="00A50FDA" w:rsidRPr="00E3052B" w:rsidRDefault="00A50FDA" w:rsidP="00A50FDA">
      <w:pPr>
        <w:pStyle w:val="Tekstpodstawowywcity"/>
        <w:rPr>
          <w:rFonts w:ascii="Verdana" w:hAnsi="Verdana" w:cs="Arial"/>
          <w:szCs w:val="20"/>
        </w:rPr>
      </w:pPr>
    </w:p>
    <w:p w:rsidR="00A50FDA" w:rsidRPr="00E3052B" w:rsidRDefault="00A50FDA" w:rsidP="00A50FDA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A50FDA" w:rsidRPr="00E3052B" w:rsidRDefault="00A50FDA" w:rsidP="00A50FDA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A50FDA" w:rsidRPr="00E3052B" w:rsidRDefault="00A50FDA" w:rsidP="00A50FDA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A50FDA" w:rsidRPr="00E3052B" w:rsidRDefault="00A50FDA" w:rsidP="00A50FDA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A50FDA" w:rsidRDefault="00A50FDA" w:rsidP="00A50FDA">
      <w:pPr>
        <w:pStyle w:val="Tekstpodstawowywcity"/>
        <w:rPr>
          <w:rFonts w:ascii="Arial" w:hAnsi="Arial" w:cs="Arial"/>
          <w:szCs w:val="20"/>
        </w:rPr>
      </w:pPr>
    </w:p>
    <w:p w:rsidR="00A50FDA" w:rsidRPr="003E34DF" w:rsidRDefault="00A50FDA" w:rsidP="00A50FDA">
      <w:pPr>
        <w:pStyle w:val="Tekstpodstawowywcity"/>
        <w:rPr>
          <w:rFonts w:ascii="Arial" w:hAnsi="Arial" w:cs="Arial"/>
          <w:szCs w:val="20"/>
        </w:rPr>
      </w:pPr>
    </w:p>
    <w:p w:rsidR="00A50FDA" w:rsidRDefault="00A50FDA" w:rsidP="00A50FD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:rsidR="00A50FDA" w:rsidRPr="00E3052B" w:rsidRDefault="00A50FDA" w:rsidP="00A50FD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Pr="005A1A13">
        <w:rPr>
          <w:rFonts w:ascii="Verdana" w:hAnsi="Verdana"/>
          <w:b/>
          <w:sz w:val="20"/>
          <w:szCs w:val="20"/>
        </w:rPr>
        <w:t xml:space="preserve">Rozbudowa drogi </w:t>
      </w:r>
      <w:r>
        <w:rPr>
          <w:rFonts w:ascii="Verdana" w:hAnsi="Verdana"/>
          <w:b/>
          <w:sz w:val="20"/>
          <w:szCs w:val="20"/>
        </w:rPr>
        <w:t>powiatowej nr 2326W Wiśniewo – W</w:t>
      </w:r>
      <w:r w:rsidRPr="005A1A13">
        <w:rPr>
          <w:rFonts w:ascii="Verdana" w:hAnsi="Verdana"/>
          <w:b/>
          <w:sz w:val="20"/>
          <w:szCs w:val="20"/>
        </w:rPr>
        <w:t>ola Szydłowska na odcinku od km 2+945,00 do km 4+441,00 w miejscowości Wyszyny Kościelne”</w:t>
      </w:r>
      <w:r w:rsidRPr="005A1A13">
        <w:rPr>
          <w:rFonts w:ascii="Verdana" w:hAnsi="Verdana"/>
          <w:sz w:val="20"/>
          <w:szCs w:val="20"/>
        </w:rPr>
        <w:t>.</w:t>
      </w:r>
    </w:p>
    <w:p w:rsidR="00A50FDA" w:rsidRPr="00E3052B" w:rsidRDefault="00A50FDA" w:rsidP="00A50FDA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3E58AE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>PZD.DT – 2310.2.2021</w:t>
      </w:r>
    </w:p>
    <w:p w:rsidR="00A50FDA" w:rsidRDefault="00A50FDA" w:rsidP="00A50F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0FDA" w:rsidRPr="003A516E" w:rsidRDefault="00A50FDA" w:rsidP="00A50FD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A50FDA" w:rsidRPr="003A516E" w:rsidRDefault="00A50FDA" w:rsidP="00A50FDA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A50FDA" w:rsidRPr="003A516E" w:rsidRDefault="00A50FDA" w:rsidP="00A50FDA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A50FDA" w:rsidRPr="003A516E" w:rsidRDefault="00A50FDA" w:rsidP="00A50FD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A50FDA" w:rsidRPr="003A516E" w:rsidRDefault="00A50FDA" w:rsidP="00A50FDA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A50FDA" w:rsidRPr="003A516E" w:rsidRDefault="00A50FDA" w:rsidP="00A50FDA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A50FDA" w:rsidRPr="003A516E" w:rsidRDefault="00A50FDA" w:rsidP="00A50FD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A50FDA" w:rsidRPr="003A516E" w:rsidRDefault="00A50FDA" w:rsidP="00A50FD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A50FDA" w:rsidRDefault="00A50FDA" w:rsidP="00A50FD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A50FDA" w:rsidRPr="003A516E" w:rsidRDefault="00A50FDA" w:rsidP="00A50FD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A50FDA" w:rsidRPr="003A516E" w:rsidRDefault="00A50FDA" w:rsidP="00A50FDA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A50FDA" w:rsidRPr="003A516E" w:rsidRDefault="00A50FDA" w:rsidP="00A50FDA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A50FDA" w:rsidRDefault="00A50FDA" w:rsidP="00A50FDA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A50FDA" w:rsidRPr="003E34DF" w:rsidRDefault="00A50FDA" w:rsidP="00A50F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0FDA" w:rsidRPr="00E3052B" w:rsidRDefault="00A50FDA" w:rsidP="00A50FDA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A50FDA" w:rsidRPr="00E3052B" w:rsidRDefault="00A50FDA" w:rsidP="00A50FDA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A50FDA" w:rsidRPr="00E3052B" w:rsidRDefault="00A50FDA" w:rsidP="00A50FDA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A50FDA" w:rsidRPr="00E3052B" w:rsidRDefault="00A50FDA" w:rsidP="00A50FDA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A50FDA" w:rsidRPr="00E3052B" w:rsidRDefault="00A50FDA" w:rsidP="00A50FDA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lastRenderedPageBreak/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A50FDA" w:rsidRPr="00E3052B" w:rsidRDefault="00A50FDA" w:rsidP="00A50FDA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A50FDA" w:rsidRPr="00E3052B" w:rsidRDefault="00A50FDA" w:rsidP="00A50FDA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A50FDA" w:rsidRDefault="00A50FDA" w:rsidP="00A50FDA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A50FDA" w:rsidRPr="00E3052B" w:rsidRDefault="00A50FDA" w:rsidP="00A50FDA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50FDA" w:rsidRDefault="00A50FDA" w:rsidP="00A50FDA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A50FDA" w:rsidRDefault="00A50FDA" w:rsidP="00A50FDA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:rsidR="00A50FDA" w:rsidRPr="00AE0265" w:rsidRDefault="00A50FDA" w:rsidP="00A50FDA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Budowy”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2 </w:t>
      </w:r>
      <w:r>
        <w:rPr>
          <w:rFonts w:ascii="Verdana" w:eastAsia="Calibri" w:hAnsi="Verdana"/>
          <w:b/>
          <w:bCs/>
          <w:color w:val="000000"/>
          <w:lang w:eastAsia="en-US"/>
        </w:rPr>
        <w:t>zadaniach /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3 zadaniach /więcej niż 3 zadaniach*</w:t>
      </w:r>
    </w:p>
    <w:p w:rsidR="00A50FDA" w:rsidRPr="003A516E" w:rsidRDefault="00A50FDA" w:rsidP="00A50FDA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:rsidR="00A50FDA" w:rsidRPr="003A516E" w:rsidRDefault="00A50FDA" w:rsidP="00A50FDA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pełnienia funkcji „Kierownik Budowy” to Zamawiający przyzna mu w tym kryterium 0 pkt</w:t>
      </w:r>
      <w:r w:rsidRPr="003A516E">
        <w:rPr>
          <w:rFonts w:ascii="Verdana" w:hAnsi="Verdana"/>
        </w:rPr>
        <w:t>.</w:t>
      </w:r>
    </w:p>
    <w:p w:rsidR="00A50FDA" w:rsidRPr="003A516E" w:rsidRDefault="00A50FDA" w:rsidP="00A50FDA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:rsidR="00A50FDA" w:rsidRPr="003A516E" w:rsidRDefault="00A50FDA" w:rsidP="00A50FDA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b/>
        </w:rPr>
        <w:t>3.2.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:rsidR="00A50FDA" w:rsidRDefault="00A50FDA" w:rsidP="00A50FDA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:rsidR="00A50FDA" w:rsidRPr="003A516E" w:rsidRDefault="00A50FDA" w:rsidP="00A50FDA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A50FDA" w:rsidRPr="003A516E" w:rsidRDefault="00A50FDA" w:rsidP="00A50FDA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4.</w:t>
      </w:r>
      <w:r>
        <w:rPr>
          <w:rFonts w:ascii="Verdana" w:hAnsi="Verdana"/>
          <w:b/>
          <w:iCs/>
        </w:rPr>
        <w:tab/>
      </w: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A50FDA" w:rsidRPr="003A516E" w:rsidRDefault="00A50FDA" w:rsidP="00A50FDA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A50FDA" w:rsidRPr="003A516E" w:rsidRDefault="00A50FDA" w:rsidP="00A50FDA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A50FDA" w:rsidRDefault="00A50FDA" w:rsidP="00A50FDA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50FDA" w:rsidRPr="00252785" w:rsidRDefault="00A50FDA" w:rsidP="00A50FDA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 w:rsidRPr="00252785">
        <w:rPr>
          <w:rFonts w:ascii="Verdana" w:hAnsi="Verdana" w:cs="Arial"/>
          <w:b/>
          <w:bCs/>
          <w:sz w:val="20"/>
          <w:szCs w:val="20"/>
        </w:rPr>
        <w:t xml:space="preserve">150 dni od dnia podpisania umowy. </w:t>
      </w:r>
    </w:p>
    <w:p w:rsidR="00A50FDA" w:rsidRPr="00D00D5C" w:rsidRDefault="00A50FDA" w:rsidP="00A50FDA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A50FDA" w:rsidRDefault="00A50FDA" w:rsidP="00A50FDA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A50FDA" w:rsidRPr="00D00D5C" w:rsidRDefault="00A50FDA" w:rsidP="00A50FDA">
      <w:pPr>
        <w:ind w:left="708" w:hanging="566"/>
        <w:jc w:val="both"/>
        <w:rPr>
          <w:rFonts w:ascii="Verdana" w:hAnsi="Verdana"/>
        </w:rPr>
      </w:pPr>
    </w:p>
    <w:p w:rsidR="00A50FDA" w:rsidRPr="003A516E" w:rsidRDefault="00A50FDA" w:rsidP="00A50FDA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A50FDA" w:rsidRPr="003A516E" w:rsidRDefault="00A50FDA" w:rsidP="00A50FDA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A50FDA" w:rsidRPr="003A516E" w:rsidRDefault="00A50FDA" w:rsidP="00A50FDA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A50FDA" w:rsidRDefault="00A50FDA" w:rsidP="00A50FDA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50FDA" w:rsidRDefault="00A50FDA" w:rsidP="00A50FDA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A50FDA" w:rsidRPr="003A516E" w:rsidRDefault="00A50FDA" w:rsidP="00A50FDA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A50FDA" w:rsidRPr="003A516E" w:rsidRDefault="00A50FDA" w:rsidP="00A50FDA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:rsidR="00A50FDA" w:rsidRPr="003A516E" w:rsidRDefault="00A50FDA" w:rsidP="00A50FDA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:rsidR="00A50FDA" w:rsidRDefault="00A50FDA" w:rsidP="00A50FDA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:rsidR="00A50FDA" w:rsidRPr="003A516E" w:rsidRDefault="00A50FDA" w:rsidP="00A50FDA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_________________________________________________</w:t>
      </w:r>
    </w:p>
    <w:p w:rsidR="00A50FDA" w:rsidRDefault="00A50FDA" w:rsidP="00A50FDA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:rsidR="00A50FDA" w:rsidRPr="003A516E" w:rsidRDefault="00A50FDA" w:rsidP="00A50FDA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A50FDA" w:rsidRDefault="00A50FDA" w:rsidP="00A50FDA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A50FDA" w:rsidRPr="003A516E" w:rsidRDefault="00A50FDA" w:rsidP="00A50FDA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A50FDA" w:rsidRDefault="00A50FDA" w:rsidP="00A50FDA">
      <w:pPr>
        <w:pStyle w:val="Akapitzlist"/>
        <w:rPr>
          <w:rFonts w:ascii="Verdana" w:hAnsi="Verdana"/>
        </w:rPr>
      </w:pPr>
    </w:p>
    <w:p w:rsidR="00A50FDA" w:rsidRDefault="00A50FDA" w:rsidP="00A50FDA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A50FDA" w:rsidRDefault="00A50FDA" w:rsidP="00A50FDA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A50FDA" w:rsidRPr="006F0FAE" w:rsidRDefault="00A50FDA" w:rsidP="00A50FDA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A50FDA" w:rsidRPr="006F0FAE" w:rsidRDefault="00A50FDA" w:rsidP="00A50FD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A50FDA" w:rsidRPr="006F0FAE" w:rsidRDefault="00A50FDA" w:rsidP="00A50FD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A50FDA" w:rsidRPr="006F0FAE" w:rsidRDefault="00A50FDA" w:rsidP="00A50FD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A50FDA" w:rsidRPr="006F0FAE" w:rsidTr="006709BC">
        <w:tc>
          <w:tcPr>
            <w:tcW w:w="708" w:type="dxa"/>
          </w:tcPr>
          <w:p w:rsidR="00A50FDA" w:rsidRPr="006F0FAE" w:rsidRDefault="00A50FDA" w:rsidP="006709B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0FDA" w:rsidRPr="006F0FAE" w:rsidRDefault="00A50FDA" w:rsidP="006709B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50FDA" w:rsidRPr="006F0FAE" w:rsidRDefault="00A50FDA" w:rsidP="006709B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A50FDA" w:rsidRPr="006F0FAE" w:rsidRDefault="00A50FDA" w:rsidP="006709B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A50FDA" w:rsidRPr="006F0FAE" w:rsidRDefault="00A50FDA" w:rsidP="006709B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0FDA" w:rsidRPr="006F0FAE" w:rsidRDefault="00A50FDA" w:rsidP="00A50FDA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A50FDA" w:rsidRPr="006F0FAE" w:rsidRDefault="00A50FDA" w:rsidP="00A50FD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A50FDA" w:rsidRPr="006F0FAE" w:rsidTr="006709BC">
        <w:tc>
          <w:tcPr>
            <w:tcW w:w="698" w:type="dxa"/>
          </w:tcPr>
          <w:p w:rsidR="00A50FDA" w:rsidRPr="006F0FAE" w:rsidRDefault="00A50FDA" w:rsidP="006709B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0FDA" w:rsidRPr="006F0FAE" w:rsidRDefault="00A50FDA" w:rsidP="00A50FDA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A50FDA" w:rsidRPr="006F0FAE" w:rsidRDefault="00A50FDA" w:rsidP="00A50FDA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A50FDA" w:rsidRPr="006F0FAE" w:rsidRDefault="00A50FDA" w:rsidP="00A50FDA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A50FDA" w:rsidRPr="006F0FAE" w:rsidRDefault="00A50FDA" w:rsidP="00A50FDA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A50FDA" w:rsidRPr="006F0FAE" w:rsidRDefault="00A50FDA" w:rsidP="00A50FDA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50FDA" w:rsidRPr="006F0FAE" w:rsidRDefault="00A50FDA" w:rsidP="00A50FDA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A50FDA" w:rsidRPr="006F0FAE" w:rsidRDefault="00A50FDA" w:rsidP="00A50FDA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A50FDA" w:rsidRPr="003A516E" w:rsidRDefault="00A50FDA" w:rsidP="00A50FDA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A50FDA" w:rsidRPr="003A516E" w:rsidRDefault="00A50FDA" w:rsidP="00A50FDA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A50FDA" w:rsidRDefault="00A50FDA" w:rsidP="00A50FDA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A50FDA" w:rsidRDefault="00A50FDA" w:rsidP="00A50FDA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A50FDA" w:rsidRPr="003A516E" w:rsidRDefault="00A50FDA" w:rsidP="00A50FDA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A50FDA" w:rsidRPr="003A516E" w:rsidRDefault="00A50FDA" w:rsidP="00A50FDA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A50FDA" w:rsidRPr="003A516E" w:rsidRDefault="00A50FDA" w:rsidP="00A50FDA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A50FDA" w:rsidRPr="003A516E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Default="00A50FDA" w:rsidP="00A50FDA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A50FDA" w:rsidRDefault="00A50FDA" w:rsidP="00A50FDA">
      <w:pPr>
        <w:pStyle w:val="Zwykytekst"/>
        <w:spacing w:line="360" w:lineRule="auto"/>
        <w:ind w:left="709"/>
        <w:rPr>
          <w:rFonts w:ascii="Verdana" w:hAnsi="Verdana"/>
        </w:rPr>
      </w:pPr>
    </w:p>
    <w:p w:rsidR="00A50FDA" w:rsidRDefault="00A50FDA" w:rsidP="00A50FDA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A50FDA" w:rsidRPr="00845662" w:rsidRDefault="00A50FDA" w:rsidP="00A50FDA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A50FDA" w:rsidRPr="00845662" w:rsidRDefault="00A50FDA" w:rsidP="00A50FDA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A50FDA" w:rsidRPr="00845662" w:rsidRDefault="00A50FDA" w:rsidP="00A50FDA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A50FDA" w:rsidRDefault="00A50FDA" w:rsidP="00A50FDA">
      <w:pPr>
        <w:pStyle w:val="Zwykytekst1"/>
        <w:spacing w:line="480" w:lineRule="auto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Pr="003A516E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Pr="003A516E" w:rsidRDefault="00A50FDA" w:rsidP="00A50FDA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A50FDA" w:rsidRDefault="00A50FDA" w:rsidP="00A50FD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A50FDA" w:rsidRDefault="00A50FDA" w:rsidP="00A50FD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A50FDA" w:rsidRDefault="00A50FDA" w:rsidP="00A50FD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A50FDA" w:rsidRDefault="00A50FDA" w:rsidP="00A50FD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A50FDA" w:rsidRDefault="00A50FDA" w:rsidP="00A50FD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A50FDA" w:rsidRDefault="00A50FDA" w:rsidP="00A50FD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A50FDA" w:rsidRPr="003A516E" w:rsidRDefault="00A50FDA" w:rsidP="00A50FDA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A50FDA" w:rsidRPr="003A516E" w:rsidRDefault="00A50FDA" w:rsidP="00A50FDA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Default="00A50FDA" w:rsidP="00A50FDA">
      <w:pPr>
        <w:pStyle w:val="Zwykytekst1"/>
        <w:spacing w:line="276" w:lineRule="auto"/>
        <w:jc w:val="both"/>
        <w:rPr>
          <w:rFonts w:ascii="Verdana" w:hAnsi="Verdana"/>
        </w:rPr>
      </w:pPr>
    </w:p>
    <w:p w:rsidR="00A50FDA" w:rsidRPr="00F6100C" w:rsidRDefault="00A50FDA" w:rsidP="00A50FDA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A50FDA" w:rsidRPr="00F6100C" w:rsidRDefault="00A50FDA" w:rsidP="00A50FDA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A50FDA" w:rsidRPr="00F6100C" w:rsidRDefault="00A50FDA" w:rsidP="00A50FDA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A50FDA" w:rsidRPr="00F6100C" w:rsidRDefault="00A50FDA" w:rsidP="00A50FDA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A50FDA" w:rsidRPr="00F6100C" w:rsidRDefault="00A50FDA" w:rsidP="00A50FDA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A50FDA" w:rsidRDefault="00A50FDA" w:rsidP="00A50FD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50FDA" w:rsidRPr="005C7DC2" w:rsidRDefault="00A50FDA" w:rsidP="00A50FDA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A50FDA" w:rsidRPr="005C7DC2" w:rsidRDefault="00A50FDA" w:rsidP="00A50FDA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A50FDA" w:rsidRPr="005C7DC2" w:rsidRDefault="00A50FDA" w:rsidP="00A50FDA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50FDA" w:rsidRDefault="00A50FDA" w:rsidP="00A50FD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50FDA" w:rsidRDefault="00A50FDA" w:rsidP="00A50FD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50FDA" w:rsidRPr="005F1F3A" w:rsidRDefault="00A50FDA" w:rsidP="00A50FDA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A50FDA" w:rsidRDefault="00A50FDA" w:rsidP="00A50FD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ind w:left="0"/>
        <w:rPr>
          <w:rFonts w:ascii="Arial" w:hAnsi="Arial" w:cs="Arial"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Pr="003E34DF" w:rsidRDefault="00A50FDA" w:rsidP="00A50FDA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A50FDA" w:rsidRPr="005B066B" w:rsidRDefault="00A50FDA" w:rsidP="00A50FDA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A50FDA" w:rsidRPr="005B066B" w:rsidRDefault="00A50FDA" w:rsidP="00A50FDA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A50FDA" w:rsidRPr="005B066B" w:rsidRDefault="00A50FDA" w:rsidP="00A50FDA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A50FDA" w:rsidRPr="003E34DF" w:rsidRDefault="00A50FDA" w:rsidP="00A50FD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A50FDA" w:rsidRPr="003E34DF" w:rsidRDefault="00A50FDA" w:rsidP="00A50FD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50FDA" w:rsidRPr="003E34DF" w:rsidRDefault="00A50FDA" w:rsidP="00A50FDA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A50FDA" w:rsidRPr="003E34DF" w:rsidRDefault="00A50FDA" w:rsidP="00A50FD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50FDA" w:rsidRPr="003E34DF" w:rsidRDefault="00A50FDA" w:rsidP="00A50FD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50FDA" w:rsidRPr="003E34DF" w:rsidRDefault="00A50FDA" w:rsidP="00A50FDA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A50FDA" w:rsidRDefault="00A50FDA" w:rsidP="00A50FDA">
      <w:pPr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50FDA" w:rsidRPr="003E34DF" w:rsidRDefault="00A50FDA" w:rsidP="00A50FD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A50FDA" w:rsidRPr="003E34DF" w:rsidRDefault="00A50FDA" w:rsidP="00A50FD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A50FDA" w:rsidRPr="003E34DF" w:rsidRDefault="00A50FDA" w:rsidP="00A50FD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0FDA" w:rsidRPr="003E34DF" w:rsidRDefault="00A50FDA" w:rsidP="00A50FD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A50FDA" w:rsidRPr="003E34DF" w:rsidRDefault="00A50FDA" w:rsidP="00A50FDA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52785">
        <w:rPr>
          <w:rFonts w:ascii="Arial" w:hAnsi="Arial" w:cs="Arial"/>
          <w:b/>
          <w:sz w:val="20"/>
          <w:szCs w:val="20"/>
        </w:rPr>
        <w:t xml:space="preserve">„Rozbudowa drogi </w:t>
      </w:r>
      <w:r>
        <w:rPr>
          <w:rFonts w:ascii="Arial" w:hAnsi="Arial" w:cs="Arial"/>
          <w:b/>
          <w:sz w:val="20"/>
          <w:szCs w:val="20"/>
        </w:rPr>
        <w:t>powiatowej nr 2326W Wiśniewo – W</w:t>
      </w:r>
      <w:r w:rsidRPr="00252785">
        <w:rPr>
          <w:rFonts w:ascii="Arial" w:hAnsi="Arial" w:cs="Arial"/>
          <w:b/>
          <w:sz w:val="20"/>
          <w:szCs w:val="20"/>
        </w:rPr>
        <w:t>ola Szydłowska na odcinku od km 2+945,00 do km 4+441,00 w miejscowości Wyszyny Kościelne”</w:t>
      </w:r>
      <w:r w:rsidRPr="00252785">
        <w:rPr>
          <w:rFonts w:ascii="Arial" w:hAnsi="Arial" w:cs="Arial"/>
          <w:sz w:val="20"/>
          <w:szCs w:val="20"/>
        </w:rPr>
        <w:t xml:space="preserve"> </w:t>
      </w:r>
      <w:r w:rsidRPr="00252785">
        <w:rPr>
          <w:rFonts w:ascii="Arial" w:hAnsi="Arial" w:cs="Arial"/>
          <w:b/>
          <w:sz w:val="20"/>
          <w:szCs w:val="20"/>
        </w:rPr>
        <w:t>– PZD. DT – 2310.2.2021,</w:t>
      </w:r>
      <w:r w:rsidRPr="003E34DF">
        <w:rPr>
          <w:rFonts w:ascii="Arial" w:hAnsi="Arial" w:cs="Arial"/>
          <w:b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A50FDA" w:rsidRPr="003E34DF" w:rsidRDefault="00A50FDA" w:rsidP="00A50FD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0FDA" w:rsidRPr="003E34DF" w:rsidRDefault="00A50FDA" w:rsidP="00A50FDA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50FDA" w:rsidRPr="003E34DF" w:rsidRDefault="00A50FDA" w:rsidP="00A50FDA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A50FDA" w:rsidRPr="003E34DF" w:rsidRDefault="00A50FDA" w:rsidP="00A50FD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5B066B" w:rsidRDefault="00A50FDA" w:rsidP="00A50F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A50FDA" w:rsidRPr="003E34DF" w:rsidRDefault="00A50FDA" w:rsidP="00A50FD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A50FDA" w:rsidRPr="003E34DF" w:rsidRDefault="00A50FDA" w:rsidP="00A50FD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A50FDA" w:rsidRPr="003E34DF" w:rsidRDefault="00A50FDA" w:rsidP="00A50FDA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5B066B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A50FDA" w:rsidRPr="003E34DF" w:rsidRDefault="00A50FDA" w:rsidP="00A50FDA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A50FDA" w:rsidRPr="003E34DF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Pr="003E34DF" w:rsidRDefault="00A50FDA" w:rsidP="00A50FD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A50FDA" w:rsidRDefault="00A50FDA" w:rsidP="00A50FD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A50FDA" w:rsidRDefault="00A50FDA" w:rsidP="00A50FD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A50FDA" w:rsidRPr="003E34DF" w:rsidRDefault="00A50FDA" w:rsidP="00A50FDA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50FDA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Pr="003E34DF" w:rsidRDefault="00A50FDA" w:rsidP="00A50FD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50FDA" w:rsidRPr="003E34DF" w:rsidRDefault="00A50FDA" w:rsidP="00A50FD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A50FDA" w:rsidRPr="003E34DF" w:rsidRDefault="00A50FDA" w:rsidP="00A50FDA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A50FDA" w:rsidRPr="003E34DF" w:rsidRDefault="00A50FDA" w:rsidP="00A50FDA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A50FDA" w:rsidRPr="003E34DF" w:rsidRDefault="00A50FDA" w:rsidP="00A50FD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50FDA" w:rsidRPr="003E34DF" w:rsidRDefault="00A50FDA" w:rsidP="00A50FDA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A50FDA" w:rsidRPr="003E34DF" w:rsidRDefault="00A50FDA" w:rsidP="00A50FDA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:rsidR="00A50FDA" w:rsidRPr="003E34DF" w:rsidRDefault="00A50FDA" w:rsidP="00A50FDA">
      <w:pPr>
        <w:rPr>
          <w:rFonts w:ascii="Arial" w:hAnsi="Arial" w:cs="Arial"/>
          <w:b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A50FDA" w:rsidRPr="003E34DF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Pr="003E34DF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Pr="003E34DF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A50FDA" w:rsidRPr="003E34DF" w:rsidRDefault="00A50FDA" w:rsidP="00A50FDA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A50FDA" w:rsidRPr="003E34DF" w:rsidRDefault="00A50FDA" w:rsidP="00A50FDA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A50FDA" w:rsidRPr="003E34DF" w:rsidRDefault="00A50FDA" w:rsidP="00A50FDA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A50FDA" w:rsidRPr="003E34DF" w:rsidRDefault="00A50FDA" w:rsidP="00A50FD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50FDA" w:rsidRPr="003E34DF" w:rsidRDefault="00A50FDA" w:rsidP="00A50FDA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A50FDA" w:rsidRPr="003E34DF" w:rsidRDefault="00A50FDA" w:rsidP="00A50FDA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50FDA" w:rsidRPr="003E34DF" w:rsidRDefault="00A50FDA" w:rsidP="00A50FD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50FDA" w:rsidRPr="003E34DF" w:rsidRDefault="00A50FDA" w:rsidP="00A50FDA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A50FDA" w:rsidRDefault="00A50FDA" w:rsidP="00A50F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0FDA" w:rsidRDefault="00A50FDA" w:rsidP="00A50F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0FDA" w:rsidRPr="003E34DF" w:rsidRDefault="00A50FDA" w:rsidP="00A50FD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A50FDA" w:rsidRPr="003E34DF" w:rsidRDefault="00A50FDA" w:rsidP="00A50FD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A50FDA" w:rsidRPr="003E34DF" w:rsidRDefault="00A50FDA" w:rsidP="00A50FD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A50FDA" w:rsidRPr="003E34DF" w:rsidRDefault="00A50FDA" w:rsidP="00A50FD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A50FDA" w:rsidRPr="003E34DF" w:rsidRDefault="00A50FDA" w:rsidP="00A50FDA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52785">
        <w:rPr>
          <w:rFonts w:ascii="Arial" w:hAnsi="Arial" w:cs="Arial"/>
          <w:b/>
          <w:sz w:val="20"/>
          <w:szCs w:val="20"/>
        </w:rPr>
        <w:t xml:space="preserve">„Rozbudowa drogi </w:t>
      </w:r>
      <w:r>
        <w:rPr>
          <w:rFonts w:ascii="Arial" w:hAnsi="Arial" w:cs="Arial"/>
          <w:b/>
          <w:sz w:val="20"/>
          <w:szCs w:val="20"/>
        </w:rPr>
        <w:t>powiatowej nr 2326W Wiśniewo – W</w:t>
      </w:r>
      <w:r w:rsidRPr="00252785">
        <w:rPr>
          <w:rFonts w:ascii="Arial" w:hAnsi="Arial" w:cs="Arial"/>
          <w:b/>
          <w:sz w:val="20"/>
          <w:szCs w:val="20"/>
        </w:rPr>
        <w:t>ola Szydłowska na odcinku od km 2+945,00 do km 4+441,00 w miejscowości Wyszyny Kościelne”</w:t>
      </w:r>
      <w:r w:rsidRPr="00252785">
        <w:rPr>
          <w:rFonts w:ascii="Arial" w:hAnsi="Arial" w:cs="Arial"/>
          <w:sz w:val="20"/>
          <w:szCs w:val="20"/>
        </w:rPr>
        <w:t xml:space="preserve"> </w:t>
      </w:r>
      <w:r w:rsidRPr="00252785">
        <w:rPr>
          <w:rFonts w:ascii="Arial" w:hAnsi="Arial" w:cs="Arial"/>
          <w:b/>
          <w:sz w:val="20"/>
          <w:szCs w:val="20"/>
        </w:rPr>
        <w:t>– PZD. DT – 2310.2.2021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A50FDA" w:rsidRDefault="00A50FDA" w:rsidP="00A50FD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A50FDA" w:rsidRDefault="00A50FDA" w:rsidP="00A50FD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A50FDA" w:rsidRPr="003E34DF" w:rsidRDefault="00A50FDA" w:rsidP="00A50FD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A50FDA" w:rsidRPr="003E34DF" w:rsidRDefault="00A50FDA" w:rsidP="00A50FD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A50FDA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0FDA" w:rsidRPr="003E34DF" w:rsidRDefault="00A50FDA" w:rsidP="00A50F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A50FDA" w:rsidRPr="003E34DF" w:rsidRDefault="00A50FDA" w:rsidP="00A50FDA">
      <w:pPr>
        <w:rPr>
          <w:rFonts w:ascii="Arial" w:hAnsi="Arial" w:cs="Arial"/>
          <w:b/>
          <w:bCs/>
          <w:sz w:val="20"/>
          <w:szCs w:val="20"/>
        </w:rPr>
      </w:pPr>
    </w:p>
    <w:p w:rsidR="00A50FDA" w:rsidRPr="003E34DF" w:rsidRDefault="00A50FDA" w:rsidP="00A50FDA">
      <w:pPr>
        <w:rPr>
          <w:rFonts w:ascii="Arial" w:hAnsi="Arial" w:cs="Arial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A50FDA" w:rsidRDefault="00A50FDA" w:rsidP="00A50FDA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1244" w:rsidRDefault="005D1244"/>
    <w:sectPr w:rsidR="005D1244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A50FDA"/>
    <w:rsid w:val="00165E44"/>
    <w:rsid w:val="00216F89"/>
    <w:rsid w:val="00413E83"/>
    <w:rsid w:val="005C07AE"/>
    <w:rsid w:val="005D1244"/>
    <w:rsid w:val="00A03370"/>
    <w:rsid w:val="00A5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D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F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F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50FD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50FDA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A50FD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A50F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A50FD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A50FDA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F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0F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0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50FD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A50FDA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A50F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0FDA"/>
  </w:style>
  <w:style w:type="character" w:styleId="Odwoaniedokomentarza">
    <w:name w:val="annotation reference"/>
    <w:rsid w:val="00A50FDA"/>
    <w:rPr>
      <w:sz w:val="16"/>
      <w:szCs w:val="16"/>
    </w:rPr>
  </w:style>
  <w:style w:type="paragraph" w:styleId="Zwykytekst">
    <w:name w:val="Plain Text"/>
    <w:basedOn w:val="Normalny"/>
    <w:link w:val="ZwykytekstZnak"/>
    <w:rsid w:val="00A50FD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0FD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50FD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2029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2021-05-07T11:42:00Z</dcterms:created>
  <dcterms:modified xsi:type="dcterms:W3CDTF">2021-05-07T11:44:00Z</dcterms:modified>
</cp:coreProperties>
</file>