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7AF" w14:textId="77777777" w:rsidR="00902940" w:rsidRDefault="00902940" w:rsidP="0090294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A02429" w14:textId="77777777" w:rsidR="009B09F4" w:rsidRPr="00253EBB" w:rsidRDefault="009B09F4" w:rsidP="009B09F4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70417BDB" w14:textId="47FA873A" w:rsidR="009B09F4" w:rsidRPr="00267160" w:rsidRDefault="009B09F4" w:rsidP="009B09F4">
      <w:pPr>
        <w:jc w:val="center"/>
        <w:rPr>
          <w:rFonts w:asciiTheme="minorHAnsi" w:hAnsiTheme="minorHAnsi" w:cstheme="minorHAnsi"/>
          <w:b/>
          <w:iCs/>
          <w:color w:val="000000" w:themeColor="text1"/>
          <w:sz w:val="20"/>
          <w:szCs w:val="18"/>
        </w:rPr>
      </w:pPr>
      <w:r w:rsidRPr="00267160">
        <w:rPr>
          <w:rFonts w:ascii="Calibri" w:hAnsi="Calibri"/>
          <w:b/>
          <w:iCs/>
          <w:color w:val="000000" w:themeColor="text1"/>
          <w:sz w:val="22"/>
          <w:szCs w:val="20"/>
        </w:rPr>
        <w:t>„</w:t>
      </w:r>
      <w:r>
        <w:rPr>
          <w:rFonts w:ascii="Calibri" w:hAnsi="Calibri"/>
          <w:b/>
          <w:iCs/>
          <w:color w:val="000000" w:themeColor="text1"/>
          <w:sz w:val="22"/>
          <w:szCs w:val="20"/>
        </w:rPr>
        <w:t xml:space="preserve">Remont chodnika wraz z robotami towarzyszącymi przy ul. </w:t>
      </w:r>
      <w:proofErr w:type="spellStart"/>
      <w:r>
        <w:rPr>
          <w:rFonts w:ascii="Calibri" w:hAnsi="Calibri"/>
          <w:b/>
          <w:iCs/>
          <w:color w:val="000000" w:themeColor="text1"/>
          <w:sz w:val="22"/>
          <w:szCs w:val="20"/>
        </w:rPr>
        <w:t>Golisza</w:t>
      </w:r>
      <w:proofErr w:type="spellEnd"/>
      <w:r>
        <w:rPr>
          <w:rFonts w:ascii="Calibri" w:hAnsi="Calibri"/>
          <w:b/>
          <w:iCs/>
          <w:color w:val="000000" w:themeColor="text1"/>
          <w:sz w:val="22"/>
          <w:szCs w:val="20"/>
        </w:rPr>
        <w:t xml:space="preserve"> 8</w:t>
      </w:r>
      <w:r w:rsidRPr="00267160">
        <w:rPr>
          <w:rFonts w:ascii="Calibri" w:hAnsi="Calibri"/>
          <w:b/>
          <w:iCs/>
          <w:color w:val="000000" w:themeColor="text1"/>
          <w:sz w:val="22"/>
          <w:szCs w:val="20"/>
        </w:rPr>
        <w:t>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591CD0B4" w14:textId="77777777" w:rsidR="009B09F4" w:rsidRPr="007719C2" w:rsidRDefault="009B09F4" w:rsidP="009B09F4">
      <w:pPr>
        <w:pStyle w:val="Akapitzlist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719C2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netto: …………………………………………………………………………………………………….zł.</w:t>
      </w:r>
    </w:p>
    <w:p w14:paraId="417F7271" w14:textId="7C6FBE2A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Roboty budowlane wykonamy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30 </w:t>
      </w:r>
      <w:r w:rsidRPr="00253E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dni od daty </w:t>
      </w:r>
      <w:r w:rsidR="001F2F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zawarcia umowy.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70F6FD00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Udzielam/y gwarancji jakości i rękojmi na okres 60 miesięcy od dnia odbioru końcowego.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2B457241" w14:textId="77777777" w:rsidR="009B09F4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23CF5D7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17B004DC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B737E6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DE85370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4D5C434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7D4FAE5" w14:textId="77777777" w:rsidR="009B09F4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0AA14A2" w14:textId="77777777" w:rsidR="009B09F4" w:rsidRPr="007719C2" w:rsidRDefault="009B09F4" w:rsidP="009B09F4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7E664FD" w14:textId="77777777" w:rsidR="009B09F4" w:rsidRPr="00253EBB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3CBD2B75" w14:textId="77777777" w:rsidR="009B09F4" w:rsidRPr="00253EBB" w:rsidRDefault="009B09F4" w:rsidP="009B09F4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616"/>
        <w:gridCol w:w="2657"/>
        <w:gridCol w:w="2872"/>
        <w:gridCol w:w="1763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Kierownik robót </w:t>
            </w: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6337A98" w14:textId="77777777" w:rsidR="009B09F4" w:rsidRPr="00253EBB" w:rsidRDefault="009B09F4" w:rsidP="009B09F4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>* - niepotrzebne skreślić</w:t>
      </w:r>
      <w:r w:rsidRPr="00253EBB">
        <w:rPr>
          <w:rFonts w:asciiTheme="minorHAnsi" w:hAnsiTheme="minorHAnsi" w:cstheme="minorHAnsi"/>
          <w:color w:val="000000" w:themeColor="text1"/>
          <w:sz w:val="14"/>
          <w:szCs w:val="16"/>
        </w:rPr>
        <w:t xml:space="preserve">                      </w:t>
      </w:r>
    </w:p>
    <w:p w14:paraId="6FF2ECE9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253EBB">
        <w:rPr>
          <w:rFonts w:asciiTheme="minorHAnsi" w:hAnsiTheme="minorHAnsi" w:cstheme="minorHAnsi"/>
          <w:color w:val="000000" w:themeColor="text1"/>
          <w:sz w:val="14"/>
          <w:szCs w:val="16"/>
        </w:rPr>
        <w:t>Uwaga!</w:t>
      </w:r>
      <w:r w:rsidRPr="00253EBB">
        <w:rPr>
          <w:rFonts w:asciiTheme="minorHAnsi" w:hAnsiTheme="minorHAnsi" w:cstheme="minorHAnsi"/>
          <w:color w:val="000000" w:themeColor="text1"/>
          <w:sz w:val="14"/>
          <w:szCs w:val="16"/>
        </w:rPr>
        <w:tab/>
      </w:r>
    </w:p>
    <w:p w14:paraId="5577A2BA" w14:textId="77777777" w:rsidR="009B09F4" w:rsidRPr="00253EBB" w:rsidRDefault="009B09F4" w:rsidP="009B09F4">
      <w:pPr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vertAlign w:val="superscript"/>
          <w:lang w:eastAsia="en-US"/>
        </w:rPr>
        <w:footnoteRef/>
      </w:r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  <w:t>późn</w:t>
      </w:r>
      <w:proofErr w:type="spellEnd"/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  <w:t>. zm.)</w:t>
      </w:r>
    </w:p>
    <w:p w14:paraId="69AA8B9D" w14:textId="77777777" w:rsidR="009B09F4" w:rsidRPr="00253EBB" w:rsidRDefault="009B09F4" w:rsidP="009B09F4">
      <w:pPr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</w:pPr>
    </w:p>
    <w:p w14:paraId="3F142C74" w14:textId="4EBB0244" w:rsidR="002706B4" w:rsidRDefault="009B09F4" w:rsidP="009B09F4">
      <w:pPr>
        <w:pStyle w:val="pkt"/>
        <w:spacing w:before="0" w:after="0"/>
        <w:ind w:left="0" w:firstLine="0"/>
        <w:jc w:val="left"/>
      </w:pPr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vertAlign w:val="superscript"/>
          <w:lang w:eastAsia="en-US"/>
        </w:rPr>
        <w:t>2</w:t>
      </w:r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</w:t>
      </w:r>
      <w:proofErr w:type="spellStart"/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  <w:t>prz</w:t>
      </w:r>
      <w:proofErr w:type="spellEnd"/>
    </w:p>
    <w:sectPr w:rsidR="002706B4" w:rsidSect="00B46EC3">
      <w:headerReference w:type="default" r:id="rId7"/>
      <w:footerReference w:type="default" r:id="rId8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1F2FBA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E590" w14:textId="77777777" w:rsidR="00E36908" w:rsidRPr="00742C21" w:rsidRDefault="001F2FBA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CF6E4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1F2FBA"/>
    <w:rsid w:val="002706B4"/>
    <w:rsid w:val="00626A37"/>
    <w:rsid w:val="00902940"/>
    <w:rsid w:val="009B09F4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99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99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4</cp:revision>
  <dcterms:created xsi:type="dcterms:W3CDTF">2024-07-04T10:43:00Z</dcterms:created>
  <dcterms:modified xsi:type="dcterms:W3CDTF">2024-07-05T05:48:00Z</dcterms:modified>
</cp:coreProperties>
</file>