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2F65" w14:textId="71BCA79B" w:rsidR="00ED3E3A" w:rsidRDefault="000E7FFE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A7208B">
        <w:rPr>
          <w:rFonts w:ascii="Verdana" w:hAnsi="Verdana" w:cs="Arial"/>
          <w:sz w:val="20"/>
          <w:szCs w:val="20"/>
        </w:rPr>
        <w:t xml:space="preserve">   </w:t>
      </w:r>
      <w:r w:rsidR="00ED3E3A">
        <w:rPr>
          <w:rFonts w:ascii="Verdana" w:hAnsi="Verdana" w:cs="Arial"/>
          <w:sz w:val="20"/>
          <w:szCs w:val="20"/>
        </w:rPr>
        <w:t xml:space="preserve">Postępowanie nr </w:t>
      </w:r>
      <w:r w:rsidR="00ED3E3A" w:rsidRPr="00AB1BE7">
        <w:rPr>
          <w:rFonts w:ascii="Verdana" w:hAnsi="Verdana" w:cs="Arial"/>
          <w:b/>
          <w:color w:val="000000"/>
          <w:sz w:val="20"/>
        </w:rPr>
        <w:t>BZP</w:t>
      </w:r>
      <w:r w:rsidR="00FC1AA3">
        <w:rPr>
          <w:rFonts w:ascii="Verdana" w:hAnsi="Verdana" w:cs="Arial"/>
          <w:b/>
          <w:color w:val="000000"/>
          <w:sz w:val="20"/>
        </w:rPr>
        <w:t>.2711.</w:t>
      </w:r>
      <w:r w:rsidR="00A7208B">
        <w:rPr>
          <w:rFonts w:ascii="Verdana" w:hAnsi="Verdana" w:cs="Arial"/>
          <w:b/>
          <w:color w:val="000000"/>
          <w:sz w:val="20"/>
        </w:rPr>
        <w:t>46</w:t>
      </w:r>
      <w:r w:rsidR="00FC1AA3">
        <w:rPr>
          <w:rFonts w:ascii="Verdana" w:hAnsi="Verdana" w:cs="Arial"/>
          <w:b/>
          <w:color w:val="000000"/>
          <w:sz w:val="20"/>
        </w:rPr>
        <w:t>.202</w:t>
      </w:r>
      <w:r w:rsidR="005D3117">
        <w:rPr>
          <w:rFonts w:ascii="Verdana" w:hAnsi="Verdana" w:cs="Arial"/>
          <w:b/>
          <w:color w:val="000000"/>
          <w:sz w:val="20"/>
        </w:rPr>
        <w:t>4</w:t>
      </w:r>
      <w:r w:rsidR="00FC1AA3">
        <w:rPr>
          <w:rFonts w:ascii="Verdana" w:hAnsi="Verdana" w:cs="Arial"/>
          <w:b/>
          <w:color w:val="000000"/>
          <w:sz w:val="20"/>
        </w:rPr>
        <w:t>.</w:t>
      </w:r>
      <w:r w:rsidR="005D3117">
        <w:rPr>
          <w:rFonts w:ascii="Verdana" w:hAnsi="Verdana" w:cs="Arial"/>
          <w:b/>
          <w:color w:val="000000"/>
          <w:sz w:val="20"/>
        </w:rPr>
        <w:t>MP</w:t>
      </w:r>
    </w:p>
    <w:p w14:paraId="46BB1D2B" w14:textId="77777777" w:rsidR="00ED3E3A" w:rsidRPr="00814B60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/>
          <w:sz w:val="20"/>
          <w:szCs w:val="20"/>
        </w:rPr>
      </w:pPr>
      <w:r w:rsidRPr="00814B60">
        <w:rPr>
          <w:rFonts w:ascii="Verdana" w:hAnsi="Verdana" w:cs="Arial"/>
          <w:b/>
          <w:sz w:val="20"/>
          <w:szCs w:val="20"/>
        </w:rPr>
        <w:t>Załącznik nr 6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7A23679D" w14:textId="03CA0CEC" w:rsidR="00A7208B" w:rsidRDefault="00A7208B" w:rsidP="00A7208B">
      <w:pPr>
        <w:ind w:firstLine="709"/>
        <w:jc w:val="center"/>
        <w:rPr>
          <w:rFonts w:ascii="Verdana" w:hAnsi="Verdana" w:cs="Arial"/>
          <w:sz w:val="20"/>
          <w:szCs w:val="20"/>
        </w:rPr>
      </w:pPr>
      <w:bookmarkStart w:id="0" w:name="_Hlk170887265"/>
      <w:r>
        <w:rPr>
          <w:rFonts w:ascii="Verdana" w:hAnsi="Verdana" w:cs="Arial"/>
          <w:b/>
          <w:sz w:val="20"/>
          <w:szCs w:val="24"/>
        </w:rPr>
        <w:t>„Kompleksowe utrzymanie czystości w pomieszczeniach wraz z myciem okien i sprzątaniem posesji przy ul. Kosiby 8 we Wrocławiu”.</w:t>
      </w:r>
      <w:bookmarkEnd w:id="0"/>
    </w:p>
    <w:p w14:paraId="716BF814" w14:textId="7EFE70B1" w:rsidR="002336AF" w:rsidRPr="00C97AAE" w:rsidRDefault="002336AF" w:rsidP="0001159D">
      <w:pPr>
        <w:spacing w:after="0"/>
        <w:rPr>
          <w:rFonts w:ascii="Verdana" w:hAnsi="Verdana" w:cs="Arial"/>
          <w:b/>
          <w:i/>
          <w:sz w:val="20"/>
          <w:szCs w:val="20"/>
        </w:rPr>
      </w:pPr>
    </w:p>
    <w:p w14:paraId="031EA8A4" w14:textId="77777777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7A7B6B">
        <w:trPr>
          <w:trHeight w:val="570"/>
        </w:trPr>
        <w:tc>
          <w:tcPr>
            <w:tcW w:w="522" w:type="dxa"/>
            <w:vAlign w:val="center"/>
          </w:tcPr>
          <w:p w14:paraId="12E8E6CB" w14:textId="023621FA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3776" w:type="dxa"/>
            <w:vAlign w:val="center"/>
          </w:tcPr>
          <w:p w14:paraId="0BEAC175" w14:textId="652D3ED8" w:rsidR="00ED3E3A" w:rsidRPr="00551322" w:rsidRDefault="009634E1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14:paraId="480C5276" w14:textId="4F9C8643" w:rsidR="00ED3E3A" w:rsidRPr="00551322" w:rsidRDefault="009634E1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2E3A4326" w14:textId="77777777" w:rsidR="009634E1" w:rsidRDefault="009634E1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  <w:p w14:paraId="1BC4521C" w14:textId="12AA66E6" w:rsidR="00ED3E3A" w:rsidRPr="00551322" w:rsidRDefault="009634E1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558EBC76" w14:textId="5FE1F8C4" w:rsidR="00ED3E3A" w:rsidRPr="00551322" w:rsidRDefault="009634E1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4C2D6888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Nazwa usługi</w:t>
            </w:r>
            <w:r w:rsidR="00B22F88">
              <w:rPr>
                <w:rFonts w:ascii="Verdana" w:hAnsi="Verdana" w:cs="Arial"/>
                <w:sz w:val="18"/>
                <w:szCs w:val="18"/>
              </w:rPr>
              <w:t xml:space="preserve"> nr </w:t>
            </w:r>
            <w:r w:rsidR="009634E1" w:rsidRPr="009634E1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B22F88" w:rsidRPr="009634E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1A45E274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2D3DB769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Wielkość sprzątanych powierzchni </w:t>
            </w:r>
            <w:r w:rsidR="0073699F">
              <w:rPr>
                <w:rFonts w:ascii="Verdana" w:hAnsi="Verdana" w:cs="Arial"/>
                <w:sz w:val="18"/>
                <w:szCs w:val="18"/>
              </w:rPr>
              <w:t xml:space="preserve">zewnętrznych </w:t>
            </w:r>
            <w:r w:rsidRPr="00551322">
              <w:rPr>
                <w:rFonts w:ascii="Verdana" w:hAnsi="Verdana" w:cs="Arial"/>
                <w:sz w:val="18"/>
                <w:szCs w:val="18"/>
              </w:rPr>
              <w:t>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</w:p>
        </w:tc>
      </w:tr>
      <w:tr w:rsidR="00B22F88" w14:paraId="0DD008F3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09DEFF1C" w14:textId="54168DA0" w:rsidR="00B22F88" w:rsidRPr="009840CC" w:rsidRDefault="00B22F88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  <w:tc>
          <w:tcPr>
            <w:tcW w:w="3776" w:type="dxa"/>
            <w:vAlign w:val="center"/>
          </w:tcPr>
          <w:p w14:paraId="65210776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3F282683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</w:p>
          <w:p w14:paraId="025A57F8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4AED795D" w14:textId="5EED798B" w:rsidR="00B22F88" w:rsidRPr="00551322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961" w:type="dxa"/>
            <w:vAlign w:val="center"/>
          </w:tcPr>
          <w:p w14:paraId="13E4DE9A" w14:textId="0A5236A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Nazwa usługi nr </w:t>
            </w:r>
            <w:r w:rsidRPr="009634E1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Pr="00B22F88">
              <w:rPr>
                <w:rFonts w:ascii="Verdana" w:hAnsi="Verdana" w:cs="Arial"/>
                <w:sz w:val="18"/>
                <w:szCs w:val="18"/>
              </w:rPr>
              <w:t xml:space="preserve"> : </w:t>
            </w:r>
          </w:p>
          <w:p w14:paraId="4E3C76B6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</w:p>
          <w:p w14:paraId="00A309E0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Usługa była wykonywana nieprzerwanie przez min. 12 miesięcy </w:t>
            </w:r>
          </w:p>
          <w:p w14:paraId="09BE7D1E" w14:textId="77777777" w:rsidR="00B22F88" w:rsidRPr="00B22F88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TAK/NIE*</w:t>
            </w:r>
          </w:p>
          <w:p w14:paraId="1355B45D" w14:textId="47315001" w:rsidR="00B22F88" w:rsidRPr="00551322" w:rsidRDefault="00B22F88" w:rsidP="00B22F8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Wielkość sprzątanych powierzchni </w:t>
            </w:r>
            <w:r w:rsidR="0073699F">
              <w:rPr>
                <w:rFonts w:ascii="Verdana" w:hAnsi="Verdana" w:cs="Arial"/>
                <w:sz w:val="18"/>
                <w:szCs w:val="18"/>
              </w:rPr>
              <w:t xml:space="preserve">zewnętrznych </w:t>
            </w:r>
            <w:r w:rsidRPr="00B22F88">
              <w:rPr>
                <w:rFonts w:ascii="Verdana" w:hAnsi="Verdana" w:cs="Arial"/>
                <w:sz w:val="18"/>
                <w:szCs w:val="18"/>
              </w:rPr>
              <w:t>(m2 ): ………………</w:t>
            </w:r>
          </w:p>
        </w:tc>
        <w:tc>
          <w:tcPr>
            <w:tcW w:w="2410" w:type="dxa"/>
            <w:vAlign w:val="center"/>
          </w:tcPr>
          <w:p w14:paraId="59F50383" w14:textId="0DD31FFA" w:rsidR="00B22F88" w:rsidRPr="00551322" w:rsidRDefault="00B22F88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09FE1397" w14:textId="77777777" w:rsidR="00B22F88" w:rsidRPr="00B22F88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34250C2" w14:textId="77777777" w:rsidR="00B22F88" w:rsidRPr="00B22F88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         dd/mm/rrrr </w:t>
            </w:r>
          </w:p>
          <w:p w14:paraId="52211890" w14:textId="77777777" w:rsidR="00B22F88" w:rsidRPr="00B22F88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2794AD7B" w14:textId="5AB83057" w:rsidR="00B22F88" w:rsidRPr="00551322" w:rsidRDefault="00B22F88" w:rsidP="00B22F8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B22F88">
              <w:rPr>
                <w:rFonts w:ascii="Verdana" w:hAnsi="Verdana" w:cs="Arial"/>
                <w:sz w:val="18"/>
                <w:szCs w:val="18"/>
              </w:rPr>
              <w:t xml:space="preserve">         dd/mm/rrrr</w:t>
            </w:r>
          </w:p>
        </w:tc>
      </w:tr>
    </w:tbl>
    <w:p w14:paraId="716FCB42" w14:textId="01D0A12D" w:rsidR="00551322" w:rsidRPr="005E375C" w:rsidRDefault="00ED3E3A" w:rsidP="00551322">
      <w:pPr>
        <w:spacing w:before="480"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lastRenderedPageBreak/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551322"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5E375C">
        <w:rPr>
          <w:rFonts w:ascii="Verdana" w:hAnsi="Verdana" w:cs="Arial"/>
          <w:iCs/>
          <w:sz w:val="16"/>
          <w:szCs w:val="16"/>
        </w:rPr>
        <w:br/>
      </w:r>
      <w:r w:rsidR="00551322"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7C91CB46" w:rsidR="006B2772" w:rsidRPr="005E375C" w:rsidRDefault="00ED3E3A" w:rsidP="00ED3E3A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 w:rsidR="005E375C"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</w:t>
      </w:r>
      <w:r w:rsidR="00086603" w:rsidRPr="005E375C">
        <w:rPr>
          <w:rFonts w:ascii="Verdana" w:hAnsi="Verdana"/>
          <w:b/>
          <w:i/>
          <w:sz w:val="16"/>
          <w:szCs w:val="16"/>
        </w:rPr>
        <w:t>/Wykonawców wspólnie ubiegających się</w:t>
      </w:r>
      <w:r w:rsidR="00594610" w:rsidRPr="005E375C">
        <w:rPr>
          <w:rFonts w:ascii="Verdana" w:hAnsi="Verdana"/>
          <w:b/>
          <w:i/>
          <w:sz w:val="16"/>
          <w:szCs w:val="16"/>
        </w:rPr>
        <w:t xml:space="preserve"> o zamówienie</w:t>
      </w:r>
    </w:p>
    <w:sectPr w:rsidR="006B2772" w:rsidRPr="005E375C" w:rsidSect="005E375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93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320D1"/>
    <w:rsid w:val="00086603"/>
    <w:rsid w:val="000E7FFE"/>
    <w:rsid w:val="00140F5C"/>
    <w:rsid w:val="002245FD"/>
    <w:rsid w:val="002336AF"/>
    <w:rsid w:val="00333106"/>
    <w:rsid w:val="003E18F7"/>
    <w:rsid w:val="0050573D"/>
    <w:rsid w:val="00551322"/>
    <w:rsid w:val="00594610"/>
    <w:rsid w:val="005B5C8E"/>
    <w:rsid w:val="005D3117"/>
    <w:rsid w:val="005E375C"/>
    <w:rsid w:val="005F37C4"/>
    <w:rsid w:val="00630A9D"/>
    <w:rsid w:val="006B2772"/>
    <w:rsid w:val="0073699F"/>
    <w:rsid w:val="00781769"/>
    <w:rsid w:val="007A7B6B"/>
    <w:rsid w:val="007D6328"/>
    <w:rsid w:val="00814B60"/>
    <w:rsid w:val="009634E1"/>
    <w:rsid w:val="00980581"/>
    <w:rsid w:val="00A05F9B"/>
    <w:rsid w:val="00A7208B"/>
    <w:rsid w:val="00B22F88"/>
    <w:rsid w:val="00B82E29"/>
    <w:rsid w:val="00C07630"/>
    <w:rsid w:val="00D0047A"/>
    <w:rsid w:val="00E46E36"/>
    <w:rsid w:val="00E86E03"/>
    <w:rsid w:val="00E87D0F"/>
    <w:rsid w:val="00E96316"/>
    <w:rsid w:val="00ED3E3A"/>
    <w:rsid w:val="00EE4D34"/>
    <w:rsid w:val="00EE6274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Tekstpodstawowy21">
    <w:name w:val="Tekst podstawowy 21"/>
    <w:basedOn w:val="Normalny"/>
    <w:rsid w:val="00FC1AA3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Poprawka">
    <w:name w:val="Revision"/>
    <w:hidden/>
    <w:uiPriority w:val="99"/>
    <w:semiHidden/>
    <w:rsid w:val="007A7B6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WYKAZ USŁUG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Pakulska</cp:lastModifiedBy>
  <cp:revision>10</cp:revision>
  <cp:lastPrinted>2024-01-12T10:57:00Z</cp:lastPrinted>
  <dcterms:created xsi:type="dcterms:W3CDTF">2024-01-12T10:57:00Z</dcterms:created>
  <dcterms:modified xsi:type="dcterms:W3CDTF">2024-07-22T07:26:00Z</dcterms:modified>
</cp:coreProperties>
</file>