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5B348C">
        <w:t>2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Wykaz osób SKIEROWANYCH PRZEZ WYKONAWCĘ DO REALIZACJI ZAMÓWIENIA PUBLICZNEGO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Z ZAKRESU ZMIAN W PODATKU VAT DOTYCZĄCYCH UCZELNI PUBLICZNYCH DLA PRACOWNIKÓW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746BF0" w:rsidRDefault="00746BF0" w:rsidP="00746BF0">
      <w:pPr>
        <w:pStyle w:val="Lista3"/>
        <w:numPr>
          <w:ilvl w:val="2"/>
          <w:numId w:val="2"/>
        </w:numPr>
        <w:autoSpaceDN w:val="0"/>
        <w:spacing w:after="60" w:line="240" w:lineRule="auto"/>
        <w:jc w:val="both"/>
        <w:rPr>
          <w:rFonts w:cs="Arial"/>
          <w:b/>
        </w:rPr>
      </w:pPr>
      <w:r>
        <w:rPr>
          <w:rFonts w:cs="Arial"/>
          <w:b/>
        </w:rPr>
        <w:t>Oświadczamy, że w realizacji zamówienia będą uczestniczyć niżej wymienione osoby:</w:t>
      </w:r>
    </w:p>
    <w:tbl>
      <w:tblPr>
        <w:tblW w:w="1044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3060"/>
        <w:gridCol w:w="1800"/>
      </w:tblGrid>
      <w:tr w:rsidR="00746BF0" w:rsidTr="00BE3C7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Zakres wykonywanych czynności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Wykształcenie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9F002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kwalifikacji zawodowych, doświadczenie, posiadane uprawnienia, potwierdzające spełnienie warunku określonego w SWZ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Podstawa dysponowania osobą</w:t>
            </w:r>
          </w:p>
        </w:tc>
      </w:tr>
      <w:tr w:rsidR="00746BF0" w:rsidTr="00BE3C7B">
        <w:trPr>
          <w:trHeight w:hRule="exact" w:val="3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746BF0" w:rsidRDefault="00746BF0" w:rsidP="00BE3C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746BF0" w:rsidTr="00BE3C7B">
        <w:trPr>
          <w:trHeight w:hRule="exact" w:val="3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</w:tr>
      <w:tr w:rsidR="00746BF0" w:rsidTr="00BE3C7B">
        <w:trPr>
          <w:trHeight w:hRule="exact" w:val="463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BF0" w:rsidRDefault="00746BF0" w:rsidP="00BE3C7B">
            <w:pPr>
              <w:jc w:val="center"/>
              <w:rPr>
                <w:rFonts w:cs="Arial"/>
              </w:rPr>
            </w:pPr>
          </w:p>
        </w:tc>
      </w:tr>
    </w:tbl>
    <w:p w:rsidR="00746BF0" w:rsidRDefault="00746BF0" w:rsidP="00746BF0">
      <w:pPr>
        <w:jc w:val="both"/>
        <w:rPr>
          <w:rFonts w:cs="Arial"/>
          <w:b/>
        </w:rPr>
      </w:pPr>
      <w:bookmarkStart w:id="0" w:name="_GoBack"/>
      <w:bookmarkEnd w:id="0"/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8C" w:rsidRDefault="00C9408C">
      <w:pPr>
        <w:spacing w:after="0" w:line="240" w:lineRule="auto"/>
      </w:pPr>
      <w:r>
        <w:separator/>
      </w:r>
    </w:p>
  </w:endnote>
  <w:endnote w:type="continuationSeparator" w:id="0">
    <w:p w:rsidR="00C9408C" w:rsidRDefault="00C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940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940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94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8C" w:rsidRDefault="00C9408C">
      <w:pPr>
        <w:spacing w:after="0" w:line="240" w:lineRule="auto"/>
      </w:pPr>
      <w:r>
        <w:separator/>
      </w:r>
    </w:p>
  </w:footnote>
  <w:footnote w:type="continuationSeparator" w:id="0">
    <w:p w:rsidR="00C9408C" w:rsidRDefault="00C9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940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940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C940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50E70"/>
    <w:rsid w:val="005B348C"/>
    <w:rsid w:val="00746BF0"/>
    <w:rsid w:val="007B6B0D"/>
    <w:rsid w:val="00890F5E"/>
    <w:rsid w:val="009F0020"/>
    <w:rsid w:val="00C9408C"/>
    <w:rsid w:val="00D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2021-01-27T17:53:00Z</dcterms:created>
  <dcterms:modified xsi:type="dcterms:W3CDTF">2021-03-10T15:23:00Z</dcterms:modified>
</cp:coreProperties>
</file>