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8E" w:rsidRPr="00493E61" w:rsidRDefault="0075758E" w:rsidP="0075758E">
      <w:pPr>
        <w:pStyle w:val="Tekstpodstawowy3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23301" w:rsidRPr="00493E61" w:rsidRDefault="00223301" w:rsidP="00223301">
      <w:pPr>
        <w:pStyle w:val="Tekstpodstawowy3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3E61">
        <w:rPr>
          <w:rFonts w:asciiTheme="minorHAnsi" w:hAnsiTheme="minorHAnsi" w:cstheme="minorHAnsi"/>
          <w:b/>
          <w:sz w:val="22"/>
          <w:szCs w:val="22"/>
        </w:rPr>
        <w:t>Załącznik nr 3 do ogłoszenia</w:t>
      </w:r>
    </w:p>
    <w:p w:rsidR="0075758E" w:rsidRPr="00493E61" w:rsidRDefault="0075758E" w:rsidP="0075758E">
      <w:pPr>
        <w:autoSpaceDE w:val="0"/>
        <w:autoSpaceDN w:val="0"/>
        <w:ind w:left="4962"/>
        <w:jc w:val="both"/>
        <w:rPr>
          <w:rFonts w:asciiTheme="minorHAnsi" w:hAnsiTheme="minorHAnsi" w:cstheme="minorHAnsi"/>
          <w:sz w:val="22"/>
          <w:szCs w:val="22"/>
        </w:rPr>
      </w:pPr>
    </w:p>
    <w:p w:rsidR="0075758E" w:rsidRPr="00493E61" w:rsidRDefault="0075758E" w:rsidP="0075758E">
      <w:pPr>
        <w:pStyle w:val="Nagwek7"/>
        <w:rPr>
          <w:rFonts w:asciiTheme="minorHAnsi" w:hAnsiTheme="minorHAnsi" w:cstheme="minorHAnsi"/>
          <w:smallCaps/>
          <w:sz w:val="22"/>
          <w:szCs w:val="22"/>
          <w:highlight w:val="lightGray"/>
        </w:rPr>
      </w:pPr>
    </w:p>
    <w:p w:rsidR="0075758E" w:rsidRPr="00493E61" w:rsidRDefault="0075758E" w:rsidP="006F568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E61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C44994" w:rsidRPr="00493E61">
        <w:rPr>
          <w:rFonts w:asciiTheme="minorHAnsi" w:hAnsiTheme="minorHAnsi" w:cstheme="minorHAnsi"/>
          <w:b/>
          <w:sz w:val="22"/>
          <w:szCs w:val="22"/>
        </w:rPr>
        <w:t>DOSTAW</w:t>
      </w:r>
    </w:p>
    <w:p w:rsidR="0075758E" w:rsidRPr="00493E61" w:rsidRDefault="0075758E" w:rsidP="006F5685">
      <w:pPr>
        <w:autoSpaceDE w:val="0"/>
        <w:autoSpaceDN w:val="0"/>
        <w:ind w:left="9"/>
        <w:jc w:val="center"/>
        <w:rPr>
          <w:rFonts w:asciiTheme="minorHAnsi" w:hAnsiTheme="minorHAnsi" w:cstheme="minorHAnsi"/>
          <w:sz w:val="22"/>
          <w:szCs w:val="22"/>
        </w:rPr>
      </w:pPr>
      <w:r w:rsidRPr="00493E61">
        <w:rPr>
          <w:rFonts w:asciiTheme="minorHAnsi" w:hAnsiTheme="minorHAnsi" w:cstheme="minorHAnsi"/>
          <w:sz w:val="22"/>
          <w:szCs w:val="22"/>
        </w:rPr>
        <w:t xml:space="preserve">w postępowaniu na </w:t>
      </w:r>
      <w:r w:rsidR="00C44994" w:rsidRPr="00493E61">
        <w:rPr>
          <w:rFonts w:asciiTheme="minorHAnsi" w:hAnsiTheme="minorHAnsi" w:cstheme="minorHAnsi"/>
          <w:sz w:val="22"/>
          <w:szCs w:val="22"/>
        </w:rPr>
        <w:t>dostawę umundurowania</w:t>
      </w:r>
    </w:p>
    <w:p w:rsidR="005E473E" w:rsidRPr="00493E61" w:rsidRDefault="00A97D57" w:rsidP="006F5685">
      <w:pPr>
        <w:autoSpaceDE w:val="0"/>
        <w:autoSpaceDN w:val="0"/>
        <w:ind w:left="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ZN.26.3.10</w:t>
      </w:r>
      <w:r w:rsidR="001E5D2F" w:rsidRPr="00493E61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75758E" w:rsidRPr="00493E61" w:rsidRDefault="0075758E" w:rsidP="0075758E">
      <w:pPr>
        <w:autoSpaceDE w:val="0"/>
        <w:autoSpaceDN w:val="0"/>
        <w:ind w:left="9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493E61">
        <w:trPr>
          <w:trHeight w:val="175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E" w:rsidRPr="00607BB2" w:rsidRDefault="00336E97" w:rsidP="0075758E">
            <w:pPr>
              <w:pStyle w:val="Tekstkomentarza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93E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Zgodnie z warunkami przetargu w</w:t>
            </w:r>
            <w:r w:rsidR="0075758E" w:rsidRPr="00493E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ymagane jest </w:t>
            </w:r>
            <w:r w:rsidRPr="00493E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wykazanie, że w okresie ostatnich trzech lat przed upływem terminu składania ofert, a jeżeli okres prowadzenia działalności jest krótszy - w tym okresie, Wykonawca wykonał </w:t>
            </w:r>
            <w:r w:rsidRPr="00493E61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co najmniej </w:t>
            </w:r>
            <w:r w:rsidR="00C44994" w:rsidRPr="00493E61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dwie dostawy</w:t>
            </w:r>
            <w:r w:rsidR="00C44994" w:rsidRPr="00493E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umundurowania, każda na kwotę </w:t>
            </w:r>
            <w:r w:rsidR="001E5D2F" w:rsidRPr="00607BB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min. </w:t>
            </w:r>
            <w:bookmarkStart w:id="0" w:name="_GoBack"/>
            <w:r w:rsidR="001E5D2F" w:rsidRPr="008849B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40</w:t>
            </w:r>
            <w:r w:rsidR="00C44994" w:rsidRPr="008849B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.000,00 </w:t>
            </w:r>
            <w:bookmarkEnd w:id="0"/>
            <w:r w:rsidR="00C44994" w:rsidRPr="00607BB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zł brutto</w:t>
            </w:r>
            <w:r w:rsidR="00C44994" w:rsidRPr="00607BB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:rsidR="0075758E" w:rsidRPr="00493E61" w:rsidRDefault="0075758E" w:rsidP="00C44994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7B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żąda załączenia do oferty dowodów, że wykazane</w:t>
            </w:r>
            <w:r w:rsidR="00C44994" w:rsidRPr="00607B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dostawy</w:t>
            </w:r>
            <w:r w:rsidRPr="00607B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zostały wykonane </w:t>
            </w:r>
            <w:r w:rsidR="00336E97" w:rsidRPr="00493E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są wykonywane </w:t>
            </w:r>
            <w:r w:rsidRPr="00493E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należycie.</w:t>
            </w:r>
          </w:p>
        </w:tc>
      </w:tr>
    </w:tbl>
    <w:p w:rsidR="0075758E" w:rsidRPr="00493E61" w:rsidRDefault="0075758E" w:rsidP="0075758E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96"/>
      </w:tblGrid>
      <w:tr w:rsidR="0075758E" w:rsidRPr="00493E61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758E" w:rsidRPr="00493E61" w:rsidRDefault="0075758E" w:rsidP="0075758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493E61" w:rsidRDefault="0075758E" w:rsidP="0075758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758E" w:rsidRPr="00493E61" w:rsidRDefault="0075758E" w:rsidP="00C4499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wykonanej </w:t>
            </w:r>
            <w:r w:rsidR="00336E97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wykonywanej </w:t>
            </w:r>
            <w:r w:rsidR="00C44994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493E61" w:rsidRDefault="0075758E" w:rsidP="0075758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wykonanej</w:t>
            </w:r>
          </w:p>
          <w:p w:rsidR="0075758E" w:rsidRPr="00493E61" w:rsidRDefault="00336E97" w:rsidP="00C4499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wykonywanej </w:t>
            </w:r>
            <w:r w:rsidR="00C44994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493E61" w:rsidRDefault="0075758E" w:rsidP="00C4499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  <w:r w:rsidR="00C44994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8E" w:rsidRPr="00493E61" w:rsidRDefault="0075758E" w:rsidP="0075758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zamawiającego, </w:t>
            </w:r>
            <w:r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dla którego została wykonana </w:t>
            </w:r>
            <w:r w:rsidR="00336E97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jest wykonywana </w:t>
            </w:r>
            <w:r w:rsidR="00C44994" w:rsidRPr="00493E61"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</w:p>
          <w:p w:rsidR="0075758E" w:rsidRPr="00493E61" w:rsidRDefault="0075758E" w:rsidP="0075758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58E" w:rsidRPr="00493E61"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58E" w:rsidRPr="00493E61"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758E" w:rsidRPr="00493E61" w:rsidRDefault="0075758E" w:rsidP="0075758E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493E61" w:rsidRDefault="0075758E" w:rsidP="0075758E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337D" w:rsidRPr="00493E61" w:rsidRDefault="0044337D" w:rsidP="0044337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4337D" w:rsidRPr="00493E61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93E61">
        <w:rPr>
          <w:rFonts w:asciiTheme="minorHAnsi" w:hAnsiTheme="minorHAnsi" w:cstheme="minorHAnsi"/>
          <w:sz w:val="22"/>
          <w:szCs w:val="22"/>
          <w:shd w:val="clear" w:color="auto" w:fill="FFFFFF"/>
        </w:rPr>
        <w:t>Dowodami, o których mowa powyżej, są:</w:t>
      </w:r>
    </w:p>
    <w:p w:rsidR="00866833" w:rsidRPr="00493E61" w:rsidRDefault="00866833" w:rsidP="0044337D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93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referencje bądź inne dokumenty wystawione przez podmiot, na rzecz którego dostawy były wykonywane, a w przypadku świadczeń okresowych lub ciągłych są wykonywane, </w:t>
      </w:r>
      <w:r w:rsidRPr="00493E61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a jeżeli z uzasadnionej przyczyny o obiektywnym charakterze wykonawca nie jest w stanie uzyskać tych dokumentów - oświadczenie wykonawcy.</w:t>
      </w:r>
    </w:p>
    <w:p w:rsidR="0044337D" w:rsidRPr="00493E61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93E61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5758E" w:rsidRPr="00493E61" w:rsidRDefault="0075758E" w:rsidP="0075758E">
      <w:pPr>
        <w:autoSpaceDE w:val="0"/>
        <w:autoSpaceDN w:val="0"/>
        <w:ind w:hanging="284"/>
        <w:rPr>
          <w:rFonts w:asciiTheme="minorHAnsi" w:hAnsiTheme="minorHAnsi" w:cstheme="minorHAnsi"/>
          <w:sz w:val="22"/>
          <w:szCs w:val="22"/>
        </w:rPr>
      </w:pPr>
    </w:p>
    <w:p w:rsidR="0075758E" w:rsidRPr="00493E61" w:rsidRDefault="0075758E" w:rsidP="0075758E">
      <w:pPr>
        <w:autoSpaceDE w:val="0"/>
        <w:autoSpaceDN w:val="0"/>
        <w:ind w:hanging="284"/>
        <w:rPr>
          <w:rFonts w:asciiTheme="minorHAnsi" w:hAnsiTheme="minorHAnsi" w:cstheme="minorHAnsi"/>
          <w:sz w:val="22"/>
          <w:szCs w:val="22"/>
        </w:rPr>
      </w:pPr>
    </w:p>
    <w:p w:rsidR="0075758E" w:rsidRPr="00493E61" w:rsidRDefault="0075758E" w:rsidP="0075758E">
      <w:pPr>
        <w:autoSpaceDE w:val="0"/>
        <w:autoSpaceDN w:val="0"/>
        <w:ind w:hanging="284"/>
        <w:rPr>
          <w:rFonts w:asciiTheme="minorHAnsi" w:hAnsiTheme="minorHAnsi" w:cstheme="minorHAnsi"/>
          <w:sz w:val="22"/>
          <w:szCs w:val="22"/>
        </w:rPr>
      </w:pPr>
    </w:p>
    <w:p w:rsidR="0075758E" w:rsidRPr="00493E61" w:rsidRDefault="0075758E" w:rsidP="0075758E">
      <w:pPr>
        <w:autoSpaceDE w:val="0"/>
        <w:autoSpaceDN w:val="0"/>
        <w:ind w:hanging="284"/>
        <w:rPr>
          <w:rFonts w:asciiTheme="minorHAnsi" w:hAnsiTheme="minorHAnsi" w:cstheme="minorHAnsi"/>
          <w:sz w:val="16"/>
          <w:szCs w:val="16"/>
        </w:rPr>
      </w:pPr>
      <w:r w:rsidRPr="00493E61">
        <w:rPr>
          <w:rFonts w:asciiTheme="minorHAnsi" w:hAnsiTheme="minorHAnsi" w:cstheme="minorHAnsi"/>
          <w:sz w:val="16"/>
          <w:szCs w:val="16"/>
        </w:rPr>
        <w:t>............................ dn. .................................                                                               .......................................................................</w:t>
      </w:r>
    </w:p>
    <w:p w:rsidR="0075758E" w:rsidRPr="00493E61" w:rsidRDefault="0075758E" w:rsidP="0075758E">
      <w:pPr>
        <w:autoSpaceDE w:val="0"/>
        <w:autoSpaceDN w:val="0"/>
        <w:ind w:left="4962"/>
        <w:rPr>
          <w:rFonts w:asciiTheme="minorHAnsi" w:hAnsiTheme="minorHAnsi" w:cstheme="minorHAnsi"/>
          <w:b/>
          <w:sz w:val="16"/>
          <w:szCs w:val="16"/>
        </w:rPr>
      </w:pPr>
      <w:r w:rsidRPr="00493E61">
        <w:rPr>
          <w:rFonts w:asciiTheme="minorHAnsi" w:hAnsiTheme="minorHAnsi" w:cstheme="minorHAnsi"/>
          <w:sz w:val="16"/>
          <w:szCs w:val="16"/>
        </w:rPr>
        <w:t>podpisy osób wskazanych w dokumencie uprawniającym do występowania w obrocie prawnym lub posiadających pełnomocnictwo</w:t>
      </w:r>
    </w:p>
    <w:p w:rsidR="00763DDD" w:rsidRPr="00493E61" w:rsidRDefault="00763DDD">
      <w:pPr>
        <w:rPr>
          <w:rFonts w:asciiTheme="minorHAnsi" w:hAnsiTheme="minorHAnsi" w:cstheme="minorHAnsi"/>
          <w:sz w:val="22"/>
          <w:szCs w:val="22"/>
        </w:rPr>
      </w:pPr>
    </w:p>
    <w:sectPr w:rsidR="00763DDD" w:rsidRPr="00493E61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204"/>
    <w:multiLevelType w:val="multilevel"/>
    <w:tmpl w:val="56543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000A3C"/>
    <w:rsid w:val="0010621C"/>
    <w:rsid w:val="00113EBA"/>
    <w:rsid w:val="001E5D2F"/>
    <w:rsid w:val="00223301"/>
    <w:rsid w:val="00336E97"/>
    <w:rsid w:val="0044337D"/>
    <w:rsid w:val="004724CD"/>
    <w:rsid w:val="00493E61"/>
    <w:rsid w:val="005E473E"/>
    <w:rsid w:val="00607BB2"/>
    <w:rsid w:val="006F5685"/>
    <w:rsid w:val="00714B6E"/>
    <w:rsid w:val="0075758E"/>
    <w:rsid w:val="00763DDD"/>
    <w:rsid w:val="00780F5A"/>
    <w:rsid w:val="007A5AFC"/>
    <w:rsid w:val="007F5FAC"/>
    <w:rsid w:val="00820243"/>
    <w:rsid w:val="008450DB"/>
    <w:rsid w:val="00866833"/>
    <w:rsid w:val="008849BD"/>
    <w:rsid w:val="009706B8"/>
    <w:rsid w:val="00A97D57"/>
    <w:rsid w:val="00AE101D"/>
    <w:rsid w:val="00B17CFF"/>
    <w:rsid w:val="00B7597F"/>
    <w:rsid w:val="00C44994"/>
    <w:rsid w:val="00CA0C3C"/>
    <w:rsid w:val="00CB3142"/>
    <w:rsid w:val="00D960C6"/>
    <w:rsid w:val="00EE698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1EF9-5E57-4088-A95D-61C4558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semiHidden/>
    <w:rsid w:val="00757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7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4433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7</cp:revision>
  <dcterms:created xsi:type="dcterms:W3CDTF">2023-03-14T10:33:00Z</dcterms:created>
  <dcterms:modified xsi:type="dcterms:W3CDTF">2024-05-10T10:42:00Z</dcterms:modified>
</cp:coreProperties>
</file>