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8D" w:rsidRDefault="008A248D" w:rsidP="008A248D">
      <w:pPr>
        <w:jc w:val="right"/>
        <w:rPr>
          <w:rFonts w:ascii="Times New Roman" w:hAnsi="Times New Roman" w:cs="Times New Roman"/>
          <w:sz w:val="24"/>
          <w:szCs w:val="24"/>
        </w:rPr>
      </w:pPr>
      <w:r w:rsidRPr="00D2437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35585">
        <w:rPr>
          <w:rFonts w:ascii="Times New Roman" w:hAnsi="Times New Roman" w:cs="Times New Roman"/>
          <w:sz w:val="24"/>
          <w:szCs w:val="24"/>
        </w:rPr>
        <w:t>4</w:t>
      </w:r>
    </w:p>
    <w:p w:rsidR="008A248D" w:rsidRPr="008A248D" w:rsidRDefault="008A248D" w:rsidP="008A24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48D" w:rsidRDefault="008A248D" w:rsidP="008A2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19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95F6B" w:rsidRDefault="008A248D" w:rsidP="00395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A248D">
        <w:rPr>
          <w:rFonts w:ascii="Times New Roman" w:hAnsi="Times New Roman" w:cs="Times New Roman"/>
          <w:sz w:val="24"/>
          <w:szCs w:val="24"/>
        </w:rPr>
        <w:t>pełnienie funkcji inspektora Nadzoru Inwestorskiego, zwanego dalej Wykonawcą – kompleksowego nadzoru inwestorskiego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2B">
        <w:rPr>
          <w:rFonts w:ascii="Times New Roman" w:hAnsi="Times New Roman" w:cs="Times New Roman"/>
          <w:sz w:val="24"/>
          <w:szCs w:val="24"/>
        </w:rPr>
        <w:t xml:space="preserve">w ramach zadania inwestycyjnego </w:t>
      </w:r>
      <w:r w:rsidR="00395F6B">
        <w:rPr>
          <w:rFonts w:ascii="Times New Roman" w:hAnsi="Times New Roman" w:cs="Times New Roman"/>
          <w:sz w:val="24"/>
          <w:szCs w:val="24"/>
        </w:rPr>
        <w:br/>
      </w:r>
      <w:r w:rsidRPr="0035142B">
        <w:rPr>
          <w:rFonts w:ascii="Times New Roman" w:hAnsi="Times New Roman" w:cs="Times New Roman"/>
          <w:sz w:val="24"/>
          <w:szCs w:val="24"/>
        </w:rPr>
        <w:t xml:space="preserve">pn.: </w:t>
      </w:r>
      <w:r w:rsidR="00395F6B" w:rsidRPr="00A9041F">
        <w:rPr>
          <w:rFonts w:ascii="Times New Roman" w:hAnsi="Times New Roman" w:cs="Times New Roman"/>
          <w:i/>
          <w:sz w:val="24"/>
          <w:szCs w:val="24"/>
        </w:rPr>
        <w:t>„</w:t>
      </w:r>
      <w:r w:rsidR="00A9041F" w:rsidRPr="00A9041F">
        <w:rPr>
          <w:rFonts w:ascii="Times New Roman" w:hAnsi="Times New Roman" w:cs="Times New Roman"/>
          <w:bCs/>
          <w:i/>
          <w:sz w:val="24"/>
          <w:szCs w:val="24"/>
        </w:rPr>
        <w:t>Budowa placu zabaw przy Zespole Szkolno-Przedszkolnym Nr 4 w Nakle nad Notecią dla dzieci uczestniczących w programach edukacyjno-wychowawczych z elementami profilaktyki uzależnień</w:t>
      </w:r>
      <w:r w:rsidR="00395F6B" w:rsidRPr="00A9041F">
        <w:rPr>
          <w:rFonts w:ascii="Times New Roman" w:hAnsi="Times New Roman" w:cs="Times New Roman"/>
          <w:i/>
          <w:sz w:val="24"/>
          <w:szCs w:val="24"/>
        </w:rPr>
        <w:t>”</w:t>
      </w:r>
      <w:r w:rsidR="00395F6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95F6B" w:rsidRDefault="00395F6B" w:rsidP="00395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48D" w:rsidRPr="00C6219E" w:rsidRDefault="008A248D" w:rsidP="00AC3C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8A248D" w:rsidRPr="00C6219E" w:rsidRDefault="008A248D" w:rsidP="00AC3C1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realizacją przedmiotu zamówienia.</w:t>
      </w:r>
    </w:p>
    <w:p w:rsidR="008A248D" w:rsidRPr="00C6219E" w:rsidRDefault="008A248D" w:rsidP="00AC3C1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:rsidR="008A248D" w:rsidRPr="00C6219E" w:rsidRDefault="008A248D" w:rsidP="00AC3C1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:rsidR="008A248D" w:rsidRDefault="008A248D" w:rsidP="00AC3C13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:rsidR="00AC3C13" w:rsidRPr="00D136DE" w:rsidRDefault="00AC3C13" w:rsidP="00AC3C13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okresie ostatnich </w:t>
      </w:r>
      <w:r w:rsidR="008C4C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13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 przez upływem terminu składania ofert, a jeżeli okres prowadzenia działalności jest krótszy - w tym okresie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prowadziłem nadzór inwestorski nad</w:t>
      </w:r>
      <w:r w:rsidRPr="00D13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najmniej jedną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robotę budowlaną</w:t>
      </w:r>
      <w:r w:rsidRPr="00D13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polegającą na </w:t>
      </w:r>
      <w:r w:rsidR="00A9041F">
        <w:rPr>
          <w:rFonts w:ascii="Times New Roman" w:hAnsi="Times New Roman" w:cs="Times New Roman"/>
          <w:color w:val="000000" w:themeColor="text1"/>
          <w:sz w:val="24"/>
          <w:szCs w:val="24"/>
        </w:rPr>
        <w:t>wykonaniu placu zabaw</w:t>
      </w:r>
      <w:r w:rsidRPr="00D13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wartości </w:t>
      </w:r>
      <w:r w:rsidR="008C4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robót </w:t>
      </w:r>
      <w:r w:rsidRPr="00D13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</w:t>
      </w:r>
      <w:r w:rsidR="00A9041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D13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.000,00 zł brutto. </w:t>
      </w:r>
    </w:p>
    <w:p w:rsidR="00AC3C13" w:rsidRDefault="00AC3C13" w:rsidP="00AC3C1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8D" w:rsidRPr="00C6219E" w:rsidRDefault="008A248D" w:rsidP="008A2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48D" w:rsidRPr="00C6219E" w:rsidRDefault="008A248D" w:rsidP="008A2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48D" w:rsidRPr="00C6219E" w:rsidRDefault="008A248D" w:rsidP="008A248D">
      <w:pPr>
        <w:jc w:val="right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A248D" w:rsidRPr="00C6219E" w:rsidRDefault="008A248D" w:rsidP="008A248D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(data i czytelny podpis)</w:t>
      </w:r>
    </w:p>
    <w:p w:rsidR="00251DB3" w:rsidRDefault="00251DB3"/>
    <w:sectPr w:rsidR="0025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7858"/>
    <w:multiLevelType w:val="hybridMultilevel"/>
    <w:tmpl w:val="92E6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8D"/>
    <w:rsid w:val="0011183A"/>
    <w:rsid w:val="00251DB3"/>
    <w:rsid w:val="00333531"/>
    <w:rsid w:val="00335585"/>
    <w:rsid w:val="00395F6B"/>
    <w:rsid w:val="008A248D"/>
    <w:rsid w:val="008C4C74"/>
    <w:rsid w:val="00A9041F"/>
    <w:rsid w:val="00AC3C13"/>
    <w:rsid w:val="00B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Gill</dc:creator>
  <cp:keywords/>
  <dc:description/>
  <cp:lastModifiedBy>Mateusz Kędzierski</cp:lastModifiedBy>
  <cp:revision>11</cp:revision>
  <dcterms:created xsi:type="dcterms:W3CDTF">2019-04-23T13:11:00Z</dcterms:created>
  <dcterms:modified xsi:type="dcterms:W3CDTF">2019-08-26T13:01:00Z</dcterms:modified>
</cp:coreProperties>
</file>