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4C1F" w14:textId="77777777" w:rsidR="003577A4" w:rsidRPr="00210DCC" w:rsidRDefault="003577A4" w:rsidP="003577A4">
      <w:pPr>
        <w:spacing w:after="200" w:line="240" w:lineRule="auto"/>
        <w:jc w:val="right"/>
        <w:rPr>
          <w:rFonts w:ascii="Times New Roman" w:eastAsia="Arial Unicode MS" w:hAnsi="Times New Roman"/>
          <w:i/>
          <w:sz w:val="22"/>
          <w:szCs w:val="22"/>
          <w:lang w:eastAsia="ar-SA"/>
        </w:rPr>
      </w:pPr>
      <w:bookmarkStart w:id="0" w:name="_Hlk103535160"/>
      <w:r w:rsidRPr="00210DCC">
        <w:rPr>
          <w:rFonts w:ascii="Times New Roman" w:eastAsia="Arial Unicode MS" w:hAnsi="Times New Roman"/>
          <w:i/>
          <w:sz w:val="22"/>
          <w:szCs w:val="22"/>
          <w:lang w:eastAsia="ar-SA"/>
        </w:rPr>
        <w:t xml:space="preserve">Załącznik nr 4 do SWZ                    </w:t>
      </w:r>
    </w:p>
    <w:p w14:paraId="3E21E11B" w14:textId="77777777" w:rsidR="003577A4" w:rsidRPr="00210DCC" w:rsidRDefault="003577A4" w:rsidP="003577A4">
      <w:pPr>
        <w:suppressAutoHyphens/>
        <w:spacing w:before="24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34C5AA38" w14:textId="77777777" w:rsidR="003577A4" w:rsidRPr="00210DCC" w:rsidRDefault="003577A4" w:rsidP="003577A4">
      <w:pPr>
        <w:suppressAutoHyphens/>
        <w:spacing w:before="240" w:line="240" w:lineRule="auto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Nazwa Wykonawcy: .................................................</w:t>
      </w:r>
    </w:p>
    <w:p w14:paraId="1E1FEA62" w14:textId="77777777" w:rsidR="003577A4" w:rsidRPr="00210DCC" w:rsidRDefault="003577A4" w:rsidP="003577A4">
      <w:pPr>
        <w:suppressAutoHyphens/>
        <w:spacing w:after="200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Adres Wykonawcy: .......................…………………………</w:t>
      </w:r>
    </w:p>
    <w:p w14:paraId="496F6261" w14:textId="77777777" w:rsidR="003577A4" w:rsidRPr="00210DCC" w:rsidRDefault="003577A4" w:rsidP="003577A4">
      <w:pPr>
        <w:suppressAutoHyphens/>
        <w:spacing w:after="200"/>
        <w:rPr>
          <w:rFonts w:ascii="Times New Roman" w:eastAsia="Arial Unicode MS" w:hAnsi="Times New Roman"/>
          <w:sz w:val="22"/>
          <w:szCs w:val="22"/>
          <w:u w:val="single"/>
          <w:lang w:eastAsia="ar-SA"/>
        </w:rPr>
      </w:pPr>
      <w:r w:rsidRPr="00210DCC">
        <w:rPr>
          <w:rFonts w:ascii="Times New Roman" w:eastAsia="Arial Unicode MS" w:hAnsi="Times New Roman"/>
          <w:i/>
          <w:sz w:val="18"/>
          <w:szCs w:val="22"/>
          <w:lang w:eastAsia="ar-SA"/>
        </w:rPr>
        <w:t xml:space="preserve"> (pełna nazwa/firma, adres, w zależności od podmiotu: NIP/PESEL, KRS/</w:t>
      </w:r>
      <w:proofErr w:type="spellStart"/>
      <w:r w:rsidRPr="00210DCC">
        <w:rPr>
          <w:rFonts w:ascii="Times New Roman" w:eastAsia="Arial Unicode MS" w:hAnsi="Times New Roman"/>
          <w:i/>
          <w:sz w:val="18"/>
          <w:szCs w:val="22"/>
          <w:lang w:eastAsia="ar-SA"/>
        </w:rPr>
        <w:t>CEiDG</w:t>
      </w:r>
      <w:proofErr w:type="spellEnd"/>
      <w:r w:rsidRPr="00210DCC">
        <w:rPr>
          <w:rFonts w:ascii="Times New Roman" w:eastAsia="Arial Unicode MS" w:hAnsi="Times New Roman"/>
          <w:i/>
          <w:sz w:val="18"/>
          <w:szCs w:val="22"/>
          <w:lang w:eastAsia="ar-SA"/>
        </w:rPr>
        <w:t>)</w:t>
      </w:r>
    </w:p>
    <w:p w14:paraId="511E0698" w14:textId="77777777" w:rsidR="003577A4" w:rsidRPr="00210DCC" w:rsidRDefault="003577A4" w:rsidP="003577A4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sz w:val="22"/>
          <w:szCs w:val="22"/>
          <w:lang w:eastAsia="ar-SA"/>
        </w:rPr>
      </w:pPr>
    </w:p>
    <w:p w14:paraId="07EFC984" w14:textId="77777777" w:rsidR="003577A4" w:rsidRPr="00210DCC" w:rsidRDefault="003577A4" w:rsidP="003577A4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 xml:space="preserve">OŚWIADCZENIE WYKONAWCY O PRZYNALEŻNOŚCI LUB BRAKU PRZYNALEŻNOŚCI </w:t>
      </w: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br/>
        <w:t>DO TEJ SAMEJ GRUPY KAPITAŁOWEJ</w:t>
      </w:r>
    </w:p>
    <w:p w14:paraId="15128DB2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03D296BF" w14:textId="77777777" w:rsidR="003577A4" w:rsidRPr="00210DCC" w:rsidRDefault="003577A4" w:rsidP="003577A4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i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Przystąpiwszy do udziału w postępowaniu o udzielenie zamówienia publicznego prowadzonego w trybie podstawowym pn. </w:t>
      </w:r>
    </w:p>
    <w:p w14:paraId="40EDCFE3" w14:textId="77777777" w:rsidR="003577A4" w:rsidRPr="00210DCC" w:rsidRDefault="003577A4" w:rsidP="003577A4">
      <w:pPr>
        <w:suppressAutoHyphens/>
        <w:spacing w:line="240" w:lineRule="auto"/>
        <w:jc w:val="center"/>
        <w:rPr>
          <w:rFonts w:ascii="Times New Roman" w:eastAsia="Arial Unicode MS" w:hAnsi="Times New Roman"/>
          <w:b/>
          <w:i/>
          <w:sz w:val="22"/>
          <w:szCs w:val="22"/>
          <w:lang w:eastAsia="ar-SA"/>
        </w:rPr>
      </w:pPr>
    </w:p>
    <w:p w14:paraId="7E4D21A2" w14:textId="77777777" w:rsidR="003577A4" w:rsidRPr="00210DCC" w:rsidRDefault="003577A4" w:rsidP="003577A4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10DCC">
        <w:rPr>
          <w:rFonts w:ascii="Times New Roman" w:hAnsi="Times New Roman"/>
          <w:b/>
          <w:bCs/>
          <w:sz w:val="24"/>
          <w:szCs w:val="24"/>
        </w:rPr>
        <w:t xml:space="preserve">Przebudowa ulicy Jędrzejowskiej na odcinku od ulicy Partyzantów </w:t>
      </w:r>
      <w:r w:rsidRPr="00210DCC">
        <w:rPr>
          <w:rFonts w:ascii="Times New Roman" w:hAnsi="Times New Roman"/>
          <w:b/>
          <w:bCs/>
          <w:sz w:val="24"/>
          <w:szCs w:val="24"/>
        </w:rPr>
        <w:br/>
        <w:t>(rondo NSZ) do ulicy Wschodniej (rondo Szafrańców) we Włoszczowie</w:t>
      </w:r>
    </w:p>
    <w:p w14:paraId="701052D0" w14:textId="77777777" w:rsidR="003577A4" w:rsidRPr="00210DCC" w:rsidRDefault="003577A4" w:rsidP="003577A4">
      <w:pPr>
        <w:suppressAutoHyphens/>
        <w:jc w:val="center"/>
        <w:rPr>
          <w:rFonts w:ascii="Times New Roman" w:eastAsia="Arial Unicode MS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 oświadczam, iż Wykonawca, którego reprezentuję:</w:t>
      </w:r>
    </w:p>
    <w:p w14:paraId="3D45E548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p w14:paraId="3D79CE67" w14:textId="77777777" w:rsidR="003577A4" w:rsidRPr="00210DCC" w:rsidRDefault="003577A4" w:rsidP="003577A4">
      <w:pPr>
        <w:widowControl w:val="0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>nie należy do tej samej kapitałowej z żadnym z podmiotów, które do upływu terminu składania ofert złożyły oferty w niniejszym postępowaniu. *</w:t>
      </w:r>
    </w:p>
    <w:p w14:paraId="04F017B1" w14:textId="77777777" w:rsidR="003577A4" w:rsidRPr="00210DCC" w:rsidRDefault="003577A4" w:rsidP="003577A4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1" w:name="_Hlk78136178"/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 xml:space="preserve"> *</w:t>
      </w:r>
      <w:r w:rsidRPr="00210DCC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1"/>
    </w:p>
    <w:p w14:paraId="09C9A5B7" w14:textId="77777777" w:rsidR="003577A4" w:rsidRPr="00210DCC" w:rsidRDefault="003577A4" w:rsidP="003577A4">
      <w:pPr>
        <w:suppressAutoHyphens/>
        <w:spacing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210DCC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17E70ABD" w14:textId="77777777" w:rsidR="003577A4" w:rsidRPr="00210DCC" w:rsidRDefault="003577A4" w:rsidP="003577A4">
      <w:pPr>
        <w:suppressAutoHyphens/>
        <w:spacing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1593C36A" w14:textId="77777777" w:rsidR="003577A4" w:rsidRPr="00210DCC" w:rsidRDefault="003577A4" w:rsidP="003577A4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0D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60BC694F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3720F78E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06C5E618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7118E295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bCs/>
          <w:sz w:val="22"/>
          <w:szCs w:val="22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62B9735A" w14:textId="77777777" w:rsidR="003577A4" w:rsidRPr="00210DCC" w:rsidRDefault="003577A4" w:rsidP="003577A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>Uwaga! Grupa kapitałowa</w:t>
      </w: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 xml:space="preserve"> – </w:t>
      </w:r>
      <w:r w:rsidRPr="00210DCC">
        <w:rPr>
          <w:rFonts w:ascii="Times New Roman" w:eastAsia="Times New Roman" w:hAnsi="Times New Roman"/>
          <w:sz w:val="22"/>
          <w:szCs w:val="22"/>
          <w:lang w:eastAsia="ar-SA"/>
        </w:rPr>
        <w:t>według art. 4 pkt 14 ustawy z dnia 16 lutego 2007r. o ochronie konkurencji i konsumentów (</w:t>
      </w:r>
      <w:proofErr w:type="spellStart"/>
      <w:r w:rsidRPr="00210DCC">
        <w:rPr>
          <w:rFonts w:ascii="Times New Roman" w:eastAsia="Times New Roman" w:hAnsi="Times New Roman"/>
          <w:sz w:val="22"/>
          <w:szCs w:val="22"/>
          <w:lang w:eastAsia="ar-SA"/>
        </w:rPr>
        <w:t>t.j</w:t>
      </w:r>
      <w:proofErr w:type="spellEnd"/>
      <w:r w:rsidRPr="00210DCC">
        <w:rPr>
          <w:rFonts w:ascii="Times New Roman" w:eastAsia="Times New Roman" w:hAnsi="Times New Roman"/>
          <w:sz w:val="22"/>
          <w:szCs w:val="22"/>
          <w:lang w:eastAsia="ar-SA"/>
        </w:rPr>
        <w:t xml:space="preserve">. Dz. U. z 2023r. poz. 1689 z </w:t>
      </w:r>
      <w:proofErr w:type="spellStart"/>
      <w:r w:rsidRPr="00210DCC">
        <w:rPr>
          <w:rFonts w:ascii="Times New Roman" w:eastAsia="Times New Roman" w:hAnsi="Times New Roman"/>
          <w:sz w:val="22"/>
          <w:szCs w:val="22"/>
          <w:lang w:eastAsia="ar-SA"/>
        </w:rPr>
        <w:t>późn</w:t>
      </w:r>
      <w:proofErr w:type="spellEnd"/>
      <w:r w:rsidRPr="00210DCC">
        <w:rPr>
          <w:rFonts w:ascii="Times New Roman" w:eastAsia="Times New Roman" w:hAnsi="Times New Roman"/>
          <w:sz w:val="22"/>
          <w:szCs w:val="22"/>
          <w:lang w:eastAsia="ar-SA"/>
        </w:rPr>
        <w:t xml:space="preserve">. zm.) – </w:t>
      </w:r>
      <w:r w:rsidRPr="00210DCC">
        <w:rPr>
          <w:rFonts w:ascii="Times New Roman" w:eastAsia="Arial Unicode MS" w:hAnsi="Times New Roman"/>
          <w:sz w:val="22"/>
          <w:szCs w:val="22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7F8B1C08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3577A4" w:rsidRPr="00210DCC" w14:paraId="04F252F7" w14:textId="77777777" w:rsidTr="00E031E9">
        <w:trPr>
          <w:trHeight w:val="390"/>
        </w:trPr>
        <w:tc>
          <w:tcPr>
            <w:tcW w:w="341" w:type="pct"/>
            <w:vAlign w:val="center"/>
          </w:tcPr>
          <w:p w14:paraId="16BF6508" w14:textId="77777777" w:rsidR="003577A4" w:rsidRPr="00210DCC" w:rsidRDefault="003577A4" w:rsidP="00E031E9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  <w:r w:rsidRPr="00210DCC"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47939CC7" w14:textId="77777777" w:rsidR="003577A4" w:rsidRPr="00210DCC" w:rsidRDefault="003577A4" w:rsidP="00E031E9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  <w:r w:rsidRPr="00210DCC"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  <w:t>Nazwa i adres wykonawców należących do tej samej grupy kapitałowej</w:t>
            </w:r>
          </w:p>
        </w:tc>
      </w:tr>
      <w:tr w:rsidR="003577A4" w:rsidRPr="00210DCC" w14:paraId="1C37E647" w14:textId="77777777" w:rsidTr="00E031E9">
        <w:trPr>
          <w:trHeight w:val="388"/>
        </w:trPr>
        <w:tc>
          <w:tcPr>
            <w:tcW w:w="341" w:type="pct"/>
            <w:vAlign w:val="center"/>
          </w:tcPr>
          <w:p w14:paraId="5F658AF2" w14:textId="77777777" w:rsidR="003577A4" w:rsidRPr="00210DCC" w:rsidRDefault="003577A4" w:rsidP="00E031E9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55904F1D" w14:textId="77777777" w:rsidR="003577A4" w:rsidRPr="00210DCC" w:rsidRDefault="003577A4" w:rsidP="00E031E9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ar-SA"/>
              </w:rPr>
            </w:pPr>
          </w:p>
        </w:tc>
      </w:tr>
      <w:tr w:rsidR="003577A4" w:rsidRPr="00210DCC" w14:paraId="442B78E9" w14:textId="77777777" w:rsidTr="00E031E9">
        <w:trPr>
          <w:trHeight w:val="480"/>
        </w:trPr>
        <w:tc>
          <w:tcPr>
            <w:tcW w:w="341" w:type="pct"/>
            <w:vAlign w:val="center"/>
          </w:tcPr>
          <w:p w14:paraId="2789E3FF" w14:textId="77777777" w:rsidR="003577A4" w:rsidRPr="00210DCC" w:rsidRDefault="003577A4" w:rsidP="00E031E9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6FFC7BEF" w14:textId="77777777" w:rsidR="003577A4" w:rsidRPr="00210DCC" w:rsidRDefault="003577A4" w:rsidP="00E031E9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ar-SA"/>
              </w:rPr>
            </w:pPr>
          </w:p>
        </w:tc>
      </w:tr>
    </w:tbl>
    <w:p w14:paraId="52CA4A80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3598F1C2" w14:textId="77777777" w:rsidR="003577A4" w:rsidRPr="00210DCC" w:rsidRDefault="003577A4" w:rsidP="003577A4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0D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77F7079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 xml:space="preserve">      podpis Wykonawcy </w:t>
      </w:r>
    </w:p>
    <w:p w14:paraId="7F0AB95B" w14:textId="77777777" w:rsidR="003577A4" w:rsidRPr="00210DCC" w:rsidRDefault="003577A4" w:rsidP="003577A4">
      <w:pPr>
        <w:suppressAutoHyphens/>
        <w:spacing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210DCC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5975CB5F" w14:textId="77777777" w:rsidR="003577A4" w:rsidRPr="00210DCC" w:rsidRDefault="003577A4" w:rsidP="003577A4">
      <w:pPr>
        <w:suppressAutoHyphens/>
        <w:spacing w:after="200" w:line="240" w:lineRule="auto"/>
        <w:jc w:val="both"/>
        <w:rPr>
          <w:rFonts w:ascii="Times New Roman" w:hAnsi="Times New Roman"/>
          <w:i/>
          <w:lang w:eastAsia="ar-SA"/>
        </w:rPr>
      </w:pPr>
      <w:r w:rsidRPr="00210DCC">
        <w:rPr>
          <w:rFonts w:ascii="Times New Roman" w:hAnsi="Times New Roman"/>
          <w:lang w:eastAsia="ar-SA"/>
        </w:rPr>
        <w:tab/>
      </w:r>
      <w:r w:rsidRPr="00210DCC">
        <w:rPr>
          <w:rFonts w:ascii="Times New Roman" w:eastAsia="Arial Unicode MS" w:hAnsi="Times New Roman"/>
          <w:b/>
          <w:sz w:val="22"/>
          <w:szCs w:val="22"/>
          <w:lang w:eastAsia="ar-SA"/>
        </w:rPr>
        <w:t>*</w:t>
      </w:r>
      <w:r w:rsidRPr="00210DCC">
        <w:rPr>
          <w:rFonts w:ascii="Times New Roman" w:hAnsi="Times New Roman"/>
          <w:i/>
          <w:lang w:eastAsia="ar-SA"/>
        </w:rPr>
        <w:t>Niepotrzebne skreślić</w:t>
      </w:r>
    </w:p>
    <w:bookmarkEnd w:id="0"/>
    <w:p w14:paraId="73AC9F75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0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A4"/>
    <w:rsid w:val="003577A4"/>
    <w:rsid w:val="006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DE5F"/>
  <w15:chartTrackingRefBased/>
  <w15:docId w15:val="{276CF494-0EA2-4EB9-9CB8-0979DFC8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7A4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2024-02-09T13:44:00Z</dcterms:created>
  <dcterms:modified xsi:type="dcterms:W3CDTF">2024-02-09T13:44:00Z</dcterms:modified>
</cp:coreProperties>
</file>