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6F" w14:textId="4901129B" w:rsidR="003C6AB3" w:rsidRPr="00EE0805" w:rsidRDefault="003C6AB3" w:rsidP="003C6AB3">
      <w:pPr>
        <w:spacing w:line="360" w:lineRule="auto"/>
        <w:ind w:left="5385" w:firstLine="708"/>
        <w:jc w:val="right"/>
        <w:rPr>
          <w:rFonts w:ascii="Calibri" w:hAnsi="Calibri" w:cs="Calibri"/>
          <w:b/>
          <w:sz w:val="22"/>
          <w:szCs w:val="22"/>
        </w:rPr>
      </w:pPr>
      <w:r w:rsidRPr="00EE0805">
        <w:rPr>
          <w:rFonts w:ascii="Calibri" w:hAnsi="Calibri" w:cs="Calibri"/>
          <w:b/>
          <w:sz w:val="22"/>
          <w:szCs w:val="22"/>
        </w:rPr>
        <w:t>Załącznik nr 2 do SWZ</w:t>
      </w:r>
    </w:p>
    <w:p w14:paraId="5E850E5C" w14:textId="2D5A0931" w:rsidR="003C6AB3" w:rsidRPr="00EE0805" w:rsidRDefault="003C6AB3" w:rsidP="003C6AB3">
      <w:pPr>
        <w:spacing w:line="360" w:lineRule="auto"/>
        <w:ind w:left="5385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EE0805">
        <w:rPr>
          <w:rFonts w:ascii="Calibri" w:hAnsi="Calibri" w:cs="Calibri"/>
          <w:b/>
          <w:bCs/>
          <w:sz w:val="24"/>
        </w:rPr>
        <w:t xml:space="preserve"> </w:t>
      </w:r>
      <w:r w:rsidRPr="00EE0805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184B7B0" w14:textId="721F6614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Gmina Dąbrowa Biskupia</w:t>
      </w:r>
    </w:p>
    <w:p w14:paraId="4B87B3BA" w14:textId="399BFFD5" w:rsidR="003C6AB3" w:rsidRPr="00DE2060" w:rsidRDefault="003C6AB3" w:rsidP="003C6AB3">
      <w:pPr>
        <w:ind w:left="6093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ul. Topolowa 2</w:t>
      </w:r>
    </w:p>
    <w:p w14:paraId="3006C9C7" w14:textId="30B25DE1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88-133 Dąbrowa Biskupia</w:t>
      </w:r>
    </w:p>
    <w:p w14:paraId="0F779DA7" w14:textId="4470C2C0" w:rsidR="003C6AB3" w:rsidRDefault="003C6AB3" w:rsidP="00C70470">
      <w:pPr>
        <w:spacing w:line="360" w:lineRule="auto"/>
        <w:ind w:left="2832" w:hanging="2832"/>
        <w:jc w:val="center"/>
        <w:outlineLvl w:val="0"/>
        <w:rPr>
          <w:rFonts w:ascii="Calibri" w:hAnsi="Calibri" w:cs="Calibri"/>
          <w:b/>
          <w:sz w:val="28"/>
          <w:u w:val="single"/>
        </w:rPr>
      </w:pPr>
      <w:r w:rsidRPr="00DE2060">
        <w:rPr>
          <w:rFonts w:ascii="Calibri" w:hAnsi="Calibri" w:cs="Calibri"/>
          <w:b/>
          <w:sz w:val="24"/>
        </w:rPr>
        <w:t>FORMULARZ OFERTY</w:t>
      </w:r>
    </w:p>
    <w:p w14:paraId="01D296F5" w14:textId="77777777" w:rsidR="006A4F06" w:rsidRPr="00C507D6" w:rsidRDefault="006A4F06" w:rsidP="006A4F06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92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856"/>
        <w:gridCol w:w="10"/>
      </w:tblGrid>
      <w:tr w:rsidR="006A4F06" w:rsidRPr="00C507D6" w14:paraId="0D6C5E6B" w14:textId="77777777" w:rsidTr="006A4F06">
        <w:trPr>
          <w:trHeight w:val="317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AA2" w14:textId="5260B4F4" w:rsidR="006A4F06" w:rsidRPr="00C507D6" w:rsidRDefault="006A4F06" w:rsidP="00B07EBB">
            <w:pPr>
              <w:spacing w:line="480" w:lineRule="auto"/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</w:tc>
      </w:tr>
      <w:tr w:rsidR="006A4F06" w:rsidRPr="00C507D6" w14:paraId="6460B221" w14:textId="77777777" w:rsidTr="006A4F06">
        <w:trPr>
          <w:trHeight w:val="19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283" w14:textId="630AD5D2" w:rsidR="006A4F06" w:rsidRPr="00C507D6" w:rsidRDefault="006A4F06" w:rsidP="00B07EBB">
            <w:pPr>
              <w:spacing w:line="480" w:lineRule="auto"/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</w:tc>
      </w:tr>
      <w:tr w:rsidR="006A4F06" w:rsidRPr="00C507D6" w14:paraId="7522B623" w14:textId="77777777" w:rsidTr="006A4F06">
        <w:trPr>
          <w:trHeight w:val="31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2A6" w14:textId="31B9C9AF" w:rsidR="006A4F06" w:rsidRPr="00C507D6" w:rsidRDefault="006A4F06" w:rsidP="00B07EBB">
            <w:pPr>
              <w:spacing w:line="480" w:lineRule="auto"/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</w:tc>
      </w:tr>
      <w:tr w:rsidR="006A4F06" w:rsidRPr="00C507D6" w14:paraId="321B90A8" w14:textId="77777777" w:rsidTr="006A4F06">
        <w:trPr>
          <w:gridAfter w:val="1"/>
          <w:wAfter w:w="10" w:type="dxa"/>
          <w:trHeight w:val="2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B4" w14:textId="6D4B0FDF" w:rsidR="006A4F06" w:rsidRPr="00C507D6" w:rsidRDefault="006A4F06" w:rsidP="00B07EBB">
            <w:pPr>
              <w:spacing w:line="48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106" w14:textId="77777777" w:rsidR="006A4F06" w:rsidRPr="00C507D6" w:rsidRDefault="006A4F06" w:rsidP="00007A63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9031484" w14:textId="436B6C6E" w:rsidR="006A4F06" w:rsidRPr="003E5537" w:rsidRDefault="006A4F06" w:rsidP="003E5537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  <w:r>
        <w:rPr>
          <w:rFonts w:ascii="Calibri" w:hAnsi="Calibri" w:cs="Calibri"/>
          <w:sz w:val="22"/>
          <w:szCs w:val="22"/>
        </w:rPr>
        <w:t>.</w:t>
      </w:r>
    </w:p>
    <w:p w14:paraId="3CC846D7" w14:textId="518EA955" w:rsidR="006A4F06" w:rsidRPr="00C507D6" w:rsidRDefault="006A4F06" w:rsidP="003E5537">
      <w:pPr>
        <w:spacing w:before="240" w:after="240"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A4F06" w:rsidRPr="00C507D6" w14:paraId="5CB8DF12" w14:textId="77777777" w:rsidTr="003E5537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2E4" w14:textId="2D6D4ED9" w:rsidR="006A4F06" w:rsidRPr="00C507D6" w:rsidRDefault="006A4F06" w:rsidP="00B07EBB">
            <w:pPr>
              <w:spacing w:line="48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</w:tc>
      </w:tr>
      <w:tr w:rsidR="006A4F06" w:rsidRPr="00C507D6" w14:paraId="2A0809D2" w14:textId="77777777" w:rsidTr="003E5537">
        <w:trPr>
          <w:trHeight w:val="37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55F" w14:textId="5576A935" w:rsidR="006A4F06" w:rsidRPr="00C507D6" w:rsidRDefault="006A4F06" w:rsidP="00B07EBB">
            <w:pPr>
              <w:spacing w:line="480" w:lineRule="auto"/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</w:tc>
      </w:tr>
    </w:tbl>
    <w:p w14:paraId="395B31C2" w14:textId="45C84FDD" w:rsidR="006A4F06" w:rsidRPr="003E5537" w:rsidRDefault="003C6AB3" w:rsidP="00C50A0B">
      <w:pPr>
        <w:pStyle w:val="Tekstpodstawowywcity"/>
        <w:numPr>
          <w:ilvl w:val="0"/>
          <w:numId w:val="6"/>
        </w:numPr>
        <w:spacing w:before="240"/>
        <w:ind w:left="284" w:hanging="284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Odpowiadając na ogłoszenie o zamówieniu realizowanym w trybie</w:t>
      </w:r>
      <w:r w:rsidR="003E5537" w:rsidRPr="003E5537">
        <w:rPr>
          <w:rFonts w:ascii="Calibri" w:hAnsi="Calibri" w:cs="Calibri"/>
          <w:sz w:val="22"/>
          <w:szCs w:val="22"/>
        </w:rPr>
        <w:t xml:space="preserve"> podstawowym z możliwością negocjacji </w:t>
      </w:r>
      <w:r w:rsidR="00EE0805">
        <w:rPr>
          <w:rFonts w:ascii="Calibri" w:hAnsi="Calibri" w:cs="Calibri"/>
          <w:sz w:val="22"/>
          <w:szCs w:val="22"/>
        </w:rPr>
        <w:t xml:space="preserve">treści ofert w celu ich ulepszenia </w:t>
      </w:r>
      <w:r w:rsidR="003E5537" w:rsidRPr="003E5537">
        <w:rPr>
          <w:rFonts w:ascii="Calibri" w:hAnsi="Calibri" w:cs="Calibri"/>
          <w:sz w:val="22"/>
          <w:szCs w:val="22"/>
        </w:rPr>
        <w:t xml:space="preserve">na podstawie art. 275 pkt 2 ustawy </w:t>
      </w:r>
      <w:r w:rsidR="00EE0805">
        <w:rPr>
          <w:rFonts w:ascii="Calibri" w:hAnsi="Calibri" w:cs="Calibri"/>
          <w:sz w:val="22"/>
          <w:szCs w:val="22"/>
        </w:rPr>
        <w:t>z dnia 11 września 2019r. Prawo zamówień publicznych</w:t>
      </w:r>
      <w:r w:rsidRPr="003E5537">
        <w:rPr>
          <w:rFonts w:ascii="Calibri" w:hAnsi="Calibri" w:cs="Calibri"/>
          <w:sz w:val="22"/>
          <w:szCs w:val="22"/>
        </w:rPr>
        <w:t xml:space="preserve"> </w:t>
      </w:r>
      <w:r w:rsidR="00C70470" w:rsidRPr="003E5537">
        <w:rPr>
          <w:rFonts w:ascii="Calibri" w:hAnsi="Calibri" w:cs="Calibri"/>
          <w:sz w:val="22"/>
          <w:szCs w:val="22"/>
        </w:rPr>
        <w:t xml:space="preserve">oferujemy wykonanie przedmiotu zamówienia </w:t>
      </w:r>
      <w:r w:rsidR="00EE0805">
        <w:rPr>
          <w:rFonts w:ascii="Calibri" w:hAnsi="Calibri" w:cs="Calibri"/>
          <w:sz w:val="22"/>
          <w:szCs w:val="22"/>
        </w:rPr>
        <w:t xml:space="preserve">nr ORG.271.14.2022 </w:t>
      </w:r>
      <w:r w:rsidRPr="003E5537">
        <w:rPr>
          <w:rFonts w:ascii="Calibri" w:hAnsi="Calibri" w:cs="Calibri"/>
          <w:sz w:val="22"/>
          <w:szCs w:val="22"/>
        </w:rPr>
        <w:t>pn.</w:t>
      </w:r>
    </w:p>
    <w:p w14:paraId="5E977503" w14:textId="77777777" w:rsidR="00E10E6D" w:rsidRDefault="00E10E6D" w:rsidP="00EE0805">
      <w:pPr>
        <w:autoSpaceDE w:val="0"/>
        <w:autoSpaceDN w:val="0"/>
        <w:adjustRightInd w:val="0"/>
        <w:spacing w:after="160"/>
        <w:jc w:val="center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E10E6D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14:paraId="5C206A8F" w14:textId="24F00A8F" w:rsidR="003C6AB3" w:rsidRPr="003E5537" w:rsidRDefault="003C6AB3" w:rsidP="00C70470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zgodnie z wymogami zawartymi w Specyfikacji Warunków Zamówienia za cenę:</w:t>
      </w:r>
    </w:p>
    <w:p w14:paraId="36FACA7C" w14:textId="211A31B5" w:rsidR="003E5537" w:rsidRPr="00011BB5" w:rsidRDefault="003E5537" w:rsidP="003E5537">
      <w:pPr>
        <w:pStyle w:val="Tekstpodstawowy2"/>
        <w:numPr>
          <w:ilvl w:val="0"/>
          <w:numId w:val="8"/>
        </w:numPr>
        <w:spacing w:before="240" w:after="16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t>pojemnik (wo</w:t>
      </w:r>
      <w:r w:rsidR="00B07EBB">
        <w:rPr>
          <w:rFonts w:ascii="Calibri" w:hAnsi="Calibri" w:cs="Calibri"/>
          <w:sz w:val="22"/>
          <w:szCs w:val="22"/>
        </w:rPr>
        <w:t>rek</w:t>
      </w:r>
      <w:r w:rsidRPr="00011BB5">
        <w:rPr>
          <w:rFonts w:ascii="Calibri" w:hAnsi="Calibri" w:cs="Calibri"/>
          <w:sz w:val="22"/>
          <w:szCs w:val="22"/>
        </w:rPr>
        <w:t>) segregowanych odpadów komunalnych</w:t>
      </w:r>
      <w:r w:rsidR="00B07EBB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7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22"/>
        <w:gridCol w:w="816"/>
        <w:gridCol w:w="1437"/>
        <w:gridCol w:w="1082"/>
        <w:gridCol w:w="1495"/>
      </w:tblGrid>
      <w:tr w:rsidR="003E5537" w:rsidRPr="00744989" w14:paraId="099882DA" w14:textId="77777777" w:rsidTr="00B07EBB">
        <w:trPr>
          <w:trHeight w:val="560"/>
          <w:jc w:val="center"/>
        </w:trPr>
        <w:tc>
          <w:tcPr>
            <w:tcW w:w="707" w:type="dxa"/>
            <w:vAlign w:val="center"/>
          </w:tcPr>
          <w:p w14:paraId="256623C1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22" w:type="dxa"/>
            <w:vAlign w:val="center"/>
          </w:tcPr>
          <w:p w14:paraId="5A766D2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816" w:type="dxa"/>
            <w:vAlign w:val="center"/>
          </w:tcPr>
          <w:p w14:paraId="0C45E99B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437" w:type="dxa"/>
            <w:vAlign w:val="center"/>
          </w:tcPr>
          <w:p w14:paraId="711F858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Przewidywana ilość odbiorów </w:t>
            </w:r>
          </w:p>
        </w:tc>
        <w:tc>
          <w:tcPr>
            <w:tcW w:w="1082" w:type="dxa"/>
            <w:vAlign w:val="center"/>
          </w:tcPr>
          <w:p w14:paraId="6152319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2944FB1F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vAlign w:val="center"/>
          </w:tcPr>
          <w:p w14:paraId="56628D82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1DDB856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5DCE5491" w14:textId="77777777" w:rsidTr="00B07EBB">
        <w:trPr>
          <w:trHeight w:val="101"/>
          <w:jc w:val="center"/>
        </w:trPr>
        <w:tc>
          <w:tcPr>
            <w:tcW w:w="707" w:type="dxa"/>
            <w:vAlign w:val="center"/>
          </w:tcPr>
          <w:p w14:paraId="3AE0A9E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22" w:type="dxa"/>
            <w:vAlign w:val="center"/>
          </w:tcPr>
          <w:p w14:paraId="57E2F26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14:paraId="387A8AC6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502AA59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082" w:type="dxa"/>
            <w:vAlign w:val="center"/>
          </w:tcPr>
          <w:p w14:paraId="0F1FA5FE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95" w:type="dxa"/>
            <w:vAlign w:val="center"/>
          </w:tcPr>
          <w:p w14:paraId="4C2FB8B8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A890476" w14:textId="77777777" w:rsidTr="00B07EBB">
        <w:trPr>
          <w:trHeight w:val="218"/>
          <w:jc w:val="center"/>
        </w:trPr>
        <w:tc>
          <w:tcPr>
            <w:tcW w:w="707" w:type="dxa"/>
            <w:vAlign w:val="center"/>
          </w:tcPr>
          <w:p w14:paraId="4F8F23D4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14:paraId="415E5E19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Worek </w:t>
            </w:r>
            <w:bookmarkStart w:id="0" w:name="_Hlk40794055"/>
            <w:r w:rsidRPr="00744989">
              <w:rPr>
                <w:rFonts w:ascii="Calibri" w:hAnsi="Calibri" w:cs="Calibri"/>
                <w:sz w:val="22"/>
                <w:szCs w:val="22"/>
              </w:rPr>
              <w:t>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bookmarkEnd w:id="0"/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5C4CB601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14:paraId="05EF24CD" w14:textId="4A8BE1AD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14:paraId="4263772F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7CE00E14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59E8A2B4" w14:textId="77777777" w:rsidTr="00B07EBB">
        <w:trPr>
          <w:trHeight w:val="308"/>
          <w:jc w:val="center"/>
        </w:trPr>
        <w:tc>
          <w:tcPr>
            <w:tcW w:w="707" w:type="dxa"/>
            <w:vAlign w:val="center"/>
          </w:tcPr>
          <w:p w14:paraId="357CEBA0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14:paraId="14681AEA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6" w:type="dxa"/>
            <w:vAlign w:val="center"/>
          </w:tcPr>
          <w:p w14:paraId="78DD48EA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14:paraId="5C4324E7" w14:textId="66D3BA1F" w:rsidR="003E5537" w:rsidRPr="003E5537" w:rsidRDefault="003E5537" w:rsidP="005E61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14:paraId="16EBA157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68993DE7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1638CB53" w14:textId="77777777" w:rsidTr="00B07EBB">
        <w:trPr>
          <w:trHeight w:val="218"/>
          <w:jc w:val="center"/>
        </w:trPr>
        <w:tc>
          <w:tcPr>
            <w:tcW w:w="707" w:type="dxa"/>
            <w:vAlign w:val="center"/>
          </w:tcPr>
          <w:p w14:paraId="4CB6C0C9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22" w:type="dxa"/>
            <w:vAlign w:val="center"/>
          </w:tcPr>
          <w:p w14:paraId="1A0EC05B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42F614A9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75837AAC" w14:textId="615B247D" w:rsidR="003E5537" w:rsidRPr="003E5537" w:rsidRDefault="003E5537" w:rsidP="005E61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14:paraId="50060C2C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130DDF36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EEE7F38" w14:textId="77777777" w:rsidTr="00B07EBB">
        <w:trPr>
          <w:trHeight w:val="218"/>
          <w:jc w:val="center"/>
        </w:trPr>
        <w:tc>
          <w:tcPr>
            <w:tcW w:w="707" w:type="dxa"/>
            <w:vAlign w:val="center"/>
          </w:tcPr>
          <w:p w14:paraId="1BDCE52E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14:paraId="0450C7C4" w14:textId="77777777" w:rsidR="003E5537" w:rsidRPr="00744989" w:rsidRDefault="003E5537" w:rsidP="005E61FF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2A0C6A91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396117A4" w14:textId="3C9A04DF" w:rsidR="003E5537" w:rsidRPr="003E5537" w:rsidRDefault="003E5537" w:rsidP="005E61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82" w:type="dxa"/>
            <w:vAlign w:val="center"/>
          </w:tcPr>
          <w:p w14:paraId="5CD4B5AF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674AE2DF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071AE43" w14:textId="77777777" w:rsidTr="00B07EBB">
        <w:trPr>
          <w:trHeight w:val="315"/>
          <w:jc w:val="center"/>
        </w:trPr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6AFF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7CA8CE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4BD7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4E41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C6EC469" w14:textId="77777777" w:rsidR="003E5537" w:rsidRPr="00AD4A7F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1E8A2431" w14:textId="30ACA3EF" w:rsidR="003E5537" w:rsidRPr="00B07EBB" w:rsidRDefault="003E5537" w:rsidP="00EE0805">
      <w:pPr>
        <w:pStyle w:val="Tekstpodstawowy2"/>
        <w:numPr>
          <w:ilvl w:val="0"/>
          <w:numId w:val="7"/>
        </w:numPr>
        <w:tabs>
          <w:tab w:val="clear" w:pos="780"/>
        </w:tabs>
        <w:spacing w:before="480" w:after="24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lastRenderedPageBreak/>
        <w:t>pojemnik (wor</w:t>
      </w:r>
      <w:r w:rsidR="00B07EBB">
        <w:rPr>
          <w:rFonts w:ascii="Calibri" w:hAnsi="Calibri" w:cs="Calibri"/>
          <w:sz w:val="22"/>
          <w:szCs w:val="22"/>
        </w:rPr>
        <w:t>ek</w:t>
      </w:r>
      <w:r w:rsidRPr="00011BB5">
        <w:rPr>
          <w:rFonts w:ascii="Calibri" w:hAnsi="Calibri" w:cs="Calibri"/>
          <w:sz w:val="22"/>
          <w:szCs w:val="22"/>
        </w:rPr>
        <w:t xml:space="preserve">) niesegregowanych </w:t>
      </w:r>
      <w:r w:rsidRPr="00B07EBB">
        <w:rPr>
          <w:rFonts w:ascii="Calibri" w:hAnsi="Calibri" w:cs="Calibri"/>
          <w:sz w:val="22"/>
          <w:szCs w:val="22"/>
        </w:rPr>
        <w:t>(zmieszanych)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20"/>
        <w:gridCol w:w="900"/>
        <w:gridCol w:w="1437"/>
        <w:gridCol w:w="1456"/>
        <w:gridCol w:w="1669"/>
      </w:tblGrid>
      <w:tr w:rsidR="003E5537" w:rsidRPr="00744989" w14:paraId="1AA71ACA" w14:textId="77777777" w:rsidTr="00B07EBB">
        <w:trPr>
          <w:trHeight w:val="524"/>
          <w:jc w:val="center"/>
        </w:trPr>
        <w:tc>
          <w:tcPr>
            <w:tcW w:w="525" w:type="dxa"/>
            <w:vAlign w:val="center"/>
          </w:tcPr>
          <w:p w14:paraId="349B2280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3E8752E7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900" w:type="dxa"/>
            <w:vAlign w:val="center"/>
          </w:tcPr>
          <w:p w14:paraId="68844FEB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  <w:p w14:paraId="36FAC8B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DF29587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456" w:type="dxa"/>
            <w:vAlign w:val="center"/>
          </w:tcPr>
          <w:p w14:paraId="58C20CD2" w14:textId="2635CFE9" w:rsidR="003E5537" w:rsidRPr="00744989" w:rsidRDefault="003E5537" w:rsidP="00B07EBB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Stawka brutto za 1 szt</w:t>
            </w:r>
          </w:p>
        </w:tc>
        <w:tc>
          <w:tcPr>
            <w:tcW w:w="1669" w:type="dxa"/>
            <w:vAlign w:val="center"/>
          </w:tcPr>
          <w:p w14:paraId="7646F161" w14:textId="3360DE1D" w:rsidR="003E5537" w:rsidRPr="00744989" w:rsidRDefault="003E5537" w:rsidP="00B07EBB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67B3D15E" w14:textId="77777777" w:rsidTr="00B07EBB">
        <w:trPr>
          <w:trHeight w:val="95"/>
          <w:jc w:val="center"/>
        </w:trPr>
        <w:tc>
          <w:tcPr>
            <w:tcW w:w="525" w:type="dxa"/>
            <w:vAlign w:val="center"/>
          </w:tcPr>
          <w:p w14:paraId="17BB774D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20" w:type="dxa"/>
            <w:vAlign w:val="center"/>
          </w:tcPr>
          <w:p w14:paraId="0DDC7621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5DAC8975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3F22338E" w14:textId="70A681EA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456" w:type="dxa"/>
            <w:vAlign w:val="center"/>
          </w:tcPr>
          <w:p w14:paraId="1E20B790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69" w:type="dxa"/>
            <w:vAlign w:val="center"/>
          </w:tcPr>
          <w:p w14:paraId="682ED525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6D90794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7873F6AF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3CB9B3A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50EB918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14:paraId="20DF89F7" w14:textId="5A7BDD46" w:rsidR="003E5537" w:rsidRPr="00744989" w:rsidRDefault="003E5537" w:rsidP="005E61FF">
            <w:pPr>
              <w:pStyle w:val="Akapitzlist1"/>
              <w:spacing w:line="360" w:lineRule="auto"/>
              <w:ind w:left="65" w:hanging="65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3ABC7DB5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C2F4C56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1946F20" w14:textId="77777777" w:rsidTr="00B07EBB">
        <w:trPr>
          <w:trHeight w:val="288"/>
          <w:jc w:val="center"/>
        </w:trPr>
        <w:tc>
          <w:tcPr>
            <w:tcW w:w="525" w:type="dxa"/>
            <w:vAlign w:val="center"/>
          </w:tcPr>
          <w:p w14:paraId="5A8A54C4" w14:textId="77777777" w:rsidR="003E5537" w:rsidRPr="00744989" w:rsidRDefault="003E5537" w:rsidP="003E5537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07E2BC4C" w14:textId="77777777" w:rsidR="003E5537" w:rsidRPr="00744989" w:rsidRDefault="003E5537" w:rsidP="003E5537">
            <w:pPr>
              <w:pStyle w:val="Akapitzlist1"/>
              <w:spacing w:line="360" w:lineRule="auto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205E61F7" w14:textId="77777777" w:rsidR="003E5537" w:rsidRPr="00744989" w:rsidRDefault="003E5537" w:rsidP="003E5537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5FE0F69A" w14:textId="2770D8F9" w:rsidR="003E5537" w:rsidRDefault="003E5537" w:rsidP="003E5537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546162C9" w14:textId="77777777" w:rsidR="003E5537" w:rsidRPr="00744989" w:rsidRDefault="003E5537" w:rsidP="003E5537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3717A7FD" w14:textId="77777777" w:rsidR="003E5537" w:rsidRPr="00744989" w:rsidRDefault="003E5537" w:rsidP="003E5537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0098E3C7" w14:textId="77777777" w:rsidTr="00B07EBB">
        <w:trPr>
          <w:trHeight w:val="375"/>
          <w:jc w:val="center"/>
        </w:trPr>
        <w:tc>
          <w:tcPr>
            <w:tcW w:w="525" w:type="dxa"/>
            <w:vAlign w:val="center"/>
          </w:tcPr>
          <w:p w14:paraId="5677ECC6" w14:textId="77777777" w:rsidR="003E5537" w:rsidRPr="00744989" w:rsidRDefault="003E5537" w:rsidP="003E5537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51C35314" w14:textId="77777777" w:rsidR="003E5537" w:rsidRPr="00744989" w:rsidRDefault="003E5537" w:rsidP="003E5537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4D56F65D" w14:textId="77777777" w:rsidR="003E5537" w:rsidRPr="00744989" w:rsidRDefault="003E5537" w:rsidP="003E5537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37" w:type="dxa"/>
          </w:tcPr>
          <w:p w14:paraId="1C362E4C" w14:textId="2F4088BF" w:rsidR="003E5537" w:rsidRDefault="003E5537" w:rsidP="003E5537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659ACB49" w14:textId="77777777" w:rsidR="003E5537" w:rsidRPr="00744989" w:rsidRDefault="003E5537" w:rsidP="003E5537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7E7599C4" w14:textId="77777777" w:rsidR="003E5537" w:rsidRPr="00744989" w:rsidRDefault="003E5537" w:rsidP="003E5537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EC05C1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0466E83E" w14:textId="77777777" w:rsidR="003E5537" w:rsidRPr="00744989" w:rsidRDefault="003E5537" w:rsidP="003E5537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7AE846AC" w14:textId="77777777" w:rsidR="003E5537" w:rsidRPr="00744989" w:rsidRDefault="003E5537" w:rsidP="003E5537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3BEC2A01" w14:textId="77777777" w:rsidR="003E5537" w:rsidRPr="00744989" w:rsidRDefault="003E5537" w:rsidP="003E5537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6E144A24" w14:textId="59CADB61" w:rsidR="003E5537" w:rsidRDefault="003E5537" w:rsidP="003E5537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1B6D48DB" w14:textId="77777777" w:rsidR="003E5537" w:rsidRPr="00744989" w:rsidRDefault="003E5537" w:rsidP="003E5537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4A90C41D" w14:textId="77777777" w:rsidR="003E5537" w:rsidRPr="00744989" w:rsidRDefault="003E5537" w:rsidP="003E5537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3ECA8D0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249A7444" w14:textId="77777777" w:rsidR="003E5537" w:rsidRPr="00744989" w:rsidRDefault="003E5537" w:rsidP="003E5537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  <w:vAlign w:val="center"/>
          </w:tcPr>
          <w:p w14:paraId="546B233A" w14:textId="77777777" w:rsidR="003E5537" w:rsidRPr="00744989" w:rsidRDefault="003E5537" w:rsidP="003E5537">
            <w:pPr>
              <w:pStyle w:val="Akapitzlist1"/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D334FB3" w14:textId="77777777" w:rsidR="003E5537" w:rsidRPr="00744989" w:rsidRDefault="003E5537" w:rsidP="003E5537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14:paraId="24854186" w14:textId="564F09D4" w:rsidR="003E5537" w:rsidRDefault="003E5537" w:rsidP="003E5537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272F6DB3" w14:textId="77777777" w:rsidR="003E5537" w:rsidRPr="00744989" w:rsidRDefault="003E5537" w:rsidP="003E5537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1903275" w14:textId="77777777" w:rsidR="003E5537" w:rsidRPr="00744989" w:rsidRDefault="003E5537" w:rsidP="003E5537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9BB2645" w14:textId="77777777" w:rsidTr="00B07EBB">
        <w:trPr>
          <w:trHeight w:val="546"/>
          <w:jc w:val="center"/>
        </w:trPr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52C7F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58E492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45861D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36CE8B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09E7354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6E23B9E3" w14:textId="1136EF4D" w:rsidR="003E5537" w:rsidRPr="00455994" w:rsidRDefault="003E5537" w:rsidP="00455994">
      <w:pPr>
        <w:pStyle w:val="Akapitzlist"/>
        <w:numPr>
          <w:ilvl w:val="0"/>
          <w:numId w:val="7"/>
        </w:numPr>
        <w:tabs>
          <w:tab w:val="clear" w:pos="780"/>
          <w:tab w:val="num" w:pos="284"/>
        </w:tabs>
        <w:spacing w:before="240" w:after="160"/>
        <w:ind w:left="284" w:hanging="284"/>
        <w:rPr>
          <w:rFonts w:cs="Calibri"/>
        </w:rPr>
      </w:pPr>
      <w:r w:rsidRPr="00455994">
        <w:rPr>
          <w:rFonts w:cs="Calibri"/>
        </w:rPr>
        <w:t>oferujemy wykonanie przedmiotu zamówienia w zakresie koszy przystankowych na terenie</w:t>
      </w:r>
      <w:r w:rsidR="00455994" w:rsidRPr="00455994">
        <w:rPr>
          <w:rFonts w:cs="Calibri"/>
        </w:rPr>
        <w:t xml:space="preserve"> </w:t>
      </w:r>
      <w:r w:rsidRPr="00455994">
        <w:rPr>
          <w:rFonts w:cs="Calibri"/>
        </w:rPr>
        <w:t>gminy Dąbrowa Biskupia oraz koszy parkowych o pojemnościach: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588"/>
        <w:gridCol w:w="900"/>
        <w:gridCol w:w="1510"/>
        <w:gridCol w:w="1559"/>
        <w:gridCol w:w="1701"/>
      </w:tblGrid>
      <w:tr w:rsidR="003E5537" w:rsidRPr="00744989" w14:paraId="64F3B950" w14:textId="77777777" w:rsidTr="00B07EBB">
        <w:trPr>
          <w:trHeight w:val="524"/>
          <w:jc w:val="center"/>
        </w:trPr>
        <w:tc>
          <w:tcPr>
            <w:tcW w:w="526" w:type="dxa"/>
            <w:vAlign w:val="center"/>
          </w:tcPr>
          <w:p w14:paraId="6B9F20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2588" w:type="dxa"/>
            <w:vAlign w:val="center"/>
          </w:tcPr>
          <w:p w14:paraId="52B9D1CE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kosza </w:t>
            </w:r>
          </w:p>
        </w:tc>
        <w:tc>
          <w:tcPr>
            <w:tcW w:w="900" w:type="dxa"/>
            <w:vAlign w:val="center"/>
          </w:tcPr>
          <w:p w14:paraId="3DB29F62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14:paraId="08993A6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559" w:type="dxa"/>
            <w:vAlign w:val="center"/>
          </w:tcPr>
          <w:p w14:paraId="79619BE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30A64EF3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</w:p>
        </w:tc>
        <w:tc>
          <w:tcPr>
            <w:tcW w:w="1701" w:type="dxa"/>
            <w:vAlign w:val="center"/>
          </w:tcPr>
          <w:p w14:paraId="772F80F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74726E05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23181F9" w14:textId="77777777" w:rsidTr="00B07EBB">
        <w:trPr>
          <w:trHeight w:val="95"/>
          <w:jc w:val="center"/>
        </w:trPr>
        <w:tc>
          <w:tcPr>
            <w:tcW w:w="526" w:type="dxa"/>
            <w:vAlign w:val="center"/>
          </w:tcPr>
          <w:p w14:paraId="751929DF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  <w:vAlign w:val="center"/>
          </w:tcPr>
          <w:p w14:paraId="61683ADC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6A6E4A8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510" w:type="dxa"/>
            <w:vAlign w:val="center"/>
          </w:tcPr>
          <w:p w14:paraId="7B9EFFF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DCE4ED2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0EB288A9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35C5050" w14:textId="77777777" w:rsidTr="00B07EBB">
        <w:trPr>
          <w:trHeight w:val="204"/>
          <w:jc w:val="center"/>
        </w:trPr>
        <w:tc>
          <w:tcPr>
            <w:tcW w:w="526" w:type="dxa"/>
            <w:vAlign w:val="center"/>
          </w:tcPr>
          <w:p w14:paraId="705431B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14:paraId="6903B728" w14:textId="5CCA72BE" w:rsidR="003E5537" w:rsidRPr="00744989" w:rsidRDefault="003E5537" w:rsidP="005E61FF">
            <w:pPr>
              <w:pStyle w:val="Akapitzlist1"/>
              <w:spacing w:line="360" w:lineRule="auto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pojemność 30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E96619B" w14:textId="77777777" w:rsidR="003E5537" w:rsidRPr="00744989" w:rsidRDefault="003E5537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1510" w:type="dxa"/>
            <w:vAlign w:val="center"/>
          </w:tcPr>
          <w:p w14:paraId="7A2B5C9C" w14:textId="0EECD691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6C8CBCB0" w14:textId="77777777" w:rsidR="003E5537" w:rsidRPr="00744989" w:rsidRDefault="003E5537" w:rsidP="005E61FF">
            <w:pPr>
              <w:pStyle w:val="Akapitzlist1"/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2F9B0E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6016095B" w14:textId="77777777" w:rsidTr="00B07EBB">
        <w:trPr>
          <w:trHeight w:val="546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1DA03" w14:textId="77777777" w:rsidR="003E5537" w:rsidRPr="005723ED" w:rsidRDefault="003E5537" w:rsidP="005E61FF">
            <w:pPr>
              <w:pStyle w:val="Akapitzlist1"/>
              <w:spacing w:line="360" w:lineRule="auto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9593D5" w14:textId="77777777" w:rsidR="003E5537" w:rsidRPr="005723ED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553E33" w14:textId="77777777" w:rsidR="003E5537" w:rsidRPr="005723ED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4012FB" w14:textId="77777777" w:rsidR="003E5537" w:rsidRPr="005723ED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24E29A" w14:textId="77777777" w:rsidR="003E5537" w:rsidRPr="00455994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529DBE65" w14:textId="0F7F9A95" w:rsidR="003E5537" w:rsidRPr="00744989" w:rsidRDefault="003E5537" w:rsidP="003E5537">
      <w:pPr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B07EBB">
        <w:rPr>
          <w:rFonts w:ascii="Calibri" w:hAnsi="Calibri" w:cs="Calibri"/>
          <w:sz w:val="22"/>
          <w:szCs w:val="22"/>
        </w:rPr>
        <w:t>4)</w:t>
      </w:r>
      <w:r w:rsidRPr="00B07EBB">
        <w:rPr>
          <w:rFonts w:ascii="Calibri" w:hAnsi="Calibri" w:cs="Calibri"/>
          <w:sz w:val="22"/>
          <w:szCs w:val="22"/>
        </w:rPr>
        <w:tab/>
        <w:t xml:space="preserve">oferujemy </w:t>
      </w:r>
      <w:r w:rsidRPr="00744989">
        <w:rPr>
          <w:rFonts w:ascii="Calibri" w:hAnsi="Calibri" w:cs="Calibri"/>
          <w:sz w:val="22"/>
          <w:szCs w:val="22"/>
        </w:rPr>
        <w:t>wykonanie przedmiotu zamówienia w zakresie zagospodarowania odebranych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840"/>
        <w:gridCol w:w="1701"/>
        <w:gridCol w:w="1260"/>
        <w:gridCol w:w="1669"/>
      </w:tblGrid>
      <w:tr w:rsidR="003E5537" w:rsidRPr="00744989" w14:paraId="42B319EF" w14:textId="77777777" w:rsidTr="00B07EBB">
        <w:trPr>
          <w:trHeight w:val="524"/>
          <w:jc w:val="center"/>
        </w:trPr>
        <w:tc>
          <w:tcPr>
            <w:tcW w:w="0" w:type="auto"/>
            <w:vAlign w:val="center"/>
          </w:tcPr>
          <w:p w14:paraId="089DFE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3840" w:type="dxa"/>
            <w:vAlign w:val="center"/>
          </w:tcPr>
          <w:p w14:paraId="3044338C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zagospodarowania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7A431F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Ilość</w:t>
            </w:r>
          </w:p>
          <w:p w14:paraId="446DDE1E" w14:textId="4577F049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Mg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</w:t>
            </w:r>
          </w:p>
        </w:tc>
        <w:tc>
          <w:tcPr>
            <w:tcW w:w="1260" w:type="dxa"/>
            <w:vAlign w:val="center"/>
          </w:tcPr>
          <w:p w14:paraId="45EF0747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7DF71B96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</w:p>
        </w:tc>
        <w:tc>
          <w:tcPr>
            <w:tcW w:w="1669" w:type="dxa"/>
            <w:vAlign w:val="center"/>
          </w:tcPr>
          <w:p w14:paraId="0BEA3FCF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349E947C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0E5C6BD" w14:textId="77777777" w:rsidTr="00B07EBB">
        <w:trPr>
          <w:trHeight w:val="95"/>
          <w:jc w:val="center"/>
        </w:trPr>
        <w:tc>
          <w:tcPr>
            <w:tcW w:w="0" w:type="auto"/>
            <w:vAlign w:val="center"/>
          </w:tcPr>
          <w:p w14:paraId="6BF6CB3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14:paraId="75DE5A83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E433E83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14:paraId="24C2093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669" w:type="dxa"/>
            <w:vAlign w:val="center"/>
          </w:tcPr>
          <w:p w14:paraId="42E89D42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 x 4</w:t>
            </w:r>
          </w:p>
        </w:tc>
      </w:tr>
      <w:tr w:rsidR="003E5537" w:rsidRPr="00744989" w14:paraId="45EE59DF" w14:textId="77777777" w:rsidTr="00B07EBB">
        <w:trPr>
          <w:trHeight w:val="846"/>
          <w:jc w:val="center"/>
        </w:trPr>
        <w:tc>
          <w:tcPr>
            <w:tcW w:w="0" w:type="auto"/>
            <w:vAlign w:val="center"/>
          </w:tcPr>
          <w:p w14:paraId="3A0631B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14:paraId="1AAE8A29" w14:textId="77777777" w:rsidR="003E5537" w:rsidRPr="002A3BD1" w:rsidRDefault="003E5537" w:rsidP="005E61FF">
            <w:pPr>
              <w:spacing w:after="120"/>
              <w:ind w:left="2" w:hanging="2"/>
              <w:rPr>
                <w:rFonts w:ascii="Calibri" w:hAnsi="Calibri" w:cs="Calibri"/>
                <w:sz w:val="22"/>
                <w:szCs w:val="22"/>
              </w:rPr>
            </w:pPr>
            <w:r w:rsidRPr="002A3BD1">
              <w:rPr>
                <w:rFonts w:ascii="Calibri" w:hAnsi="Calibri" w:cs="Calibri"/>
                <w:sz w:val="22"/>
                <w:szCs w:val="22"/>
              </w:rPr>
              <w:t xml:space="preserve">zagospodarowania odebranych </w:t>
            </w:r>
            <w:r w:rsidRPr="002A3BD1">
              <w:rPr>
                <w:rFonts w:ascii="Calibri" w:hAnsi="Calibri" w:cs="Calibri"/>
                <w:b/>
                <w:sz w:val="22"/>
                <w:szCs w:val="22"/>
              </w:rPr>
              <w:t>selektywnych</w:t>
            </w:r>
            <w:r w:rsidRPr="002A3BD1">
              <w:rPr>
                <w:rFonts w:ascii="Calibri" w:hAnsi="Calibri" w:cs="Calibri"/>
                <w:sz w:val="22"/>
                <w:szCs w:val="22"/>
              </w:rPr>
              <w:t xml:space="preserve"> odpadów komunalnych </w:t>
            </w:r>
          </w:p>
        </w:tc>
        <w:tc>
          <w:tcPr>
            <w:tcW w:w="1701" w:type="dxa"/>
            <w:vAlign w:val="center"/>
          </w:tcPr>
          <w:p w14:paraId="34F6F55A" w14:textId="1301AD97" w:rsidR="003E5537" w:rsidRPr="00744989" w:rsidRDefault="00F97354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14:paraId="012F48D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E0A8DCB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632E2BAA" w14:textId="77777777" w:rsidTr="00B07EBB">
        <w:trPr>
          <w:trHeight w:val="288"/>
          <w:jc w:val="center"/>
        </w:trPr>
        <w:tc>
          <w:tcPr>
            <w:tcW w:w="0" w:type="auto"/>
            <w:vAlign w:val="center"/>
          </w:tcPr>
          <w:p w14:paraId="63FA9D09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14:paraId="20673C56" w14:textId="30949333" w:rsidR="003E5537" w:rsidRPr="002A3BD1" w:rsidRDefault="003E5537" w:rsidP="005E61FF">
            <w:pPr>
              <w:spacing w:after="120"/>
              <w:ind w:left="2" w:hanging="2"/>
              <w:rPr>
                <w:rFonts w:ascii="Calibri" w:hAnsi="Calibri" w:cs="Calibri"/>
                <w:sz w:val="22"/>
                <w:szCs w:val="22"/>
              </w:rPr>
            </w:pPr>
            <w:r w:rsidRPr="002A3BD1">
              <w:rPr>
                <w:rFonts w:ascii="Calibri" w:hAnsi="Calibri" w:cs="Calibri"/>
                <w:sz w:val="22"/>
                <w:szCs w:val="22"/>
              </w:rPr>
              <w:t xml:space="preserve">zagospodarowania odebranych </w:t>
            </w:r>
            <w:r w:rsidRPr="002A3BD1">
              <w:rPr>
                <w:rFonts w:ascii="Calibri" w:hAnsi="Calibri" w:cs="Calibri"/>
                <w:b/>
                <w:sz w:val="22"/>
                <w:szCs w:val="22"/>
              </w:rPr>
              <w:t>niesegregowanych (zmieszanych</w:t>
            </w:r>
            <w:r w:rsidR="00455994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2A3BD1">
              <w:rPr>
                <w:rFonts w:ascii="Calibri" w:hAnsi="Calibri" w:cs="Calibri"/>
                <w:sz w:val="22"/>
                <w:szCs w:val="22"/>
              </w:rPr>
              <w:t>odpadów komunalnych</w:t>
            </w:r>
          </w:p>
        </w:tc>
        <w:tc>
          <w:tcPr>
            <w:tcW w:w="1701" w:type="dxa"/>
            <w:vAlign w:val="center"/>
          </w:tcPr>
          <w:p w14:paraId="33826F75" w14:textId="04A7099F" w:rsidR="003E5537" w:rsidRPr="00744989" w:rsidRDefault="00F97354" w:rsidP="005E61FF">
            <w:pPr>
              <w:pStyle w:val="Akapitzlist1"/>
              <w:spacing w:line="360" w:lineRule="auto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1260" w:type="dxa"/>
            <w:vAlign w:val="center"/>
          </w:tcPr>
          <w:p w14:paraId="2DFAA888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42038C2" w14:textId="77777777" w:rsidR="003E5537" w:rsidRPr="00744989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1DFEB3C7" w14:textId="77777777" w:rsidTr="00B07EBB">
        <w:trPr>
          <w:trHeight w:val="546"/>
          <w:jc w:val="center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DF3A4" w14:textId="77777777" w:rsidR="003E5537" w:rsidRPr="005723ED" w:rsidRDefault="003E5537" w:rsidP="005E61FF">
            <w:pPr>
              <w:pStyle w:val="Akapitzlist1"/>
              <w:spacing w:line="360" w:lineRule="auto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88E772" w14:textId="77777777" w:rsidR="003E5537" w:rsidRPr="005723ED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C679" w14:textId="77777777" w:rsidR="003E5537" w:rsidRPr="005723ED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C81E36C" w14:textId="77777777" w:rsidR="003E5537" w:rsidRPr="00AD4A7F" w:rsidRDefault="003E5537" w:rsidP="005E61FF">
            <w:pPr>
              <w:pStyle w:val="Akapitzlist1"/>
              <w:spacing w:line="360" w:lineRule="auto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4F43916A" w14:textId="7EB415B7" w:rsidR="003E5537" w:rsidRDefault="003E5537" w:rsidP="003E5537">
      <w:pPr>
        <w:pStyle w:val="Tekstpodstawowy2"/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701F91">
        <w:rPr>
          <w:rFonts w:ascii="Calibri" w:hAnsi="Calibri" w:cs="Calibri"/>
          <w:sz w:val="26"/>
          <w:szCs w:val="26"/>
        </w:rPr>
        <w:t>Łączna cena oferty za c</w:t>
      </w:r>
      <w:r>
        <w:rPr>
          <w:rFonts w:ascii="Calibri" w:hAnsi="Calibri" w:cs="Calibri"/>
          <w:sz w:val="26"/>
          <w:szCs w:val="26"/>
        </w:rPr>
        <w:t>ałość zamówienia wynosi:_____</w:t>
      </w:r>
      <w:r w:rsidR="00B07EBB">
        <w:rPr>
          <w:rFonts w:ascii="Calibri" w:hAnsi="Calibri" w:cs="Calibri"/>
          <w:sz w:val="26"/>
          <w:szCs w:val="26"/>
        </w:rPr>
        <w:t>____</w:t>
      </w:r>
      <w:r>
        <w:rPr>
          <w:rFonts w:ascii="Calibri" w:hAnsi="Calibri" w:cs="Calibri"/>
          <w:sz w:val="26"/>
          <w:szCs w:val="26"/>
        </w:rPr>
        <w:t xml:space="preserve">__________ zł </w:t>
      </w:r>
      <w:r w:rsidRPr="00701F91">
        <w:rPr>
          <w:rFonts w:ascii="Calibri" w:hAnsi="Calibri" w:cs="Calibri"/>
          <w:sz w:val="26"/>
          <w:szCs w:val="26"/>
        </w:rPr>
        <w:t>brutto</w:t>
      </w:r>
    </w:p>
    <w:p w14:paraId="6E2E6B38" w14:textId="0F5FAB61" w:rsidR="003E5537" w:rsidRDefault="003E5537" w:rsidP="00B07EBB">
      <w:pPr>
        <w:pStyle w:val="Tekstpodstawowy2"/>
        <w:spacing w:after="0" w:line="240" w:lineRule="auto"/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 suma </w:t>
      </w:r>
      <w:r w:rsidRPr="00FE5BCA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tabeli </w:t>
      </w:r>
      <w:r w:rsidRPr="00FE5BCA">
        <w:rPr>
          <w:rFonts w:ascii="Calibri" w:hAnsi="Calibri" w:cs="Calibri"/>
          <w:i/>
          <w:sz w:val="18"/>
          <w:szCs w:val="18"/>
        </w:rPr>
        <w:t>1, 2,</w:t>
      </w:r>
      <w:r>
        <w:rPr>
          <w:rFonts w:ascii="Calibri" w:hAnsi="Calibri" w:cs="Calibri"/>
          <w:i/>
          <w:sz w:val="18"/>
          <w:szCs w:val="18"/>
        </w:rPr>
        <w:t xml:space="preserve"> 3 i 4 </w:t>
      </w:r>
      <w:r w:rsidRPr="00FE5BCA">
        <w:rPr>
          <w:rFonts w:ascii="Calibri" w:hAnsi="Calibri" w:cs="Calibri"/>
          <w:i/>
          <w:sz w:val="18"/>
          <w:szCs w:val="18"/>
        </w:rPr>
        <w:t>)</w:t>
      </w:r>
    </w:p>
    <w:p w14:paraId="5F52C454" w14:textId="43F1E3D7" w:rsidR="00262915" w:rsidRPr="00B07EBB" w:rsidRDefault="003E5537" w:rsidP="00B07EB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C029FC">
        <w:rPr>
          <w:rFonts w:ascii="Calibri" w:hAnsi="Calibri" w:cs="Calibri"/>
          <w:b/>
          <w:i/>
        </w:rPr>
        <w:t>( Uwaga ! Ceny należy wpisać z dokładnością do dwóch miejsc po przecinku.</w:t>
      </w:r>
    </w:p>
    <w:p w14:paraId="210DCDFF" w14:textId="045B1373" w:rsidR="003C6AB3" w:rsidRPr="00CB7CBE" w:rsidRDefault="003C6AB3" w:rsidP="00F97354">
      <w:pPr>
        <w:autoSpaceDE w:val="0"/>
        <w:autoSpaceDN w:val="0"/>
        <w:adjustRightInd w:val="0"/>
        <w:spacing w:after="720"/>
        <w:ind w:left="142" w:hanging="142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E2060">
        <w:rPr>
          <w:rFonts w:ascii="Calibri" w:hAnsi="Calibri" w:cs="Calibri"/>
          <w:color w:val="000000"/>
          <w:sz w:val="22"/>
          <w:szCs w:val="22"/>
        </w:rPr>
        <w:t>2</w:t>
      </w:r>
      <w:r w:rsidRPr="00CB7CBE">
        <w:rPr>
          <w:rFonts w:ascii="Calibri" w:hAnsi="Calibri" w:cs="Calibri"/>
          <w:color w:val="000000"/>
          <w:sz w:val="22"/>
          <w:szCs w:val="22"/>
        </w:rPr>
        <w:t>.</w:t>
      </w:r>
      <w:r w:rsidRPr="00CB7CBE">
        <w:rPr>
          <w:rFonts w:asciiTheme="minorHAnsi" w:hAnsiTheme="minorHAnsi" w:cstheme="minorHAnsi"/>
          <w:color w:val="000000"/>
          <w:sz w:val="26"/>
          <w:szCs w:val="26"/>
        </w:rPr>
        <w:t>Oświadczamy, że</w:t>
      </w:r>
      <w:r w:rsidR="00F97354" w:rsidRPr="00CB7CB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CB7CBE">
        <w:rPr>
          <w:rFonts w:asciiTheme="minorHAnsi" w:hAnsiTheme="minorHAnsi" w:cstheme="minorHAnsi"/>
          <w:sz w:val="26"/>
          <w:szCs w:val="26"/>
        </w:rPr>
        <w:t xml:space="preserve">termin płatności faktury </w:t>
      </w:r>
      <w:bookmarkStart w:id="1" w:name="_Hlk71106422"/>
      <w:r w:rsidRPr="00CB7CBE">
        <w:rPr>
          <w:rFonts w:asciiTheme="minorHAnsi" w:hAnsiTheme="minorHAnsi" w:cstheme="minorHAnsi"/>
          <w:sz w:val="26"/>
          <w:szCs w:val="26"/>
        </w:rPr>
        <w:t>wynosić będzie ………….</w:t>
      </w:r>
      <w:bookmarkEnd w:id="1"/>
      <w:r w:rsidRPr="00CB7CBE">
        <w:rPr>
          <w:rFonts w:asciiTheme="minorHAnsi" w:hAnsiTheme="minorHAnsi" w:cstheme="minorHAnsi"/>
          <w:sz w:val="26"/>
          <w:szCs w:val="26"/>
        </w:rPr>
        <w:t xml:space="preserve"> dni od dnia dostarczenia Zamawiającemu poprawnie wystawionej faktury</w:t>
      </w:r>
      <w:r w:rsidR="00F97354" w:rsidRPr="00CB7CBE">
        <w:rPr>
          <w:rFonts w:asciiTheme="minorHAnsi" w:hAnsiTheme="minorHAnsi" w:cstheme="minorHAnsi"/>
          <w:sz w:val="26"/>
          <w:szCs w:val="26"/>
        </w:rPr>
        <w:t>.</w:t>
      </w:r>
    </w:p>
    <w:p w14:paraId="1B601460" w14:textId="0E1E96BE" w:rsidR="003C6AB3" w:rsidRPr="00CB7CBE" w:rsidRDefault="003C6AB3" w:rsidP="00CB7CBE">
      <w:pPr>
        <w:tabs>
          <w:tab w:val="left" w:pos="142"/>
        </w:tabs>
        <w:autoSpaceDE w:val="0"/>
        <w:autoSpaceDN w:val="0"/>
        <w:adjustRightInd w:val="0"/>
        <w:spacing w:after="240"/>
        <w:ind w:left="142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6A4F06">
        <w:rPr>
          <w:rFonts w:asciiTheme="minorHAnsi" w:hAnsiTheme="minorHAnsi" w:cstheme="minorHAnsi"/>
          <w:color w:val="000000"/>
          <w:sz w:val="23"/>
          <w:szCs w:val="23"/>
        </w:rPr>
        <w:lastRenderedPageBreak/>
        <w:t>3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B7C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Oświadczamy, że odebrane od właścicieli nieruchomości odpady zostaną przekazane do następujących instalacji:</w:t>
      </w: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070"/>
        <w:gridCol w:w="5294"/>
      </w:tblGrid>
      <w:tr w:rsidR="003C6AB3" w:rsidRPr="00A568AB" w14:paraId="0E0571CC" w14:textId="77777777" w:rsidTr="00F97354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A6D28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3A7FE8" w14:textId="03CDABD4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Rodza</w:t>
            </w:r>
            <w:r w:rsidR="00F973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</w:t>
            </w: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odpadów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49C218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Nazwa instalacji do której będą przekazywane odpady</w:t>
            </w:r>
          </w:p>
          <w:p w14:paraId="68A7F240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( podać nazwę i adres instalacji)</w:t>
            </w:r>
          </w:p>
        </w:tc>
      </w:tr>
      <w:tr w:rsidR="003C6AB3" w:rsidRPr="00A568AB" w14:paraId="2918ED49" w14:textId="77777777" w:rsidTr="00F97354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B4BD8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961CE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Odpady komunalne zmieszane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B9E87D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C6AB3" w:rsidRPr="00A568AB" w14:paraId="0119B911" w14:textId="77777777" w:rsidTr="00F97354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53D63F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4F08B9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Bioodpady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0E993E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DD76F9" w14:textId="4AD504AC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3C6AB3" w:rsidRPr="001C5A08">
        <w:rPr>
          <w:rFonts w:ascii="Calibri" w:hAnsi="Calibri" w:cs="Calibri"/>
          <w:color w:val="000000"/>
          <w:sz w:val="22"/>
          <w:szCs w:val="22"/>
        </w:rPr>
        <w:t>.</w:t>
      </w:r>
      <w:r w:rsidR="003C6AB3">
        <w:rPr>
          <w:rFonts w:ascii="Calibri" w:hAnsi="Calibri" w:cs="Calibri"/>
          <w:color w:val="000000"/>
          <w:sz w:val="22"/>
          <w:szCs w:val="22"/>
        </w:rPr>
        <w:tab/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Oferujemy wykonanie zamówienia w terminie </w:t>
      </w:r>
      <w:r w:rsidR="006617CD" w:rsidRPr="00CB7CBE">
        <w:rPr>
          <w:rFonts w:ascii="Calibri" w:hAnsi="Calibri" w:cs="Calibri"/>
          <w:color w:val="000000"/>
          <w:sz w:val="22"/>
          <w:szCs w:val="22"/>
        </w:rPr>
        <w:t>określonym w SWZ</w:t>
      </w:r>
      <w:r w:rsidR="003C6AB3" w:rsidRPr="00CB7CB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152A1856" w14:textId="372F0DA4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5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Oświadczamy, iż pozostajemy związani niniejszą ofertą na okres 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>3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0 dni licząc od terminu składania ofert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0AF44D13" w14:textId="3F78E9E0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6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.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>Oświadczamy, że zapoznaliśmy się z warunkami zamówienia określonymi w specyfikacji warunków zamówienia oraz wzorze umowy, które w pełni i bez zastrzeżeń akceptujemy i zdobyliśmy konieczne informacje do właściwego przygotowania oferty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593D7D5C" w14:textId="2AB5E021" w:rsidR="003C6AB3" w:rsidRPr="00CB7CBE" w:rsidRDefault="003C6AB3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7.</w:t>
      </w:r>
      <w:r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Oświadczam, że sposób zagospodarowania odpadów komunalnych będzie zgodny  </w:t>
      </w:r>
      <w:r w:rsidR="00250C72" w:rsidRPr="00CB7CBE">
        <w:rPr>
          <w:rFonts w:ascii="Calibri" w:hAnsi="Calibri" w:cs="Calibri"/>
          <w:color w:val="000000"/>
          <w:sz w:val="22"/>
          <w:szCs w:val="22"/>
        </w:rPr>
        <w:br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z warunkami określonymi w SWZ oraz </w:t>
      </w:r>
      <w:r w:rsidR="00141A11" w:rsidRPr="00CB7CBE">
        <w:rPr>
          <w:rFonts w:ascii="Calibri" w:hAnsi="Calibri" w:cs="Calibri"/>
          <w:color w:val="000000"/>
          <w:sz w:val="22"/>
          <w:szCs w:val="22"/>
        </w:rPr>
        <w:t>projekcie</w:t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681B32E7" w14:textId="77777777" w:rsidR="006617CD" w:rsidRPr="00CB7CBE" w:rsidRDefault="003C6AB3" w:rsidP="00455994">
      <w:pPr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color w:val="000000"/>
          <w:sz w:val="22"/>
          <w:szCs w:val="22"/>
        </w:rPr>
        <w:t>8.</w:t>
      </w:r>
      <w:r w:rsidRPr="00CB7CBE">
        <w:rPr>
          <w:color w:val="000000"/>
          <w:sz w:val="22"/>
          <w:szCs w:val="22"/>
        </w:rPr>
        <w:tab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CB7CBE">
        <w:rPr>
          <w:rFonts w:ascii="Calibri" w:hAnsi="Calibri" w:cs="Calibri"/>
          <w:sz w:val="22"/>
          <w:szCs w:val="22"/>
        </w:rPr>
        <w:t xml:space="preserve">zamówienie </w:t>
      </w:r>
      <w:r w:rsidR="006617CD" w:rsidRPr="00CB7CBE">
        <w:rPr>
          <w:rFonts w:ascii="Calibri" w:hAnsi="Calibri" w:cs="Calibri"/>
          <w:sz w:val="22"/>
          <w:szCs w:val="22"/>
        </w:rPr>
        <w:t>:</w:t>
      </w:r>
    </w:p>
    <w:p w14:paraId="793B58D2" w14:textId="0FBB2043" w:rsidR="00192D2A" w:rsidRPr="00CB7CBE" w:rsidRDefault="006617CD" w:rsidP="00455994">
      <w:pPr>
        <w:spacing w:before="160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wykonamy sami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 xml:space="preserve">* </w:t>
      </w:r>
    </w:p>
    <w:p w14:paraId="7180C10A" w14:textId="3C6EF9EA" w:rsidR="00C50A0B" w:rsidRPr="00CB7CBE" w:rsidRDefault="00192D2A" w:rsidP="00455994">
      <w:pPr>
        <w:spacing w:before="160" w:after="160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przy udziale podwykonawców w następującym zakresie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>*: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559"/>
        <w:gridCol w:w="1418"/>
      </w:tblGrid>
      <w:tr w:rsidR="00062677" w:rsidRPr="00DE2060" w14:paraId="6A9FA4C9" w14:textId="77777777" w:rsidTr="00455994">
        <w:trPr>
          <w:trHeight w:val="524"/>
          <w:jc w:val="center"/>
        </w:trPr>
        <w:tc>
          <w:tcPr>
            <w:tcW w:w="4815" w:type="dxa"/>
            <w:vAlign w:val="center"/>
          </w:tcPr>
          <w:p w14:paraId="18BD5840" w14:textId="16AE67AA" w:rsidR="00062677" w:rsidRPr="00C50A0B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Nazwa podwykonawcy</w:t>
            </w:r>
          </w:p>
        </w:tc>
        <w:tc>
          <w:tcPr>
            <w:tcW w:w="1559" w:type="dxa"/>
            <w:vAlign w:val="center"/>
          </w:tcPr>
          <w:p w14:paraId="2C17333F" w14:textId="1B90C450" w:rsidR="00062677" w:rsidRPr="00DE2060" w:rsidRDefault="00062677" w:rsidP="00B471C5">
            <w:pPr>
              <w:ind w:left="-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14:paraId="0816B80E" w14:textId="07429155" w:rsidR="00062677" w:rsidRPr="00DE2060" w:rsidRDefault="00062677" w:rsidP="00B471C5">
            <w:pPr>
              <w:ind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Procentowa część zamówienia</w:t>
            </w:r>
          </w:p>
        </w:tc>
      </w:tr>
      <w:tr w:rsidR="00062677" w:rsidRPr="00DE2060" w14:paraId="1313D70A" w14:textId="77777777" w:rsidTr="00455994">
        <w:trPr>
          <w:trHeight w:val="95"/>
          <w:jc w:val="center"/>
        </w:trPr>
        <w:tc>
          <w:tcPr>
            <w:tcW w:w="4815" w:type="dxa"/>
            <w:vAlign w:val="center"/>
          </w:tcPr>
          <w:p w14:paraId="0981999A" w14:textId="00DFC55E" w:rsidR="00062677" w:rsidRPr="00DE2060" w:rsidRDefault="00062677" w:rsidP="00062677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70E306" w14:textId="62E7A275" w:rsidR="00062677" w:rsidRPr="00DE2060" w:rsidRDefault="00062677" w:rsidP="00B471C5">
            <w:pPr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C21E5E" w14:textId="42D31C06" w:rsidR="00062677" w:rsidRPr="00DE2060" w:rsidRDefault="00062677" w:rsidP="00B471C5">
            <w:pPr>
              <w:ind w:left="17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062677" w:rsidRPr="00DE2060" w14:paraId="2AB2EECF" w14:textId="77777777" w:rsidTr="00455994">
        <w:trPr>
          <w:trHeight w:val="420"/>
          <w:jc w:val="center"/>
        </w:trPr>
        <w:tc>
          <w:tcPr>
            <w:tcW w:w="4815" w:type="dxa"/>
            <w:vAlign w:val="center"/>
          </w:tcPr>
          <w:p w14:paraId="7B2D5AC5" w14:textId="4D84F60A" w:rsidR="00062677" w:rsidRDefault="00062677" w:rsidP="00062677">
            <w:pPr>
              <w:spacing w:line="360" w:lineRule="auto"/>
              <w:ind w:left="4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717475" w14:textId="77777777" w:rsidR="00062677" w:rsidRPr="00DE2060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8D744A" w14:textId="77777777" w:rsidR="00062677" w:rsidRPr="00DE2060" w:rsidRDefault="00062677" w:rsidP="00B471C5">
            <w:pPr>
              <w:spacing w:line="360" w:lineRule="auto"/>
              <w:ind w:left="360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3DA9659C" w14:textId="39825469" w:rsidR="00F97354" w:rsidRPr="00CB7CBE" w:rsidRDefault="003C6AB3" w:rsidP="00F97354">
      <w:pPr>
        <w:autoSpaceDE w:val="0"/>
        <w:autoSpaceDN w:val="0"/>
        <w:adjustRightInd w:val="0"/>
        <w:spacing w:before="120" w:after="120"/>
        <w:ind w:left="360" w:right="23" w:hanging="360"/>
        <w:rPr>
          <w:rFonts w:ascii="Calibri" w:hAnsi="Calibri" w:cs="Calibri"/>
          <w:sz w:val="22"/>
          <w:szCs w:val="22"/>
        </w:rPr>
      </w:pPr>
      <w:r w:rsidRPr="006A4F06">
        <w:rPr>
          <w:rFonts w:ascii="Calibri" w:hAnsi="Calibri" w:cs="Calibri"/>
          <w:color w:val="000000"/>
          <w:sz w:val="23"/>
          <w:szCs w:val="23"/>
        </w:rPr>
        <w:t xml:space="preserve">9. </w:t>
      </w:r>
      <w:r w:rsidR="00F97354">
        <w:rPr>
          <w:rFonts w:ascii="Calibri" w:hAnsi="Calibri" w:cs="Calibri"/>
          <w:color w:val="000000"/>
          <w:sz w:val="23"/>
          <w:szCs w:val="23"/>
        </w:rPr>
        <w:tab/>
      </w:r>
      <w:r w:rsidRPr="00CB7CBE">
        <w:rPr>
          <w:rFonts w:ascii="Calibri" w:hAnsi="Calibri" w:cs="Calibri"/>
          <w:sz w:val="22"/>
          <w:szCs w:val="22"/>
        </w:rPr>
        <w:t>Oświadczamy, że przy realizacji przedmiotu zamówienia osoby wykonujące czynności określone w rozdziale XX</w:t>
      </w:r>
      <w:r w:rsidR="00455994" w:rsidRPr="00CB7CBE">
        <w:rPr>
          <w:rFonts w:ascii="Calibri" w:hAnsi="Calibri" w:cs="Calibri"/>
          <w:sz w:val="22"/>
          <w:szCs w:val="22"/>
        </w:rPr>
        <w:t>IV</w:t>
      </w:r>
      <w:r w:rsidRPr="00CB7CBE">
        <w:rPr>
          <w:rFonts w:ascii="Calibri" w:hAnsi="Calibri" w:cs="Calibri"/>
          <w:sz w:val="22"/>
          <w:szCs w:val="22"/>
        </w:rPr>
        <w:t xml:space="preserve"> SWZ, polegające na wykonywaniu pracy w rozumieniu art. 22 § 1 ustawy z dnia 26 czerwca 1974r - Kodeksu Pracy ( Dz. U. z 2022r, poz. 1510 z późn. zm.), w trakcie realizacji zamówienia będą zatrudnione na umowę o pracę.</w:t>
      </w:r>
    </w:p>
    <w:p w14:paraId="2F73B4D1" w14:textId="5A6A486F" w:rsidR="003C6AB3" w:rsidRPr="00CB7CBE" w:rsidRDefault="003C6AB3" w:rsidP="00F97354">
      <w:p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10.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ab/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Oświadczamy, że wypełniliśmy obowiązki informacyjne przewidziane w art. 13 lub art. 14 RODO** wobec osób fizycznych, </w:t>
      </w:r>
      <w:r w:rsidR="00F97354" w:rsidRPr="00CB7CBE">
        <w:rPr>
          <w:rFonts w:ascii="Calibri" w:hAnsi="Calibri"/>
          <w:sz w:val="22"/>
          <w:szCs w:val="22"/>
        </w:rPr>
        <w:t>od których dane osobowe bezpośrednio lub pośrednio pozyskałem</w:t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97354" w:rsidRPr="00CB7CBE">
        <w:rPr>
          <w:rFonts w:ascii="Calibri" w:hAnsi="Calibri"/>
          <w:sz w:val="22"/>
          <w:szCs w:val="22"/>
        </w:rPr>
        <w:t>.*</w:t>
      </w:r>
    </w:p>
    <w:p w14:paraId="2CCA8E88" w14:textId="107A4F5B" w:rsidR="00EA0422" w:rsidRPr="00EA0422" w:rsidRDefault="003C6AB3" w:rsidP="00EA042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="00AA7890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0DBF3" w14:textId="06811884" w:rsidR="003C6AB3" w:rsidRPr="006A4F06" w:rsidRDefault="003C6AB3" w:rsidP="00062677">
      <w:pPr>
        <w:tabs>
          <w:tab w:val="left" w:pos="426"/>
        </w:tabs>
        <w:autoSpaceDE w:val="0"/>
        <w:autoSpaceDN w:val="0"/>
        <w:adjustRightInd w:val="0"/>
        <w:spacing w:before="120"/>
        <w:ind w:left="360" w:right="23" w:hanging="360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 xml:space="preserve">11. Oświadczamy, że wybór oferty </w:t>
      </w:r>
      <w:r w:rsidRPr="006A4F06">
        <w:rPr>
          <w:rFonts w:ascii="Calibri" w:hAnsi="Calibri" w:cs="Calibri"/>
          <w:b/>
          <w:sz w:val="23"/>
          <w:szCs w:val="23"/>
        </w:rPr>
        <w:t>będzie / nie będzie)</w:t>
      </w:r>
      <w:r w:rsidRPr="006A4F06">
        <w:rPr>
          <w:rFonts w:ascii="Calibri" w:hAnsi="Calibri" w:cs="Calibri"/>
          <w:b/>
          <w:sz w:val="23"/>
          <w:szCs w:val="23"/>
          <w:vertAlign w:val="superscript"/>
        </w:rPr>
        <w:t>*</w:t>
      </w:r>
      <w:r w:rsidRPr="006A4F06">
        <w:rPr>
          <w:rFonts w:ascii="Calibri" w:hAnsi="Calibri" w:cs="Calibri"/>
          <w:b/>
          <w:sz w:val="23"/>
          <w:szCs w:val="23"/>
        </w:rPr>
        <w:t xml:space="preserve"> </w:t>
      </w:r>
      <w:r w:rsidRPr="006A4F06">
        <w:rPr>
          <w:rFonts w:ascii="Calibri" w:hAnsi="Calibri" w:cs="Calibri"/>
          <w:sz w:val="23"/>
          <w:szCs w:val="23"/>
        </w:rPr>
        <w:t>prowadził do powstania u Zamawiającego obowiązku podatkowego zgodnie z przepisami o podatku od towarów i usług (tzw. odwrócony VAT). Jeśli TAK powyższy obowiązek podatkowy będzie dotyczył</w:t>
      </w:r>
      <w:r w:rsidR="00AA7890">
        <w:rPr>
          <w:rFonts w:ascii="Calibri" w:hAnsi="Calibri" w:cs="Calibri"/>
          <w:sz w:val="23"/>
          <w:szCs w:val="23"/>
        </w:rPr>
        <w:t xml:space="preserve">: </w:t>
      </w:r>
      <w:r w:rsidRPr="006A4F06">
        <w:rPr>
          <w:rFonts w:ascii="Calibri" w:hAnsi="Calibri" w:cs="Calibri"/>
          <w:sz w:val="23"/>
          <w:szCs w:val="23"/>
        </w:rPr>
        <w:t>…………………….…</w:t>
      </w:r>
      <w:r w:rsidR="00EA0422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</w:t>
      </w:r>
      <w:r w:rsidRPr="006A4F0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…………………………………………………………………………………………………………………………………………..…………………</w:t>
      </w:r>
      <w:r w:rsidR="00250C72">
        <w:rPr>
          <w:rFonts w:ascii="Calibri" w:hAnsi="Calibri" w:cs="Calibri"/>
          <w:sz w:val="23"/>
          <w:szCs w:val="23"/>
        </w:rPr>
        <w:t>..</w:t>
      </w:r>
    </w:p>
    <w:p w14:paraId="2BB2E660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(Wpisać nazwę /rodzaj towaru lub usługi, które będą prowadziły do powstania u zamawiającego obowiązku</w:t>
      </w:r>
    </w:p>
    <w:p w14:paraId="093CCD57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podatkowego zgodnie z przepisami o podatku od towarów i usług ).</w:t>
      </w:r>
    </w:p>
    <w:p w14:paraId="7C9E3B9F" w14:textId="18CFE530" w:rsidR="003C6AB3" w:rsidRPr="006A4F06" w:rsidRDefault="003C6AB3" w:rsidP="00192D2A">
      <w:pPr>
        <w:tabs>
          <w:tab w:val="left" w:pos="360"/>
        </w:tabs>
        <w:ind w:left="360" w:hanging="76"/>
        <w:jc w:val="center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objętych przedmiotem zamówienia, a ich wartość netto będzie wynosiła….……………..……</w:t>
      </w:r>
      <w:r w:rsidRPr="006A4F06">
        <w:rPr>
          <w:rFonts w:ascii="Calibri" w:hAnsi="Calibri" w:cs="Calibri"/>
          <w:sz w:val="23"/>
          <w:szCs w:val="23"/>
          <w:vertAlign w:val="superscript"/>
        </w:rPr>
        <w:t xml:space="preserve"> </w:t>
      </w:r>
      <w:r w:rsidRPr="006A4F06">
        <w:rPr>
          <w:rFonts w:ascii="Calibri" w:hAnsi="Calibri" w:cs="Calibri"/>
          <w:sz w:val="23"/>
          <w:szCs w:val="23"/>
        </w:rPr>
        <w:t xml:space="preserve"> zł.</w:t>
      </w:r>
    </w:p>
    <w:p w14:paraId="5D624BBB" w14:textId="3BCC12CC" w:rsidR="003C6AB3" w:rsidRPr="00543599" w:rsidRDefault="003C6AB3" w:rsidP="00F97354">
      <w:pPr>
        <w:tabs>
          <w:tab w:val="left" w:pos="360"/>
        </w:tabs>
        <w:autoSpaceDE w:val="0"/>
        <w:autoSpaceDN w:val="0"/>
        <w:adjustRightInd w:val="0"/>
        <w:ind w:left="360" w:hanging="76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b/>
          <w:i/>
          <w:sz w:val="18"/>
          <w:szCs w:val="18"/>
        </w:rPr>
        <w:lastRenderedPageBreak/>
        <w:t xml:space="preserve">( </w:t>
      </w:r>
      <w:r w:rsidRPr="00543599">
        <w:rPr>
          <w:rFonts w:ascii="Calibri" w:hAnsi="Calibri" w:cs="Calibri"/>
          <w:i/>
          <w:sz w:val="18"/>
          <w:szCs w:val="18"/>
        </w:rPr>
        <w:t>Wpisać wartość netto (bez kwoty podatku) towarów lub usług podlegających mechanizmowi odwróconego obciążenia VAT).</w:t>
      </w:r>
    </w:p>
    <w:p w14:paraId="62E2E103" w14:textId="1EF9DE46" w:rsidR="003C6AB3" w:rsidRPr="006A4F06" w:rsidRDefault="003C6AB3" w:rsidP="00EA0422">
      <w:pPr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12. Nr konta bankowego, na które należy zwrócić wadium, jeśli zostało wniesione w pieniądzu</w:t>
      </w:r>
      <w:r w:rsidRPr="006A4F06">
        <w:rPr>
          <w:rFonts w:ascii="Calibri" w:hAnsi="Calibri" w:cs="Calibri"/>
          <w:b/>
          <w:sz w:val="23"/>
          <w:szCs w:val="23"/>
        </w:rPr>
        <w:t xml:space="preserve">: </w:t>
      </w:r>
      <w:r w:rsidRPr="006A4F0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……………………………………………………………………………………………………………………..…………………</w:t>
      </w:r>
    </w:p>
    <w:p w14:paraId="34DF2A26" w14:textId="530D5A37" w:rsidR="003C6AB3" w:rsidRPr="006A4F06" w:rsidRDefault="003C6AB3" w:rsidP="003C6AB3">
      <w:pPr>
        <w:pStyle w:val="Lista"/>
        <w:spacing w:before="360" w:line="276" w:lineRule="auto"/>
        <w:ind w:left="0" w:firstLine="0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Rodzaj Wykonawcy ( zaznaczyć jeden punkt ):</w:t>
      </w:r>
    </w:p>
    <w:p w14:paraId="7060C985" w14:textId="77777777" w:rsidR="003C6AB3" w:rsidRPr="006A4F06" w:rsidRDefault="003C6AB3" w:rsidP="003C6AB3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mikroprzedsiębiorstwo</w:t>
      </w:r>
    </w:p>
    <w:p w14:paraId="4C1FEBBA" w14:textId="77777777" w:rsidR="003C6AB3" w:rsidRPr="006A4F06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małe przedsiębiorstwo</w:t>
      </w:r>
    </w:p>
    <w:p w14:paraId="7FA31482" w14:textId="77777777" w:rsidR="003C6AB3" w:rsidRPr="006A4F06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średnie przedsiębiorstwo</w:t>
      </w:r>
    </w:p>
    <w:p w14:paraId="52F1BA26" w14:textId="40EADEC6" w:rsidR="003C6AB3" w:rsidRPr="00AA7890" w:rsidRDefault="003C6AB3" w:rsidP="00AA789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4F06">
        <w:rPr>
          <w:rFonts w:ascii="Calibri" w:hAnsi="Calibri" w:cs="Calibri"/>
          <w:sz w:val="23"/>
          <w:szCs w:val="23"/>
        </w:rPr>
        <w:t>inny rodzaj ……………………………………………</w:t>
      </w:r>
    </w:p>
    <w:p w14:paraId="025907D3" w14:textId="0D712D32" w:rsidR="00062677" w:rsidRPr="00AA7890" w:rsidRDefault="003C6AB3" w:rsidP="00AA7890">
      <w:pPr>
        <w:spacing w:before="480" w:after="480"/>
        <w:ind w:right="-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E2060">
        <w:rPr>
          <w:rFonts w:ascii="Calibri" w:hAnsi="Calibri" w:cs="Calibri"/>
          <w:sz w:val="22"/>
          <w:szCs w:val="22"/>
        </w:rPr>
        <w:t xml:space="preserve">nia </w:t>
      </w:r>
      <w:r>
        <w:rPr>
          <w:rFonts w:ascii="Calibri" w:hAnsi="Calibri" w:cs="Calibri"/>
          <w:sz w:val="22"/>
          <w:szCs w:val="22"/>
        </w:rPr>
        <w:t>……………</w:t>
      </w:r>
      <w:r w:rsidR="00250C72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sz w:val="22"/>
          <w:szCs w:val="22"/>
        </w:rPr>
        <w:t>……</w:t>
      </w:r>
    </w:p>
    <w:p w14:paraId="4DAA88BA" w14:textId="77777777" w:rsidR="00AA7890" w:rsidRPr="00AA7890" w:rsidRDefault="00AA7890" w:rsidP="00AA7890">
      <w:pPr>
        <w:spacing w:before="360" w:after="360"/>
        <w:ind w:rightChars="-496" w:right="-992"/>
        <w:rPr>
          <w:rFonts w:ascii="Calibri" w:hAnsi="Calibri" w:cs="Calibri"/>
          <w:b/>
          <w:i/>
          <w:sz w:val="22"/>
          <w:szCs w:val="22"/>
        </w:rPr>
      </w:pPr>
      <w:r w:rsidRPr="00AA7890">
        <w:rPr>
          <w:rFonts w:ascii="Calibri" w:hAnsi="Calibri" w:cs="Calibri"/>
          <w:b/>
          <w:i/>
          <w:sz w:val="22"/>
          <w:szCs w:val="22"/>
        </w:rPr>
        <w:t>Formularz oferty musi być opatrzony przez osobę lub osoby uprawnione do reprezentowania Wykonawcy</w:t>
      </w:r>
      <w:r w:rsidRPr="00AA7890">
        <w:rPr>
          <w:rFonts w:ascii="Calibri" w:hAnsi="Calibri" w:cs="Calibri"/>
          <w:b/>
          <w:i/>
          <w:sz w:val="22"/>
          <w:szCs w:val="22"/>
        </w:rPr>
        <w:br/>
        <w:t xml:space="preserve">kwalifikowanym podpisem elektronicznym, podpisem zaufanych lub podpisem osobistym. </w:t>
      </w:r>
    </w:p>
    <w:p w14:paraId="20FFA855" w14:textId="25445D3C" w:rsidR="00992782" w:rsidRPr="00112977" w:rsidRDefault="003C6AB3" w:rsidP="00112977">
      <w:pPr>
        <w:pStyle w:val="NormalnyWeb"/>
        <w:ind w:left="142" w:hanging="142"/>
        <w:rPr>
          <w:rFonts w:ascii="Calibri" w:hAnsi="Calibri" w:cs="Calibri"/>
          <w:i/>
          <w:color w:val="000000"/>
          <w:sz w:val="20"/>
          <w:szCs w:val="20"/>
        </w:rPr>
      </w:pPr>
      <w:r w:rsidRPr="00DE2060">
        <w:rPr>
          <w:rFonts w:ascii="Calibri" w:hAnsi="Calibri" w:cs="Calibri"/>
          <w:i/>
          <w:color w:val="000000"/>
          <w:sz w:val="20"/>
          <w:szCs w:val="20"/>
        </w:rPr>
        <w:t>* Niepotrzebne skreślić</w:t>
      </w:r>
    </w:p>
    <w:sectPr w:rsidR="00992782" w:rsidRPr="00112977" w:rsidSect="00250C72">
      <w:footerReference w:type="default" r:id="rId7"/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882D" w14:textId="77777777" w:rsidR="009C6681" w:rsidRDefault="009C6681" w:rsidP="00250C72">
      <w:r>
        <w:separator/>
      </w:r>
    </w:p>
  </w:endnote>
  <w:endnote w:type="continuationSeparator" w:id="0">
    <w:p w14:paraId="6D340F75" w14:textId="77777777" w:rsidR="009C6681" w:rsidRDefault="009C6681" w:rsidP="002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01994"/>
      <w:docPartObj>
        <w:docPartGallery w:val="Page Numbers (Bottom of Page)"/>
        <w:docPartUnique/>
      </w:docPartObj>
    </w:sdtPr>
    <w:sdtContent>
      <w:p w14:paraId="48AFB4B1" w14:textId="7109F0A9" w:rsidR="00250C72" w:rsidRDefault="00250C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E88C" w14:textId="77777777" w:rsidR="00250C72" w:rsidRDefault="0025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E690" w14:textId="77777777" w:rsidR="009C6681" w:rsidRDefault="009C6681" w:rsidP="00250C72">
      <w:r>
        <w:separator/>
      </w:r>
    </w:p>
  </w:footnote>
  <w:footnote w:type="continuationSeparator" w:id="0">
    <w:p w14:paraId="03244C9B" w14:textId="77777777" w:rsidR="009C6681" w:rsidRDefault="009C6681" w:rsidP="0025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9A0"/>
    <w:multiLevelType w:val="hybridMultilevel"/>
    <w:tmpl w:val="43962F84"/>
    <w:lvl w:ilvl="0" w:tplc="AC826A02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11"/>
    <w:multiLevelType w:val="hybridMultilevel"/>
    <w:tmpl w:val="7F788E1E"/>
    <w:lvl w:ilvl="0" w:tplc="DFF204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C222A"/>
    <w:multiLevelType w:val="hybridMultilevel"/>
    <w:tmpl w:val="CAD85A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AC35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41FF0"/>
    <w:multiLevelType w:val="hybridMultilevel"/>
    <w:tmpl w:val="FF2CDDCA"/>
    <w:lvl w:ilvl="0" w:tplc="1B88A2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4830FD"/>
    <w:multiLevelType w:val="hybridMultilevel"/>
    <w:tmpl w:val="89EE06AC"/>
    <w:lvl w:ilvl="0" w:tplc="11B0E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480A04"/>
    <w:multiLevelType w:val="hybridMultilevel"/>
    <w:tmpl w:val="5B5A0DC6"/>
    <w:lvl w:ilvl="0" w:tplc="9F367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4EC"/>
    <w:multiLevelType w:val="hybridMultilevel"/>
    <w:tmpl w:val="298C48CC"/>
    <w:lvl w:ilvl="0" w:tplc="C9A4217E">
      <w:start w:val="1"/>
      <w:numFmt w:val="bullet"/>
      <w:lvlText w:val="−"/>
      <w:lvlJc w:val="left"/>
      <w:pPr>
        <w:ind w:left="643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82329">
    <w:abstractNumId w:val="4"/>
  </w:num>
  <w:num w:numId="2" w16cid:durableId="55931367">
    <w:abstractNumId w:val="6"/>
  </w:num>
  <w:num w:numId="3" w16cid:durableId="1900360002">
    <w:abstractNumId w:val="3"/>
  </w:num>
  <w:num w:numId="4" w16cid:durableId="1943952925">
    <w:abstractNumId w:val="1"/>
  </w:num>
  <w:num w:numId="5" w16cid:durableId="1519005397">
    <w:abstractNumId w:val="8"/>
  </w:num>
  <w:num w:numId="6" w16cid:durableId="900794364">
    <w:abstractNumId w:val="5"/>
  </w:num>
  <w:num w:numId="7" w16cid:durableId="1407193771">
    <w:abstractNumId w:val="0"/>
  </w:num>
  <w:num w:numId="8" w16cid:durableId="233123127">
    <w:abstractNumId w:val="7"/>
  </w:num>
  <w:num w:numId="9" w16cid:durableId="1561866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3"/>
    <w:rsid w:val="00062677"/>
    <w:rsid w:val="000703CB"/>
    <w:rsid w:val="00093BF5"/>
    <w:rsid w:val="00094562"/>
    <w:rsid w:val="00112977"/>
    <w:rsid w:val="00141A11"/>
    <w:rsid w:val="00192D2A"/>
    <w:rsid w:val="00250C72"/>
    <w:rsid w:val="00262915"/>
    <w:rsid w:val="003C6AB3"/>
    <w:rsid w:val="003E5537"/>
    <w:rsid w:val="0044778F"/>
    <w:rsid w:val="00455994"/>
    <w:rsid w:val="004F0795"/>
    <w:rsid w:val="004F629C"/>
    <w:rsid w:val="00543599"/>
    <w:rsid w:val="0059112D"/>
    <w:rsid w:val="006617CD"/>
    <w:rsid w:val="006A4F06"/>
    <w:rsid w:val="00855DA7"/>
    <w:rsid w:val="00992782"/>
    <w:rsid w:val="009C6681"/>
    <w:rsid w:val="00AA7890"/>
    <w:rsid w:val="00AD63F6"/>
    <w:rsid w:val="00B07EBB"/>
    <w:rsid w:val="00B53044"/>
    <w:rsid w:val="00C50A0B"/>
    <w:rsid w:val="00C70470"/>
    <w:rsid w:val="00C920F9"/>
    <w:rsid w:val="00CB7CBE"/>
    <w:rsid w:val="00D46711"/>
    <w:rsid w:val="00D72468"/>
    <w:rsid w:val="00E10E6D"/>
    <w:rsid w:val="00E8559A"/>
    <w:rsid w:val="00EA0422"/>
    <w:rsid w:val="00EE0805"/>
    <w:rsid w:val="00F9735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85B"/>
  <w15:chartTrackingRefBased/>
  <w15:docId w15:val="{12062113-D34E-4C5A-B7FB-49930C5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6AB3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6AB3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3C6AB3"/>
    <w:pPr>
      <w:ind w:left="283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3C6A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C6AB3"/>
    <w:rPr>
      <w:sz w:val="24"/>
      <w:szCs w:val="24"/>
    </w:rPr>
  </w:style>
  <w:style w:type="paragraph" w:styleId="Akapitzlist">
    <w:name w:val="List Paragraph"/>
    <w:basedOn w:val="Normalny"/>
    <w:uiPriority w:val="34"/>
    <w:rsid w:val="003C6A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6A4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5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5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E553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840</Words>
  <Characters>4951</Characters>
  <Application>Microsoft Office Word</Application>
  <DocSecurity>0</DocSecurity>
  <Lines>86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16</cp:revision>
  <cp:lastPrinted>2022-11-08T07:57:00Z</cp:lastPrinted>
  <dcterms:created xsi:type="dcterms:W3CDTF">2022-10-07T10:14:00Z</dcterms:created>
  <dcterms:modified xsi:type="dcterms:W3CDTF">2022-11-09T12:11:00Z</dcterms:modified>
</cp:coreProperties>
</file>