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993086" w:rsidRDefault="006421A7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Zał. Nr. 4</w:t>
      </w:r>
      <w:bookmarkStart w:id="0" w:name="_GoBack"/>
      <w:bookmarkEnd w:id="0"/>
    </w:p>
    <w:p w:rsidR="009E5059" w:rsidRPr="006E7452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b/>
          <w:lang w:val="x-none" w:eastAsia="x-none"/>
        </w:rPr>
      </w:pPr>
      <w:r w:rsidRPr="006E7452">
        <w:rPr>
          <w:rFonts w:ascii="Times New Roman" w:eastAsia="Times New Roman" w:hAnsi="Times New Roman" w:cs="Times New Roman"/>
          <w:b/>
          <w:lang w:val="x-none" w:eastAsia="x-none"/>
        </w:rPr>
        <w:t xml:space="preserve">Z A T W I E R D Z A M     </w:t>
      </w:r>
      <w:r w:rsidRPr="006E7452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6E7452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6E7452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6E7452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6E7452">
        <w:rPr>
          <w:rFonts w:ascii="Times New Roman" w:eastAsia="Times New Roman" w:hAnsi="Times New Roman" w:cs="Times New Roman"/>
          <w:b/>
          <w:lang w:val="x-none" w:eastAsia="x-none"/>
        </w:rPr>
        <w:tab/>
        <w:t xml:space="preserve">          </w:t>
      </w:r>
    </w:p>
    <w:p w:rsidR="009E5059" w:rsidRPr="006E7452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lang w:val="x-none" w:eastAsia="x-none"/>
        </w:rPr>
      </w:pPr>
      <w:r w:rsidRPr="006E7452">
        <w:rPr>
          <w:rFonts w:ascii="Times New Roman" w:eastAsia="Times New Roman" w:hAnsi="Times New Roman" w:cs="Times New Roman"/>
          <w:lang w:val="x-none" w:eastAsia="x-none"/>
        </w:rPr>
        <w:t xml:space="preserve"> ...................................</w:t>
      </w:r>
    </w:p>
    <w:p w:rsidR="009E5059" w:rsidRPr="006E7452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lang w:val="x-none" w:eastAsia="x-none"/>
        </w:rPr>
      </w:pPr>
      <w:r w:rsidRPr="006E7452">
        <w:rPr>
          <w:rFonts w:ascii="Times New Roman" w:eastAsia="Times New Roman" w:hAnsi="Times New Roman" w:cs="Times New Roman"/>
          <w:lang w:val="x-none" w:eastAsia="x-none"/>
        </w:rPr>
        <w:t xml:space="preserve">  </w:t>
      </w:r>
      <w:r w:rsidRPr="006E745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E7452">
        <w:rPr>
          <w:rFonts w:ascii="Times New Roman" w:eastAsia="Times New Roman" w:hAnsi="Times New Roman" w:cs="Times New Roman"/>
          <w:lang w:val="x-none" w:eastAsia="x-none"/>
        </w:rPr>
        <w:t>Komendant 6 WOG</w:t>
      </w:r>
    </w:p>
    <w:p w:rsidR="009E5059" w:rsidRPr="006E7452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9E5059" w:rsidRPr="006E7452" w:rsidRDefault="000116F8" w:rsidP="009E5059">
      <w:pPr>
        <w:widowControl w:val="0"/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lang w:eastAsia="x-none"/>
        </w:rPr>
      </w:pPr>
      <w:r w:rsidRPr="006E7452">
        <w:rPr>
          <w:rFonts w:ascii="Times New Roman" w:eastAsia="Times New Roman" w:hAnsi="Times New Roman" w:cs="Times New Roman"/>
          <w:b/>
          <w:lang w:eastAsia="x-none"/>
        </w:rPr>
        <w:t>Służba Transportu i Ruchu Wojsk</w:t>
      </w:r>
      <w:r w:rsidR="009E5059" w:rsidRPr="006E7452">
        <w:rPr>
          <w:rFonts w:ascii="Times New Roman" w:eastAsia="Times New Roman" w:hAnsi="Times New Roman" w:cs="Times New Roman"/>
          <w:b/>
          <w:lang w:eastAsia="x-none"/>
        </w:rPr>
        <w:t xml:space="preserve"> 6 WOG</w:t>
      </w:r>
      <w:r w:rsidR="009E5059" w:rsidRPr="006E7452">
        <w:rPr>
          <w:rFonts w:ascii="Times New Roman" w:eastAsia="Times New Roman" w:hAnsi="Times New Roman" w:cs="Times New Roman"/>
          <w:lang w:val="x-none" w:eastAsia="x-none"/>
        </w:rPr>
        <w:t xml:space="preserve">           </w:t>
      </w:r>
      <w:r w:rsidR="008B227C" w:rsidRPr="006E7452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</w:t>
      </w:r>
      <w:r w:rsidR="00D03626" w:rsidRPr="006E7452">
        <w:rPr>
          <w:rFonts w:ascii="Times New Roman" w:eastAsia="Times New Roman" w:hAnsi="Times New Roman" w:cs="Times New Roman"/>
          <w:lang w:val="x-none" w:eastAsia="x-none"/>
        </w:rPr>
        <w:t xml:space="preserve"> Ustka,</w:t>
      </w:r>
      <w:r w:rsidR="00D03626" w:rsidRPr="006E7452">
        <w:rPr>
          <w:rFonts w:ascii="Times New Roman" w:eastAsia="Times New Roman" w:hAnsi="Times New Roman" w:cs="Times New Roman"/>
          <w:lang w:eastAsia="x-none"/>
        </w:rPr>
        <w:t xml:space="preserve"> …………</w:t>
      </w:r>
      <w:r w:rsidR="008B227C" w:rsidRPr="006E7452">
        <w:rPr>
          <w:rFonts w:ascii="Times New Roman" w:eastAsia="Times New Roman" w:hAnsi="Times New Roman" w:cs="Times New Roman"/>
          <w:b/>
          <w:lang w:eastAsia="x-none"/>
        </w:rPr>
        <w:t>202</w:t>
      </w:r>
      <w:r w:rsidR="00D03626" w:rsidRPr="006E7452">
        <w:rPr>
          <w:rFonts w:ascii="Times New Roman" w:eastAsia="Times New Roman" w:hAnsi="Times New Roman" w:cs="Times New Roman"/>
          <w:b/>
          <w:lang w:eastAsia="x-none"/>
        </w:rPr>
        <w:t>4</w:t>
      </w:r>
      <w:r w:rsidR="008B227C" w:rsidRPr="006E7452">
        <w:rPr>
          <w:rFonts w:ascii="Times New Roman" w:eastAsia="Times New Roman" w:hAnsi="Times New Roman" w:cs="Times New Roman"/>
          <w:b/>
          <w:lang w:eastAsia="x-none"/>
        </w:rPr>
        <w:t>r</w:t>
      </w:r>
      <w:r w:rsidR="008B227C" w:rsidRPr="006E7452">
        <w:rPr>
          <w:rFonts w:ascii="Times New Roman" w:eastAsia="Times New Roman" w:hAnsi="Times New Roman" w:cs="Times New Roman"/>
          <w:lang w:eastAsia="x-none"/>
        </w:rPr>
        <w:t>.</w:t>
      </w:r>
    </w:p>
    <w:p w:rsidR="007E6D48" w:rsidRPr="006E7452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81D84" w:rsidRPr="006E7452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E6D48" w:rsidRPr="006E7452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E74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PROTOKÓŁ</w:t>
      </w:r>
    </w:p>
    <w:p w:rsidR="009E5059" w:rsidRPr="006E7452" w:rsidRDefault="00F67BC8" w:rsidP="009E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74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odbioru </w:t>
      </w:r>
      <w:r w:rsidR="006A3EE5" w:rsidRPr="006E74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dostawy</w:t>
      </w:r>
      <w:r w:rsidR="00A66A58" w:rsidRPr="006E74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66A58" w:rsidRPr="006E74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</w:r>
      <w:r w:rsidR="008B227C" w:rsidRPr="006E7452">
        <w:rPr>
          <w:rFonts w:ascii="Times New Roman" w:eastAsia="Times New Roman" w:hAnsi="Times New Roman" w:cs="Times New Roman"/>
          <w:lang w:eastAsia="x-none"/>
        </w:rPr>
        <w:t xml:space="preserve">z dnia </w:t>
      </w:r>
      <w:r w:rsidR="00D03626" w:rsidRPr="006E7452">
        <w:rPr>
          <w:rFonts w:ascii="Times New Roman" w:eastAsia="Times New Roman" w:hAnsi="Times New Roman" w:cs="Times New Roman"/>
          <w:b/>
          <w:lang w:eastAsia="x-none"/>
        </w:rPr>
        <w:t>…………..</w:t>
      </w:r>
      <w:r w:rsidR="008B227C" w:rsidRPr="006E7452">
        <w:rPr>
          <w:rFonts w:ascii="Times New Roman" w:eastAsia="Times New Roman" w:hAnsi="Times New Roman" w:cs="Times New Roman"/>
          <w:b/>
          <w:lang w:eastAsia="x-none"/>
        </w:rPr>
        <w:t>.202</w:t>
      </w:r>
      <w:r w:rsidR="00D03626" w:rsidRPr="006E7452">
        <w:rPr>
          <w:rFonts w:ascii="Times New Roman" w:eastAsia="Times New Roman" w:hAnsi="Times New Roman" w:cs="Times New Roman"/>
          <w:b/>
          <w:lang w:eastAsia="x-none"/>
        </w:rPr>
        <w:t>4</w:t>
      </w:r>
      <w:r w:rsidR="008B227C" w:rsidRPr="006E7452">
        <w:rPr>
          <w:rFonts w:ascii="Times New Roman" w:eastAsia="Times New Roman" w:hAnsi="Times New Roman" w:cs="Times New Roman"/>
          <w:b/>
          <w:lang w:eastAsia="x-none"/>
        </w:rPr>
        <w:t>r</w:t>
      </w:r>
      <w:r w:rsidR="00A66A58" w:rsidRPr="006E7452">
        <w:rPr>
          <w:rFonts w:ascii="Times New Roman" w:eastAsia="Times New Roman" w:hAnsi="Times New Roman" w:cs="Times New Roman"/>
          <w:lang w:eastAsia="x-none"/>
        </w:rPr>
        <w:t>.</w:t>
      </w:r>
      <w:r w:rsidR="007E6D48" w:rsidRPr="006E745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</w:r>
    </w:p>
    <w:p w:rsidR="007E6D48" w:rsidRPr="006E7452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E6D48" w:rsidRPr="006E7452" w:rsidRDefault="008B227C" w:rsidP="007E6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6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Baterii Trakcyjnych</w:t>
      </w:r>
      <w:r w:rsidR="007E6D4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9E5059" w:rsidRPr="006E7452" w:rsidRDefault="009E5059" w:rsidP="007E6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6E7452" w:rsidRDefault="007E6D48" w:rsidP="007E6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przedmiotu zamówienia</w:t>
      </w:r>
      <w:r w:rsidR="001977B1"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, nr sprawy</w:t>
      </w: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E6D48" w:rsidRPr="006E7452" w:rsidRDefault="007E6D48" w:rsidP="007E6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rozkazem nr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6 Wojskowego Oddziału Gospodarczego z dnia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w składzie: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0116F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…………………………..……………………</w:t>
      </w:r>
    </w:p>
    <w:p w:rsidR="00F67BC8" w:rsidRPr="006E7452" w:rsidRDefault="00D03626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…………………………..……………………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obecności przedstawicieli wykonawcy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6E7452" w:rsidRDefault="00F67BC8" w:rsidP="00F67BC8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45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wykonawcy)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60277A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E53AAA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D03626" w:rsidRPr="006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0116F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AAA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7BC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konała odbioru dostawy</w:t>
      </w:r>
      <w:r w:rsidR="00F67BC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60277A" w:rsidRPr="006E7452" w:rsidRDefault="0060277A" w:rsidP="0060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(wyszczególnienie asortymentu dostarczonych środków materiałowych, technicznych, biurowych, sportowych itd.)</w:t>
      </w:r>
    </w:p>
    <w:p w:rsidR="00F67BC8" w:rsidRPr="006E7452" w:rsidRDefault="00D03626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116F8" w:rsidRPr="006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 baterii trakcyjnych</w:t>
      </w:r>
    </w:p>
    <w:p w:rsidR="00F67BC8" w:rsidRPr="006E7452" w:rsidRDefault="00F67BC8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Pr="006E7452" w:rsidRDefault="0060277A" w:rsidP="007E6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Pr="006E7452" w:rsidRDefault="007E6D48" w:rsidP="007E6D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A58" w:rsidRPr="006E7452" w:rsidRDefault="00A66A58" w:rsidP="00A66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została zrealizowana na podstawie umowy nr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0116F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:rsidR="00F67BC8" w:rsidRPr="006E7452" w:rsidRDefault="00F67BC8" w:rsidP="007E6D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F67BC8" w:rsidP="007E6D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C8" w:rsidRPr="006E7452" w:rsidRDefault="00F67BC8" w:rsidP="007E6D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D48" w:rsidRPr="006E7452" w:rsidRDefault="00F67BC8" w:rsidP="00F67BC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Komisja ustaliła: </w:t>
      </w:r>
    </w:p>
    <w:p w:rsidR="007E6D48" w:rsidRPr="006E7452" w:rsidRDefault="007E6D48" w:rsidP="00A66A58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66A58" w:rsidRPr="006E7452" w:rsidRDefault="00A66A58" w:rsidP="00A66A5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(opisać ustalenia komisji, jakość dostarczonych środków, stan opakowania, zgodność </w:t>
      </w: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opisem przedmiotu zamówienia </w:t>
      </w:r>
      <w:r w:rsidR="00EF3A48"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</w:t>
      </w:r>
      <w:r w:rsidRPr="006E745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E6D48" w:rsidRPr="006E7452" w:rsidRDefault="000116F8" w:rsidP="00F67BC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</w:t>
      </w:r>
      <w:r w:rsidR="00D03626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67BC8"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EF3A48" w:rsidRPr="006E7452" w:rsidRDefault="00EF3A48" w:rsidP="00F67BC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stwierdzonych usterek:</w:t>
      </w:r>
    </w:p>
    <w:p w:rsidR="00EF3A48" w:rsidRPr="006E7452" w:rsidRDefault="00EF3A48" w:rsidP="00F67BC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6E7452" w:rsidRDefault="00EF3A48" w:rsidP="00F67BC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Pr="006E7452" w:rsidRDefault="00A66A58" w:rsidP="00A66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A66A58" w:rsidRPr="006E7452" w:rsidRDefault="00A66A58" w:rsidP="00A66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Pr="006E7452" w:rsidRDefault="001977B1" w:rsidP="00A66A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 określone w umowie: </w:t>
      </w:r>
      <w:r w:rsidR="00D03626" w:rsidRPr="006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netto.</w:t>
      </w:r>
    </w:p>
    <w:p w:rsidR="00EF3A48" w:rsidRPr="006E7452" w:rsidRDefault="00EF3A48" w:rsidP="00A66A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koszt dostawy wynosi: ……………………………………….………… zł netto  …..………………………………………………… zł brutto.</w:t>
      </w:r>
    </w:p>
    <w:p w:rsidR="00A66A58" w:rsidRPr="006E7452" w:rsidRDefault="00A66A58" w:rsidP="00A66A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dostawy został dotrzymany / przekroczony o ………………….. dni roboczych.*</w:t>
      </w:r>
    </w:p>
    <w:p w:rsidR="001977B1" w:rsidRPr="006E7452" w:rsidRDefault="001977B1" w:rsidP="00EF3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zrealizowana należycie / nienależycie</w:t>
      </w:r>
      <w:r w:rsidRPr="006E74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3A48" w:rsidRPr="006E7452" w:rsidRDefault="00EF3A48" w:rsidP="00EF3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powyższych komisja uznaje / nie uznaje, że dostawa została zrealizowana.*</w:t>
      </w:r>
    </w:p>
    <w:p w:rsidR="00A66A58" w:rsidRPr="006E7452" w:rsidRDefault="00A66A58" w:rsidP="00A66A5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66A58" w:rsidRPr="006E7452" w:rsidRDefault="00A66A58" w:rsidP="00A6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452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podpisano.</w:t>
      </w:r>
    </w:p>
    <w:p w:rsidR="007E6D48" w:rsidRPr="006E7452" w:rsidRDefault="007E6D48" w:rsidP="007E6D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E6D48" w:rsidRPr="006E7452" w:rsidRDefault="007E6D48" w:rsidP="00A66A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D48" w:rsidRPr="006E7452" w:rsidRDefault="007E6D48" w:rsidP="00F67B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E7452">
        <w:rPr>
          <w:rFonts w:ascii="Times New Roman" w:eastAsia="Times New Roman" w:hAnsi="Times New Roman" w:cs="Times New Roman"/>
          <w:b/>
          <w:u w:val="single"/>
          <w:lang w:eastAsia="pl-PL"/>
        </w:rPr>
        <w:t>PODPISY</w:t>
      </w:r>
    </w:p>
    <w:p w:rsidR="00F67BC8" w:rsidRPr="006E7452" w:rsidRDefault="00F67BC8" w:rsidP="00F67B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67BC8" w:rsidRPr="006E7452" w:rsidRDefault="00F67BC8" w:rsidP="00F67BC8">
      <w:p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Członkowie komisji obierającej zamówienie:</w:t>
      </w:r>
    </w:p>
    <w:p w:rsidR="00F67BC8" w:rsidRPr="006E7452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</w:t>
      </w:r>
    </w:p>
    <w:p w:rsidR="00F67BC8" w:rsidRPr="006E7452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:rsidR="00F67BC8" w:rsidRPr="006E7452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:rsidR="00F67BC8" w:rsidRPr="006E7452" w:rsidRDefault="00F67BC8" w:rsidP="00F67BC8">
      <w:p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Przedstawiciele wykonawcy:</w:t>
      </w:r>
    </w:p>
    <w:p w:rsidR="00F67BC8" w:rsidRPr="006E7452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</w:t>
      </w:r>
    </w:p>
    <w:p w:rsidR="00F67BC8" w:rsidRPr="006E7452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:rsidR="00EF3A48" w:rsidRPr="006E7452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:rsidR="00EF3A48" w:rsidRPr="006E7452" w:rsidRDefault="00EF3A48" w:rsidP="00EF3A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7452">
        <w:rPr>
          <w:rFonts w:ascii="Times New Roman" w:eastAsia="Times New Roman" w:hAnsi="Times New Roman" w:cs="Times New Roman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6E7452" w:rsidRDefault="00A66A58" w:rsidP="00A66A58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</w:p>
    <w:p w:rsidR="0056368E" w:rsidRPr="006E7452" w:rsidRDefault="00A66A58">
      <w:pPr>
        <w:rPr>
          <w:rFonts w:ascii="Times New Roman" w:hAnsi="Times New Roman" w:cs="Times New Roman"/>
        </w:rPr>
      </w:pPr>
      <w:r w:rsidRPr="006E7452">
        <w:rPr>
          <w:rFonts w:ascii="Times New Roman" w:hAnsi="Times New Roman" w:cs="Times New Roman"/>
        </w:rPr>
        <w:t>*niepotrzebne skreślić</w:t>
      </w:r>
    </w:p>
    <w:sectPr w:rsidR="0056368E" w:rsidRPr="006E7452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29" w:rsidRDefault="00CF4229" w:rsidP="007E6D48">
      <w:pPr>
        <w:spacing w:after="0" w:line="240" w:lineRule="auto"/>
      </w:pPr>
      <w:r>
        <w:separator/>
      </w:r>
    </w:p>
  </w:endnote>
  <w:endnote w:type="continuationSeparator" w:id="0">
    <w:p w:rsidR="00CF4229" w:rsidRDefault="00CF4229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421A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421A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29" w:rsidRDefault="00CF4229" w:rsidP="007E6D48">
      <w:pPr>
        <w:spacing w:after="0" w:line="240" w:lineRule="auto"/>
      </w:pPr>
      <w:r>
        <w:separator/>
      </w:r>
    </w:p>
  </w:footnote>
  <w:footnote w:type="continuationSeparator" w:id="0">
    <w:p w:rsidR="00CF4229" w:rsidRDefault="00CF4229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116F8"/>
    <w:rsid w:val="00184F0C"/>
    <w:rsid w:val="001977B1"/>
    <w:rsid w:val="001E0E3B"/>
    <w:rsid w:val="002A2AB6"/>
    <w:rsid w:val="002E1119"/>
    <w:rsid w:val="002F759A"/>
    <w:rsid w:val="003847A0"/>
    <w:rsid w:val="003C1337"/>
    <w:rsid w:val="003C5EC2"/>
    <w:rsid w:val="00572EF1"/>
    <w:rsid w:val="0060277A"/>
    <w:rsid w:val="00610C0C"/>
    <w:rsid w:val="006421A7"/>
    <w:rsid w:val="00681D84"/>
    <w:rsid w:val="006A3EE5"/>
    <w:rsid w:val="006B19E6"/>
    <w:rsid w:val="006E7452"/>
    <w:rsid w:val="007017CD"/>
    <w:rsid w:val="007B61A4"/>
    <w:rsid w:val="007E6D48"/>
    <w:rsid w:val="00802299"/>
    <w:rsid w:val="0085568F"/>
    <w:rsid w:val="008B227C"/>
    <w:rsid w:val="008C6005"/>
    <w:rsid w:val="00907250"/>
    <w:rsid w:val="00993086"/>
    <w:rsid w:val="009C1EBA"/>
    <w:rsid w:val="009E5059"/>
    <w:rsid w:val="00A119A8"/>
    <w:rsid w:val="00A66A58"/>
    <w:rsid w:val="00AE0FB3"/>
    <w:rsid w:val="00AF58E7"/>
    <w:rsid w:val="00B86FE8"/>
    <w:rsid w:val="00CF4229"/>
    <w:rsid w:val="00D03626"/>
    <w:rsid w:val="00D17B99"/>
    <w:rsid w:val="00D326A1"/>
    <w:rsid w:val="00DF324C"/>
    <w:rsid w:val="00E53AAA"/>
    <w:rsid w:val="00EF3A48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A8E3E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5843AAD-C61C-432A-B9CB-4FE05AAE70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8</cp:revision>
  <cp:lastPrinted>2023-05-10T09:16:00Z</cp:lastPrinted>
  <dcterms:created xsi:type="dcterms:W3CDTF">2024-08-21T07:14:00Z</dcterms:created>
  <dcterms:modified xsi:type="dcterms:W3CDTF">2024-09-10T08:04:00Z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