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5F68E520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A600A7" w:rsidRPr="00A600A7">
        <w:rPr>
          <w:rFonts w:ascii="Arial" w:hAnsi="Arial" w:cs="Arial"/>
          <w:b/>
          <w:sz w:val="18"/>
          <w:szCs w:val="18"/>
        </w:rPr>
        <w:t>32/2024</w:t>
      </w:r>
      <w:r w:rsidR="00A600A7">
        <w:rPr>
          <w:rFonts w:ascii="Arial" w:hAnsi="Arial" w:cs="Arial"/>
          <w:b/>
          <w:sz w:val="18"/>
          <w:szCs w:val="18"/>
        </w:rPr>
        <w:t xml:space="preserve">, </w:t>
      </w:r>
      <w:r w:rsidR="00A600A7" w:rsidRPr="00A600A7">
        <w:rPr>
          <w:rFonts w:ascii="Arial" w:hAnsi="Arial" w:cs="Arial"/>
          <w:b/>
          <w:sz w:val="18"/>
          <w:szCs w:val="18"/>
        </w:rPr>
        <w:t>93134-2024</w:t>
      </w:r>
      <w:r w:rsidR="00A600A7">
        <w:rPr>
          <w:rFonts w:ascii="Arial" w:hAnsi="Arial" w:cs="Arial"/>
          <w:b/>
          <w:sz w:val="18"/>
          <w:szCs w:val="18"/>
        </w:rPr>
        <w:t xml:space="preserve">, data publikacji: </w:t>
      </w:r>
      <w:r w:rsidR="00A600A7" w:rsidRPr="00A600A7">
        <w:rPr>
          <w:rFonts w:ascii="Arial" w:hAnsi="Arial" w:cs="Arial"/>
          <w:b/>
          <w:sz w:val="18"/>
          <w:szCs w:val="18"/>
        </w:rPr>
        <w:t>14/02/2024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030DB230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685D4F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Samodzielny Publiczny </w:t>
            </w:r>
          </w:p>
          <w:p w14:paraId="1E06B9AC" w14:textId="77777777" w:rsidR="00E5206D" w:rsidRPr="00685D4F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Zakład Opieki Zdrowotnej</w:t>
            </w:r>
          </w:p>
        </w:tc>
      </w:tr>
      <w:tr w:rsidR="00E5206D" w:rsidRPr="00682DD7" w14:paraId="60B56620" w14:textId="77777777" w:rsidTr="00CD5905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251F7329" w14:textId="77777777" w:rsidTr="00CD5905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31922175" w:rsidR="00751B8B" w:rsidRPr="00685D4F" w:rsidRDefault="00CD5905" w:rsidP="00CD5905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bookmarkStart w:id="0" w:name="_Hlk151455151"/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Zakup </w:t>
            </w:r>
            <w:bookmarkStart w:id="1" w:name="_Hlk158192128"/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sprzętu </w:t>
            </w: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  <w:t xml:space="preserve">do diagnostyki i leczenia raka płuca </w:t>
            </w:r>
            <w:bookmarkEnd w:id="1"/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  <w:t xml:space="preserve">dla </w:t>
            </w:r>
            <w:r w:rsidR="00981FB6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torakochirurgii</w:t>
            </w:r>
            <w:bookmarkEnd w:id="0"/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22E555D9" w:rsidR="00E5206D" w:rsidRPr="00685D4F" w:rsidRDefault="00403276" w:rsidP="009B6C77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9B6C77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CD5905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43</w:t>
            </w:r>
            <w:r w:rsidR="00585A28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CD5905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381E" w14:textId="77777777" w:rsidR="00705FAA" w:rsidRDefault="00705FAA" w:rsidP="00E5206D">
      <w:pPr>
        <w:spacing w:before="0" w:after="0"/>
      </w:pPr>
      <w:r>
        <w:separator/>
      </w:r>
    </w:p>
  </w:endnote>
  <w:endnote w:type="continuationSeparator" w:id="0">
    <w:p w14:paraId="5F197AFC" w14:textId="77777777" w:rsidR="00705FAA" w:rsidRDefault="00705FA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7EC6" w14:textId="76C93993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8066" w14:textId="77777777" w:rsidR="00705FAA" w:rsidRDefault="00705FAA" w:rsidP="00E5206D">
      <w:pPr>
        <w:spacing w:before="0" w:after="0"/>
      </w:pPr>
      <w:r>
        <w:separator/>
      </w:r>
    </w:p>
  </w:footnote>
  <w:footnote w:type="continuationSeparator" w:id="0">
    <w:p w14:paraId="34680D6B" w14:textId="77777777" w:rsidR="00705FAA" w:rsidRDefault="00705FAA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99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A7F6D"/>
    <w:rsid w:val="001B1E69"/>
    <w:rsid w:val="001C166F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B7DC4"/>
    <w:rsid w:val="004C1E02"/>
    <w:rsid w:val="004C3044"/>
    <w:rsid w:val="004E29D0"/>
    <w:rsid w:val="00500340"/>
    <w:rsid w:val="00501684"/>
    <w:rsid w:val="00533F32"/>
    <w:rsid w:val="00540A6E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E52"/>
    <w:rsid w:val="006A5DF1"/>
    <w:rsid w:val="006B4DA4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1FB6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D5905"/>
    <w:rsid w:val="00CF64A9"/>
    <w:rsid w:val="00D024FD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B0424"/>
    <w:rsid w:val="00DC2F6D"/>
    <w:rsid w:val="00DC33C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o:colormenu v:ext="edit" strokecolor="none"/>
    </o:shapedefaults>
    <o:shapelayout v:ext="edit">
      <o:idmap v:ext="edit" data="1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4560</Words>
  <Characters>27360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7</cp:revision>
  <cp:lastPrinted>2023-12-14T11:20:00Z</cp:lastPrinted>
  <dcterms:created xsi:type="dcterms:W3CDTF">2024-02-07T10:14:00Z</dcterms:created>
  <dcterms:modified xsi:type="dcterms:W3CDTF">2024-02-14T08:44:00Z</dcterms:modified>
</cp:coreProperties>
</file>