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712CA" w14:textId="6131E6C4" w:rsidR="00380D3C" w:rsidRPr="00380D3C" w:rsidRDefault="00380D3C" w:rsidP="00946990">
      <w:pPr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  <w:b/>
        </w:rPr>
        <w:tab/>
      </w:r>
      <w:r>
        <w:rPr>
          <w:rFonts w:ascii="Arial" w:eastAsia="Calibri" w:hAnsi="Arial" w:cs="Times New Roman"/>
          <w:b/>
        </w:rPr>
        <w:tab/>
      </w:r>
      <w:r>
        <w:rPr>
          <w:rFonts w:ascii="Arial" w:eastAsia="Calibri" w:hAnsi="Arial" w:cs="Times New Roman"/>
          <w:b/>
        </w:rPr>
        <w:tab/>
      </w:r>
      <w:r>
        <w:rPr>
          <w:rFonts w:ascii="Arial" w:eastAsia="Calibri" w:hAnsi="Arial" w:cs="Times New Roman"/>
          <w:b/>
        </w:rPr>
        <w:tab/>
      </w:r>
      <w:r>
        <w:rPr>
          <w:rFonts w:ascii="Arial" w:eastAsia="Calibri" w:hAnsi="Arial" w:cs="Times New Roman"/>
          <w:b/>
        </w:rPr>
        <w:tab/>
      </w:r>
      <w:r>
        <w:rPr>
          <w:rFonts w:ascii="Arial" w:eastAsia="Calibri" w:hAnsi="Arial" w:cs="Times New Roman"/>
          <w:b/>
        </w:rPr>
        <w:tab/>
      </w:r>
      <w:r>
        <w:rPr>
          <w:rFonts w:ascii="Arial" w:eastAsia="Calibri" w:hAnsi="Arial" w:cs="Times New Roman"/>
          <w:b/>
        </w:rPr>
        <w:tab/>
      </w:r>
      <w:r>
        <w:rPr>
          <w:rFonts w:ascii="Arial" w:eastAsia="Calibri" w:hAnsi="Arial" w:cs="Times New Roman"/>
          <w:b/>
        </w:rPr>
        <w:tab/>
      </w:r>
      <w:r>
        <w:rPr>
          <w:rFonts w:ascii="Arial" w:eastAsia="Calibri" w:hAnsi="Arial" w:cs="Times New Roman"/>
          <w:b/>
        </w:rPr>
        <w:tab/>
      </w:r>
      <w:r w:rsidR="00764A93">
        <w:rPr>
          <w:rFonts w:ascii="Arial" w:eastAsia="Calibri" w:hAnsi="Arial" w:cs="Times New Roman"/>
        </w:rPr>
        <w:t xml:space="preserve">Załącznik </w:t>
      </w:r>
      <w:r w:rsidR="00021EEC">
        <w:rPr>
          <w:rFonts w:ascii="Arial" w:eastAsia="Calibri" w:hAnsi="Arial" w:cs="Times New Roman"/>
        </w:rPr>
        <w:t xml:space="preserve">Nr </w:t>
      </w:r>
      <w:r w:rsidR="00764A93">
        <w:rPr>
          <w:rFonts w:ascii="Arial" w:eastAsia="Calibri" w:hAnsi="Arial" w:cs="Times New Roman"/>
        </w:rPr>
        <w:t xml:space="preserve">2 </w:t>
      </w:r>
      <w:r w:rsidR="00FF6C07">
        <w:rPr>
          <w:rFonts w:ascii="Arial" w:eastAsia="Calibri" w:hAnsi="Arial" w:cs="Times New Roman"/>
        </w:rPr>
        <w:t>do SWZ</w:t>
      </w:r>
    </w:p>
    <w:p w14:paraId="7327D53F" w14:textId="77777777" w:rsidR="00946990" w:rsidRDefault="00946990" w:rsidP="00946990">
      <w:pPr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>Zamawiający:</w:t>
      </w:r>
    </w:p>
    <w:p w14:paraId="5A2CC8F2" w14:textId="772F5912" w:rsidR="00946990" w:rsidRDefault="00946990" w:rsidP="00946990">
      <w:pPr>
        <w:spacing w:after="0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Państwowa Akademia Nauk Stosowanych w Przemyślu</w:t>
      </w:r>
    </w:p>
    <w:p w14:paraId="0325DDE2" w14:textId="40FFAAA8" w:rsidR="00946990" w:rsidRDefault="00946990" w:rsidP="00946990">
      <w:pPr>
        <w:spacing w:after="0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Ul. Książąt Lubomirskich 6</w:t>
      </w:r>
    </w:p>
    <w:p w14:paraId="4EB6C5FD" w14:textId="77777777" w:rsidR="00B86188" w:rsidRDefault="00946990" w:rsidP="00B86188">
      <w:pPr>
        <w:spacing w:after="0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37 – 700 Przemyśl</w:t>
      </w:r>
    </w:p>
    <w:p w14:paraId="360C7F35" w14:textId="43988F1B" w:rsidR="00946990" w:rsidRPr="00B86188" w:rsidRDefault="00946990" w:rsidP="00B86188">
      <w:pPr>
        <w:spacing w:after="0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b/>
          <w:bCs/>
        </w:rPr>
        <w:t>Wykonawca:</w:t>
      </w:r>
    </w:p>
    <w:p w14:paraId="1878D8AB" w14:textId="77777777" w:rsidR="00946990" w:rsidRDefault="00946990" w:rsidP="00946990">
      <w:pPr>
        <w:spacing w:after="0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F1CC560" w14:textId="77777777" w:rsidR="00946990" w:rsidRDefault="00946990" w:rsidP="00946990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Times New Roman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Times New Roman"/>
          <w:i/>
          <w:sz w:val="16"/>
          <w:szCs w:val="16"/>
        </w:rPr>
        <w:t>)</w:t>
      </w:r>
    </w:p>
    <w:p w14:paraId="3DCCE8FD" w14:textId="77777777" w:rsidR="00946990" w:rsidRDefault="00946990" w:rsidP="00946990">
      <w:pPr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reprezentowany przez:</w:t>
      </w:r>
    </w:p>
    <w:p w14:paraId="79130826" w14:textId="77777777" w:rsidR="00946990" w:rsidRDefault="00946990" w:rsidP="00946990">
      <w:pPr>
        <w:spacing w:after="0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A2C9CA1" w14:textId="77777777" w:rsidR="00946990" w:rsidRDefault="00946990" w:rsidP="00946990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6BE7836D" w14:textId="2F5BD854" w:rsidR="009164CD" w:rsidRDefault="00946990" w:rsidP="0094699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OŚWIADCZENIA </w:t>
      </w:r>
      <w:r w:rsidR="009164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WYKONAWCY</w:t>
      </w:r>
      <w:r w:rsidR="009164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</w:t>
      </w:r>
      <w:r w:rsidR="009164CD">
        <w:rPr>
          <w:rFonts w:ascii="Arial" w:hAnsi="Arial" w:cs="Arial"/>
          <w:b/>
          <w:sz w:val="24"/>
          <w:szCs w:val="24"/>
        </w:rPr>
        <w:t xml:space="preserve"> </w:t>
      </w:r>
    </w:p>
    <w:p w14:paraId="4C81AC05" w14:textId="2BA9E250" w:rsidR="00946990" w:rsidRDefault="00946990" w:rsidP="0094699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WYKONAWCY WSPÓLNIE UBIEGAJĄCEGO SIĘ O UDZIELENIE ZAMÓWIENIA</w:t>
      </w:r>
    </w:p>
    <w:p w14:paraId="25B12C5C" w14:textId="77777777" w:rsidR="00946990" w:rsidRDefault="00946990" w:rsidP="0094699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1202243E" w14:textId="77777777" w:rsidR="00C60D9B" w:rsidRDefault="00946990" w:rsidP="000A18FF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Hlk103684683"/>
      <w:r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14:paraId="17FA64B4" w14:textId="77351691" w:rsidR="00380D3C" w:rsidRDefault="00946990" w:rsidP="009469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78A7375" w14:textId="77777777" w:rsidR="00920463" w:rsidRPr="00DE4699" w:rsidRDefault="00920463" w:rsidP="00920463">
      <w:pPr>
        <w:spacing w:before="100" w:beforeAutospacing="1" w:after="100" w:afterAutospacing="1" w:line="240" w:lineRule="auto"/>
        <w:jc w:val="center"/>
        <w:rPr>
          <w:rFonts w:cstheme="minorHAnsi"/>
          <w:b/>
        </w:rPr>
      </w:pPr>
      <w:r w:rsidRPr="00705EA9">
        <w:rPr>
          <w:rFonts w:cstheme="minorHAnsi"/>
          <w:b/>
        </w:rPr>
        <w:t>Zakup specjalistycznego sprzętu na potrzeby laboratorium do monitorowania infrastruktury i transportu z wykorzystaniem bezzałogowych statków powietrznych na kierunku Inżynieria Transportu i Logistyki w Państwowej Akademii Nauk Stosowanych w Przemyślu</w:t>
      </w:r>
    </w:p>
    <w:p w14:paraId="321C5F1C" w14:textId="4A7F6CA3" w:rsidR="00380D3C" w:rsidRPr="00C60D9B" w:rsidRDefault="00380D3C" w:rsidP="00946990">
      <w:pPr>
        <w:spacing w:after="0"/>
        <w:jc w:val="both"/>
        <w:rPr>
          <w:rFonts w:ascii="Arial" w:hAnsi="Arial" w:cs="Arial"/>
          <w:b/>
          <w:i/>
        </w:rPr>
      </w:pPr>
    </w:p>
    <w:p w14:paraId="27970D45" w14:textId="77777777" w:rsidR="00380D3C" w:rsidRPr="00C60D9B" w:rsidRDefault="00380D3C" w:rsidP="00946990">
      <w:pPr>
        <w:spacing w:after="0"/>
        <w:jc w:val="both"/>
        <w:rPr>
          <w:rFonts w:ascii="Arial" w:hAnsi="Arial" w:cs="Arial"/>
          <w:b/>
          <w:i/>
        </w:rPr>
      </w:pPr>
    </w:p>
    <w:p w14:paraId="208AEAA7" w14:textId="0579892C" w:rsidR="00946990" w:rsidRDefault="00946990" w:rsidP="009469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oświadczam, co następuje:</w:t>
      </w:r>
      <w:bookmarkEnd w:id="0"/>
    </w:p>
    <w:p w14:paraId="0C58D553" w14:textId="77777777" w:rsidR="00946990" w:rsidRDefault="00946990" w:rsidP="0094699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6FC7DA9" w14:textId="77777777" w:rsidR="00946990" w:rsidRDefault="00946990" w:rsidP="009469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F6D9230" w14:textId="1308E3E9" w:rsidR="00946990" w:rsidRDefault="00946990" w:rsidP="009469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[UWAGA: zastosować, gdy zachodzą przesłanki wykluczenia z art. 108 ust. 1 pkt 1, 2 i 5 lub ustawy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>
        <w:rPr>
          <w:rFonts w:ascii="Arial" w:hAnsi="Arial" w:cs="Arial"/>
          <w:color w:val="0070C0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 i zapobiegawcze:</w:t>
      </w:r>
    </w:p>
    <w:p w14:paraId="098E1475" w14:textId="77777777" w:rsidR="00946990" w:rsidRDefault="00946990" w:rsidP="009469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AB377E4" w14:textId="40B4366F" w:rsidR="00946990" w:rsidRDefault="00946990" w:rsidP="00946990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</w:rPr>
        <w:t>o szczególnych rozwiązaniach w zakresie przeciwdziałania wspieraniu agresji na Ukrainę oraz służących ochronie bezpieczeństwa narodo</w:t>
      </w:r>
      <w:r w:rsidR="00B86188">
        <w:rPr>
          <w:rFonts w:ascii="Arial" w:hAnsi="Arial" w:cs="Arial"/>
          <w:i/>
          <w:iCs/>
          <w:color w:val="222222"/>
          <w:sz w:val="20"/>
          <w:szCs w:val="20"/>
        </w:rPr>
        <w:t>w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ego </w:t>
      </w:r>
      <w:r>
        <w:rPr>
          <w:rFonts w:ascii="Arial" w:hAnsi="Arial" w:cs="Arial"/>
          <w:iCs/>
          <w:color w:val="222222"/>
          <w:sz w:val="20"/>
          <w:szCs w:val="20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20B1FD3" w14:textId="77777777" w:rsidR="00946990" w:rsidRDefault="00946990" w:rsidP="0094699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3FD0ABC2" w14:textId="77777777" w:rsidR="00946990" w:rsidRDefault="00946990" w:rsidP="009469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4359FD9B" w14:textId="10AF19FA" w:rsidR="00946990" w:rsidRPr="00382C52" w:rsidRDefault="00946990" w:rsidP="00946990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382C52">
        <w:rPr>
          <w:rFonts w:ascii="Arial" w:hAnsi="Arial" w:cs="Arial"/>
          <w:strike/>
          <w:sz w:val="20"/>
          <w:szCs w:val="20"/>
        </w:rPr>
        <w:t>Oświadczam, że spełniam warunki udziału w postępowaniu określone przez zamawiającego w </w:t>
      </w:r>
      <w:r w:rsidRPr="00382C52">
        <w:rPr>
          <w:rFonts w:ascii="Arial" w:hAnsi="Arial" w:cs="Arial"/>
          <w:b/>
          <w:strike/>
          <w:sz w:val="20"/>
          <w:szCs w:val="20"/>
        </w:rPr>
        <w:t>Rozdziale XVII</w:t>
      </w:r>
      <w:r w:rsidRPr="00382C52">
        <w:rPr>
          <w:rFonts w:ascii="Arial" w:hAnsi="Arial" w:cs="Arial"/>
          <w:strike/>
          <w:sz w:val="20"/>
          <w:szCs w:val="20"/>
        </w:rPr>
        <w:t xml:space="preserve"> </w:t>
      </w:r>
      <w:r w:rsidRPr="00382C52">
        <w:rPr>
          <w:rFonts w:ascii="Arial" w:hAnsi="Arial" w:cs="Arial"/>
          <w:bCs/>
          <w:strike/>
          <w:sz w:val="20"/>
          <w:szCs w:val="20"/>
        </w:rPr>
        <w:t>SWZ</w:t>
      </w:r>
      <w:r w:rsidRPr="00382C52">
        <w:rPr>
          <w:rFonts w:ascii="Arial" w:hAnsi="Arial" w:cs="Arial"/>
          <w:strike/>
          <w:sz w:val="20"/>
          <w:szCs w:val="20"/>
        </w:rPr>
        <w:t>.</w:t>
      </w:r>
      <w:bookmarkEnd w:id="1"/>
    </w:p>
    <w:p w14:paraId="6E62EBC3" w14:textId="77777777" w:rsidR="00946990" w:rsidRDefault="00946990" w:rsidP="009469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3FB8A7A" w14:textId="27911212" w:rsidR="00946990" w:rsidRPr="00382C52" w:rsidRDefault="00946990" w:rsidP="00946990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382C52">
        <w:rPr>
          <w:rFonts w:ascii="Arial" w:hAnsi="Arial" w:cs="Arial"/>
          <w:strike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382C52">
        <w:rPr>
          <w:rFonts w:ascii="Arial" w:hAnsi="Arial" w:cs="Arial"/>
          <w:b/>
          <w:strike/>
          <w:sz w:val="20"/>
          <w:szCs w:val="20"/>
        </w:rPr>
        <w:t>Rozdziale XVII</w:t>
      </w:r>
      <w:r w:rsidRPr="00382C52">
        <w:rPr>
          <w:rFonts w:ascii="Arial" w:hAnsi="Arial" w:cs="Arial"/>
          <w:strike/>
          <w:sz w:val="20"/>
          <w:szCs w:val="20"/>
        </w:rPr>
        <w:t xml:space="preserve"> SWZ </w:t>
      </w:r>
      <w:bookmarkEnd w:id="2"/>
      <w:r w:rsidRPr="00382C52">
        <w:rPr>
          <w:rFonts w:ascii="Arial" w:hAnsi="Arial" w:cs="Arial"/>
          <w:strike/>
          <w:sz w:val="20"/>
          <w:szCs w:val="20"/>
        </w:rPr>
        <w:t xml:space="preserve">w następującym zakresie: </w:t>
      </w:r>
    </w:p>
    <w:p w14:paraId="036EF5B7" w14:textId="52D5114C" w:rsidR="00B2415C" w:rsidRDefault="00B2415C" w:rsidP="009469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0563B4" w14:textId="77777777" w:rsidR="00B2415C" w:rsidRDefault="00B2415C" w:rsidP="009469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495398" w14:textId="77777777" w:rsidR="00946990" w:rsidRDefault="00946990" w:rsidP="0094699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6418C330" w14:textId="055C901E" w:rsidR="00946990" w:rsidRDefault="00946990" w:rsidP="009469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1192C9" w14:textId="7C390937" w:rsidR="007413AC" w:rsidRDefault="007413AC" w:rsidP="00946990">
      <w:pPr>
        <w:spacing w:after="120" w:line="360" w:lineRule="auto"/>
        <w:jc w:val="both"/>
        <w:rPr>
          <w:sz w:val="20"/>
          <w:szCs w:val="20"/>
        </w:rPr>
      </w:pPr>
    </w:p>
    <w:p w14:paraId="33237C97" w14:textId="77777777" w:rsidR="007413AC" w:rsidRDefault="007413AC" w:rsidP="00946990">
      <w:pPr>
        <w:spacing w:after="120" w:line="360" w:lineRule="auto"/>
        <w:jc w:val="both"/>
        <w:rPr>
          <w:sz w:val="20"/>
          <w:szCs w:val="20"/>
        </w:rPr>
      </w:pPr>
    </w:p>
    <w:p w14:paraId="2504E187" w14:textId="77777777" w:rsidR="00946990" w:rsidRDefault="00946990" w:rsidP="00946990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</w:p>
    <w:p w14:paraId="474CD0C2" w14:textId="77777777" w:rsidR="00946990" w:rsidRDefault="00946990" w:rsidP="00946990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kwalifikowany podpis elektroniczny</w:t>
      </w:r>
    </w:p>
    <w:p w14:paraId="68F17EB6" w14:textId="77777777" w:rsidR="00946990" w:rsidRDefault="00946990" w:rsidP="00946990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lub podpis zaufany lub podpis osobisty)</w:t>
      </w:r>
    </w:p>
    <w:p w14:paraId="2C00E952" w14:textId="77777777" w:rsidR="00946990" w:rsidRDefault="00946990"/>
    <w:sectPr w:rsidR="00946990" w:rsidSect="002B57D5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4FFA" w14:textId="77777777" w:rsidR="00A518BB" w:rsidRDefault="00A518BB" w:rsidP="00946990">
      <w:pPr>
        <w:spacing w:after="0" w:line="240" w:lineRule="auto"/>
      </w:pPr>
      <w:r>
        <w:separator/>
      </w:r>
    </w:p>
  </w:endnote>
  <w:endnote w:type="continuationSeparator" w:id="0">
    <w:p w14:paraId="18FD805A" w14:textId="77777777" w:rsidR="00A518BB" w:rsidRDefault="00A518BB" w:rsidP="0094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3DBC1" w14:textId="77777777" w:rsidR="00A518BB" w:rsidRDefault="00A518BB" w:rsidP="00946990">
      <w:pPr>
        <w:spacing w:after="0" w:line="240" w:lineRule="auto"/>
      </w:pPr>
      <w:r>
        <w:separator/>
      </w:r>
    </w:p>
  </w:footnote>
  <w:footnote w:type="continuationSeparator" w:id="0">
    <w:p w14:paraId="7711939E" w14:textId="77777777" w:rsidR="00A518BB" w:rsidRDefault="00A518BB" w:rsidP="00946990">
      <w:pPr>
        <w:spacing w:after="0" w:line="240" w:lineRule="auto"/>
      </w:pPr>
      <w:r>
        <w:continuationSeparator/>
      </w:r>
    </w:p>
  </w:footnote>
  <w:footnote w:id="1">
    <w:p w14:paraId="1396FCF6" w14:textId="77777777" w:rsidR="00946990" w:rsidRDefault="00946990" w:rsidP="0094699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27331FA" w14:textId="77777777" w:rsidR="00946990" w:rsidRDefault="00946990" w:rsidP="0094699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50F7AC" w14:textId="77777777" w:rsidR="00946990" w:rsidRDefault="00946990" w:rsidP="0094699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A4FA3" w14:textId="26EE74CF" w:rsidR="00946990" w:rsidRPr="00946990" w:rsidRDefault="00946990" w:rsidP="00946990"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CC"/>
    <w:rsid w:val="00021EEC"/>
    <w:rsid w:val="00056E61"/>
    <w:rsid w:val="000A18FF"/>
    <w:rsid w:val="000A78BA"/>
    <w:rsid w:val="00227CCC"/>
    <w:rsid w:val="00285AC7"/>
    <w:rsid w:val="00293D48"/>
    <w:rsid w:val="002B57D5"/>
    <w:rsid w:val="002E621E"/>
    <w:rsid w:val="00363154"/>
    <w:rsid w:val="00380D3C"/>
    <w:rsid w:val="00382C52"/>
    <w:rsid w:val="00526A0B"/>
    <w:rsid w:val="00605D65"/>
    <w:rsid w:val="00651BE8"/>
    <w:rsid w:val="00664207"/>
    <w:rsid w:val="007413AC"/>
    <w:rsid w:val="00755F72"/>
    <w:rsid w:val="00764A93"/>
    <w:rsid w:val="007B2300"/>
    <w:rsid w:val="009164CD"/>
    <w:rsid w:val="00920463"/>
    <w:rsid w:val="00946990"/>
    <w:rsid w:val="00A50C42"/>
    <w:rsid w:val="00A518BB"/>
    <w:rsid w:val="00A8004C"/>
    <w:rsid w:val="00B2415C"/>
    <w:rsid w:val="00B600AE"/>
    <w:rsid w:val="00B86188"/>
    <w:rsid w:val="00C016C7"/>
    <w:rsid w:val="00C60D9B"/>
    <w:rsid w:val="00D06265"/>
    <w:rsid w:val="00D138CA"/>
    <w:rsid w:val="00E7606A"/>
    <w:rsid w:val="00E96F58"/>
    <w:rsid w:val="00F1787A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1765"/>
  <w15:docId w15:val="{70B58572-D975-4C8C-AB92-2A28B9A6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9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699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4699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46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Szarzyńska</dc:creator>
  <cp:keywords/>
  <dc:description/>
  <cp:lastModifiedBy>Anna Stankiewicz</cp:lastModifiedBy>
  <cp:revision>8</cp:revision>
  <dcterms:created xsi:type="dcterms:W3CDTF">2024-06-25T05:49:00Z</dcterms:created>
  <dcterms:modified xsi:type="dcterms:W3CDTF">2024-07-09T06:58:00Z</dcterms:modified>
</cp:coreProperties>
</file>