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1EC810F8" w14:textId="214436AD" w:rsidR="00264630" w:rsidRPr="006527A1" w:rsidRDefault="00264630" w:rsidP="0026463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Hlk98242027"/>
      <w:r w:rsidRPr="006527A1">
        <w:rPr>
          <w:rFonts w:asciiTheme="minorHAnsi" w:hAnsiTheme="minorHAnsi" w:cs="Arial"/>
          <w:b/>
          <w:sz w:val="32"/>
          <w:szCs w:val="32"/>
        </w:rPr>
        <w:t>„</w:t>
      </w:r>
      <w:r w:rsidR="00244890">
        <w:rPr>
          <w:rFonts w:asciiTheme="minorHAnsi" w:hAnsiTheme="minorHAnsi" w:cstheme="minorHAnsi"/>
          <w:b/>
          <w:bCs/>
          <w:sz w:val="32"/>
          <w:szCs w:val="32"/>
        </w:rPr>
        <w:t>Konserwacja pokrycia dachowego na budynku B w Szkole Podstawowej w Zebrzydowicach ul. Kochanowskiego 55</w:t>
      </w:r>
      <w:r w:rsidRPr="006527A1">
        <w:rPr>
          <w:rFonts w:asciiTheme="minorHAnsi" w:hAnsiTheme="minorHAnsi" w:cs="Arial"/>
          <w:b/>
          <w:sz w:val="32"/>
          <w:szCs w:val="32"/>
        </w:rPr>
        <w:t>”</w:t>
      </w:r>
    </w:p>
    <w:bookmarkEnd w:id="0"/>
    <w:p w14:paraId="5421275B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16EFBC48" w14:textId="77777777"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14:paraId="0616D10E" w14:textId="78538790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44890">
        <w:rPr>
          <w:rFonts w:asciiTheme="minorHAnsi" w:hAnsiTheme="minorHAnsi" w:cs="Arial"/>
          <w:bCs/>
        </w:rPr>
        <w:t>4</w:t>
      </w:r>
      <w:r w:rsidR="004352DE">
        <w:rPr>
          <w:rFonts w:asciiTheme="minorHAnsi" w:hAnsiTheme="minorHAnsi" w:cs="Arial"/>
          <w:bCs/>
        </w:rPr>
        <w:t>/202</w:t>
      </w:r>
      <w:r w:rsidR="005A2387">
        <w:rPr>
          <w:rFonts w:asciiTheme="minorHAnsi" w:hAnsiTheme="minorHAnsi" w:cs="Arial"/>
          <w:bCs/>
        </w:rPr>
        <w:t>4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0982637D" w14:textId="3529756E" w:rsidR="008A7A97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128ABAA1" w14:textId="77777777" w:rsidR="008A7A97" w:rsidRDefault="008A7A97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B653AC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79B4F3E7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FDE007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F8830CD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51485" w14:textId="77777777"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1B10975" w14:textId="77777777"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A0C869F" w14:textId="77777777"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14:paraId="005ED461" w14:textId="0E152424"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7C3380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1063EB1" w14:textId="77777777"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79FE1A4" w14:textId="77777777"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4BA05AE5" w14:textId="77777777"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61CBE904" w14:textId="0F31C693"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 wraz z wszystkimi załącznikami.</w:t>
      </w:r>
    </w:p>
    <w:p w14:paraId="66B738E2" w14:textId="77777777"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E0E2EAA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389546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0C34672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4E52D425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A180A8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1987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D36C4C" w14:textId="77777777"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F405F1" w14:textId="77777777" w:rsidR="008A7A97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5C00B430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73B1BA5E" w14:textId="77777777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64B91EAD" w:rsidR="00221416" w:rsidRPr="00244890" w:rsidRDefault="005A2387" w:rsidP="005A238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44890">
              <w:rPr>
                <w:rFonts w:asciiTheme="minorHAnsi" w:hAnsiTheme="minorHAnsi" w:cs="Arial"/>
                <w:b/>
                <w:sz w:val="28"/>
                <w:szCs w:val="28"/>
              </w:rPr>
              <w:t>„</w:t>
            </w:r>
            <w:r w:rsidR="00244890" w:rsidRPr="0024489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Konserwacja pokrycia dachowego na budynku B w Szkole Podstawowej w Zebrzydowicach ul. Kochanowskiego 55</w:t>
            </w:r>
            <w:r w:rsidRPr="00244890">
              <w:rPr>
                <w:rFonts w:asciiTheme="minorHAnsi" w:hAnsiTheme="minorHAnsi" w:cs="Arial"/>
                <w:b/>
                <w:sz w:val="28"/>
                <w:szCs w:val="28"/>
              </w:rPr>
              <w:t>”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77777777"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44890" w14:paraId="4D2BF42C" w14:textId="77777777" w:rsidTr="00202835">
        <w:tc>
          <w:tcPr>
            <w:tcW w:w="2263" w:type="dxa"/>
          </w:tcPr>
          <w:p w14:paraId="53DCFF4C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33913F68" w:rsidR="00244890" w:rsidRPr="00244890" w:rsidRDefault="00244890" w:rsidP="00244890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244890">
              <w:rPr>
                <w:rFonts w:asciiTheme="minorHAnsi" w:hAnsiTheme="minorHAnsi" w:cs="Arial"/>
                <w:b/>
              </w:rPr>
              <w:t>„</w:t>
            </w:r>
            <w:r w:rsidRPr="00244890">
              <w:rPr>
                <w:rFonts w:asciiTheme="minorHAnsi" w:hAnsiTheme="minorHAnsi" w:cstheme="minorHAnsi"/>
                <w:b/>
                <w:bCs/>
              </w:rPr>
              <w:t>Konserwacja pokrycia dachowego na budynku B w Szkole Podstawowej w Zebrzydowicach ul. Kochanowskiego 55</w:t>
            </w:r>
            <w:r w:rsidRPr="00244890">
              <w:rPr>
                <w:rFonts w:asciiTheme="minorHAnsi" w:hAnsiTheme="minorHAnsi" w:cs="Arial"/>
                <w:b/>
              </w:rPr>
              <w:t>”</w:t>
            </w:r>
          </w:p>
        </w:tc>
      </w:tr>
      <w:tr w:rsidR="00244890" w14:paraId="17E81266" w14:textId="77777777" w:rsidTr="00202835">
        <w:tc>
          <w:tcPr>
            <w:tcW w:w="2263" w:type="dxa"/>
          </w:tcPr>
          <w:p w14:paraId="2A432BDB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44890" w14:paraId="3D9F5DBB" w14:textId="77777777" w:rsidTr="00202835">
        <w:tc>
          <w:tcPr>
            <w:tcW w:w="2263" w:type="dxa"/>
          </w:tcPr>
          <w:p w14:paraId="3D169C69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8201D0D" w14:textId="77777777" w:rsidR="00244890" w:rsidRPr="00244890" w:rsidRDefault="00244890" w:rsidP="0024489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44890">
        <w:rPr>
          <w:rFonts w:asciiTheme="minorHAnsi" w:hAnsiTheme="minorHAnsi" w:cs="Arial"/>
          <w:b/>
          <w:sz w:val="28"/>
          <w:szCs w:val="28"/>
        </w:rPr>
        <w:t>„</w:t>
      </w:r>
      <w:r w:rsidRPr="00244890">
        <w:rPr>
          <w:rFonts w:asciiTheme="minorHAnsi" w:hAnsiTheme="minorHAnsi" w:cstheme="minorHAnsi"/>
          <w:b/>
          <w:bCs/>
          <w:sz w:val="28"/>
          <w:szCs w:val="28"/>
        </w:rPr>
        <w:t>Konserwacja pokrycia dachowego na budynku B w Szkole Podstawowej w Zebrzydowicach ul. Kochanowskiego 55</w:t>
      </w:r>
      <w:r w:rsidRPr="00244890">
        <w:rPr>
          <w:rFonts w:asciiTheme="minorHAnsi" w:hAnsiTheme="minorHAnsi" w:cs="Arial"/>
          <w:b/>
          <w:sz w:val="28"/>
          <w:szCs w:val="28"/>
        </w:rPr>
        <w:t>”</w:t>
      </w:r>
    </w:p>
    <w:p w14:paraId="32130E69" w14:textId="77777777" w:rsidR="00684083" w:rsidRPr="008E10B9" w:rsidRDefault="00684083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8C1B7D1" w14:textId="77777777"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AB594DC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1C7DC9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71254E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54FBCF8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3BED1D1" w14:textId="5F359DF7" w:rsidR="001473ED" w:rsidRDefault="001473ED">
      <w:pPr>
        <w:widowControl/>
        <w:suppressAutoHyphens w:val="0"/>
        <w:rPr>
          <w:rFonts w:asciiTheme="minorHAnsi" w:eastAsia="Calibri" w:hAnsiTheme="minorHAnsi" w:cs="Arial"/>
          <w:kern w:val="0"/>
          <w:sz w:val="22"/>
          <w:szCs w:val="22"/>
          <w:lang w:eastAsia="en-US"/>
        </w:rPr>
      </w:pPr>
    </w:p>
    <w:sectPr w:rsidR="001473ED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1AB96A2D" w14:textId="66D8BF4D" w:rsidR="008A7A97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01477A8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ACBCB9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A89378" w14:textId="77777777" w:rsidR="001473ED" w:rsidRPr="008A7A97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4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5"/>
  </w:num>
  <w:num w:numId="13" w16cid:durableId="2140486942">
    <w:abstractNumId w:val="7"/>
  </w:num>
  <w:num w:numId="14" w16cid:durableId="662511910">
    <w:abstractNumId w:val="12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07529"/>
    <w:rsid w:val="00034AEF"/>
    <w:rsid w:val="00056E07"/>
    <w:rsid w:val="00057E31"/>
    <w:rsid w:val="0006064F"/>
    <w:rsid w:val="000751A5"/>
    <w:rsid w:val="00077851"/>
    <w:rsid w:val="00091A91"/>
    <w:rsid w:val="000C3B32"/>
    <w:rsid w:val="000C6441"/>
    <w:rsid w:val="000C7594"/>
    <w:rsid w:val="000F3A4C"/>
    <w:rsid w:val="001330AB"/>
    <w:rsid w:val="0013558F"/>
    <w:rsid w:val="001377B4"/>
    <w:rsid w:val="001473ED"/>
    <w:rsid w:val="001B1166"/>
    <w:rsid w:val="001D068B"/>
    <w:rsid w:val="001D54E4"/>
    <w:rsid w:val="00202835"/>
    <w:rsid w:val="00204E25"/>
    <w:rsid w:val="0021234F"/>
    <w:rsid w:val="00221416"/>
    <w:rsid w:val="00244890"/>
    <w:rsid w:val="00244934"/>
    <w:rsid w:val="00264630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42B39"/>
    <w:rsid w:val="00353A02"/>
    <w:rsid w:val="00355952"/>
    <w:rsid w:val="00377AB2"/>
    <w:rsid w:val="0038253B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A2387"/>
    <w:rsid w:val="005F0A58"/>
    <w:rsid w:val="00625A35"/>
    <w:rsid w:val="00641EDE"/>
    <w:rsid w:val="006527A1"/>
    <w:rsid w:val="006722D9"/>
    <w:rsid w:val="00683365"/>
    <w:rsid w:val="00684083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C3380"/>
    <w:rsid w:val="007E77C7"/>
    <w:rsid w:val="007F3078"/>
    <w:rsid w:val="00804CE5"/>
    <w:rsid w:val="00812406"/>
    <w:rsid w:val="008259F3"/>
    <w:rsid w:val="00833C05"/>
    <w:rsid w:val="008357F1"/>
    <w:rsid w:val="00843EC0"/>
    <w:rsid w:val="00846CA9"/>
    <w:rsid w:val="0086783E"/>
    <w:rsid w:val="0088074A"/>
    <w:rsid w:val="0088219D"/>
    <w:rsid w:val="008A0F7D"/>
    <w:rsid w:val="008A7A97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902BB"/>
    <w:rsid w:val="00AA4615"/>
    <w:rsid w:val="00AB3E5C"/>
    <w:rsid w:val="00AC030C"/>
    <w:rsid w:val="00AD4DCE"/>
    <w:rsid w:val="00AE515E"/>
    <w:rsid w:val="00AF21F3"/>
    <w:rsid w:val="00B10928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0F97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C5EFF"/>
    <w:rsid w:val="00DD0880"/>
    <w:rsid w:val="00DD095E"/>
    <w:rsid w:val="00E373C7"/>
    <w:rsid w:val="00E7384A"/>
    <w:rsid w:val="00EC6FF4"/>
    <w:rsid w:val="00EC7D02"/>
    <w:rsid w:val="00F074C4"/>
    <w:rsid w:val="00F12AAB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2023-02-10T10:34:00Z</dcterms:created>
  <dcterms:modified xsi:type="dcterms:W3CDTF">2024-05-16T12:43:00Z</dcterms:modified>
</cp:coreProperties>
</file>