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936A" w14:textId="77777777" w:rsidR="00112BDE" w:rsidRDefault="00112BDE" w:rsidP="00611763">
      <w:pPr>
        <w:pStyle w:val="Nagwek"/>
        <w:spacing w:line="288" w:lineRule="auto"/>
        <w:jc w:val="right"/>
        <w:rPr>
          <w:rFonts w:asciiTheme="majorHAnsi" w:hAnsiTheme="majorHAnsi" w:cstheme="majorHAnsi"/>
        </w:rPr>
      </w:pPr>
    </w:p>
    <w:p w14:paraId="29EFD9E2" w14:textId="6B83F9BC" w:rsidR="00B94B9E" w:rsidRPr="006C6977" w:rsidRDefault="00B94B9E" w:rsidP="00611763">
      <w:pPr>
        <w:pStyle w:val="Nagwek"/>
        <w:spacing w:line="288" w:lineRule="auto"/>
        <w:jc w:val="right"/>
        <w:rPr>
          <w:rFonts w:asciiTheme="majorHAnsi" w:hAnsiTheme="majorHAnsi" w:cstheme="majorHAnsi"/>
        </w:rPr>
      </w:pPr>
      <w:r w:rsidRPr="006C6977">
        <w:rPr>
          <w:rFonts w:asciiTheme="majorHAnsi" w:hAnsiTheme="majorHAnsi" w:cstheme="majorHAnsi"/>
        </w:rPr>
        <w:t>Załącznik nr 4A do SWZ</w:t>
      </w:r>
    </w:p>
    <w:p w14:paraId="71867170" w14:textId="77777777" w:rsidR="00B94B9E" w:rsidRPr="006C6977" w:rsidRDefault="00B94B9E" w:rsidP="00611763">
      <w:pPr>
        <w:pStyle w:val="Nagwek"/>
        <w:spacing w:line="288" w:lineRule="auto"/>
        <w:jc w:val="right"/>
        <w:rPr>
          <w:rFonts w:asciiTheme="majorHAnsi" w:hAnsiTheme="majorHAnsi" w:cstheme="majorHAnsi"/>
          <w:b/>
        </w:rPr>
      </w:pPr>
    </w:p>
    <w:p w14:paraId="60AEB8AE" w14:textId="77777777" w:rsidR="00B94B9E" w:rsidRPr="006C6977" w:rsidRDefault="00B94B9E" w:rsidP="00611763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343468E2" w14:textId="19A81808" w:rsidR="002E5970" w:rsidRPr="006C6977" w:rsidRDefault="002E5970" w:rsidP="00611763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Nazwa Wykonawcy/Wykonawców w przypadku oferty wspólnej: </w:t>
      </w:r>
    </w:p>
    <w:p w14:paraId="59A86352" w14:textId="77777777" w:rsidR="002E5970" w:rsidRPr="006C6977" w:rsidRDefault="002E5970" w:rsidP="00611763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6C6977" w:rsidRDefault="002E5970" w:rsidP="00611763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6C6977" w:rsidRDefault="002E5970" w:rsidP="00611763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Adres: ...................................................................................</w:t>
      </w:r>
    </w:p>
    <w:p w14:paraId="4CA05249" w14:textId="77777777" w:rsidR="002E5970" w:rsidRPr="006C6977" w:rsidRDefault="002E5970" w:rsidP="00611763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TEL.: .........…….……................………</w:t>
      </w:r>
    </w:p>
    <w:p w14:paraId="3D8188BF" w14:textId="6F57F4D4" w:rsidR="002E5970" w:rsidRPr="006C6977" w:rsidRDefault="002E5970" w:rsidP="00611763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………………………………………....</w:t>
      </w:r>
    </w:p>
    <w:p w14:paraId="1C5851D8" w14:textId="2F816E8C" w:rsidR="006C6977" w:rsidRPr="006C6977" w:rsidRDefault="006C6977" w:rsidP="00611763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KRS:……………………………………………</w:t>
      </w:r>
    </w:p>
    <w:p w14:paraId="2D67D324" w14:textId="0788854E" w:rsidR="002E5970" w:rsidRPr="006C6977" w:rsidRDefault="002E5970" w:rsidP="00611763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reprezentowany przez:  …………………………………………………………………………</w:t>
      </w:r>
    </w:p>
    <w:p w14:paraId="031BD80F" w14:textId="4E755FBD" w:rsidR="002E5970" w:rsidRPr="006C6977" w:rsidRDefault="002E5970" w:rsidP="00611763">
      <w:pPr>
        <w:widowControl w:val="0"/>
        <w:suppressAutoHyphens/>
        <w:spacing w:line="288" w:lineRule="auto"/>
        <w:ind w:left="1416" w:firstLine="708"/>
        <w:textAlignment w:val="baseline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(imię, nazwisko/podstawa do reprezentacji)</w:t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</w:p>
    <w:p w14:paraId="5D7D4D54" w14:textId="2C561A8F" w:rsidR="008667ED" w:rsidRPr="008667ED" w:rsidRDefault="00416D46" w:rsidP="00611763">
      <w:pPr>
        <w:suppressAutoHyphens/>
        <w:spacing w:line="288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r w:rsidRPr="00416D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bookmarkStart w:id="0" w:name="_Hlk82664859"/>
      <w:r w:rsidR="008667ED" w:rsidRPr="008667ED">
        <w:rPr>
          <w:rFonts w:asciiTheme="majorHAnsi" w:hAnsiTheme="majorHAnsi" w:cstheme="majorHAnsi"/>
          <w:sz w:val="20"/>
          <w:szCs w:val="20"/>
          <w:lang w:eastAsia="pl-PL"/>
        </w:rPr>
        <w:t xml:space="preserve">Zamawiający: </w:t>
      </w:r>
    </w:p>
    <w:bookmarkEnd w:id="0"/>
    <w:p w14:paraId="2B0C8754" w14:textId="77777777" w:rsidR="008667ED" w:rsidRPr="008667ED" w:rsidRDefault="008667ED" w:rsidP="00611763">
      <w:pPr>
        <w:suppressAutoHyphens/>
        <w:spacing w:line="288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r w:rsidRPr="008667ED">
        <w:rPr>
          <w:rFonts w:asciiTheme="majorHAnsi" w:hAnsiTheme="majorHAnsi" w:cstheme="majorHAnsi"/>
          <w:sz w:val="20"/>
          <w:szCs w:val="20"/>
          <w:lang w:eastAsia="pl-PL"/>
        </w:rPr>
        <w:t xml:space="preserve">Związek Komunalny Gmin "Czyste Miasto, Czysta Gmina", Plac Świętego Józefa 5, 62-800 Kalisz, </w:t>
      </w:r>
    </w:p>
    <w:p w14:paraId="1AB06601" w14:textId="77777777" w:rsidR="008667ED" w:rsidRPr="008667ED" w:rsidRDefault="008667ED" w:rsidP="00611763">
      <w:pPr>
        <w:suppressAutoHyphens/>
        <w:spacing w:line="288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r w:rsidRPr="008667ED">
        <w:rPr>
          <w:rFonts w:asciiTheme="majorHAnsi" w:hAnsiTheme="majorHAnsi" w:cstheme="majorHAnsi"/>
          <w:sz w:val="20"/>
          <w:szCs w:val="20"/>
          <w:lang w:eastAsia="pl-PL"/>
        </w:rPr>
        <w:t>NIP 618-18-44-896</w:t>
      </w:r>
    </w:p>
    <w:p w14:paraId="7C45E896" w14:textId="77777777" w:rsidR="008667ED" w:rsidRPr="008667ED" w:rsidRDefault="008667ED" w:rsidP="00611763">
      <w:pPr>
        <w:suppressAutoHyphens/>
        <w:spacing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20F8B37C" w14:textId="77777777" w:rsidR="008667ED" w:rsidRPr="008667ED" w:rsidRDefault="008667ED" w:rsidP="00611763">
      <w:pPr>
        <w:suppressAutoHyphens/>
        <w:spacing w:line="288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8667ED">
        <w:rPr>
          <w:rFonts w:asciiTheme="majorHAnsi" w:eastAsia="Calibri" w:hAnsiTheme="majorHAnsi" w:cstheme="majorHAnsi"/>
          <w:bCs/>
          <w:sz w:val="20"/>
          <w:szCs w:val="20"/>
        </w:rPr>
        <w:t>Pełnomocnik zamawiającego:</w:t>
      </w:r>
    </w:p>
    <w:p w14:paraId="000A7298" w14:textId="77777777" w:rsidR="008667ED" w:rsidRPr="008667ED" w:rsidRDefault="008667ED" w:rsidP="00611763">
      <w:pPr>
        <w:suppressAutoHyphens/>
        <w:spacing w:line="288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8667ED">
        <w:rPr>
          <w:rFonts w:asciiTheme="majorHAnsi" w:eastAsia="Calibri" w:hAnsiTheme="majorHAnsi" w:cstheme="majorHAnsi"/>
          <w:bCs/>
          <w:sz w:val="20"/>
          <w:szCs w:val="20"/>
        </w:rPr>
        <w:t>Enmedia Aleksandra Adamska</w:t>
      </w:r>
    </w:p>
    <w:p w14:paraId="2BDADCD4" w14:textId="77777777" w:rsidR="008667ED" w:rsidRPr="008667ED" w:rsidRDefault="008667ED" w:rsidP="00611763">
      <w:pPr>
        <w:suppressAutoHyphens/>
        <w:spacing w:line="288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8667ED">
        <w:rPr>
          <w:rFonts w:asciiTheme="majorHAnsi" w:eastAsia="Calibri" w:hAnsiTheme="majorHAnsi" w:cstheme="majorHAnsi"/>
          <w:bCs/>
          <w:sz w:val="20"/>
          <w:szCs w:val="20"/>
        </w:rPr>
        <w:t>Ul. Hetmańska 26/3</w:t>
      </w:r>
    </w:p>
    <w:p w14:paraId="06567FEC" w14:textId="77777777" w:rsidR="008667ED" w:rsidRPr="008667ED" w:rsidRDefault="008667ED" w:rsidP="00611763">
      <w:pPr>
        <w:suppressAutoHyphens/>
        <w:spacing w:line="288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8667ED">
        <w:rPr>
          <w:rFonts w:asciiTheme="majorHAnsi" w:eastAsia="Calibri" w:hAnsiTheme="majorHAnsi" w:cstheme="majorHAnsi"/>
          <w:bCs/>
          <w:sz w:val="20"/>
          <w:szCs w:val="20"/>
        </w:rPr>
        <w:t>60-252 Poznań</w:t>
      </w:r>
    </w:p>
    <w:p w14:paraId="3F7625C0" w14:textId="77777777" w:rsidR="008667ED" w:rsidRPr="008667ED" w:rsidRDefault="008667ED" w:rsidP="00611763">
      <w:pPr>
        <w:suppressAutoHyphens/>
        <w:spacing w:line="288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8667ED">
        <w:rPr>
          <w:rFonts w:asciiTheme="majorHAnsi" w:eastAsia="Calibri" w:hAnsiTheme="majorHAnsi" w:cstheme="majorHAnsi"/>
          <w:bCs/>
          <w:sz w:val="20"/>
          <w:szCs w:val="20"/>
        </w:rPr>
        <w:t xml:space="preserve">NIP 781016514 </w:t>
      </w:r>
    </w:p>
    <w:p w14:paraId="3D8C5C70" w14:textId="757E8EC7" w:rsidR="006C6977" w:rsidRPr="006C6977" w:rsidRDefault="00DB3EBB" w:rsidP="00611763">
      <w:pPr>
        <w:tabs>
          <w:tab w:val="left" w:pos="5484"/>
        </w:tabs>
        <w:spacing w:line="288" w:lineRule="auto"/>
        <w:rPr>
          <w:rFonts w:asciiTheme="majorHAnsi" w:hAnsiTheme="majorHAnsi" w:cstheme="majorHAnsi"/>
          <w:b/>
          <w:sz w:val="20"/>
          <w:szCs w:val="20"/>
        </w:rPr>
      </w:pPr>
      <w:bookmarkStart w:id="1" w:name="_Hlk83814355"/>
      <w:r>
        <w:rPr>
          <w:rFonts w:asciiTheme="majorHAnsi" w:hAnsiTheme="majorHAnsi" w:cstheme="majorHAnsi"/>
          <w:b/>
          <w:sz w:val="20"/>
          <w:szCs w:val="20"/>
        </w:rPr>
        <w:tab/>
      </w:r>
    </w:p>
    <w:p w14:paraId="4CC2FDD1" w14:textId="77777777" w:rsidR="006C6977" w:rsidRPr="006C6977" w:rsidRDefault="006C6977" w:rsidP="00611763">
      <w:pPr>
        <w:spacing w:line="288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u w:val="single"/>
        </w:rPr>
        <w:t xml:space="preserve">Oświadczenia wykonawcy/wykonawcy wspólnie ubiegającego się o udzielenie zamówienia </w:t>
      </w:r>
    </w:p>
    <w:p w14:paraId="6F901F8D" w14:textId="77777777" w:rsidR="006C6977" w:rsidRPr="006C6977" w:rsidRDefault="006C6977" w:rsidP="00611763">
      <w:pPr>
        <w:spacing w:line="288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6C697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C697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176241" w14:textId="2AA5521E" w:rsidR="006C6977" w:rsidRDefault="006C6977" w:rsidP="00611763">
      <w:pPr>
        <w:spacing w:line="288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składane na podstawie art. 125 ust. 1 ustawy Pzp</w:t>
      </w:r>
    </w:p>
    <w:p w14:paraId="234C1E65" w14:textId="77777777" w:rsidR="00611763" w:rsidRPr="006C6977" w:rsidRDefault="00611763" w:rsidP="00611763">
      <w:pPr>
        <w:spacing w:line="288" w:lineRule="auto"/>
        <w:jc w:val="center"/>
        <w:rPr>
          <w:rFonts w:asciiTheme="majorHAnsi" w:hAnsiTheme="majorHAnsi" w:cstheme="majorHAnsi"/>
          <w:b/>
          <w:u w:val="single"/>
        </w:rPr>
      </w:pPr>
    </w:p>
    <w:p w14:paraId="27211F2C" w14:textId="3A36C5D5" w:rsidR="006C6977" w:rsidRDefault="006C6977" w:rsidP="00611763">
      <w:pPr>
        <w:spacing w:line="288" w:lineRule="auto"/>
        <w:ind w:firstLine="709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Na potrzeby postępowania o udzielenie zamówienia publicznego oświadczam, co następuje:</w:t>
      </w:r>
    </w:p>
    <w:p w14:paraId="62505E9C" w14:textId="77777777" w:rsidR="00611763" w:rsidRPr="006C6977" w:rsidRDefault="00611763" w:rsidP="00611763">
      <w:pPr>
        <w:spacing w:line="288" w:lineRule="auto"/>
        <w:ind w:firstLine="709"/>
        <w:rPr>
          <w:rFonts w:asciiTheme="majorHAnsi" w:hAnsiTheme="majorHAnsi" w:cstheme="majorHAnsi"/>
          <w:sz w:val="20"/>
          <w:szCs w:val="20"/>
        </w:rPr>
      </w:pPr>
    </w:p>
    <w:p w14:paraId="3CB5A05E" w14:textId="77777777" w:rsidR="006C6977" w:rsidRPr="006C6977" w:rsidRDefault="006C6977" w:rsidP="00611763">
      <w:pPr>
        <w:shd w:val="clear" w:color="auto" w:fill="BFBFBF" w:themeFill="background1" w:themeFillShade="BF"/>
        <w:spacing w:line="288" w:lineRule="auto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1ED617A2" w14:textId="77777777" w:rsidR="006C6977" w:rsidRPr="006C6977" w:rsidRDefault="006C6977" w:rsidP="00611763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 w:rsidRPr="006C6977">
        <w:rPr>
          <w:rFonts w:asciiTheme="majorHAnsi" w:hAnsiTheme="majorHAnsi" w:cstheme="maj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C697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16556165" w14:textId="404A6588" w:rsidR="006C6977" w:rsidRPr="00611763" w:rsidRDefault="006C6977" w:rsidP="00611763">
      <w:pPr>
        <w:pStyle w:val="NormalnyWeb"/>
        <w:numPr>
          <w:ilvl w:val="0"/>
          <w:numId w:val="2"/>
        </w:numPr>
        <w:spacing w:after="0" w:line="288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6C697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6C697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05F2E9A2" w14:textId="77777777" w:rsidR="00611763" w:rsidRPr="006C6977" w:rsidRDefault="00611763" w:rsidP="00611763">
      <w:pPr>
        <w:spacing w:line="288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10FB36B0" w14:textId="77777777" w:rsidR="006C6977" w:rsidRPr="006C6977" w:rsidRDefault="006C6977" w:rsidP="00611763">
      <w:pPr>
        <w:shd w:val="clear" w:color="auto" w:fill="BFBFBF" w:themeFill="background1" w:themeFillShade="BF"/>
        <w:spacing w:line="288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106DB7B6" w14:textId="77777777" w:rsidR="006C6977" w:rsidRPr="006C6977" w:rsidRDefault="006C6977" w:rsidP="00611763">
      <w:pPr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5C2D7651" w14:textId="52F9A313" w:rsidR="006C6977" w:rsidRDefault="006C6977" w:rsidP="00611763">
      <w:pPr>
        <w:spacing w:line="288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DF1E4B8" w14:textId="77777777" w:rsidR="00611763" w:rsidRPr="006C6977" w:rsidRDefault="00611763" w:rsidP="00611763">
      <w:pPr>
        <w:spacing w:line="288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5720D9EA" w14:textId="77777777" w:rsidR="006C6977" w:rsidRPr="006C6977" w:rsidRDefault="006C6977" w:rsidP="00611763">
      <w:pPr>
        <w:shd w:val="clear" w:color="auto" w:fill="BFBFBF" w:themeFill="background1" w:themeFillShade="BF"/>
        <w:spacing w:line="288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DOSTAWCY, NA KTÓREGO PRZYPADA PONAD 10% WARTOŚCI ZAMÓWIENIA:</w:t>
      </w:r>
    </w:p>
    <w:p w14:paraId="2254D3B4" w14:textId="77777777" w:rsidR="006C6977" w:rsidRPr="006C6977" w:rsidRDefault="006C6977" w:rsidP="00611763">
      <w:pPr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2B4A773C" w14:textId="087B4764" w:rsidR="006C6977" w:rsidRPr="006C6977" w:rsidRDefault="006C6977" w:rsidP="00611763">
      <w:pPr>
        <w:spacing w:line="288" w:lineRule="auto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</w:t>
      </w:r>
      <w:r w:rsidR="00611763">
        <w:rPr>
          <w:rFonts w:asciiTheme="majorHAnsi" w:hAnsiTheme="majorHAnsi" w:cstheme="majorHAnsi"/>
          <w:sz w:val="21"/>
          <w:szCs w:val="21"/>
        </w:rPr>
        <w:t>……………………………</w:t>
      </w:r>
      <w:r w:rsidRPr="006C6977">
        <w:rPr>
          <w:rFonts w:asciiTheme="majorHAnsi" w:hAnsiTheme="majorHAnsi" w:cstheme="majorHAnsi"/>
          <w:sz w:val="21"/>
          <w:szCs w:val="21"/>
        </w:rPr>
        <w:t>……………………………………….………..….……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="00611763">
        <w:rPr>
          <w:rFonts w:asciiTheme="majorHAnsi" w:hAnsiTheme="majorHAnsi" w:cstheme="majorHAnsi"/>
          <w:sz w:val="20"/>
          <w:szCs w:val="20"/>
        </w:rPr>
        <w:t xml:space="preserve">       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2CD0047" w14:textId="77777777" w:rsidR="006C6977" w:rsidRPr="006C6977" w:rsidRDefault="006C6977" w:rsidP="00611763">
      <w:pPr>
        <w:spacing w:line="288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6D908892" w14:textId="77777777" w:rsidR="006C6977" w:rsidRPr="006C6977" w:rsidRDefault="006C6977" w:rsidP="00611763">
      <w:pPr>
        <w:shd w:val="clear" w:color="auto" w:fill="BFBFBF" w:themeFill="background1" w:themeFillShade="BF"/>
        <w:spacing w:line="288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530E2F1B" w14:textId="77777777" w:rsidR="006C6977" w:rsidRPr="006C6977" w:rsidRDefault="006C6977" w:rsidP="00611763">
      <w:pPr>
        <w:spacing w:line="288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6C697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231FD5E" w14:textId="77777777" w:rsidR="006C6977" w:rsidRPr="006C6977" w:rsidRDefault="006C6977" w:rsidP="00611763">
      <w:pPr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2D1E1D5" w14:textId="77777777" w:rsidR="006C6977" w:rsidRPr="006C6977" w:rsidRDefault="006C6977" w:rsidP="00611763">
      <w:pPr>
        <w:shd w:val="clear" w:color="auto" w:fill="BFBFBF" w:themeFill="background1" w:themeFillShade="BF"/>
        <w:spacing w:line="288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38D16453" w14:textId="77777777" w:rsidR="006C6977" w:rsidRPr="006C6977" w:rsidRDefault="006C6977" w:rsidP="00611763">
      <w:pPr>
        <w:spacing w:line="288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6C6977">
        <w:rPr>
          <w:rFonts w:asciiTheme="majorHAnsi" w:hAnsiTheme="majorHAnsi" w:cstheme="majorHAnsi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dane umożliwiające dostęp do tych środków:</w:t>
      </w:r>
      <w:r w:rsidRPr="006C6977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402839E" w14:textId="77777777" w:rsidR="006C6977" w:rsidRPr="006C6977" w:rsidRDefault="006C6977" w:rsidP="00611763">
      <w:pPr>
        <w:spacing w:line="288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801877" w14:textId="77777777" w:rsidR="006C6977" w:rsidRPr="006C6977" w:rsidRDefault="006C6977" w:rsidP="00611763">
      <w:pPr>
        <w:spacing w:line="288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03785CA" w14:textId="77777777" w:rsidR="006C6977" w:rsidRPr="006C6977" w:rsidRDefault="006C6977" w:rsidP="00611763">
      <w:pPr>
        <w:spacing w:line="288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147A44" w14:textId="77777777" w:rsidR="006C6977" w:rsidRPr="006C6977" w:rsidRDefault="006C6977" w:rsidP="00611763">
      <w:pPr>
        <w:spacing w:line="288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2EE782E9" w14:textId="3E1B3149" w:rsidR="006C6977" w:rsidRPr="006C6977" w:rsidRDefault="006C6977" w:rsidP="00611763">
      <w:pPr>
        <w:spacing w:line="288" w:lineRule="auto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Oświadczenie składane jest wraz z ofertą.</w:t>
      </w:r>
    </w:p>
    <w:p w14:paraId="63277BD6" w14:textId="200CFD6A" w:rsidR="006C6977" w:rsidRPr="006C6977" w:rsidRDefault="006C6977" w:rsidP="00611763">
      <w:pPr>
        <w:spacing w:line="288" w:lineRule="auto"/>
        <w:jc w:val="both"/>
        <w:rPr>
          <w:rFonts w:asciiTheme="majorHAnsi" w:hAnsiTheme="majorHAnsi" w:cstheme="majorHAnsi"/>
          <w:b/>
          <w:bCs/>
        </w:rPr>
      </w:pP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bookmarkEnd w:id="1"/>
    </w:p>
    <w:sectPr w:rsidR="006C6977" w:rsidRPr="006C6977" w:rsidSect="0051704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A4BD" w14:textId="77777777" w:rsidR="00201A86" w:rsidRDefault="00201A86">
      <w:r>
        <w:separator/>
      </w:r>
    </w:p>
  </w:endnote>
  <w:endnote w:type="continuationSeparator" w:id="0">
    <w:p w14:paraId="52C6A325" w14:textId="77777777" w:rsidR="00201A86" w:rsidRDefault="0020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C53A" w14:textId="77777777" w:rsidR="00000000" w:rsidRDefault="00000000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AE9A" w14:textId="77777777" w:rsidR="00201A86" w:rsidRDefault="00201A86">
      <w:r>
        <w:separator/>
      </w:r>
    </w:p>
  </w:footnote>
  <w:footnote w:type="continuationSeparator" w:id="0">
    <w:p w14:paraId="46C4F46C" w14:textId="77777777" w:rsidR="00201A86" w:rsidRDefault="00201A86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77777777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992D" w14:textId="07C2FBD3" w:rsidR="00000000" w:rsidRPr="00112BDE" w:rsidRDefault="00112BDE" w:rsidP="00112BDE">
    <w:pPr>
      <w:pStyle w:val="Nagwek"/>
      <w:jc w:val="center"/>
      <w:rPr>
        <w:rFonts w:asciiTheme="majorHAnsi" w:hAnsiTheme="majorHAnsi" w:cstheme="majorHAnsi"/>
      </w:rPr>
    </w:pPr>
    <w:r w:rsidRPr="00112BDE">
      <w:rPr>
        <w:rFonts w:asciiTheme="majorHAnsi" w:hAnsiTheme="majorHAnsi" w:cstheme="majorHAnsi"/>
      </w:rPr>
      <w:t>„Dostawa energii elektrycznej dla Związku Komunalnego Gmin „Czyste Miasto, Czysta Gmina” wraz z usługą bilansowania na odkupie energii w okresie od 01.01.2024 r. do 31.12.2024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277DB"/>
    <w:rsid w:val="000D4DD9"/>
    <w:rsid w:val="0010334A"/>
    <w:rsid w:val="00112BDE"/>
    <w:rsid w:val="00113502"/>
    <w:rsid w:val="00184C31"/>
    <w:rsid w:val="00191F8C"/>
    <w:rsid w:val="001D4E81"/>
    <w:rsid w:val="001E5D14"/>
    <w:rsid w:val="0020184A"/>
    <w:rsid w:val="00201A86"/>
    <w:rsid w:val="00232455"/>
    <w:rsid w:val="002D69E9"/>
    <w:rsid w:val="002E5970"/>
    <w:rsid w:val="00416D46"/>
    <w:rsid w:val="0047156E"/>
    <w:rsid w:val="004C32CC"/>
    <w:rsid w:val="005B4B88"/>
    <w:rsid w:val="00611763"/>
    <w:rsid w:val="0065010A"/>
    <w:rsid w:val="00676024"/>
    <w:rsid w:val="00694457"/>
    <w:rsid w:val="006C6977"/>
    <w:rsid w:val="00753D35"/>
    <w:rsid w:val="00757CA8"/>
    <w:rsid w:val="007A2C46"/>
    <w:rsid w:val="007A7B93"/>
    <w:rsid w:val="007E0FF1"/>
    <w:rsid w:val="0084554E"/>
    <w:rsid w:val="00845DCF"/>
    <w:rsid w:val="008667ED"/>
    <w:rsid w:val="008A53E4"/>
    <w:rsid w:val="008D096C"/>
    <w:rsid w:val="00A351F8"/>
    <w:rsid w:val="00A65BA8"/>
    <w:rsid w:val="00B94B9E"/>
    <w:rsid w:val="00D64DFD"/>
    <w:rsid w:val="00D95409"/>
    <w:rsid w:val="00DB3EBB"/>
    <w:rsid w:val="00E149E7"/>
    <w:rsid w:val="00F74B2A"/>
    <w:rsid w:val="00F921A3"/>
    <w:rsid w:val="00F95F09"/>
    <w:rsid w:val="00FD6409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Enmedia</cp:lastModifiedBy>
  <cp:revision>11</cp:revision>
  <dcterms:created xsi:type="dcterms:W3CDTF">2022-06-17T06:10:00Z</dcterms:created>
  <dcterms:modified xsi:type="dcterms:W3CDTF">2023-09-27T08:42:00Z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