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6C1C6" w14:textId="77777777" w:rsidR="00F036D2" w:rsidRPr="003E74D0" w:rsidRDefault="000C624F" w:rsidP="000C624F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                                                             </w:t>
      </w:r>
      <w:r w:rsidRPr="003E74D0">
        <w:rPr>
          <w:rFonts w:ascii="Calibri" w:hAnsi="Calibri" w:cs="Calibri"/>
          <w:b/>
        </w:rPr>
        <w:t xml:space="preserve">PAKIET </w:t>
      </w:r>
      <w:r w:rsidR="000D31AE" w:rsidRPr="003E74D0">
        <w:rPr>
          <w:rFonts w:ascii="Calibri" w:hAnsi="Calibri" w:cs="Calibri"/>
          <w:b/>
        </w:rPr>
        <w:t xml:space="preserve">  9</w:t>
      </w:r>
      <w:r w:rsidRPr="003E74D0">
        <w:rPr>
          <w:rFonts w:ascii="Calibri" w:hAnsi="Calibri" w:cs="Calibri"/>
          <w:b/>
        </w:rPr>
        <w:t xml:space="preserve">         </w:t>
      </w:r>
    </w:p>
    <w:p w14:paraId="73948F22" w14:textId="77777777" w:rsidR="000C624F" w:rsidRDefault="000C624F" w:rsidP="000C624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</w:t>
      </w:r>
    </w:p>
    <w:p w14:paraId="25441320" w14:textId="77777777" w:rsidR="000C624F" w:rsidRPr="003E74D0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3E74D0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3F9E6B32" w14:textId="77777777" w:rsidR="000C624F" w:rsidRPr="008650D0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50D158B6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3C53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09DB" w14:textId="77777777" w:rsidR="008650D0" w:rsidRDefault="008650D0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13BCD7E6" w14:textId="77777777" w:rsidR="000C624F" w:rsidRDefault="00B961B5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APARAT DO TERAPII POLEM MAGNETYCZNYM</w:t>
            </w:r>
            <w:r w:rsidR="00DE31F4">
              <w:rPr>
                <w:rFonts w:ascii="Calibri" w:hAnsi="Calibri" w:cs="Calibri"/>
                <w:b/>
                <w:lang w:eastAsia="en-US"/>
              </w:rPr>
              <w:t xml:space="preserve">   </w:t>
            </w:r>
            <w:r w:rsidR="00493401">
              <w:rPr>
                <w:rFonts w:ascii="Calibri" w:hAnsi="Calibri" w:cs="Calibri"/>
                <w:b/>
                <w:lang w:eastAsia="en-US"/>
              </w:rPr>
              <w:t>-</w:t>
            </w:r>
            <w:r w:rsidR="003E74D0">
              <w:rPr>
                <w:rFonts w:ascii="Calibri" w:hAnsi="Calibri" w:cs="Calibri"/>
                <w:b/>
                <w:lang w:eastAsia="en-US"/>
              </w:rPr>
              <w:t xml:space="preserve"> 1 szt.</w:t>
            </w:r>
          </w:p>
          <w:p w14:paraId="4EB35504" w14:textId="77777777" w:rsidR="007B119E" w:rsidRDefault="007B119E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3485F507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2B4B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8250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11807CB0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EFB4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7DEA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3C822559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1706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05AA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67DF91F5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701"/>
        <w:gridCol w:w="1849"/>
      </w:tblGrid>
      <w:tr w:rsidR="000C624F" w14:paraId="7E96F1A0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60EA" w14:textId="77777777" w:rsidR="000C624F" w:rsidRPr="00F036D2" w:rsidRDefault="000C624F">
            <w:pPr>
              <w:spacing w:line="252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F036D2">
              <w:rPr>
                <w:rFonts w:ascii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9C9E" w14:textId="77777777" w:rsidR="00F036D2" w:rsidRDefault="00F036D2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5D36284C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F036D2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01B4CFB8" w14:textId="77777777" w:rsidR="00F036D2" w:rsidRPr="00F036D2" w:rsidRDefault="00F036D2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6CBC" w14:textId="77777777" w:rsidR="000C624F" w:rsidRPr="003E74D0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3E74D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2631" w14:textId="77777777" w:rsidR="000C624F" w:rsidRPr="003E74D0" w:rsidRDefault="000C624F" w:rsidP="00F036D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3E74D0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PARAMETRY OFEROWANE</w:t>
            </w:r>
          </w:p>
        </w:tc>
      </w:tr>
      <w:tr w:rsidR="00F427B3" w:rsidRPr="008650D0" w14:paraId="673AEA6B" w14:textId="77777777" w:rsidTr="007B119E">
        <w:trPr>
          <w:trHeight w:val="51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806E" w14:textId="77777777" w:rsidR="00F427B3" w:rsidRDefault="00F427B3" w:rsidP="00F427B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FF2A" w14:textId="77777777" w:rsidR="00F427B3" w:rsidRPr="008650D0" w:rsidRDefault="00F427B3" w:rsidP="00F427B3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Aparat do terapii polem magnetycznym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A3D5" w14:textId="77777777" w:rsidR="00F427B3" w:rsidRPr="00032BBD" w:rsidRDefault="00DE31F4" w:rsidP="00DE31F4">
            <w:pPr>
              <w:spacing w:line="252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032BBD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TAK-podać nazwę handlową, model oraz producenta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F758" w14:textId="77777777" w:rsidR="00F427B3" w:rsidRPr="008650D0" w:rsidRDefault="00F427B3" w:rsidP="00F427B3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F427B3" w:rsidRPr="008650D0" w14:paraId="6A26370B" w14:textId="77777777" w:rsidTr="007B119E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0A06" w14:textId="77777777" w:rsidR="00F427B3" w:rsidRDefault="00F427B3" w:rsidP="00F427B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6B62" w14:textId="77777777" w:rsidR="00F427B3" w:rsidRPr="008650D0" w:rsidRDefault="00F427B3" w:rsidP="00F427B3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 xml:space="preserve">Przenośny sterownik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7B53" w14:textId="77777777" w:rsidR="00F427B3" w:rsidRPr="008650D0" w:rsidRDefault="00F427B3" w:rsidP="00F427B3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650D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E821" w14:textId="77777777" w:rsidR="00F427B3" w:rsidRPr="008650D0" w:rsidRDefault="00F427B3" w:rsidP="00F427B3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F427B3" w:rsidRPr="008650D0" w14:paraId="6DA24F22" w14:textId="77777777" w:rsidTr="007B119E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80FA" w14:textId="77777777" w:rsidR="00F427B3" w:rsidRDefault="00F427B3" w:rsidP="00F427B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EAD0" w14:textId="77777777" w:rsidR="00F427B3" w:rsidRPr="008650D0" w:rsidRDefault="00F427B3" w:rsidP="00F427B3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Wyposażenie:</w:t>
            </w:r>
          </w:p>
          <w:p w14:paraId="6C86E7EE" w14:textId="77777777" w:rsidR="00F427B3" w:rsidRPr="008650D0" w:rsidRDefault="00F427B3" w:rsidP="00F427B3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aplikator szpulowy o średnicy 610mm do leżanki (+/- 5%) 1 szt.,</w:t>
            </w:r>
          </w:p>
          <w:p w14:paraId="0E7C8269" w14:textId="77777777" w:rsidR="00F427B3" w:rsidRPr="008650D0" w:rsidRDefault="00F427B3" w:rsidP="00F427B3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aplikator szpulowy o średnicy 300mm (+/- 5%) 2 szt.,</w:t>
            </w:r>
          </w:p>
          <w:p w14:paraId="59A3ADD1" w14:textId="77777777" w:rsidR="00F427B3" w:rsidRPr="008650D0" w:rsidRDefault="00F427B3" w:rsidP="00F427B3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leżanka z systemem przesuwnym do aplikatora 610mm 1szt.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0330" w14:textId="77777777" w:rsidR="00F427B3" w:rsidRPr="008650D0" w:rsidRDefault="00F427B3" w:rsidP="00F427B3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650D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4797" w14:textId="77777777" w:rsidR="00F427B3" w:rsidRPr="008650D0" w:rsidRDefault="00F427B3" w:rsidP="00F427B3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F427B3" w:rsidRPr="008650D0" w14:paraId="3F174F77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BF0B" w14:textId="77777777" w:rsidR="00F427B3" w:rsidRDefault="00F427B3" w:rsidP="00F427B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CDDA" w14:textId="77777777" w:rsidR="002A14EC" w:rsidRDefault="00F427B3" w:rsidP="00F427B3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Minimum 9 typów fal: sinusoidalny bipolarny</w:t>
            </w:r>
            <w:r w:rsidRPr="008650D0">
              <w:rPr>
                <w:rFonts w:ascii="Calibri" w:hAnsi="Calibri"/>
                <w:sz w:val="22"/>
                <w:szCs w:val="22"/>
              </w:rPr>
              <w:br/>
              <w:t xml:space="preserve">                                     sinusoidalny </w:t>
            </w:r>
            <w:proofErr w:type="spellStart"/>
            <w:r w:rsidRPr="008650D0">
              <w:rPr>
                <w:rFonts w:ascii="Calibri" w:hAnsi="Calibri"/>
                <w:sz w:val="22"/>
                <w:szCs w:val="22"/>
              </w:rPr>
              <w:t>monopolarny</w:t>
            </w:r>
            <w:proofErr w:type="spellEnd"/>
            <w:r w:rsidRPr="008650D0">
              <w:rPr>
                <w:rFonts w:ascii="Calibri" w:hAnsi="Calibri"/>
                <w:sz w:val="22"/>
                <w:szCs w:val="22"/>
              </w:rPr>
              <w:br/>
              <w:t xml:space="preserve">                                     sinusoidalny zmienny </w:t>
            </w:r>
          </w:p>
          <w:p w14:paraId="2A1121A0" w14:textId="77777777" w:rsidR="002A14EC" w:rsidRDefault="002A14EC" w:rsidP="00F427B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</w:t>
            </w:r>
            <w:proofErr w:type="spellStart"/>
            <w:r w:rsidR="00F427B3" w:rsidRPr="008650D0">
              <w:rPr>
                <w:rFonts w:ascii="Calibri" w:hAnsi="Calibri"/>
                <w:sz w:val="22"/>
                <w:szCs w:val="22"/>
              </w:rPr>
              <w:t>monopolarny</w:t>
            </w:r>
            <w:proofErr w:type="spellEnd"/>
            <w:r w:rsidR="00F427B3" w:rsidRPr="008650D0">
              <w:rPr>
                <w:rFonts w:ascii="Calibri" w:hAnsi="Calibri"/>
                <w:sz w:val="22"/>
                <w:szCs w:val="22"/>
              </w:rPr>
              <w:br/>
              <w:t>                                     trójkątny bipolarny</w:t>
            </w:r>
            <w:r w:rsidR="00F427B3" w:rsidRPr="008650D0">
              <w:rPr>
                <w:rFonts w:ascii="Calibri" w:hAnsi="Calibri"/>
                <w:sz w:val="22"/>
                <w:szCs w:val="22"/>
              </w:rPr>
              <w:br/>
              <w:t xml:space="preserve">                                     trójkątny </w:t>
            </w:r>
            <w:proofErr w:type="spellStart"/>
            <w:r w:rsidR="00F427B3" w:rsidRPr="008650D0">
              <w:rPr>
                <w:rFonts w:ascii="Calibri" w:hAnsi="Calibri"/>
                <w:sz w:val="22"/>
                <w:szCs w:val="22"/>
              </w:rPr>
              <w:t>monopolarny</w:t>
            </w:r>
            <w:proofErr w:type="spellEnd"/>
            <w:r w:rsidR="00F427B3" w:rsidRPr="008650D0">
              <w:rPr>
                <w:rFonts w:ascii="Calibri" w:hAnsi="Calibri"/>
                <w:sz w:val="22"/>
                <w:szCs w:val="22"/>
              </w:rPr>
              <w:br/>
              <w:t xml:space="preserve">                                     trójkątny </w:t>
            </w:r>
            <w:proofErr w:type="spellStart"/>
            <w:r w:rsidR="00F427B3" w:rsidRPr="008650D0">
              <w:rPr>
                <w:rFonts w:ascii="Calibri" w:hAnsi="Calibri"/>
                <w:sz w:val="22"/>
                <w:szCs w:val="22"/>
              </w:rPr>
              <w:t>monopolarny</w:t>
            </w:r>
            <w:proofErr w:type="spellEnd"/>
            <w:r w:rsidR="00F427B3" w:rsidRPr="008650D0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6E43D3A9" w14:textId="77777777" w:rsidR="00F427B3" w:rsidRPr="008650D0" w:rsidRDefault="002A14EC" w:rsidP="00F427B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</w:t>
            </w:r>
            <w:r w:rsidR="00F427B3" w:rsidRPr="008650D0">
              <w:rPr>
                <w:rFonts w:ascii="Calibri" w:hAnsi="Calibri"/>
                <w:sz w:val="22"/>
                <w:szCs w:val="22"/>
              </w:rPr>
              <w:t xml:space="preserve">zmienny </w:t>
            </w:r>
            <w:r w:rsidR="00F427B3" w:rsidRPr="008650D0">
              <w:rPr>
                <w:rFonts w:ascii="Calibri" w:hAnsi="Calibri"/>
                <w:sz w:val="22"/>
                <w:szCs w:val="22"/>
              </w:rPr>
              <w:br/>
              <w:t>                                     prostokątny bipolarny</w:t>
            </w:r>
            <w:r w:rsidR="00F427B3" w:rsidRPr="008650D0">
              <w:rPr>
                <w:rFonts w:ascii="Calibri" w:hAnsi="Calibri"/>
                <w:sz w:val="22"/>
                <w:szCs w:val="22"/>
              </w:rPr>
              <w:br/>
              <w:t xml:space="preserve">                                     prostokątny </w:t>
            </w:r>
            <w:proofErr w:type="spellStart"/>
            <w:r w:rsidR="00F427B3" w:rsidRPr="008650D0">
              <w:rPr>
                <w:rFonts w:ascii="Calibri" w:hAnsi="Calibri"/>
                <w:sz w:val="22"/>
                <w:szCs w:val="22"/>
              </w:rPr>
              <w:t>monopolarny</w:t>
            </w:r>
            <w:proofErr w:type="spellEnd"/>
            <w:r w:rsidR="00F427B3" w:rsidRPr="008650D0">
              <w:rPr>
                <w:rFonts w:ascii="Calibri" w:hAnsi="Calibri"/>
                <w:sz w:val="22"/>
                <w:szCs w:val="22"/>
              </w:rPr>
              <w:br/>
              <w:t xml:space="preserve">                                     impulsy </w:t>
            </w:r>
            <w:proofErr w:type="spellStart"/>
            <w:r w:rsidR="00F427B3" w:rsidRPr="008650D0">
              <w:rPr>
                <w:rFonts w:ascii="Calibri" w:hAnsi="Calibri"/>
                <w:sz w:val="22"/>
                <w:szCs w:val="22"/>
              </w:rPr>
              <w:t>MgWave</w:t>
            </w:r>
            <w:proofErr w:type="spellEnd"/>
            <w:r w:rsidR="00F427B3" w:rsidRPr="008650D0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E0BF" w14:textId="77777777" w:rsidR="00F427B3" w:rsidRPr="008650D0" w:rsidRDefault="00F427B3" w:rsidP="00F427B3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650D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DE06" w14:textId="77777777" w:rsidR="00F427B3" w:rsidRPr="008650D0" w:rsidRDefault="00F427B3" w:rsidP="00F427B3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8650D0" w14:paraId="711A68CB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6669" w14:textId="77777777" w:rsidR="008650D0" w:rsidRDefault="008650D0" w:rsidP="008650D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D6B6" w14:textId="77777777" w:rsidR="008650D0" w:rsidRPr="008650D0" w:rsidRDefault="008650D0" w:rsidP="008650D0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Maksymalna indukcja magnetyczna min. 300 Gauss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D4AA" w14:textId="77777777" w:rsidR="008650D0" w:rsidRDefault="008650D0" w:rsidP="008650D0">
            <w:pPr>
              <w:jc w:val="center"/>
            </w:pPr>
            <w:r w:rsidRPr="0067450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61B5" w14:textId="77777777" w:rsidR="008650D0" w:rsidRPr="008650D0" w:rsidRDefault="008650D0" w:rsidP="008650D0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8650D0" w14:paraId="0B98629D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2052" w14:textId="77777777" w:rsidR="008650D0" w:rsidRDefault="008650D0" w:rsidP="008650D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A4E8" w14:textId="77777777" w:rsidR="008650D0" w:rsidRPr="008650D0" w:rsidRDefault="008650D0" w:rsidP="008650D0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4 niezależne kanały (możliwość uruchomienia 4 różnych protokołów w tym samym czasie)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3E2F" w14:textId="77777777" w:rsidR="008650D0" w:rsidRDefault="008650D0" w:rsidP="008650D0">
            <w:pPr>
              <w:jc w:val="center"/>
            </w:pPr>
            <w:r w:rsidRPr="0067450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6C1D" w14:textId="77777777" w:rsidR="008650D0" w:rsidRPr="008650D0" w:rsidRDefault="008650D0" w:rsidP="008650D0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8650D0" w14:paraId="09119B92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ED9" w14:textId="77777777" w:rsidR="008650D0" w:rsidRDefault="008650D0" w:rsidP="008650D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256B" w14:textId="77777777" w:rsidR="008650D0" w:rsidRPr="008650D0" w:rsidRDefault="008650D0" w:rsidP="008650D0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Częstotliwość min:</w:t>
            </w:r>
            <w:r w:rsidRPr="008650D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8650D0">
              <w:rPr>
                <w:rFonts w:ascii="Calibri" w:hAnsi="Calibri"/>
                <w:sz w:val="22"/>
                <w:szCs w:val="22"/>
              </w:rPr>
              <w:t>5 to 100Hz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33A5" w14:textId="77777777" w:rsidR="008650D0" w:rsidRDefault="008650D0" w:rsidP="008650D0">
            <w:pPr>
              <w:jc w:val="center"/>
            </w:pPr>
            <w:r w:rsidRPr="0067450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F624" w14:textId="77777777" w:rsidR="008650D0" w:rsidRPr="008650D0" w:rsidRDefault="008650D0" w:rsidP="008650D0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8650D0" w14:paraId="6D701A3F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F760" w14:textId="77777777" w:rsidR="008650D0" w:rsidRDefault="008650D0" w:rsidP="008650D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CE5A" w14:textId="77777777" w:rsidR="008650D0" w:rsidRPr="008650D0" w:rsidRDefault="008650D0" w:rsidP="008650D0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Zegar do 240 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408A" w14:textId="77777777" w:rsidR="008650D0" w:rsidRDefault="008650D0" w:rsidP="008650D0">
            <w:pPr>
              <w:jc w:val="center"/>
            </w:pPr>
            <w:r w:rsidRPr="0067450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D2E9" w14:textId="77777777" w:rsidR="008650D0" w:rsidRPr="008650D0" w:rsidRDefault="008650D0" w:rsidP="008650D0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8650D0" w14:paraId="38BF9288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C86B" w14:textId="77777777" w:rsidR="008650D0" w:rsidRDefault="008650D0" w:rsidP="008650D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6924" w14:textId="77777777" w:rsidR="008650D0" w:rsidRPr="008650D0" w:rsidRDefault="008650D0" w:rsidP="008650D0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Akustyczny sygnał końca leczenia i automatyczne przerwanie emisji pola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73BA" w14:textId="77777777" w:rsidR="008650D0" w:rsidRDefault="008650D0" w:rsidP="008650D0">
            <w:pPr>
              <w:jc w:val="center"/>
            </w:pPr>
            <w:r w:rsidRPr="0067450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9038" w14:textId="77777777" w:rsidR="008650D0" w:rsidRPr="008650D0" w:rsidRDefault="008650D0" w:rsidP="008650D0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8650D0" w14:paraId="0D3A4318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2B3F" w14:textId="77777777" w:rsidR="008650D0" w:rsidRDefault="008650D0" w:rsidP="008650D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E06F" w14:textId="77777777" w:rsidR="008650D0" w:rsidRPr="008650D0" w:rsidRDefault="008650D0" w:rsidP="008650D0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 xml:space="preserve">Możliwość podłączenia aplikatorów płaskich: 15 i </w:t>
            </w:r>
            <w:smartTag w:uri="urn:schemas-microsoft-com:office:smarttags" w:element="metricconverter">
              <w:smartTagPr>
                <w:attr w:name="ProductID" w:val="7,5 cm"/>
              </w:smartTagPr>
              <w:r w:rsidRPr="008650D0">
                <w:rPr>
                  <w:rFonts w:ascii="Calibri" w:hAnsi="Calibri"/>
                  <w:sz w:val="22"/>
                  <w:szCs w:val="22"/>
                </w:rPr>
                <w:t>7,5 cm</w:t>
              </w:r>
            </w:smartTag>
            <w:r w:rsidRPr="008650D0">
              <w:rPr>
                <w:rFonts w:ascii="Calibri" w:hAnsi="Calibri"/>
                <w:sz w:val="22"/>
                <w:szCs w:val="22"/>
              </w:rPr>
              <w:t xml:space="preserve">       (+/- 5%)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E647" w14:textId="77777777" w:rsidR="008650D0" w:rsidRDefault="008650D0" w:rsidP="008650D0">
            <w:pPr>
              <w:jc w:val="center"/>
            </w:pPr>
            <w:r w:rsidRPr="0067450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1778" w14:textId="77777777" w:rsidR="008650D0" w:rsidRPr="008650D0" w:rsidRDefault="008650D0" w:rsidP="008650D0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8650D0" w14:paraId="5DB56378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A3CC" w14:textId="77777777" w:rsidR="008650D0" w:rsidRDefault="008650D0" w:rsidP="008650D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85CD" w14:textId="77777777" w:rsidR="008650D0" w:rsidRPr="008650D0" w:rsidRDefault="008650D0" w:rsidP="008650D0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Bank gotowych programów terapeutycznych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E841" w14:textId="77777777" w:rsidR="008650D0" w:rsidRDefault="008650D0" w:rsidP="008650D0">
            <w:pPr>
              <w:jc w:val="center"/>
            </w:pPr>
            <w:r w:rsidRPr="0067450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FD32" w14:textId="77777777" w:rsidR="008650D0" w:rsidRPr="008650D0" w:rsidRDefault="008650D0" w:rsidP="008650D0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8650D0" w14:paraId="47F4EF43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D9A0" w14:textId="77777777" w:rsidR="008650D0" w:rsidRDefault="008650D0" w:rsidP="008650D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793C" w14:textId="77777777" w:rsidR="008650D0" w:rsidRPr="008650D0" w:rsidRDefault="008650D0" w:rsidP="008650D0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Kolorowy, dotykowy wyświetlacz o przekątnej 5,9” (+/- 5%)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CFC8" w14:textId="77777777" w:rsidR="008650D0" w:rsidRDefault="008650D0" w:rsidP="008650D0">
            <w:pPr>
              <w:jc w:val="center"/>
            </w:pPr>
            <w:r w:rsidRPr="0067450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1575" w14:textId="77777777" w:rsidR="008650D0" w:rsidRPr="008650D0" w:rsidRDefault="008650D0" w:rsidP="008650D0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8650D0" w14:paraId="3C66A28C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BB4D" w14:textId="77777777" w:rsidR="008650D0" w:rsidRDefault="008650D0" w:rsidP="008650D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4A44" w14:textId="77777777" w:rsidR="008650D0" w:rsidRPr="008650D0" w:rsidRDefault="008650D0" w:rsidP="008650D0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Możliwość wprowadzania własnych programów terapeutycznych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15FB" w14:textId="77777777" w:rsidR="008650D0" w:rsidRDefault="008650D0" w:rsidP="008650D0">
            <w:pPr>
              <w:jc w:val="center"/>
            </w:pPr>
            <w:r w:rsidRPr="0067450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FAA6" w14:textId="77777777" w:rsidR="008650D0" w:rsidRPr="008650D0" w:rsidRDefault="008650D0" w:rsidP="008650D0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F427B3" w:rsidRPr="008650D0" w14:paraId="4CCD0449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B272" w14:textId="77777777" w:rsidR="00F427B3" w:rsidRDefault="00F427B3" w:rsidP="00F427B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943D" w14:textId="77777777" w:rsidR="00F427B3" w:rsidRPr="008650D0" w:rsidRDefault="00F427B3" w:rsidP="00F427B3">
            <w:pPr>
              <w:rPr>
                <w:rFonts w:ascii="Calibri" w:hAnsi="Calibri"/>
                <w:sz w:val="22"/>
                <w:szCs w:val="22"/>
              </w:rPr>
            </w:pPr>
            <w:r w:rsidRPr="008650D0">
              <w:rPr>
                <w:rFonts w:ascii="Calibri" w:hAnsi="Calibri"/>
                <w:sz w:val="22"/>
                <w:szCs w:val="22"/>
              </w:rPr>
              <w:t>Możliwość tworzenia sekwencji zabiegowych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8CF3" w14:textId="77777777" w:rsidR="00F427B3" w:rsidRPr="008650D0" w:rsidRDefault="008650D0" w:rsidP="00F427B3">
            <w:pPr>
              <w:spacing w:line="252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 w:rsidRPr="008650D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273B" w14:textId="77777777" w:rsidR="00F427B3" w:rsidRPr="008650D0" w:rsidRDefault="00F427B3" w:rsidP="00F427B3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BB609C" w:rsidRPr="008650D0" w14:paraId="724BB137" w14:textId="77777777" w:rsidTr="007B119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361D" w14:textId="77777777" w:rsidR="00BB609C" w:rsidRDefault="00BB609C" w:rsidP="00F427B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EF52" w14:textId="77777777" w:rsidR="00BB609C" w:rsidRPr="008650D0" w:rsidRDefault="00BB609C" w:rsidP="00F427B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EF24" w14:textId="77777777" w:rsidR="00BB609C" w:rsidRPr="008650D0" w:rsidRDefault="00BB609C" w:rsidP="00BB609C">
            <w:pPr>
              <w:spacing w:line="252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DD18" w14:textId="77777777" w:rsidR="00BB609C" w:rsidRPr="008650D0" w:rsidRDefault="00BB609C" w:rsidP="00F427B3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650D0" w:rsidRPr="00E322D7" w14:paraId="3FE96169" w14:textId="77777777" w:rsidTr="008650D0">
        <w:tc>
          <w:tcPr>
            <w:tcW w:w="9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8077" w14:textId="77777777" w:rsidR="008650D0" w:rsidRPr="00E322D7" w:rsidRDefault="008650D0" w:rsidP="00F427B3">
            <w:pPr>
              <w:spacing w:line="252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                                                 </w:t>
            </w:r>
          </w:p>
          <w:p w14:paraId="457F4E3D" w14:textId="77777777" w:rsidR="008650D0" w:rsidRPr="00E322D7" w:rsidRDefault="008650D0" w:rsidP="00F427B3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                                       POZOSTAŁE WYMOGI ;</w:t>
            </w:r>
          </w:p>
        </w:tc>
      </w:tr>
    </w:tbl>
    <w:p w14:paraId="774ADE85" w14:textId="77777777" w:rsidR="000C624F" w:rsidRPr="00E322D7" w:rsidRDefault="000C624F" w:rsidP="000C624F">
      <w:pPr>
        <w:rPr>
          <w:rFonts w:asciiTheme="minorHAnsi" w:hAnsiTheme="minorHAnsi"/>
        </w:rPr>
      </w:pPr>
    </w:p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4819"/>
        <w:gridCol w:w="1559"/>
        <w:gridCol w:w="1843"/>
      </w:tblGrid>
      <w:tr w:rsidR="00C5417A" w:rsidRPr="00E322D7" w14:paraId="14F5FAA5" w14:textId="77777777" w:rsidTr="008650D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8B4E" w14:textId="77777777" w:rsidR="00C5417A" w:rsidRPr="00E322D7" w:rsidRDefault="00C5417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9B7F3E5" w14:textId="77777777" w:rsidR="00C5417A" w:rsidRPr="00E322D7" w:rsidRDefault="00C5417A" w:rsidP="00C5417A">
            <w:pPr>
              <w:numPr>
                <w:ilvl w:val="0"/>
                <w:numId w:val="2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79BF" w14:textId="77777777" w:rsidR="00C5417A" w:rsidRPr="00E322D7" w:rsidRDefault="00C5417A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E322D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E322D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8143" w14:textId="77777777" w:rsidR="00C5417A" w:rsidRPr="00E322D7" w:rsidRDefault="00C5417A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97E5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417A" w:rsidRPr="00E322D7" w14:paraId="1645B0A2" w14:textId="77777777" w:rsidTr="008650D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463C" w14:textId="77777777" w:rsidR="00C5417A" w:rsidRPr="00E322D7" w:rsidRDefault="00C5417A" w:rsidP="00C5417A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51C7" w14:textId="77777777" w:rsidR="00C5417A" w:rsidRPr="00E322D7" w:rsidRDefault="00C5417A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E322D7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E322D7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FAEF" w14:textId="77777777" w:rsidR="00C5417A" w:rsidRPr="00E322D7" w:rsidRDefault="00C5417A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9324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417A" w:rsidRPr="00E322D7" w14:paraId="271D8249" w14:textId="77777777" w:rsidTr="008650D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078E" w14:textId="77777777" w:rsidR="00C5417A" w:rsidRPr="00E322D7" w:rsidRDefault="00C5417A" w:rsidP="00C5417A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C77C0" w14:textId="77777777" w:rsidR="00C5417A" w:rsidRPr="00E322D7" w:rsidRDefault="00C5417A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DE2F" w14:textId="77777777" w:rsidR="00C5417A" w:rsidRPr="00E322D7" w:rsidRDefault="00C5417A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3AA9E52" w14:textId="77777777" w:rsidR="00C5417A" w:rsidRPr="00E322D7" w:rsidRDefault="00C5417A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330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417A" w:rsidRPr="00E322D7" w14:paraId="67AA9B8E" w14:textId="77777777" w:rsidTr="008650D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E6B0" w14:textId="77777777" w:rsidR="00C5417A" w:rsidRPr="00E322D7" w:rsidRDefault="00C5417A" w:rsidP="00C5417A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C24E" w14:textId="77777777" w:rsidR="00C5417A" w:rsidRPr="00E322D7" w:rsidRDefault="00C5417A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1868" w14:textId="77777777" w:rsidR="00C5417A" w:rsidRPr="00E322D7" w:rsidRDefault="00C5417A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212E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417A" w:rsidRPr="00E322D7" w14:paraId="30EFB7D1" w14:textId="77777777" w:rsidTr="008650D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791F" w14:textId="77777777" w:rsidR="00C5417A" w:rsidRPr="00E322D7" w:rsidRDefault="00C5417A" w:rsidP="00C5417A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5F46" w14:textId="77777777" w:rsidR="00C5417A" w:rsidRPr="00E322D7" w:rsidRDefault="00C5417A">
            <w:pPr>
              <w:spacing w:line="254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BF11" w14:textId="77777777" w:rsidR="00C5417A" w:rsidRPr="00E322D7" w:rsidRDefault="00C5417A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E9B0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417A" w:rsidRPr="00E322D7" w14:paraId="26392E2E" w14:textId="77777777" w:rsidTr="008650D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8D36" w14:textId="77777777" w:rsidR="00C5417A" w:rsidRPr="00E322D7" w:rsidRDefault="00C5417A" w:rsidP="00C5417A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241F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78A83C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23DAB9B9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C354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4811"/>
        <w:gridCol w:w="1559"/>
        <w:gridCol w:w="1843"/>
      </w:tblGrid>
      <w:tr w:rsidR="00C5417A" w:rsidRPr="00E322D7" w14:paraId="6C35FE13" w14:textId="77777777" w:rsidTr="00F036D2">
        <w:trPr>
          <w:trHeight w:val="827"/>
        </w:trPr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AAD6B2E" w14:textId="77777777" w:rsidR="00C5417A" w:rsidRPr="00E322D7" w:rsidRDefault="00C5417A" w:rsidP="00C5417A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81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4E27453" w14:textId="77777777" w:rsidR="00C5417A" w:rsidRPr="00E322D7" w:rsidRDefault="00C5417A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E9560E1" w14:textId="77777777" w:rsidR="00C5417A" w:rsidRPr="00E322D7" w:rsidRDefault="00C5417A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53B27194" w14:textId="77777777" w:rsidR="00C5417A" w:rsidRPr="00E322D7" w:rsidRDefault="00C5417A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BC0C6F" w14:textId="77777777" w:rsidR="00C5417A" w:rsidRPr="00E322D7" w:rsidRDefault="00C5417A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5417A" w:rsidRPr="00E322D7" w14:paraId="3ED3BC02" w14:textId="77777777" w:rsidTr="00F036D2">
        <w:trPr>
          <w:trHeight w:val="1248"/>
        </w:trPr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E611390" w14:textId="77777777" w:rsidR="00C5417A" w:rsidRPr="00E322D7" w:rsidRDefault="00C5417A" w:rsidP="00C5417A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D387479" w14:textId="77777777" w:rsidR="00C5417A" w:rsidRPr="00E322D7" w:rsidRDefault="00C5417A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D914DC" w14:textId="77777777" w:rsidR="00C5417A" w:rsidRPr="00E322D7" w:rsidRDefault="00C5417A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01F9AA" w14:textId="77777777" w:rsidR="00C5417A" w:rsidRPr="00E322D7" w:rsidRDefault="00C5417A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5417A" w:rsidRPr="00E322D7" w14:paraId="3C9F1E5E" w14:textId="77777777" w:rsidTr="00F036D2">
        <w:trPr>
          <w:trHeight w:val="1248"/>
        </w:trPr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BE07CFB" w14:textId="77777777" w:rsidR="00C5417A" w:rsidRPr="00E322D7" w:rsidRDefault="00C5417A" w:rsidP="00C5417A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E27845F" w14:textId="77777777" w:rsidR="00C5417A" w:rsidRPr="00E322D7" w:rsidRDefault="00C5417A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D0E0C86" w14:textId="77777777" w:rsidR="00C5417A" w:rsidRPr="00E322D7" w:rsidRDefault="00C5417A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034C9D" w14:textId="77777777" w:rsidR="00C5417A" w:rsidRPr="00E322D7" w:rsidRDefault="00C5417A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5417A" w:rsidRPr="00E322D7" w14:paraId="7651124B" w14:textId="77777777" w:rsidTr="00F036D2">
        <w:trPr>
          <w:trHeight w:val="827"/>
        </w:trPr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F5CD563" w14:textId="77777777" w:rsidR="00C5417A" w:rsidRPr="00E322D7" w:rsidRDefault="00C5417A" w:rsidP="00C5417A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7731D9D" w14:textId="77777777" w:rsidR="00C5417A" w:rsidRPr="00E322D7" w:rsidRDefault="00C5417A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6440A65" w14:textId="77777777" w:rsidR="00C5417A" w:rsidRPr="00E322D7" w:rsidRDefault="00C5417A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4F8FEC" w14:textId="77777777" w:rsidR="00C5417A" w:rsidRPr="00E322D7" w:rsidRDefault="00C5417A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5417A" w:rsidRPr="00E322D7" w14:paraId="29DA45D1" w14:textId="77777777" w:rsidTr="00F036D2">
        <w:trPr>
          <w:trHeight w:val="1173"/>
        </w:trPr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1F37C4FA" w14:textId="77777777" w:rsidR="00C5417A" w:rsidRPr="00E322D7" w:rsidRDefault="00C5417A" w:rsidP="00C5417A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98C7CDE" w14:textId="77777777" w:rsidR="00C5417A" w:rsidRPr="00E322D7" w:rsidRDefault="00C5417A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D9F2684" w14:textId="77777777" w:rsidR="00C5417A" w:rsidRPr="00E322D7" w:rsidRDefault="00C5417A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575F0" w14:textId="77777777" w:rsidR="00C5417A" w:rsidRPr="00E322D7" w:rsidRDefault="00C5417A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5417A" w:rsidRPr="00E322D7" w14:paraId="43D19F49" w14:textId="77777777" w:rsidTr="00F35C9A">
        <w:trPr>
          <w:trHeight w:val="1544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B51D4C" w14:textId="77777777" w:rsidR="00C5417A" w:rsidRPr="00E322D7" w:rsidRDefault="00C5417A" w:rsidP="00C5417A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0031B332" w14:textId="77777777" w:rsidR="00C5417A" w:rsidRPr="00E322D7" w:rsidRDefault="00C5417A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DB43CB0" w14:textId="77777777" w:rsidR="00C5417A" w:rsidRPr="00E322D7" w:rsidRDefault="00C5417A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688F644" w14:textId="77777777" w:rsidR="00C5417A" w:rsidRPr="00E322D7" w:rsidRDefault="00C5417A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5F5C7E1A" w14:textId="77777777" w:rsidR="00C5417A" w:rsidRPr="00E322D7" w:rsidRDefault="00C5417A" w:rsidP="00584F5F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7A5E90F8" w14:textId="77777777" w:rsidR="00C5417A" w:rsidRPr="00E322D7" w:rsidRDefault="00C5417A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8EC7F05" w14:textId="77777777" w:rsidR="00C5417A" w:rsidRPr="00E322D7" w:rsidRDefault="00C5417A" w:rsidP="00F35C9A">
            <w:pPr>
              <w:ind w:firstLine="708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819"/>
        <w:gridCol w:w="1559"/>
        <w:gridCol w:w="1843"/>
      </w:tblGrid>
      <w:tr w:rsidR="00C5417A" w:rsidRPr="00E322D7" w14:paraId="6F5BB554" w14:textId="77777777" w:rsidTr="00F036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7D66" w14:textId="77777777" w:rsidR="00C5417A" w:rsidRPr="00E322D7" w:rsidRDefault="00C5417A" w:rsidP="00C5417A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8FA5" w14:textId="77777777" w:rsidR="00C5417A" w:rsidRPr="00E322D7" w:rsidRDefault="00C5417A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5B65" w14:textId="77777777" w:rsidR="00C5417A" w:rsidRPr="00E322D7" w:rsidRDefault="00C5417A" w:rsidP="007B119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42D2335" w14:textId="77777777" w:rsidR="00C5417A" w:rsidRPr="00E322D7" w:rsidRDefault="00C5417A" w:rsidP="007B119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2AC8936" w14:textId="77777777" w:rsidR="00C5417A" w:rsidRPr="00E322D7" w:rsidRDefault="00C5417A" w:rsidP="007B119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B81B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417A" w:rsidRPr="00E322D7" w14:paraId="6A4BC776" w14:textId="77777777" w:rsidTr="00F036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4955" w14:textId="77777777" w:rsidR="00C5417A" w:rsidRPr="00E322D7" w:rsidRDefault="00C5417A" w:rsidP="00C5417A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186B" w14:textId="77777777" w:rsidR="00C5417A" w:rsidRPr="00E322D7" w:rsidRDefault="00C5417A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Okres gwarancji min.36 m-</w:t>
            </w:r>
            <w:proofErr w:type="spellStart"/>
            <w:r w:rsidRPr="00E322D7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cy</w:t>
            </w:r>
            <w:proofErr w:type="spellEnd"/>
            <w:r w:rsidRPr="00E322D7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 xml:space="preserve"> ; obejmuje  wszystkie elementy wielorazowego użytku wchodzące w skład zestawu.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B934" w14:textId="77777777" w:rsidR="00C5417A" w:rsidRPr="00E322D7" w:rsidRDefault="00C5417A" w:rsidP="007B119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9D0F54E" w14:textId="77777777" w:rsidR="00C5417A" w:rsidRPr="00E322D7" w:rsidRDefault="00C5417A" w:rsidP="007B119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322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7D05" w14:textId="77777777" w:rsidR="00C5417A" w:rsidRPr="00E322D7" w:rsidRDefault="00C5417A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53C035B2" w14:textId="77777777" w:rsidR="00E33A4F" w:rsidRDefault="00E33A4F" w:rsidP="00C5417A">
      <w:pPr>
        <w:autoSpaceDE w:val="0"/>
        <w:autoSpaceDN w:val="0"/>
        <w:adjustRightInd w:val="0"/>
        <w:spacing w:after="160" w:line="254" w:lineRule="auto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14:paraId="30DCEFF1" w14:textId="0A70FE43" w:rsidR="00C5417A" w:rsidRDefault="00C5417A" w:rsidP="007D460F">
      <w:pPr>
        <w:autoSpaceDE w:val="0"/>
        <w:autoSpaceDN w:val="0"/>
        <w:adjustRightInd w:val="0"/>
        <w:spacing w:after="160" w:line="254" w:lineRule="auto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E322D7">
        <w:rPr>
          <w:rFonts w:asciiTheme="minorHAnsi" w:eastAsia="Calibri" w:hAnsiTheme="minorHAns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2BD6FA87" w14:textId="7155CAA2" w:rsidR="007D460F" w:rsidRDefault="007D460F" w:rsidP="007D460F">
      <w:pPr>
        <w:autoSpaceDE w:val="0"/>
        <w:autoSpaceDN w:val="0"/>
        <w:adjustRightInd w:val="0"/>
        <w:spacing w:after="160" w:line="254" w:lineRule="auto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14:paraId="034B8E89" w14:textId="77777777" w:rsidR="007D460F" w:rsidRPr="00E322D7" w:rsidRDefault="007D460F" w:rsidP="007D460F">
      <w:pPr>
        <w:autoSpaceDE w:val="0"/>
        <w:autoSpaceDN w:val="0"/>
        <w:adjustRightInd w:val="0"/>
        <w:spacing w:after="160" w:line="254" w:lineRule="auto"/>
        <w:jc w:val="both"/>
        <w:rPr>
          <w:rFonts w:asciiTheme="minorHAnsi" w:eastAsiaTheme="minorHAnsi" w:hAnsiTheme="minorHAnsi" w:cs="Calibri"/>
          <w:sz w:val="22"/>
          <w:szCs w:val="22"/>
          <w:lang w:eastAsia="ar-SA"/>
        </w:rPr>
      </w:pPr>
      <w:bookmarkStart w:id="1" w:name="_GoBack"/>
      <w:bookmarkEnd w:id="1"/>
    </w:p>
    <w:p w14:paraId="26EDBF3A" w14:textId="77777777" w:rsidR="00C5417A" w:rsidRPr="00E322D7" w:rsidRDefault="00E322D7" w:rsidP="00C5417A">
      <w:pPr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…………………………………..                                                                 ……………………………………….</w:t>
      </w:r>
    </w:p>
    <w:p w14:paraId="09CDE346" w14:textId="77777777" w:rsidR="00C5417A" w:rsidRPr="00E322D7" w:rsidRDefault="00E322D7" w:rsidP="00C5417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podpis                                                                                                </w:t>
      </w:r>
      <w:proofErr w:type="spellStart"/>
      <w:r>
        <w:rPr>
          <w:rFonts w:asciiTheme="minorHAnsi" w:hAnsiTheme="minorHAnsi"/>
        </w:rPr>
        <w:t>podpis</w:t>
      </w:r>
      <w:proofErr w:type="spellEnd"/>
    </w:p>
    <w:p w14:paraId="3A94A7AE" w14:textId="77777777" w:rsidR="00C5417A" w:rsidRPr="00E322D7" w:rsidRDefault="00C5417A" w:rsidP="00C5417A">
      <w:pPr>
        <w:rPr>
          <w:rFonts w:asciiTheme="minorHAnsi" w:hAnsiTheme="minorHAnsi"/>
        </w:rPr>
      </w:pPr>
    </w:p>
    <w:p w14:paraId="73F1A157" w14:textId="77777777" w:rsidR="00C5417A" w:rsidRPr="00E322D7" w:rsidRDefault="00C5417A" w:rsidP="00C5417A">
      <w:pPr>
        <w:rPr>
          <w:rFonts w:asciiTheme="minorHAnsi" w:hAnsiTheme="minorHAnsi"/>
        </w:rPr>
      </w:pPr>
    </w:p>
    <w:p w14:paraId="17C76C5C" w14:textId="77777777" w:rsidR="00C5417A" w:rsidRPr="00E322D7" w:rsidRDefault="00C5417A" w:rsidP="00C5417A">
      <w:pPr>
        <w:rPr>
          <w:rFonts w:asciiTheme="minorHAnsi" w:hAnsiTheme="minorHAnsi"/>
        </w:rPr>
      </w:pPr>
    </w:p>
    <w:p w14:paraId="5894D2AC" w14:textId="77777777" w:rsidR="00D20883" w:rsidRPr="00E322D7" w:rsidRDefault="00D20883">
      <w:pPr>
        <w:rPr>
          <w:rFonts w:asciiTheme="minorHAnsi" w:hAnsiTheme="minorHAnsi"/>
        </w:rPr>
      </w:pPr>
    </w:p>
    <w:p w14:paraId="6062F4BD" w14:textId="77777777" w:rsidR="00E322D7" w:rsidRPr="00E322D7" w:rsidRDefault="00E322D7">
      <w:pPr>
        <w:rPr>
          <w:rFonts w:asciiTheme="minorHAnsi" w:hAnsiTheme="minorHAnsi"/>
        </w:rPr>
      </w:pPr>
    </w:p>
    <w:sectPr w:rsidR="00E322D7" w:rsidRPr="00E32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32BBD"/>
    <w:rsid w:val="000C624F"/>
    <w:rsid w:val="000D31AE"/>
    <w:rsid w:val="001C0633"/>
    <w:rsid w:val="002A14EC"/>
    <w:rsid w:val="003E74D0"/>
    <w:rsid w:val="004105C9"/>
    <w:rsid w:val="00493401"/>
    <w:rsid w:val="00584F5F"/>
    <w:rsid w:val="005E1960"/>
    <w:rsid w:val="007B119E"/>
    <w:rsid w:val="007D460F"/>
    <w:rsid w:val="008650D0"/>
    <w:rsid w:val="00896D12"/>
    <w:rsid w:val="00B22C90"/>
    <w:rsid w:val="00B961B5"/>
    <w:rsid w:val="00BB609C"/>
    <w:rsid w:val="00C5417A"/>
    <w:rsid w:val="00D16135"/>
    <w:rsid w:val="00D20883"/>
    <w:rsid w:val="00DE31F4"/>
    <w:rsid w:val="00E322D7"/>
    <w:rsid w:val="00E33A4F"/>
    <w:rsid w:val="00EF003B"/>
    <w:rsid w:val="00F036D2"/>
    <w:rsid w:val="00F35C9A"/>
    <w:rsid w:val="00F4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A64DD8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C54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B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BB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3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33</cp:revision>
  <cp:lastPrinted>2019-12-17T09:06:00Z</cp:lastPrinted>
  <dcterms:created xsi:type="dcterms:W3CDTF">2019-01-08T13:12:00Z</dcterms:created>
  <dcterms:modified xsi:type="dcterms:W3CDTF">2020-02-26T12:03:00Z</dcterms:modified>
</cp:coreProperties>
</file>