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4F38" w14:textId="77777777" w:rsidR="000C624F" w:rsidRPr="008B25FE" w:rsidRDefault="000C624F" w:rsidP="000C624F">
      <w:pPr>
        <w:rPr>
          <w:rFonts w:ascii="Calibri" w:hAnsi="Calibri" w:cs="Calibri"/>
          <w:b/>
        </w:rPr>
      </w:pPr>
      <w:r w:rsidRPr="008B25FE">
        <w:rPr>
          <w:rFonts w:ascii="Calibri" w:hAnsi="Calibri" w:cs="Calibri"/>
          <w:b/>
        </w:rPr>
        <w:t xml:space="preserve">                                                                   PAKIET </w:t>
      </w:r>
      <w:r w:rsidR="00424030" w:rsidRPr="008B25FE">
        <w:rPr>
          <w:rFonts w:ascii="Calibri" w:hAnsi="Calibri" w:cs="Calibri"/>
          <w:b/>
        </w:rPr>
        <w:t xml:space="preserve"> </w:t>
      </w:r>
      <w:r w:rsidRPr="008B25FE">
        <w:rPr>
          <w:rFonts w:ascii="Calibri" w:hAnsi="Calibri" w:cs="Calibri"/>
          <w:b/>
        </w:rPr>
        <w:t xml:space="preserve">  </w:t>
      </w:r>
      <w:r w:rsidR="00424030" w:rsidRPr="008B25FE">
        <w:rPr>
          <w:rFonts w:ascii="Calibri" w:hAnsi="Calibri" w:cs="Calibri"/>
          <w:b/>
        </w:rPr>
        <w:t>2</w:t>
      </w:r>
      <w:r w:rsidRPr="008B25FE">
        <w:rPr>
          <w:rFonts w:ascii="Calibri" w:hAnsi="Calibri" w:cs="Calibri"/>
          <w:b/>
        </w:rPr>
        <w:t xml:space="preserve">                                                           </w:t>
      </w:r>
    </w:p>
    <w:p w14:paraId="3B35F59B" w14:textId="77777777" w:rsidR="00ED2AC1" w:rsidRPr="008B25FE" w:rsidRDefault="00ED2AC1" w:rsidP="000C624F">
      <w:pPr>
        <w:rPr>
          <w:rFonts w:ascii="Calibri" w:hAnsi="Calibri" w:cs="Calibri"/>
          <w:b/>
        </w:rPr>
      </w:pPr>
    </w:p>
    <w:p w14:paraId="201C021E" w14:textId="77777777" w:rsidR="000C624F" w:rsidRPr="008B25FE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8B25FE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6D8A0553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:rsidRPr="00C03975" w14:paraId="4933A1ED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257B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C1EA" w14:textId="77777777" w:rsidR="009C2290" w:rsidRDefault="009C2290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57F10CDE" w14:textId="77777777" w:rsidR="000C624F" w:rsidRDefault="002A3E27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URZĄDZENIE</w:t>
            </w:r>
            <w:r w:rsidR="001A23B9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9C2290">
              <w:rPr>
                <w:rFonts w:ascii="Calibri" w:hAnsi="Calibri" w:cs="Calibri"/>
                <w:b/>
                <w:lang w:eastAsia="en-US"/>
              </w:rPr>
              <w:t xml:space="preserve"> DO REHABILITACJI  STAWU SKOKOWEGO I KOLANOWEGO</w:t>
            </w:r>
            <w:r w:rsidR="006874E3">
              <w:rPr>
                <w:rFonts w:ascii="Calibri" w:hAnsi="Calibri" w:cs="Calibri"/>
                <w:b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lang w:eastAsia="en-US"/>
              </w:rPr>
              <w:t xml:space="preserve">                                            </w:t>
            </w:r>
            <w:r w:rsidR="001D4995">
              <w:rPr>
                <w:rFonts w:ascii="Calibri" w:hAnsi="Calibri" w:cs="Calibri"/>
                <w:b/>
                <w:lang w:eastAsia="en-US"/>
              </w:rPr>
              <w:t xml:space="preserve"> - 1 szt.</w:t>
            </w:r>
          </w:p>
          <w:p w14:paraId="558778D7" w14:textId="77777777" w:rsidR="00ED2AC1" w:rsidRDefault="00ED2AC1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2A8517A2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7E86C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6394" w14:textId="77777777" w:rsidR="00ED2AC1" w:rsidRDefault="00ED2AC1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7D00F05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66C9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0B0E" w14:textId="77777777" w:rsidR="00ED2AC1" w:rsidRDefault="00ED2AC1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414A68D8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857D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C954" w14:textId="77777777" w:rsidR="00ED2AC1" w:rsidRDefault="00ED2AC1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5EA4EB54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082"/>
        <w:gridCol w:w="1739"/>
        <w:gridCol w:w="2406"/>
      </w:tblGrid>
      <w:tr w:rsidR="000C624F" w14:paraId="448D49C9" w14:textId="77777777" w:rsidTr="00ED2AC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CC94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4C85" w14:textId="77777777" w:rsidR="00C03975" w:rsidRPr="00ED2AC1" w:rsidRDefault="00C03975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71493C71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ED2AC1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21A0A8BF" w14:textId="77777777" w:rsidR="00ED2AC1" w:rsidRPr="00ED2AC1" w:rsidRDefault="00ED2AC1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7E3B" w14:textId="77777777" w:rsidR="000C624F" w:rsidRPr="008B25FE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B25F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564E9" w14:textId="77777777" w:rsidR="000C624F" w:rsidRPr="008B25FE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B25F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9C2290" w14:paraId="2FBA5F7B" w14:textId="77777777" w:rsidTr="00C03975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89B2" w14:textId="77777777" w:rsidR="009C2290" w:rsidRDefault="009C2290" w:rsidP="009C22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5E28" w14:textId="77777777" w:rsidR="009C2290" w:rsidRPr="00C03975" w:rsidRDefault="009C2290" w:rsidP="009C2290">
            <w:pPr>
              <w:rPr>
                <w:rFonts w:ascii="Calibri" w:hAnsi="Calibri"/>
                <w:sz w:val="22"/>
                <w:szCs w:val="22"/>
              </w:rPr>
            </w:pPr>
            <w:r w:rsidRPr="00C03975">
              <w:rPr>
                <w:rFonts w:ascii="Calibri" w:hAnsi="Calibri"/>
                <w:sz w:val="22"/>
                <w:szCs w:val="22"/>
              </w:rPr>
              <w:t>Urządzenie do rehabilitacji stawu skokowego i kolanowego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2555" w14:textId="77777777" w:rsidR="009C2290" w:rsidRDefault="00BE0C60" w:rsidP="009C2290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 w:rsidRPr="00962F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1102" w14:textId="77777777" w:rsidR="009C2290" w:rsidRDefault="009C2290" w:rsidP="009C22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C2290" w14:paraId="21235A0B" w14:textId="77777777" w:rsidTr="00C03975">
        <w:trPr>
          <w:trHeight w:val="5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BECA" w14:textId="77777777" w:rsidR="009C2290" w:rsidRDefault="009C2290" w:rsidP="009C22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FB57" w14:textId="77777777" w:rsidR="009C2290" w:rsidRPr="00C03975" w:rsidRDefault="009C2290" w:rsidP="009C2290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>Możliwość rehabilitacji samo</w:t>
            </w:r>
            <w:r w:rsidR="00C03975" w:rsidRPr="00C03975">
              <w:rPr>
                <w:rFonts w:cs="Times New Roman"/>
                <w:color w:val="auto"/>
                <w:sz w:val="22"/>
                <w:szCs w:val="22"/>
              </w:rPr>
              <w:t>-</w:t>
            </w:r>
            <w:r w:rsidRPr="00C03975">
              <w:rPr>
                <w:rFonts w:cs="Times New Roman"/>
                <w:color w:val="auto"/>
                <w:sz w:val="22"/>
                <w:szCs w:val="22"/>
              </w:rPr>
              <w:t>wspomaganej, czynnej, oporowej za pomocą gum ekspanderowych, oraz funkcjonalnej w obrębie stawu skokowego</w:t>
            </w:r>
          </w:p>
          <w:p w14:paraId="0F02F5AD" w14:textId="77777777" w:rsidR="009C2290" w:rsidRPr="00C03975" w:rsidRDefault="009C2290" w:rsidP="009C2290">
            <w:pPr>
              <w:pStyle w:val="NormalnyWeb"/>
              <w:spacing w:before="0" w:beforeAutospacing="0" w:after="0" w:afterAutospacing="0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A2BE" w14:textId="77777777" w:rsidR="009C2290" w:rsidRDefault="009C2290" w:rsidP="009C2290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5C5D" w14:textId="77777777" w:rsidR="009C2290" w:rsidRDefault="009C2290" w:rsidP="009C22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C2290" w14:paraId="71D9F607" w14:textId="77777777" w:rsidTr="00C03975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0E04" w14:textId="77777777" w:rsidR="009C2290" w:rsidRDefault="009C2290" w:rsidP="009C22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AE3B" w14:textId="77777777" w:rsidR="009C2290" w:rsidRPr="00C03975" w:rsidRDefault="009C2290" w:rsidP="009C2290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>Możliwość rehabilitacji samo</w:t>
            </w:r>
            <w:r w:rsidR="00C03975" w:rsidRPr="00C03975">
              <w:rPr>
                <w:rFonts w:cs="Times New Roman"/>
                <w:color w:val="auto"/>
                <w:sz w:val="22"/>
                <w:szCs w:val="22"/>
              </w:rPr>
              <w:t>-</w:t>
            </w:r>
            <w:r w:rsidRPr="00C03975">
              <w:rPr>
                <w:rFonts w:cs="Times New Roman"/>
                <w:color w:val="auto"/>
                <w:sz w:val="22"/>
                <w:szCs w:val="22"/>
              </w:rPr>
              <w:t xml:space="preserve">wspomaganej, czynnej, oporowej za pomocą gum ekspanderowych w obrębie stawu kolanowego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F429" w14:textId="77777777" w:rsidR="009C2290" w:rsidRDefault="009C2290" w:rsidP="009C2290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A3DB" w14:textId="77777777" w:rsidR="009C2290" w:rsidRDefault="009C2290" w:rsidP="009C22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C2290" w14:paraId="7F51A6D1" w14:textId="77777777" w:rsidTr="00C03975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52EB" w14:textId="77777777" w:rsidR="009C2290" w:rsidRDefault="009C2290" w:rsidP="009C22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DC42" w14:textId="77777777" w:rsidR="009C2290" w:rsidRPr="00C03975" w:rsidRDefault="009C2290" w:rsidP="009C2290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 xml:space="preserve">Odwzorowanie osi anatomicznych stawu skokowego. </w:t>
            </w:r>
          </w:p>
          <w:p w14:paraId="78C3B67A" w14:textId="77777777" w:rsidR="009C2290" w:rsidRPr="00C03975" w:rsidRDefault="009C2290" w:rsidP="009C229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52BF" w14:textId="77777777" w:rsidR="009C2290" w:rsidRDefault="009C2290" w:rsidP="009C2290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1692" w14:textId="77777777" w:rsidR="009C2290" w:rsidRDefault="009C2290" w:rsidP="009C22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C2290" w14:paraId="054E2892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A093" w14:textId="77777777" w:rsidR="009C2290" w:rsidRDefault="009C2290" w:rsidP="009C2290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22F6" w14:textId="77777777" w:rsidR="009C2290" w:rsidRPr="00C03975" w:rsidRDefault="009C2290" w:rsidP="009C2290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 xml:space="preserve">Ruchy pronacji i supinacji w stawie skokowym 40º. </w:t>
            </w:r>
          </w:p>
          <w:p w14:paraId="7DD3FF12" w14:textId="77777777" w:rsidR="009C2290" w:rsidRPr="00C03975" w:rsidRDefault="009C2290" w:rsidP="009C229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4F39" w14:textId="77777777" w:rsidR="009C2290" w:rsidRDefault="009C2290" w:rsidP="009C2290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6F2" w14:textId="77777777" w:rsidR="009C2290" w:rsidRDefault="009C2290" w:rsidP="009C2290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A0A1D" w14:paraId="1521E882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16AC" w14:textId="77777777" w:rsidR="00BA0A1D" w:rsidRDefault="00BA0A1D" w:rsidP="00BA0A1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8FB6" w14:textId="77777777" w:rsidR="00BA0A1D" w:rsidRPr="00C03975" w:rsidRDefault="00BA0A1D" w:rsidP="00BA0A1D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 xml:space="preserve">Zginanie i prostowanie w stawie skokowym 35º. </w:t>
            </w:r>
          </w:p>
          <w:p w14:paraId="166F210C" w14:textId="77777777" w:rsidR="00BA0A1D" w:rsidRPr="00C03975" w:rsidRDefault="00BA0A1D" w:rsidP="00BA0A1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7A5D" w14:textId="77777777" w:rsidR="00BA0A1D" w:rsidRDefault="00BA0A1D" w:rsidP="00BA0A1D">
            <w:pPr>
              <w:jc w:val="center"/>
            </w:pPr>
            <w:r w:rsidRPr="00D15D0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13AE" w14:textId="77777777" w:rsidR="00BA0A1D" w:rsidRDefault="00BA0A1D" w:rsidP="00BA0A1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A0A1D" w14:paraId="6E93A192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8516" w14:textId="77777777" w:rsidR="00BA0A1D" w:rsidRDefault="00BA0A1D" w:rsidP="00BA0A1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903B" w14:textId="77777777" w:rsidR="00BA0A1D" w:rsidRPr="00C03975" w:rsidRDefault="00BA0A1D" w:rsidP="00BA0A1D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 xml:space="preserve">Zginanie i prostowanie w stawie kolanowym. </w:t>
            </w:r>
          </w:p>
          <w:p w14:paraId="14990F36" w14:textId="77777777" w:rsidR="00BA0A1D" w:rsidRPr="00C03975" w:rsidRDefault="00BA0A1D" w:rsidP="00BA0A1D">
            <w:pPr>
              <w:tabs>
                <w:tab w:val="left" w:pos="2835"/>
                <w:tab w:val="left" w:pos="7938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541F" w14:textId="77777777" w:rsidR="00BA0A1D" w:rsidRDefault="00BA0A1D" w:rsidP="00BA0A1D">
            <w:pPr>
              <w:jc w:val="center"/>
            </w:pPr>
            <w:r w:rsidRPr="00D15D0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0A5E" w14:textId="77777777" w:rsidR="00BA0A1D" w:rsidRDefault="00BA0A1D" w:rsidP="00BA0A1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A0A1D" w14:paraId="6168A8D1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4DAF" w14:textId="77777777" w:rsidR="00BA0A1D" w:rsidRDefault="00BA0A1D" w:rsidP="00BA0A1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FEEE" w14:textId="77777777" w:rsidR="00BA0A1D" w:rsidRPr="00C03975" w:rsidRDefault="00BA0A1D" w:rsidP="00BA0A1D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 xml:space="preserve">Możliwość zastosowania Biofeedbacku. </w:t>
            </w:r>
          </w:p>
          <w:p w14:paraId="26AAA776" w14:textId="77777777" w:rsidR="00BA0A1D" w:rsidRPr="00C03975" w:rsidRDefault="00BA0A1D" w:rsidP="00BA0A1D">
            <w:pPr>
              <w:tabs>
                <w:tab w:val="left" w:pos="2835"/>
                <w:tab w:val="left" w:pos="7938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19C7" w14:textId="77777777" w:rsidR="00BA0A1D" w:rsidRDefault="00BA0A1D" w:rsidP="00BA0A1D">
            <w:pPr>
              <w:jc w:val="center"/>
            </w:pPr>
            <w:r w:rsidRPr="00D15D0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E52C" w14:textId="77777777" w:rsidR="00BA0A1D" w:rsidRDefault="00BA0A1D" w:rsidP="00BA0A1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A0A1D" w14:paraId="47CD663B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00F" w14:textId="77777777" w:rsidR="00BA0A1D" w:rsidRDefault="00BA0A1D" w:rsidP="00BA0A1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22AB" w14:textId="77777777" w:rsidR="00BA0A1D" w:rsidRPr="00C03975" w:rsidRDefault="00BA0A1D" w:rsidP="00BA0A1D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>Wymiary (w mm): 893x391x910  -/+5%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BBD6" w14:textId="77777777" w:rsidR="00BA0A1D" w:rsidRDefault="00BA0A1D" w:rsidP="00BA0A1D">
            <w:pPr>
              <w:jc w:val="center"/>
            </w:pPr>
            <w:r w:rsidRPr="00D15D0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BFAE" w14:textId="77777777" w:rsidR="00BA0A1D" w:rsidRDefault="00BA0A1D" w:rsidP="00BA0A1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A0A1D" w14:paraId="094BF95A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AE1E" w14:textId="77777777" w:rsidR="00BA0A1D" w:rsidRDefault="00BA0A1D" w:rsidP="00BA0A1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6FB8" w14:textId="77777777" w:rsidR="00BA0A1D" w:rsidRPr="00C03975" w:rsidRDefault="00BA0A1D" w:rsidP="00BA0A1D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>Waga 25 kg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AFE0" w14:textId="77777777" w:rsidR="00BA0A1D" w:rsidRDefault="00BA0A1D" w:rsidP="00BA0A1D">
            <w:pPr>
              <w:jc w:val="center"/>
            </w:pPr>
            <w:r w:rsidRPr="00D15D0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E989" w14:textId="77777777" w:rsidR="00BA0A1D" w:rsidRDefault="00BA0A1D" w:rsidP="00BA0A1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A0A1D" w14:paraId="6D97FC2E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973C" w14:textId="77777777" w:rsidR="00BA0A1D" w:rsidRDefault="00BA0A1D" w:rsidP="00BA0A1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B2B5" w14:textId="77777777" w:rsidR="00BA0A1D" w:rsidRPr="00C03975" w:rsidRDefault="00BA0A1D" w:rsidP="00BA0A1D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 w:rsidRPr="00C03975">
              <w:rPr>
                <w:rFonts w:cs="Times New Roman"/>
                <w:color w:val="auto"/>
                <w:sz w:val="22"/>
                <w:szCs w:val="22"/>
              </w:rPr>
              <w:t xml:space="preserve">Urządzenie wyposażone w koła jezdne umożliwiające łatwe przemieszczanie urządzenia. </w:t>
            </w:r>
          </w:p>
          <w:p w14:paraId="64A3C8C1" w14:textId="77777777" w:rsidR="00BA0A1D" w:rsidRPr="00C03975" w:rsidRDefault="00BA0A1D" w:rsidP="00BA0A1D">
            <w:pPr>
              <w:tabs>
                <w:tab w:val="left" w:pos="2835"/>
                <w:tab w:val="left" w:pos="7938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8FD1" w14:textId="77777777" w:rsidR="00BA0A1D" w:rsidRDefault="00BA0A1D" w:rsidP="00BA0A1D">
            <w:pPr>
              <w:jc w:val="center"/>
            </w:pPr>
            <w:r w:rsidRPr="00D15D02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40DB" w14:textId="77777777" w:rsidR="00BA0A1D" w:rsidRDefault="00BA0A1D" w:rsidP="00BA0A1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1A10BE" w14:paraId="178D5FC7" w14:textId="77777777" w:rsidTr="00C0397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5CC1" w14:textId="77777777" w:rsidR="001A10BE" w:rsidRDefault="001A10BE" w:rsidP="00BA0A1D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559F" w14:textId="77777777" w:rsidR="001A10BE" w:rsidRPr="00C03975" w:rsidRDefault="001A10BE" w:rsidP="00BA0A1D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71D4" w14:textId="77777777" w:rsidR="001A10BE" w:rsidRPr="00D15D02" w:rsidRDefault="001A10BE" w:rsidP="00BA0A1D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AD48" w14:textId="77777777" w:rsidR="001A10BE" w:rsidRDefault="001A10BE" w:rsidP="00BA0A1D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25A006BF" w14:textId="77777777" w:rsidR="000C624F" w:rsidRDefault="000C624F" w:rsidP="000C624F"/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1559"/>
        <w:gridCol w:w="2126"/>
      </w:tblGrid>
      <w:tr w:rsidR="00C03975" w:rsidRPr="004966AE" w14:paraId="7BAC0390" w14:textId="77777777" w:rsidTr="00D56428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72FA2BC" w14:textId="77777777" w:rsidR="00C03975" w:rsidRPr="004966AE" w:rsidRDefault="00C03975" w:rsidP="00D56428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982B580" w14:textId="77777777" w:rsidR="00C03975" w:rsidRPr="004966AE" w:rsidRDefault="00C03975" w:rsidP="00D5642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4966AE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3679D9F9" w14:textId="77777777" w:rsidR="00C03975" w:rsidRPr="004966AE" w:rsidRDefault="00C03975" w:rsidP="00D5642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03975" w:rsidRPr="004966AE" w14:paraId="7C552A9E" w14:textId="77777777" w:rsidTr="00D56428">
        <w:tc>
          <w:tcPr>
            <w:tcW w:w="988" w:type="dxa"/>
          </w:tcPr>
          <w:p w14:paraId="1111B0EA" w14:textId="77777777" w:rsidR="00C03975" w:rsidRPr="004966AE" w:rsidRDefault="00C03975" w:rsidP="00D56428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B6CBE77" w14:textId="77777777" w:rsidR="00C03975" w:rsidRDefault="00C03975" w:rsidP="00C03975">
            <w:pPr>
              <w:numPr>
                <w:ilvl w:val="0"/>
                <w:numId w:val="2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10DBC4E" w14:textId="77777777" w:rsidR="00743D7E" w:rsidRPr="00743D7E" w:rsidRDefault="00743D7E" w:rsidP="00743D7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19E5E92" w14:textId="77777777" w:rsidR="00743D7E" w:rsidRPr="00743D7E" w:rsidRDefault="00743D7E" w:rsidP="00743D7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5647899" w14:textId="77777777" w:rsidR="00743D7E" w:rsidRPr="00743D7E" w:rsidRDefault="00743D7E" w:rsidP="00743D7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EBCAF63" w14:textId="639EFD33" w:rsidR="00743D7E" w:rsidRPr="00743D7E" w:rsidRDefault="00743D7E" w:rsidP="00743D7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7A15383" w14:textId="77777777" w:rsidR="00C03975" w:rsidRPr="004966AE" w:rsidRDefault="00C03975" w:rsidP="00D5642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</w:tcPr>
          <w:p w14:paraId="630DADD1" w14:textId="77777777" w:rsidR="00C03975" w:rsidRPr="004966AE" w:rsidRDefault="00C03975" w:rsidP="00D5642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1ED213FA" w14:textId="77777777" w:rsidR="00C03975" w:rsidRPr="004966AE" w:rsidRDefault="00C03975" w:rsidP="00D5642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43D7E" w:rsidRPr="004966AE" w14:paraId="6A8852EB" w14:textId="77777777" w:rsidTr="00D56428">
        <w:tc>
          <w:tcPr>
            <w:tcW w:w="988" w:type="dxa"/>
          </w:tcPr>
          <w:p w14:paraId="3E767A8A" w14:textId="7E2CCCC0" w:rsidR="00743D7E" w:rsidRDefault="00743D7E" w:rsidP="00743D7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2.</w:t>
            </w:r>
          </w:p>
          <w:p w14:paraId="22FCCB83" w14:textId="66E37117" w:rsidR="00743D7E" w:rsidRPr="004966AE" w:rsidRDefault="00743D7E" w:rsidP="00743D7E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71823F3" w14:textId="10052715" w:rsidR="00743D7E" w:rsidRPr="00743D7E" w:rsidRDefault="00743D7E" w:rsidP="00743D7E">
            <w:pPr>
              <w:spacing w:line="256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743D7E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743D7E">
              <w:rPr>
                <w:rFonts w:ascii="Cambria Math" w:eastAsiaTheme="minorHAnsi" w:hAnsi="Cambria Math" w:cs="Arial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743D7E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30B9042E" w14:textId="77777777" w:rsidR="00743D7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4E2315A" w14:textId="77777777" w:rsidR="00743D7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48C1EF7" w14:textId="77777777" w:rsidR="00743D7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E8CB854" w14:textId="77777777" w:rsidR="00743D7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7885D1B" w14:textId="77777777" w:rsidR="00743D7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428066E" w14:textId="4568D8E8" w:rsidR="00743D7E" w:rsidRPr="004966A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TAK</w:t>
            </w:r>
          </w:p>
        </w:tc>
        <w:tc>
          <w:tcPr>
            <w:tcW w:w="2126" w:type="dxa"/>
          </w:tcPr>
          <w:p w14:paraId="1E8B8C0B" w14:textId="77777777" w:rsidR="00743D7E" w:rsidRPr="004966AE" w:rsidRDefault="00743D7E" w:rsidP="00743D7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43D7E" w:rsidRPr="004966AE" w14:paraId="7C112CDF" w14:textId="77777777" w:rsidTr="00D56428">
        <w:tc>
          <w:tcPr>
            <w:tcW w:w="988" w:type="dxa"/>
          </w:tcPr>
          <w:p w14:paraId="6A50F691" w14:textId="0239586D" w:rsidR="00743D7E" w:rsidRPr="004966AE" w:rsidRDefault="00743D7E" w:rsidP="00743D7E">
            <w:pPr>
              <w:spacing w:line="256" w:lineRule="auto"/>
              <w:ind w:left="360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</w:tcPr>
          <w:p w14:paraId="3F100C97" w14:textId="77777777" w:rsidR="00743D7E" w:rsidRPr="004966AE" w:rsidRDefault="00743D7E" w:rsidP="00743D7E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65BFD69E" w14:textId="77777777" w:rsidR="00743D7E" w:rsidRPr="004966A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B995C78" w14:textId="77777777" w:rsidR="00743D7E" w:rsidRPr="004966A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157D1EBE" w14:textId="77777777" w:rsidR="00743D7E" w:rsidRPr="004966AE" w:rsidRDefault="00743D7E" w:rsidP="00743D7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43D7E" w:rsidRPr="004966AE" w14:paraId="68F4B4FA" w14:textId="77777777" w:rsidTr="00D56428">
        <w:tc>
          <w:tcPr>
            <w:tcW w:w="988" w:type="dxa"/>
          </w:tcPr>
          <w:p w14:paraId="39F35CA6" w14:textId="016BA205" w:rsidR="00743D7E" w:rsidRPr="004966AE" w:rsidRDefault="00743D7E" w:rsidP="00743D7E">
            <w:p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</w:tcPr>
          <w:p w14:paraId="48362D09" w14:textId="77777777" w:rsidR="00743D7E" w:rsidRPr="004966AE" w:rsidRDefault="00743D7E" w:rsidP="00743D7E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</w:tcPr>
          <w:p w14:paraId="616A9F37" w14:textId="77777777" w:rsidR="00743D7E" w:rsidRPr="004966A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526ADEDD" w14:textId="77777777" w:rsidR="00743D7E" w:rsidRPr="004966AE" w:rsidRDefault="00743D7E" w:rsidP="00743D7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43D7E" w:rsidRPr="004966AE" w14:paraId="07878F19" w14:textId="77777777" w:rsidTr="00D56428">
        <w:tc>
          <w:tcPr>
            <w:tcW w:w="988" w:type="dxa"/>
          </w:tcPr>
          <w:p w14:paraId="0ECFBBDB" w14:textId="5FFB09FD" w:rsidR="00743D7E" w:rsidRPr="004966AE" w:rsidRDefault="00743D7E" w:rsidP="00743D7E">
            <w:p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</w:tcPr>
          <w:p w14:paraId="52667CA6" w14:textId="77777777" w:rsidR="00743D7E" w:rsidRPr="004966AE" w:rsidRDefault="00743D7E" w:rsidP="00743D7E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40C8E012" w14:textId="77777777" w:rsidR="00743D7E" w:rsidRPr="004966A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7548DE5D" w14:textId="77777777" w:rsidR="00743D7E" w:rsidRPr="004966AE" w:rsidRDefault="00743D7E" w:rsidP="00743D7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743D7E" w:rsidRPr="004966AE" w14:paraId="618FB812" w14:textId="77777777" w:rsidTr="0056209E">
        <w:tc>
          <w:tcPr>
            <w:tcW w:w="988" w:type="dxa"/>
            <w:tcBorders>
              <w:bottom w:val="nil"/>
            </w:tcBorders>
          </w:tcPr>
          <w:p w14:paraId="7689688D" w14:textId="6E558F01" w:rsidR="00743D7E" w:rsidRPr="004966AE" w:rsidRDefault="00743D7E" w:rsidP="00743D7E">
            <w:pPr>
              <w:spacing w:line="256" w:lineRule="auto"/>
              <w:ind w:left="360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536" w:type="dxa"/>
            <w:tcBorders>
              <w:bottom w:val="nil"/>
            </w:tcBorders>
          </w:tcPr>
          <w:p w14:paraId="236168EE" w14:textId="77777777" w:rsidR="00743D7E" w:rsidRPr="004966AE" w:rsidRDefault="00743D7E" w:rsidP="00743D7E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6B03373E" w14:textId="77777777" w:rsidR="00743D7E" w:rsidRPr="004966AE" w:rsidRDefault="00743D7E" w:rsidP="00743D7E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756B3BFB" w14:textId="77777777" w:rsidR="00743D7E" w:rsidRPr="004966AE" w:rsidRDefault="00743D7E" w:rsidP="00743D7E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2DE91322" w14:textId="77777777" w:rsidR="00743D7E" w:rsidRPr="004966AE" w:rsidRDefault="00743D7E" w:rsidP="00743D7E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536"/>
        <w:gridCol w:w="1559"/>
        <w:gridCol w:w="2126"/>
      </w:tblGrid>
      <w:tr w:rsidR="00C03975" w:rsidRPr="004966AE" w14:paraId="17328D6B" w14:textId="77777777" w:rsidTr="0056209E"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9577A2" w14:textId="5D98B514" w:rsidR="00C03975" w:rsidRPr="004966AE" w:rsidRDefault="00743D7E" w:rsidP="00743D7E">
            <w:pPr>
              <w:spacing w:after="160" w:line="259" w:lineRule="auto"/>
              <w:ind w:left="360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D4B47EF" w14:textId="77777777" w:rsidR="00C03975" w:rsidRPr="004966AE" w:rsidRDefault="00C03975" w:rsidP="00D5642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137D9C" w14:textId="77777777" w:rsidR="00C03975" w:rsidRPr="004966AE" w:rsidRDefault="00C03975" w:rsidP="00D56428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62C67EB8" w14:textId="77777777" w:rsidR="00C03975" w:rsidRPr="004966AE" w:rsidRDefault="00C03975" w:rsidP="00D56428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F849C2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03975" w:rsidRPr="004966AE" w14:paraId="1364E985" w14:textId="77777777" w:rsidTr="00D56428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67F1C1" w14:textId="126CCE81" w:rsidR="00C03975" w:rsidRPr="004966AE" w:rsidRDefault="00743D7E" w:rsidP="00743D7E">
            <w:p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B22F35" w14:textId="77777777" w:rsidR="00C03975" w:rsidRPr="004966AE" w:rsidRDefault="00C03975" w:rsidP="00D56428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CA0A01" w14:textId="77777777" w:rsidR="00C03975" w:rsidRPr="004966AE" w:rsidRDefault="00C03975" w:rsidP="00D5642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EE84AF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03975" w:rsidRPr="004966AE" w14:paraId="148390B8" w14:textId="77777777" w:rsidTr="00D56428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15F52C9" w14:textId="37DD39D5" w:rsidR="00C03975" w:rsidRPr="004966AE" w:rsidRDefault="00743D7E" w:rsidP="00743D7E">
            <w:pPr>
              <w:snapToGrid w:val="0"/>
              <w:spacing w:after="160" w:line="256" w:lineRule="auto"/>
              <w:ind w:left="360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F7ADBA" w14:textId="77777777" w:rsidR="00C03975" w:rsidRPr="004966AE" w:rsidRDefault="00C03975" w:rsidP="00D56428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Do oferty należy dołączyć katalogi i / lub ulotki informacyjne producenta lub dystrybutora – w języku polskim , potwierdzające parametry techniczne oferowanego wyrobu. Potwierdzenia w ten sposób wymagają również wszystkie </w:t>
            </w: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wymagane opcje oraz możliwości rozbudowy sprzętu.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D0A811" w14:textId="77777777" w:rsidR="00C03975" w:rsidRPr="004966AE" w:rsidRDefault="00C03975" w:rsidP="00D56428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CC5272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C03975" w:rsidRPr="004966AE" w14:paraId="5671C7E0" w14:textId="77777777" w:rsidTr="00424030">
        <w:trPr>
          <w:trHeight w:val="11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653AA41" w14:textId="551FD629" w:rsidR="00C03975" w:rsidRPr="004966AE" w:rsidRDefault="00743D7E" w:rsidP="00743D7E">
            <w:pPr>
              <w:snapToGrid w:val="0"/>
              <w:spacing w:after="160" w:line="256" w:lineRule="auto"/>
              <w:ind w:left="360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10.</w:t>
            </w:r>
          </w:p>
          <w:p w14:paraId="22B73710" w14:textId="77777777" w:rsidR="00C03975" w:rsidRPr="004966AE" w:rsidRDefault="00C03975" w:rsidP="00D56428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9C8242C" w14:textId="77777777" w:rsidR="00C03975" w:rsidRPr="004966AE" w:rsidRDefault="00C03975" w:rsidP="00D56428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E209123" w14:textId="77777777" w:rsidR="00C03975" w:rsidRPr="00424030" w:rsidRDefault="00C03975" w:rsidP="00424030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026CCDCD" w14:textId="77777777" w:rsidR="00C03975" w:rsidRPr="004966AE" w:rsidRDefault="00C03975" w:rsidP="00D56428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231FDC09" w14:textId="77777777" w:rsidR="00C03975" w:rsidRPr="004966AE" w:rsidRDefault="00C03975" w:rsidP="00D56428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48FF58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37894AE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3ECBC85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C08DD9C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B2A725A" w14:textId="77777777" w:rsidR="00C03975" w:rsidRPr="004966AE" w:rsidRDefault="00C03975" w:rsidP="00D56428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559"/>
        <w:gridCol w:w="2126"/>
      </w:tblGrid>
      <w:tr w:rsidR="00C03975" w:rsidRPr="004966AE" w14:paraId="78443242" w14:textId="77777777" w:rsidTr="00743D7E">
        <w:tc>
          <w:tcPr>
            <w:tcW w:w="993" w:type="dxa"/>
          </w:tcPr>
          <w:p w14:paraId="660DCCD7" w14:textId="48F48BFF" w:rsidR="00C03975" w:rsidRPr="004966AE" w:rsidRDefault="00743D7E" w:rsidP="00743D7E">
            <w:p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536" w:type="dxa"/>
          </w:tcPr>
          <w:p w14:paraId="3A784699" w14:textId="77777777" w:rsidR="00C03975" w:rsidRPr="004966AE" w:rsidRDefault="00C03975" w:rsidP="00D5642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559" w:type="dxa"/>
          </w:tcPr>
          <w:p w14:paraId="3339240A" w14:textId="77777777" w:rsidR="00C03975" w:rsidRPr="004966AE" w:rsidRDefault="00C03975" w:rsidP="00D5642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2285FE9" w14:textId="77777777" w:rsidR="00C03975" w:rsidRPr="004966AE" w:rsidRDefault="00C03975" w:rsidP="00D5642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1F44409" w14:textId="77777777" w:rsidR="00C03975" w:rsidRPr="004966AE" w:rsidRDefault="00C03975" w:rsidP="00D5642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22E2F7AB" w14:textId="77777777" w:rsidR="00C03975" w:rsidRPr="004966AE" w:rsidRDefault="00C03975" w:rsidP="00D5642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C03975" w:rsidRPr="004966AE" w14:paraId="113B778B" w14:textId="77777777" w:rsidTr="00743D7E">
        <w:tc>
          <w:tcPr>
            <w:tcW w:w="993" w:type="dxa"/>
          </w:tcPr>
          <w:p w14:paraId="6B4917B1" w14:textId="02070232" w:rsidR="00C03975" w:rsidRPr="004966AE" w:rsidRDefault="00743D7E" w:rsidP="00743D7E">
            <w:pPr>
              <w:spacing w:line="256" w:lineRule="auto"/>
              <w:ind w:left="360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536" w:type="dxa"/>
          </w:tcPr>
          <w:p w14:paraId="6E1EDC1B" w14:textId="77777777" w:rsidR="00C03975" w:rsidRPr="004966AE" w:rsidRDefault="00C03975" w:rsidP="00D56428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559" w:type="dxa"/>
          </w:tcPr>
          <w:p w14:paraId="30EEECEC" w14:textId="77777777" w:rsidR="00C03975" w:rsidRPr="004966AE" w:rsidRDefault="00C03975" w:rsidP="00D5642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903EFFA" w14:textId="77777777" w:rsidR="00C03975" w:rsidRPr="004966AE" w:rsidRDefault="00C03975" w:rsidP="00D56428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071A2649" w14:textId="77777777" w:rsidR="00C03975" w:rsidRPr="004966AE" w:rsidRDefault="00C03975" w:rsidP="00D56428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2945ED00" w14:textId="77777777" w:rsidR="00C03975" w:rsidRPr="004966AE" w:rsidRDefault="00C03975" w:rsidP="00C03975">
      <w:pPr>
        <w:spacing w:after="160" w:line="25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2E983A30" w14:textId="077380E7" w:rsidR="00C03975" w:rsidRPr="004966AE" w:rsidRDefault="00C03975" w:rsidP="00A21679">
      <w:pPr>
        <w:autoSpaceDE w:val="0"/>
        <w:autoSpaceDN w:val="0"/>
        <w:adjustRightInd w:val="0"/>
        <w:spacing w:after="160" w:line="25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966AE"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20FD193C" w14:textId="77777777" w:rsidR="00C03975" w:rsidRPr="004966AE" w:rsidRDefault="00C03975" w:rsidP="00C03975">
      <w:pPr>
        <w:suppressAutoHyphens/>
        <w:spacing w:after="120" w:line="256" w:lineRule="auto"/>
        <w:rPr>
          <w:rFonts w:ascii="Calibri" w:eastAsiaTheme="minorHAnsi" w:hAnsi="Calibri" w:cs="Calibri"/>
          <w:sz w:val="22"/>
          <w:szCs w:val="22"/>
          <w:lang w:eastAsia="ar-SA"/>
        </w:rPr>
      </w:pPr>
    </w:p>
    <w:p w14:paraId="28BDC573" w14:textId="77777777" w:rsidR="00C03975" w:rsidRPr="004966AE" w:rsidRDefault="00C03975" w:rsidP="00C03975">
      <w:pPr>
        <w:rPr>
          <w:rFonts w:ascii="Calibri" w:hAnsi="Calibri"/>
        </w:rPr>
      </w:pPr>
    </w:p>
    <w:p w14:paraId="134C9E87" w14:textId="77777777" w:rsidR="00C03975" w:rsidRPr="004966AE" w:rsidRDefault="00C03975" w:rsidP="00C03975">
      <w:pPr>
        <w:rPr>
          <w:rFonts w:ascii="Calibri" w:hAnsi="Calibri"/>
        </w:rPr>
      </w:pPr>
    </w:p>
    <w:p w14:paraId="7D6A5B09" w14:textId="77777777" w:rsidR="00C03975" w:rsidRPr="004966AE" w:rsidRDefault="00F357FE" w:rsidP="00C03975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                                                              ………………………………………….</w:t>
      </w:r>
    </w:p>
    <w:p w14:paraId="70E016DC" w14:textId="5AFC0EA8" w:rsidR="000C624F" w:rsidRDefault="00A21679" w:rsidP="000C624F">
      <w:r>
        <w:rPr>
          <w:rFonts w:ascii="Calibri" w:hAnsi="Calibri"/>
        </w:rPr>
        <w:t>data                                                                                                             podpis</w:t>
      </w:r>
      <w:bookmarkStart w:id="1" w:name="_GoBack"/>
      <w:bookmarkEnd w:id="1"/>
    </w:p>
    <w:p w14:paraId="5FD9EBC8" w14:textId="77777777" w:rsidR="000C624F" w:rsidRDefault="000C624F" w:rsidP="000C624F"/>
    <w:p w14:paraId="46374D38" w14:textId="77777777" w:rsidR="000C624F" w:rsidRDefault="000C624F" w:rsidP="000C624F"/>
    <w:p w14:paraId="529A36F5" w14:textId="77777777" w:rsidR="000C624F" w:rsidRDefault="000C624F" w:rsidP="000C624F"/>
    <w:p w14:paraId="013B3823" w14:textId="77777777" w:rsidR="00D20883" w:rsidRDefault="00D20883"/>
    <w:p w14:paraId="57E5561A" w14:textId="77777777" w:rsidR="009C2290" w:rsidRDefault="009C2290"/>
    <w:p w14:paraId="142516EA" w14:textId="77777777" w:rsidR="009C2290" w:rsidRDefault="009C2290"/>
    <w:sectPr w:rsidR="009C2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1E7C6" w14:textId="77777777" w:rsidR="004D42A3" w:rsidRDefault="004D42A3" w:rsidP="00EB51C8">
      <w:r>
        <w:separator/>
      </w:r>
    </w:p>
  </w:endnote>
  <w:endnote w:type="continuationSeparator" w:id="0">
    <w:p w14:paraId="23614EA1" w14:textId="77777777" w:rsidR="004D42A3" w:rsidRDefault="004D42A3" w:rsidP="00E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86EF1" w14:textId="77777777" w:rsidR="004D42A3" w:rsidRDefault="004D42A3" w:rsidP="00EB51C8">
      <w:r>
        <w:separator/>
      </w:r>
    </w:p>
  </w:footnote>
  <w:footnote w:type="continuationSeparator" w:id="0">
    <w:p w14:paraId="69659E59" w14:textId="77777777" w:rsidR="004D42A3" w:rsidRDefault="004D42A3" w:rsidP="00EB5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B331B"/>
    <w:rsid w:val="000C624F"/>
    <w:rsid w:val="001A10BE"/>
    <w:rsid w:val="001A23B9"/>
    <w:rsid w:val="001D4995"/>
    <w:rsid w:val="0027025F"/>
    <w:rsid w:val="002A3E27"/>
    <w:rsid w:val="00424030"/>
    <w:rsid w:val="004D42A3"/>
    <w:rsid w:val="00522915"/>
    <w:rsid w:val="0056209E"/>
    <w:rsid w:val="006874E3"/>
    <w:rsid w:val="00725810"/>
    <w:rsid w:val="00743D7E"/>
    <w:rsid w:val="008B25FE"/>
    <w:rsid w:val="009C0198"/>
    <w:rsid w:val="009C2290"/>
    <w:rsid w:val="00A21679"/>
    <w:rsid w:val="00A621E3"/>
    <w:rsid w:val="00B079AA"/>
    <w:rsid w:val="00BA0A1D"/>
    <w:rsid w:val="00BE0C60"/>
    <w:rsid w:val="00C03975"/>
    <w:rsid w:val="00CE0704"/>
    <w:rsid w:val="00D20883"/>
    <w:rsid w:val="00EB51C8"/>
    <w:rsid w:val="00ED2AC1"/>
    <w:rsid w:val="00EF003B"/>
    <w:rsid w:val="00F357FE"/>
    <w:rsid w:val="00F7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3E141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styleId="NormalnyWeb">
    <w:name w:val="Normal (Web)"/>
    <w:basedOn w:val="Normalny"/>
    <w:rsid w:val="009C2290"/>
    <w:pPr>
      <w:spacing w:before="100" w:beforeAutospacing="1" w:after="100" w:afterAutospacing="1"/>
    </w:pPr>
    <w:rPr>
      <w:color w:val="000000"/>
    </w:rPr>
  </w:style>
  <w:style w:type="paragraph" w:customStyle="1" w:styleId="Default">
    <w:name w:val="Default"/>
    <w:rsid w:val="009C22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0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51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51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0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0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28</cp:revision>
  <cp:lastPrinted>2019-03-18T10:23:00Z</cp:lastPrinted>
  <dcterms:created xsi:type="dcterms:W3CDTF">2019-01-08T13:12:00Z</dcterms:created>
  <dcterms:modified xsi:type="dcterms:W3CDTF">2020-02-26T11:40:00Z</dcterms:modified>
</cp:coreProperties>
</file>