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7E544" w14:textId="77777777" w:rsidR="000C624F" w:rsidRPr="003E3A14" w:rsidRDefault="000C624F" w:rsidP="000C624F">
      <w:pPr>
        <w:rPr>
          <w:rFonts w:ascii="Calibri" w:hAnsi="Calibri" w:cs="Calibri"/>
        </w:rPr>
      </w:pPr>
      <w:r w:rsidRPr="003E3A14">
        <w:rPr>
          <w:rFonts w:ascii="Calibri" w:hAnsi="Calibri" w:cs="Calibri"/>
        </w:rPr>
        <w:t xml:space="preserve">                                                                  </w:t>
      </w:r>
      <w:r w:rsidR="007554C2" w:rsidRPr="003E3A14">
        <w:rPr>
          <w:rFonts w:ascii="Calibri" w:hAnsi="Calibri" w:cs="Calibri"/>
        </w:rPr>
        <w:t>PAKIET   10</w:t>
      </w:r>
      <w:r w:rsidRPr="003E3A14">
        <w:rPr>
          <w:rFonts w:ascii="Calibri" w:hAnsi="Calibri" w:cs="Calibri"/>
        </w:rPr>
        <w:t xml:space="preserve">                                                          </w:t>
      </w:r>
    </w:p>
    <w:p w14:paraId="62035371" w14:textId="77777777" w:rsidR="000C624F" w:rsidRPr="003E3A14" w:rsidRDefault="000C624F" w:rsidP="000C624F">
      <w:pPr>
        <w:rPr>
          <w:rFonts w:ascii="Calibri" w:hAnsi="Calibri" w:cs="Calibri"/>
        </w:rPr>
      </w:pPr>
    </w:p>
    <w:p w14:paraId="34A50BEA" w14:textId="77777777" w:rsidR="000C624F" w:rsidRPr="003E3A14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  <w:r w:rsidRPr="003E3A14">
        <w:rPr>
          <w:rFonts w:ascii="Calibri" w:hAnsi="Calibri" w:cs="Calibri"/>
          <w:b/>
          <w:color w:val="000000"/>
          <w:spacing w:val="-2"/>
        </w:rPr>
        <w:t>ZESTAWIENIE PARAMETRÓW  I WARUNKÓW TECHNICZNYCH</w:t>
      </w:r>
    </w:p>
    <w:p w14:paraId="3AC6DF22" w14:textId="77777777" w:rsidR="000C624F" w:rsidRDefault="000C624F" w:rsidP="000C624F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420"/>
      </w:tblGrid>
      <w:tr w:rsidR="000C624F" w14:paraId="512C2301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AEDFF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Przedmiot: 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36E3" w14:textId="77777777" w:rsidR="00A34AE2" w:rsidRDefault="00A34AE2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  <w:p w14:paraId="74FB87FD" w14:textId="77777777" w:rsidR="000C624F" w:rsidRDefault="00A34AE2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BIEŻNIA TRENINGOWA</w:t>
            </w:r>
            <w:r w:rsidR="003B3915">
              <w:rPr>
                <w:rFonts w:ascii="Calibri" w:hAnsi="Calibri" w:cs="Calibri"/>
                <w:b/>
                <w:lang w:eastAsia="en-US"/>
              </w:rPr>
              <w:t xml:space="preserve">   - 1 szt.</w:t>
            </w:r>
          </w:p>
          <w:p w14:paraId="709CF9E8" w14:textId="77777777" w:rsidR="00A34AE2" w:rsidRDefault="00A34AE2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0C624F" w14:paraId="3AFFA815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C298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Nazwa i typ: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03E8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415A7A00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00E6F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Producent: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AC3D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lang w:eastAsia="en-US"/>
              </w:rPr>
            </w:pPr>
          </w:p>
        </w:tc>
      </w:tr>
      <w:tr w:rsidR="000C624F" w14:paraId="5A419D99" w14:textId="77777777" w:rsidTr="000C624F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723AC" w14:textId="77777777" w:rsidR="000C624F" w:rsidRDefault="000C624F">
            <w:pPr>
              <w:shd w:val="clear" w:color="auto" w:fill="FFFFFF"/>
              <w:spacing w:line="252" w:lineRule="auto"/>
              <w:rPr>
                <w:rFonts w:ascii="Calibri" w:hAnsi="Calibri" w:cs="Calibri"/>
                <w:color w:val="000000"/>
                <w:spacing w:val="-2"/>
                <w:lang w:eastAsia="en-US"/>
              </w:rPr>
            </w:pPr>
            <w:r>
              <w:rPr>
                <w:rFonts w:ascii="Calibri" w:hAnsi="Calibri" w:cs="Calibri"/>
                <w:color w:val="000000"/>
                <w:spacing w:val="-2"/>
                <w:lang w:eastAsia="en-US"/>
              </w:rPr>
              <w:t>Rok produkcji: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56DF" w14:textId="77777777" w:rsidR="000C624F" w:rsidRDefault="000C624F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  <w:lang w:eastAsia="en-US"/>
              </w:rPr>
            </w:pPr>
          </w:p>
        </w:tc>
      </w:tr>
    </w:tbl>
    <w:p w14:paraId="2247E8B3" w14:textId="77777777" w:rsidR="000C624F" w:rsidRDefault="000C624F" w:rsidP="000C624F">
      <w:pPr>
        <w:shd w:val="clear" w:color="auto" w:fill="FFFFFF"/>
        <w:spacing w:line="274" w:lineRule="exact"/>
        <w:ind w:right="4257"/>
        <w:rPr>
          <w:rFonts w:ascii="Calibri" w:hAnsi="Calibri" w:cs="Calibri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366"/>
        <w:gridCol w:w="1739"/>
        <w:gridCol w:w="2406"/>
      </w:tblGrid>
      <w:tr w:rsidR="000C624F" w14:paraId="54FC755A" w14:textId="77777777" w:rsidTr="00345FC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6E701" w14:textId="77777777" w:rsidR="000C624F" w:rsidRPr="00A34AE2" w:rsidRDefault="000C624F">
            <w:pPr>
              <w:spacing w:line="252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A34AE2">
              <w:rPr>
                <w:rFonts w:ascii="Calibri" w:hAnsi="Calibri" w:cs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8F23E" w14:textId="77777777" w:rsidR="00A34AE2" w:rsidRDefault="00A34AE2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color w:val="000000"/>
                <w:spacing w:val="-2"/>
                <w:sz w:val="22"/>
                <w:szCs w:val="22"/>
                <w:lang w:eastAsia="en-US"/>
              </w:rPr>
            </w:pPr>
          </w:p>
          <w:p w14:paraId="22022F68" w14:textId="77777777" w:rsidR="000C624F" w:rsidRPr="00A34AE2" w:rsidRDefault="000C624F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b/>
                <w:color w:val="000000"/>
                <w:spacing w:val="-2"/>
                <w:sz w:val="22"/>
                <w:szCs w:val="22"/>
                <w:lang w:eastAsia="en-US"/>
              </w:rPr>
            </w:pPr>
            <w:r w:rsidRPr="00A34AE2">
              <w:rPr>
                <w:rFonts w:ascii="Calibri" w:hAnsi="Calibri" w:cs="Calibri"/>
                <w:b/>
                <w:color w:val="000000"/>
                <w:spacing w:val="-2"/>
                <w:sz w:val="22"/>
                <w:szCs w:val="22"/>
                <w:lang w:eastAsia="en-US"/>
              </w:rPr>
              <w:t>PARAMETRY I WARUNKI TECHNICZNE</w:t>
            </w:r>
          </w:p>
          <w:p w14:paraId="48E17E6D" w14:textId="77777777" w:rsidR="00A34AE2" w:rsidRPr="00A34AE2" w:rsidRDefault="00A34AE2">
            <w:pPr>
              <w:shd w:val="clear" w:color="auto" w:fill="FFFFFF"/>
              <w:spacing w:line="252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BE6AE" w14:textId="77777777" w:rsidR="000C624F" w:rsidRPr="005F7E94" w:rsidRDefault="000C624F">
            <w:pPr>
              <w:shd w:val="clear" w:color="auto" w:fill="FFFFFF"/>
              <w:tabs>
                <w:tab w:val="left" w:pos="1675"/>
                <w:tab w:val="left" w:pos="1745"/>
              </w:tabs>
              <w:spacing w:line="250" w:lineRule="exact"/>
              <w:ind w:left="44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5F7E94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WYMAGANIA TAK/ NIE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D54D5" w14:textId="77777777" w:rsidR="000C624F" w:rsidRPr="005F7E94" w:rsidRDefault="000C624F">
            <w:pPr>
              <w:shd w:val="clear" w:color="auto" w:fill="FFFFFF"/>
              <w:spacing w:line="250" w:lineRule="exact"/>
              <w:ind w:left="422" w:right="442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5F7E94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PARAMETRY OFEROWANE</w:t>
            </w:r>
          </w:p>
        </w:tc>
      </w:tr>
      <w:tr w:rsidR="00A34AE2" w14:paraId="018D0173" w14:textId="77777777" w:rsidTr="00345FC7">
        <w:trPr>
          <w:trHeight w:val="6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CED7" w14:textId="77777777" w:rsidR="00A34AE2" w:rsidRDefault="00A34AE2" w:rsidP="00345FC7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rPr>
                <w:rFonts w:cs="Calibri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0371" w14:textId="77777777" w:rsidR="00903BE9" w:rsidRDefault="00903BE9" w:rsidP="00A34AE2">
            <w:pPr>
              <w:pStyle w:val="Pa3"/>
              <w:spacing w:line="240" w:lineRule="auto"/>
              <w:rPr>
                <w:rStyle w:val="A6"/>
                <w:rFonts w:ascii="Verdana" w:hAnsi="Verdana"/>
              </w:rPr>
            </w:pPr>
          </w:p>
          <w:p w14:paraId="280AF146" w14:textId="77777777" w:rsidR="00A34AE2" w:rsidRPr="00023E88" w:rsidRDefault="00A34AE2" w:rsidP="00A34AE2">
            <w:pPr>
              <w:pStyle w:val="Pa3"/>
              <w:spacing w:line="240" w:lineRule="auto"/>
              <w:rPr>
                <w:rStyle w:val="A6"/>
                <w:rFonts w:ascii="Verdana" w:hAnsi="Verdana"/>
              </w:rPr>
            </w:pPr>
            <w:r w:rsidRPr="00023E88">
              <w:rPr>
                <w:rStyle w:val="A6"/>
                <w:rFonts w:ascii="Verdana" w:hAnsi="Verdana"/>
              </w:rPr>
              <w:t>Bieżnia rehabili</w:t>
            </w:r>
            <w:r w:rsidR="00903BE9">
              <w:rPr>
                <w:rStyle w:val="A6"/>
                <w:rFonts w:ascii="Verdana" w:hAnsi="Verdana"/>
              </w:rPr>
              <w:t xml:space="preserve">tacyjna </w:t>
            </w:r>
            <w:r w:rsidRPr="00023E88">
              <w:rPr>
                <w:rStyle w:val="A6"/>
                <w:rFonts w:ascii="Verdana" w:hAnsi="Verdana"/>
              </w:rPr>
              <w:t xml:space="preserve"> o prędkości regulow</w:t>
            </w:r>
            <w:r w:rsidRPr="00023E88">
              <w:rPr>
                <w:rStyle w:val="A6"/>
                <w:rFonts w:ascii="Verdana" w:hAnsi="Verdana"/>
              </w:rPr>
              <w:softHyphen/>
              <w:t>anej w zakresie od min. 0,1 do min. 20 km/h</w:t>
            </w:r>
          </w:p>
          <w:p w14:paraId="46D6E17F" w14:textId="77777777" w:rsidR="00A34AE2" w:rsidRPr="00023E88" w:rsidRDefault="00A34AE2" w:rsidP="00A34AE2">
            <w:pPr>
              <w:widowControl w:val="0"/>
              <w:snapToGrid w:val="0"/>
              <w:rPr>
                <w:rFonts w:ascii="Verdana" w:eastAsia="Arial Unicode MS" w:hAnsi="Verdana" w:cs="Arial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186" w14:textId="77777777" w:rsidR="00A34AE2" w:rsidRPr="00FA597B" w:rsidRDefault="004056DA" w:rsidP="00A34AE2">
            <w:pPr>
              <w:spacing w:line="252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FA597B"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TAK-podać nazwę handlową, model oraz producenta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26A18" w14:textId="77777777" w:rsidR="00A34AE2" w:rsidRDefault="00A34AE2" w:rsidP="00A34AE2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A34AE2" w14:paraId="7EEF60B7" w14:textId="77777777" w:rsidTr="00345FC7">
        <w:trPr>
          <w:trHeight w:val="5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4D61" w14:textId="77777777" w:rsidR="00A34AE2" w:rsidRDefault="00A34AE2" w:rsidP="00A34AE2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4958" w14:textId="77777777" w:rsidR="00A34AE2" w:rsidRPr="00023E88" w:rsidRDefault="00A34AE2" w:rsidP="00A34AE2">
            <w:pPr>
              <w:pStyle w:val="Pa3"/>
              <w:spacing w:line="240" w:lineRule="auto"/>
              <w:rPr>
                <w:rStyle w:val="A6"/>
                <w:rFonts w:ascii="Verdana" w:hAnsi="Verdana"/>
              </w:rPr>
            </w:pPr>
            <w:r w:rsidRPr="00023E88">
              <w:rPr>
                <w:rStyle w:val="A6"/>
                <w:rFonts w:ascii="Verdana" w:hAnsi="Verdana"/>
              </w:rPr>
              <w:t>kątem nachylenia pasa od min. 0% do min. 22%</w:t>
            </w:r>
          </w:p>
          <w:p w14:paraId="7A20A8C4" w14:textId="77777777" w:rsidR="00A34AE2" w:rsidRPr="00023E88" w:rsidRDefault="00A34AE2" w:rsidP="00A34AE2">
            <w:pPr>
              <w:widowControl w:val="0"/>
              <w:tabs>
                <w:tab w:val="center" w:leader="dot" w:pos="10081"/>
              </w:tabs>
              <w:autoSpaceDE w:val="0"/>
              <w:snapToGrid w:val="0"/>
              <w:rPr>
                <w:rFonts w:ascii="Verdana" w:eastAsia="Arial Unicode MS" w:hAnsi="Verdana" w:cs="Arial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77019" w14:textId="77777777" w:rsidR="00A34AE2" w:rsidRDefault="00A34AE2" w:rsidP="00A34AE2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44387" w14:textId="77777777" w:rsidR="00A34AE2" w:rsidRDefault="00A34AE2" w:rsidP="00A34AE2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A34AE2" w14:paraId="20D6118B" w14:textId="77777777" w:rsidTr="00345FC7">
        <w:trPr>
          <w:trHeight w:val="28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420B" w14:textId="77777777" w:rsidR="00A34AE2" w:rsidRDefault="00A34AE2" w:rsidP="00A34AE2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79AF" w14:textId="77777777" w:rsidR="00A34AE2" w:rsidRPr="00023E88" w:rsidRDefault="00A34AE2" w:rsidP="00A34AE2">
            <w:pPr>
              <w:pStyle w:val="Pa3"/>
              <w:spacing w:line="240" w:lineRule="auto"/>
              <w:rPr>
                <w:rStyle w:val="A6"/>
                <w:rFonts w:ascii="Verdana" w:hAnsi="Verdana"/>
              </w:rPr>
            </w:pPr>
            <w:r w:rsidRPr="00023E88">
              <w:rPr>
                <w:rStyle w:val="A6"/>
                <w:rFonts w:ascii="Verdana" w:hAnsi="Verdana"/>
              </w:rPr>
              <w:t>moc silnika: min.5 HP</w:t>
            </w:r>
          </w:p>
          <w:p w14:paraId="750118AB" w14:textId="77777777" w:rsidR="00A34AE2" w:rsidRPr="00023E88" w:rsidRDefault="00A34AE2" w:rsidP="00A34AE2">
            <w:pPr>
              <w:widowControl w:val="0"/>
              <w:tabs>
                <w:tab w:val="center" w:leader="dot" w:pos="10081"/>
              </w:tabs>
              <w:autoSpaceDE w:val="0"/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C601E" w14:textId="77777777" w:rsidR="00A34AE2" w:rsidRDefault="00A34AE2" w:rsidP="00A34AE2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2C73" w14:textId="77777777" w:rsidR="00A34AE2" w:rsidRDefault="00A34AE2" w:rsidP="00A34AE2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A34AE2" w14:paraId="5152CA69" w14:textId="77777777" w:rsidTr="00345FC7">
        <w:trPr>
          <w:trHeight w:val="5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CC33" w14:textId="77777777" w:rsidR="00A34AE2" w:rsidRDefault="00A34AE2" w:rsidP="00A34AE2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9E09" w14:textId="4BF44E71" w:rsidR="00A34AE2" w:rsidRPr="00023E88" w:rsidRDefault="00A34AE2" w:rsidP="00A34AE2">
            <w:pPr>
              <w:pStyle w:val="Pa3"/>
              <w:spacing w:line="240" w:lineRule="auto"/>
              <w:rPr>
                <w:rStyle w:val="A6"/>
                <w:rFonts w:ascii="Verdana" w:hAnsi="Verdana"/>
              </w:rPr>
            </w:pPr>
            <w:r w:rsidRPr="00023E88">
              <w:rPr>
                <w:rStyle w:val="A6"/>
                <w:rFonts w:ascii="Verdana" w:hAnsi="Verdana"/>
              </w:rPr>
              <w:t>wymiary (szer. x dł. x wys.): max.70 cm x 188 x 142 cm</w:t>
            </w:r>
            <w:r w:rsidR="00052BD4">
              <w:rPr>
                <w:rStyle w:val="A6"/>
                <w:rFonts w:ascii="Verdana" w:hAnsi="Verdana"/>
              </w:rPr>
              <w:t xml:space="preserve"> </w:t>
            </w:r>
          </w:p>
          <w:p w14:paraId="220CB37C" w14:textId="77777777" w:rsidR="00A34AE2" w:rsidRPr="00023E88" w:rsidRDefault="00A34AE2" w:rsidP="00A34AE2">
            <w:pPr>
              <w:widowControl w:val="0"/>
              <w:autoSpaceDE w:val="0"/>
              <w:snapToGrid w:val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E6B65" w14:textId="77777777" w:rsidR="00A34AE2" w:rsidRDefault="00A34AE2" w:rsidP="00A34AE2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E93E" w14:textId="77777777" w:rsidR="00A34AE2" w:rsidRDefault="00A34AE2" w:rsidP="00A34AE2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A34AE2" w14:paraId="584414B1" w14:textId="77777777" w:rsidTr="00345FC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04A5" w14:textId="77777777" w:rsidR="00A34AE2" w:rsidRDefault="00A34AE2" w:rsidP="00A34AE2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1A5C" w14:textId="5558D51B" w:rsidR="00A34AE2" w:rsidRPr="00023E88" w:rsidRDefault="00A34AE2" w:rsidP="00A34AE2">
            <w:pPr>
              <w:pStyle w:val="Pa3"/>
              <w:spacing w:line="240" w:lineRule="auto"/>
              <w:rPr>
                <w:rStyle w:val="A6"/>
                <w:rFonts w:ascii="Verdana" w:hAnsi="Verdana"/>
              </w:rPr>
            </w:pPr>
            <w:r w:rsidRPr="00023E88">
              <w:rPr>
                <w:rStyle w:val="A6"/>
                <w:rFonts w:ascii="Verdana" w:hAnsi="Verdana"/>
              </w:rPr>
              <w:t>waga: max. 145 kg</w:t>
            </w:r>
            <w:r w:rsidR="00052BD4">
              <w:rPr>
                <w:rStyle w:val="A6"/>
                <w:rFonts w:ascii="Verdana" w:hAnsi="Verdana"/>
              </w:rPr>
              <w:t xml:space="preserve"> </w:t>
            </w:r>
          </w:p>
          <w:p w14:paraId="1BEF3555" w14:textId="77777777" w:rsidR="00A34AE2" w:rsidRPr="00023E88" w:rsidRDefault="00A34AE2" w:rsidP="00A34AE2">
            <w:pPr>
              <w:widowControl w:val="0"/>
              <w:snapToGrid w:val="0"/>
              <w:rPr>
                <w:rFonts w:ascii="Verdana" w:eastAsia="Arial Unicode MS" w:hAnsi="Verdana" w:cs="Arial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DC5A9" w14:textId="77777777" w:rsidR="00A34AE2" w:rsidRDefault="00A34AE2" w:rsidP="00A34AE2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4BEAF" w14:textId="77777777" w:rsidR="00A34AE2" w:rsidRDefault="00A34AE2" w:rsidP="00A34AE2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A34AE2" w14:paraId="011659DF" w14:textId="77777777" w:rsidTr="00345FC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B154" w14:textId="77777777" w:rsidR="00A34AE2" w:rsidRDefault="00A34AE2" w:rsidP="00A34AE2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B3FD" w14:textId="77777777" w:rsidR="00A34AE2" w:rsidRPr="00023E88" w:rsidRDefault="00A34AE2" w:rsidP="00A34AE2">
            <w:pPr>
              <w:pStyle w:val="Pa3"/>
              <w:spacing w:line="240" w:lineRule="auto"/>
              <w:rPr>
                <w:rStyle w:val="A6"/>
                <w:rFonts w:ascii="Verdana" w:hAnsi="Verdana"/>
              </w:rPr>
            </w:pPr>
            <w:r w:rsidRPr="00023E88">
              <w:rPr>
                <w:rStyle w:val="A6"/>
                <w:rFonts w:ascii="Verdana" w:hAnsi="Verdana"/>
              </w:rPr>
              <w:t>max. obciążenie min. 150 kg</w:t>
            </w:r>
          </w:p>
          <w:p w14:paraId="5DF2CDE5" w14:textId="77777777" w:rsidR="00A34AE2" w:rsidRPr="00023E88" w:rsidRDefault="00A34AE2" w:rsidP="00A34AE2">
            <w:pPr>
              <w:widowControl w:val="0"/>
              <w:snapToGrid w:val="0"/>
              <w:rPr>
                <w:rFonts w:ascii="Verdana" w:eastAsia="Arial Unicode MS" w:hAnsi="Verdana" w:cs="Arial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B3FD" w14:textId="77777777" w:rsidR="00A34AE2" w:rsidRDefault="00A34AE2" w:rsidP="00A34AE2">
            <w:pPr>
              <w:jc w:val="center"/>
            </w:pPr>
            <w:r w:rsidRPr="005A04A8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2DD07" w14:textId="77777777" w:rsidR="00A34AE2" w:rsidRDefault="00A34AE2" w:rsidP="00A34AE2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A34AE2" w14:paraId="27C560C5" w14:textId="77777777" w:rsidTr="00345FC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6B18" w14:textId="77777777" w:rsidR="00A34AE2" w:rsidRDefault="00A34AE2" w:rsidP="00A34AE2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6292" w14:textId="77777777" w:rsidR="00A34AE2" w:rsidRPr="00023E88" w:rsidRDefault="00A34AE2" w:rsidP="00A34AE2">
            <w:pPr>
              <w:pStyle w:val="Pa3"/>
              <w:spacing w:line="240" w:lineRule="auto"/>
              <w:rPr>
                <w:rStyle w:val="A6"/>
                <w:rFonts w:ascii="Verdana" w:hAnsi="Verdana"/>
              </w:rPr>
            </w:pPr>
            <w:r w:rsidRPr="00023E88">
              <w:rPr>
                <w:rStyle w:val="A6"/>
                <w:rFonts w:ascii="Verdana" w:hAnsi="Verdana"/>
              </w:rPr>
              <w:t>Komputer oferujący kon</w:t>
            </w:r>
            <w:r w:rsidRPr="00023E88">
              <w:rPr>
                <w:rStyle w:val="A6"/>
                <w:rFonts w:ascii="Verdana" w:hAnsi="Verdana"/>
              </w:rPr>
              <w:softHyphen/>
              <w:t>trolę prędkości i kąta nachylenia, odliczanie zadanego czasu i dystansu treningu, wyświetlacz LCD i LED DotMatrix (HR, prędkość, czas, dystans, kąt nachylenia)</w:t>
            </w:r>
          </w:p>
          <w:p w14:paraId="00F93ABB" w14:textId="77777777" w:rsidR="00A34AE2" w:rsidRPr="00023E88" w:rsidRDefault="00A34AE2" w:rsidP="00A34AE2">
            <w:pPr>
              <w:widowControl w:val="0"/>
              <w:autoSpaceDE w:val="0"/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DA8B" w14:textId="77777777" w:rsidR="00A34AE2" w:rsidRDefault="00A34AE2" w:rsidP="00A34AE2">
            <w:pPr>
              <w:jc w:val="center"/>
            </w:pPr>
            <w:r w:rsidRPr="005A04A8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2F2B2" w14:textId="77777777" w:rsidR="00A34AE2" w:rsidRDefault="00A34AE2" w:rsidP="00A34AE2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A34AE2" w14:paraId="41861448" w14:textId="77777777" w:rsidTr="00345FC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31B1" w14:textId="77777777" w:rsidR="00A34AE2" w:rsidRDefault="00A34AE2" w:rsidP="00A34AE2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421E" w14:textId="77777777" w:rsidR="00A34AE2" w:rsidRPr="00023E88" w:rsidRDefault="00A34AE2" w:rsidP="00A34AE2">
            <w:pPr>
              <w:pStyle w:val="Pa3"/>
              <w:spacing w:line="240" w:lineRule="auto"/>
              <w:rPr>
                <w:rStyle w:val="A6"/>
                <w:rFonts w:ascii="Verdana" w:hAnsi="Verdana"/>
              </w:rPr>
            </w:pPr>
            <w:r w:rsidRPr="00023E88">
              <w:rPr>
                <w:rStyle w:val="A6"/>
                <w:rFonts w:ascii="Verdana" w:hAnsi="Verdana"/>
              </w:rPr>
              <w:t>Możliwość ustawienia min. 50 programów indywidualnych</w:t>
            </w:r>
          </w:p>
          <w:p w14:paraId="6EA66B89" w14:textId="77777777" w:rsidR="00A34AE2" w:rsidRPr="00023E88" w:rsidRDefault="00A34AE2" w:rsidP="00A34AE2">
            <w:pPr>
              <w:widowControl w:val="0"/>
              <w:autoSpaceDE w:val="0"/>
              <w:snapToGrid w:val="0"/>
              <w:rPr>
                <w:rFonts w:ascii="Verdana" w:hAnsi="Verdana" w:cs="ArialMT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6387" w14:textId="77777777" w:rsidR="00A34AE2" w:rsidRDefault="00A34AE2" w:rsidP="00A34AE2">
            <w:pPr>
              <w:jc w:val="center"/>
            </w:pPr>
            <w:r w:rsidRPr="005A04A8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EF628" w14:textId="77777777" w:rsidR="00A34AE2" w:rsidRDefault="00A34AE2" w:rsidP="00A34AE2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A34AE2" w14:paraId="495724BB" w14:textId="77777777" w:rsidTr="00345FC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D286" w14:textId="77777777" w:rsidR="00A34AE2" w:rsidRDefault="00A34AE2" w:rsidP="00A34AE2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5165" w14:textId="77777777" w:rsidR="00A34AE2" w:rsidRPr="00023E88" w:rsidRDefault="00A34AE2" w:rsidP="00A34AE2">
            <w:pPr>
              <w:pStyle w:val="Pa3"/>
              <w:spacing w:line="240" w:lineRule="auto"/>
              <w:rPr>
                <w:rStyle w:val="A6"/>
                <w:rFonts w:ascii="Verdana" w:hAnsi="Verdana"/>
              </w:rPr>
            </w:pPr>
            <w:r w:rsidRPr="00023E88">
              <w:rPr>
                <w:rStyle w:val="A6"/>
                <w:rFonts w:ascii="Verdana" w:hAnsi="Verdana"/>
              </w:rPr>
              <w:t>Programy wbudowane - min. 6</w:t>
            </w:r>
          </w:p>
          <w:p w14:paraId="7BB86D0C" w14:textId="77777777" w:rsidR="00A34AE2" w:rsidRPr="00023E88" w:rsidRDefault="00A34AE2" w:rsidP="00A34AE2">
            <w:pPr>
              <w:widowControl w:val="0"/>
              <w:autoSpaceDE w:val="0"/>
              <w:snapToGrid w:val="0"/>
              <w:rPr>
                <w:rFonts w:ascii="Verdana" w:eastAsia="Arial Unicode MS" w:hAnsi="Verdana" w:cs="Arial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71FF" w14:textId="77777777" w:rsidR="00A34AE2" w:rsidRDefault="00A34AE2" w:rsidP="00A34AE2">
            <w:pPr>
              <w:jc w:val="center"/>
            </w:pPr>
            <w:r w:rsidRPr="005A04A8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E4197" w14:textId="77777777" w:rsidR="00A34AE2" w:rsidRDefault="00A34AE2" w:rsidP="00A34AE2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A34AE2" w14:paraId="682C735F" w14:textId="77777777" w:rsidTr="00345FC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02D6" w14:textId="77777777" w:rsidR="00A34AE2" w:rsidRDefault="00A34AE2" w:rsidP="00A34AE2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8A9B" w14:textId="77777777" w:rsidR="00A34AE2" w:rsidRPr="00023E88" w:rsidRDefault="00A34AE2" w:rsidP="00A34AE2">
            <w:pPr>
              <w:pStyle w:val="Pa3"/>
              <w:spacing w:line="240" w:lineRule="auto"/>
              <w:rPr>
                <w:rStyle w:val="A6"/>
                <w:rFonts w:ascii="Verdana" w:hAnsi="Verdana"/>
              </w:rPr>
            </w:pPr>
            <w:r w:rsidRPr="00023E88">
              <w:rPr>
                <w:rStyle w:val="A6"/>
                <w:rFonts w:ascii="Verdana" w:hAnsi="Verdana"/>
              </w:rPr>
              <w:t>Wbudowane treningi:</w:t>
            </w:r>
            <w:r>
              <w:rPr>
                <w:rStyle w:val="A6"/>
                <w:rFonts w:ascii="Verdana" w:hAnsi="Verdana"/>
              </w:rPr>
              <w:t xml:space="preserve"> </w:t>
            </w:r>
            <w:r w:rsidRPr="00023E88">
              <w:rPr>
                <w:rStyle w:val="A6"/>
                <w:rFonts w:ascii="Verdana" w:hAnsi="Verdana"/>
              </w:rPr>
              <w:t>kardio i spalanie kalorii</w:t>
            </w:r>
          </w:p>
          <w:p w14:paraId="6CF8455B" w14:textId="77777777" w:rsidR="00A34AE2" w:rsidRPr="00023E88" w:rsidRDefault="00A34AE2" w:rsidP="00A34AE2">
            <w:pPr>
              <w:widowControl w:val="0"/>
              <w:autoSpaceDE w:val="0"/>
              <w:snapToGrid w:val="0"/>
              <w:rPr>
                <w:rFonts w:ascii="Verdana" w:eastAsia="Arial Unicode MS" w:hAnsi="Verdana" w:cs="Arial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A73A" w14:textId="77777777" w:rsidR="00A34AE2" w:rsidRDefault="00A34AE2" w:rsidP="00A34AE2">
            <w:pPr>
              <w:jc w:val="center"/>
            </w:pPr>
            <w:r w:rsidRPr="005A04A8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11697" w14:textId="77777777" w:rsidR="00A34AE2" w:rsidRDefault="00A34AE2" w:rsidP="00A34AE2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A34AE2" w:rsidRPr="00A34AE2" w14:paraId="63F426A9" w14:textId="77777777" w:rsidTr="00345FC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FF86" w14:textId="77777777" w:rsidR="00A34AE2" w:rsidRDefault="00A34AE2" w:rsidP="00A34AE2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5C64" w14:textId="77777777" w:rsidR="00A34AE2" w:rsidRPr="00A34AE2" w:rsidRDefault="00A34AE2" w:rsidP="00A34AE2">
            <w:pPr>
              <w:pStyle w:val="Pa3"/>
              <w:spacing w:line="240" w:lineRule="auto"/>
              <w:rPr>
                <w:rFonts w:ascii="Verdana" w:hAnsi="Verdana" w:cs="Proxima Nova Rg"/>
                <w:color w:val="000000"/>
                <w:sz w:val="18"/>
                <w:szCs w:val="18"/>
                <w:lang w:val="en-US"/>
              </w:rPr>
            </w:pPr>
            <w:r>
              <w:rPr>
                <w:rStyle w:val="A6"/>
                <w:rFonts w:ascii="Verdana" w:hAnsi="Verdana"/>
                <w:lang w:val="en-US"/>
              </w:rPr>
              <w:t>T</w:t>
            </w:r>
            <w:r w:rsidRPr="00A34AE2">
              <w:rPr>
                <w:rStyle w:val="A6"/>
                <w:rFonts w:ascii="Verdana" w:hAnsi="Verdana"/>
                <w:lang w:val="en-US"/>
              </w:rPr>
              <w:t xml:space="preserve">esty (CHR, CWL, Runner test, Cooper test) </w:t>
            </w:r>
          </w:p>
          <w:p w14:paraId="05E268AF" w14:textId="77777777" w:rsidR="00A34AE2" w:rsidRPr="00A34AE2" w:rsidRDefault="00A34AE2" w:rsidP="00A34AE2">
            <w:pPr>
              <w:widowControl w:val="0"/>
              <w:autoSpaceDE w:val="0"/>
              <w:snapToGrid w:val="0"/>
              <w:rPr>
                <w:rFonts w:ascii="Verdana" w:eastAsia="Arial Unicode MS" w:hAnsi="Verdana" w:cs="Arial"/>
                <w:sz w:val="18"/>
                <w:szCs w:val="18"/>
                <w:lang w:val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BAD1" w14:textId="77777777" w:rsidR="00A34AE2" w:rsidRDefault="00A34AE2" w:rsidP="00A34AE2">
            <w:pPr>
              <w:jc w:val="center"/>
            </w:pPr>
            <w:r w:rsidRPr="005A04A8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9DB70" w14:textId="77777777" w:rsidR="00A34AE2" w:rsidRPr="00A34AE2" w:rsidRDefault="00A34AE2" w:rsidP="00A34AE2">
            <w:pPr>
              <w:spacing w:line="252" w:lineRule="auto"/>
              <w:rPr>
                <w:rFonts w:ascii="Calibri" w:hAnsi="Calibri" w:cs="Calibri"/>
                <w:lang w:val="en-US" w:eastAsia="en-US"/>
              </w:rPr>
            </w:pPr>
          </w:p>
        </w:tc>
      </w:tr>
      <w:tr w:rsidR="00A34AE2" w:rsidRPr="00A34AE2" w14:paraId="6F4BB808" w14:textId="77777777" w:rsidTr="00345FC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0C78" w14:textId="77777777" w:rsidR="00A34AE2" w:rsidRPr="00A34AE2" w:rsidRDefault="00A34AE2" w:rsidP="00A34AE2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  <w:lang w:val="en-US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720B9" w14:textId="77777777" w:rsidR="00A34AE2" w:rsidRPr="00023E88" w:rsidRDefault="00A34AE2" w:rsidP="00A34AE2">
            <w:pPr>
              <w:pStyle w:val="Akapitzlist"/>
              <w:spacing w:after="0" w:line="240" w:lineRule="auto"/>
              <w:ind w:left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</w:t>
            </w:r>
            <w:r w:rsidRPr="00023E88">
              <w:rPr>
                <w:rFonts w:ascii="Verdana" w:hAnsi="Verdana"/>
                <w:sz w:val="18"/>
                <w:szCs w:val="18"/>
              </w:rPr>
              <w:t>łośność &lt;30 dB</w:t>
            </w:r>
          </w:p>
          <w:p w14:paraId="58AF3DD6" w14:textId="77777777" w:rsidR="00A34AE2" w:rsidRPr="00023E88" w:rsidRDefault="00A34AE2" w:rsidP="00A34AE2">
            <w:pPr>
              <w:widowControl w:val="0"/>
              <w:autoSpaceDE w:val="0"/>
              <w:snapToGrid w:val="0"/>
              <w:rPr>
                <w:rFonts w:ascii="Verdana" w:eastAsia="Arial Unicode MS" w:hAnsi="Verdana" w:cs="Arial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1268" w14:textId="77777777" w:rsidR="00A34AE2" w:rsidRDefault="00A34AE2" w:rsidP="00A34AE2">
            <w:pPr>
              <w:jc w:val="center"/>
            </w:pPr>
            <w:r w:rsidRPr="005A04A8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0D8E" w14:textId="77777777" w:rsidR="00A34AE2" w:rsidRPr="00A34AE2" w:rsidRDefault="00A34AE2" w:rsidP="00A34AE2">
            <w:pPr>
              <w:spacing w:line="252" w:lineRule="auto"/>
              <w:rPr>
                <w:rFonts w:ascii="Calibri" w:hAnsi="Calibri" w:cs="Calibri"/>
                <w:lang w:val="en-US" w:eastAsia="en-US"/>
              </w:rPr>
            </w:pPr>
          </w:p>
        </w:tc>
      </w:tr>
      <w:tr w:rsidR="00A34AE2" w:rsidRPr="00A34AE2" w14:paraId="5AC41D3C" w14:textId="77777777" w:rsidTr="00345FC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F4A1" w14:textId="77777777" w:rsidR="00A34AE2" w:rsidRPr="00A34AE2" w:rsidRDefault="00A34AE2" w:rsidP="00A34AE2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  <w:lang w:val="en-US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A9B8" w14:textId="77777777" w:rsidR="00A34AE2" w:rsidRPr="00023E88" w:rsidRDefault="00A34AE2" w:rsidP="00A34AE2">
            <w:pPr>
              <w:pStyle w:val="Akapitzlist"/>
              <w:spacing w:after="0" w:line="240" w:lineRule="auto"/>
              <w:ind w:left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</w:t>
            </w:r>
            <w:r w:rsidRPr="00023E88">
              <w:rPr>
                <w:rFonts w:ascii="Verdana" w:hAnsi="Verdana"/>
                <w:sz w:val="18"/>
                <w:szCs w:val="18"/>
              </w:rPr>
              <w:t>as bieżni amortyzowany</w:t>
            </w:r>
          </w:p>
          <w:p w14:paraId="7F53BA87" w14:textId="77777777" w:rsidR="00A34AE2" w:rsidRPr="00023E88" w:rsidRDefault="00A34AE2" w:rsidP="00A34AE2">
            <w:pPr>
              <w:widowControl w:val="0"/>
              <w:autoSpaceDE w:val="0"/>
              <w:snapToGrid w:val="0"/>
              <w:rPr>
                <w:rFonts w:ascii="Verdana" w:eastAsia="Arial Unicode MS" w:hAnsi="Verdana" w:cs="Arial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C035" w14:textId="77777777" w:rsidR="00A34AE2" w:rsidRDefault="00A34AE2" w:rsidP="00A34AE2">
            <w:pPr>
              <w:jc w:val="center"/>
            </w:pPr>
            <w:r w:rsidRPr="005A04A8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59222" w14:textId="77777777" w:rsidR="00A34AE2" w:rsidRPr="00A34AE2" w:rsidRDefault="00A34AE2" w:rsidP="00A34AE2">
            <w:pPr>
              <w:spacing w:line="252" w:lineRule="auto"/>
              <w:rPr>
                <w:rFonts w:ascii="Calibri" w:hAnsi="Calibri" w:cs="Calibri"/>
                <w:lang w:val="en-US" w:eastAsia="en-US"/>
              </w:rPr>
            </w:pPr>
          </w:p>
        </w:tc>
      </w:tr>
      <w:tr w:rsidR="00A34AE2" w:rsidRPr="00A34AE2" w14:paraId="5E127D25" w14:textId="77777777" w:rsidTr="00345FC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5C71" w14:textId="77777777" w:rsidR="00A34AE2" w:rsidRPr="00A34AE2" w:rsidRDefault="00A34AE2" w:rsidP="00A34AE2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  <w:lang w:val="en-US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2621" w14:textId="77777777" w:rsidR="00A34AE2" w:rsidRPr="00023E88" w:rsidRDefault="00A34AE2" w:rsidP="00A34AE2">
            <w:pPr>
              <w:pStyle w:val="Akapitzlist"/>
              <w:spacing w:after="0" w:line="240" w:lineRule="auto"/>
              <w:ind w:left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</w:t>
            </w:r>
            <w:r w:rsidRPr="00023E88">
              <w:rPr>
                <w:rFonts w:ascii="Verdana" w:hAnsi="Verdana"/>
                <w:sz w:val="18"/>
                <w:szCs w:val="18"/>
              </w:rPr>
              <w:t>amosmarujący i samocentrujący pas bieżni</w:t>
            </w:r>
          </w:p>
          <w:p w14:paraId="0FE099FB" w14:textId="77777777" w:rsidR="00A34AE2" w:rsidRPr="00023E88" w:rsidRDefault="00A34AE2" w:rsidP="00A34AE2">
            <w:pPr>
              <w:rPr>
                <w:rFonts w:ascii="Verdana" w:hAnsi="Verdana" w:cs="ProximaNova-Light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EB6E" w14:textId="77777777" w:rsidR="00A34AE2" w:rsidRDefault="00A34AE2" w:rsidP="00A34AE2">
            <w:pPr>
              <w:jc w:val="center"/>
            </w:pPr>
            <w:r w:rsidRPr="005A04A8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AC1B" w14:textId="77777777" w:rsidR="00A34AE2" w:rsidRPr="00A34AE2" w:rsidRDefault="00A34AE2" w:rsidP="00A34AE2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A34AE2" w:rsidRPr="00A34AE2" w14:paraId="2F39542F" w14:textId="77777777" w:rsidTr="00345FC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DF85" w14:textId="77777777" w:rsidR="00A34AE2" w:rsidRPr="00A34AE2" w:rsidRDefault="00A34AE2" w:rsidP="00A34AE2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9415" w14:textId="77777777" w:rsidR="00A34AE2" w:rsidRPr="00023E88" w:rsidRDefault="00A34AE2" w:rsidP="00A34AE2">
            <w:pPr>
              <w:pStyle w:val="Akapitzlist"/>
              <w:spacing w:after="0" w:line="240" w:lineRule="auto"/>
              <w:ind w:left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</w:t>
            </w:r>
            <w:r w:rsidRPr="00023E88">
              <w:rPr>
                <w:rFonts w:ascii="Verdana" w:hAnsi="Verdana"/>
                <w:sz w:val="18"/>
                <w:szCs w:val="18"/>
              </w:rPr>
              <w:t>ługie poręcze na wyposażeniu bieżni</w:t>
            </w:r>
          </w:p>
          <w:p w14:paraId="070BCE43" w14:textId="77777777" w:rsidR="00A34AE2" w:rsidRPr="00023E88" w:rsidRDefault="00A34AE2" w:rsidP="00A34AE2">
            <w:pPr>
              <w:widowControl w:val="0"/>
              <w:autoSpaceDE w:val="0"/>
              <w:snapToGrid w:val="0"/>
              <w:rPr>
                <w:rFonts w:ascii="Verdana" w:eastAsia="Arial Unicode MS" w:hAnsi="Verdana" w:cs="Arial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91B7" w14:textId="77777777" w:rsidR="00A34AE2" w:rsidRDefault="00A34AE2" w:rsidP="00A34AE2">
            <w:pPr>
              <w:jc w:val="center"/>
            </w:pPr>
            <w:r w:rsidRPr="005A04A8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0E38" w14:textId="77777777" w:rsidR="00A34AE2" w:rsidRPr="00A34AE2" w:rsidRDefault="00A34AE2" w:rsidP="00A34AE2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A34AE2" w:rsidRPr="00A34AE2" w14:paraId="56336884" w14:textId="77777777" w:rsidTr="00345FC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F60BF" w14:textId="77777777" w:rsidR="00A34AE2" w:rsidRPr="00A34AE2" w:rsidRDefault="00A34AE2" w:rsidP="00A34AE2">
            <w:pPr>
              <w:pStyle w:val="Bezodstpw"/>
              <w:numPr>
                <w:ilvl w:val="0"/>
                <w:numId w:val="1"/>
              </w:numPr>
              <w:spacing w:line="252" w:lineRule="auto"/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58C6" w14:textId="77777777" w:rsidR="00A34AE2" w:rsidRPr="00023E88" w:rsidRDefault="00A34AE2" w:rsidP="00A34AE2">
            <w:pPr>
              <w:widowControl w:val="0"/>
              <w:autoSpaceDE w:val="0"/>
              <w:snapToGrid w:val="0"/>
              <w:rPr>
                <w:rFonts w:ascii="Verdana" w:eastAsia="Arial Unicode MS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</w:t>
            </w:r>
            <w:r w:rsidRPr="00023E88">
              <w:rPr>
                <w:rFonts w:ascii="Verdana" w:hAnsi="Verdana"/>
                <w:sz w:val="18"/>
                <w:szCs w:val="18"/>
              </w:rPr>
              <w:t>ieżnia wyposażona w system podwieszenia i odciążenia pacjenta podczas terapii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9885" w14:textId="77777777" w:rsidR="00A34AE2" w:rsidRDefault="00A34AE2" w:rsidP="00A34AE2">
            <w:pPr>
              <w:jc w:val="center"/>
            </w:pPr>
            <w:r w:rsidRPr="005A04A8"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F212" w14:textId="77777777" w:rsidR="00A34AE2" w:rsidRPr="00A34AE2" w:rsidRDefault="00A34AE2" w:rsidP="00A34AE2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A34AE2" w14:paraId="41744AF6" w14:textId="77777777" w:rsidTr="00345FC7">
        <w:trPr>
          <w:trHeight w:val="45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70D7" w14:textId="77777777" w:rsidR="00A34AE2" w:rsidRPr="00A34AE2" w:rsidRDefault="00A34AE2" w:rsidP="00A34AE2">
            <w:pPr>
              <w:pStyle w:val="Bezodstpw"/>
              <w:spacing w:line="252" w:lineRule="auto"/>
              <w:ind w:right="33"/>
              <w:rPr>
                <w:rFonts w:cs="Calibri"/>
              </w:rPr>
            </w:pPr>
            <w:r>
              <w:rPr>
                <w:rFonts w:cs="Calibri"/>
              </w:rPr>
              <w:t>17.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E9644" w14:textId="77777777" w:rsidR="00A34AE2" w:rsidRPr="00023E88" w:rsidRDefault="00A34AE2" w:rsidP="00A34AE2">
            <w:pPr>
              <w:pStyle w:val="Akapitzlist"/>
              <w:spacing w:after="0" w:line="240" w:lineRule="auto"/>
              <w:ind w:left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</w:t>
            </w:r>
            <w:r w:rsidRPr="00023E88">
              <w:rPr>
                <w:rFonts w:ascii="Verdana" w:hAnsi="Verdana"/>
                <w:sz w:val="18"/>
                <w:szCs w:val="18"/>
              </w:rPr>
              <w:t>ółka transportowe</w:t>
            </w:r>
          </w:p>
          <w:p w14:paraId="75775DFB" w14:textId="77777777" w:rsidR="00A34AE2" w:rsidRPr="00023E88" w:rsidRDefault="00A34AE2" w:rsidP="00A34AE2">
            <w:pPr>
              <w:widowControl w:val="0"/>
              <w:autoSpaceDE w:val="0"/>
              <w:snapToGrid w:val="0"/>
              <w:rPr>
                <w:rFonts w:ascii="Verdana" w:eastAsia="Arial Unicode MS" w:hAnsi="Verdana" w:cs="Arial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D579F" w14:textId="77777777" w:rsidR="00A34AE2" w:rsidRDefault="00A34AE2" w:rsidP="00A34AE2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76F44" w14:textId="77777777" w:rsidR="00A34AE2" w:rsidRDefault="00A34AE2" w:rsidP="00A34AE2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A34AE2" w14:paraId="3D50D476" w14:textId="77777777" w:rsidTr="00345FC7">
        <w:trPr>
          <w:trHeight w:val="2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8F3E" w14:textId="77777777" w:rsidR="00A34AE2" w:rsidRDefault="00A34AE2" w:rsidP="00A34AE2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18.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0920" w14:textId="77777777" w:rsidR="00A34AE2" w:rsidRPr="00023E88" w:rsidRDefault="00A34AE2" w:rsidP="00A34AE2">
            <w:pPr>
              <w:pStyle w:val="Akapitzlist"/>
              <w:spacing w:after="0" w:line="240" w:lineRule="auto"/>
              <w:ind w:left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</w:t>
            </w:r>
            <w:r w:rsidRPr="00023E88">
              <w:rPr>
                <w:rFonts w:ascii="Verdana" w:hAnsi="Verdana"/>
                <w:sz w:val="18"/>
                <w:szCs w:val="18"/>
              </w:rPr>
              <w:t>omiar tętna przewodowy i bezprzewodowy</w:t>
            </w:r>
          </w:p>
          <w:p w14:paraId="722AF507" w14:textId="77777777" w:rsidR="00A34AE2" w:rsidRPr="00023E88" w:rsidRDefault="00A34AE2" w:rsidP="00A34AE2">
            <w:pPr>
              <w:widowControl w:val="0"/>
              <w:autoSpaceDE w:val="0"/>
              <w:ind w:left="-38"/>
              <w:rPr>
                <w:rFonts w:ascii="Verdana" w:eastAsia="Arial Unicode MS" w:hAnsi="Verdana" w:cs="Arial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6F6AA" w14:textId="77777777" w:rsidR="00A34AE2" w:rsidRDefault="00A34AE2" w:rsidP="00A34AE2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D1F8" w14:textId="77777777" w:rsidR="00A34AE2" w:rsidRDefault="00A34AE2" w:rsidP="00A34AE2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A34AE2" w14:paraId="59DA84E4" w14:textId="77777777" w:rsidTr="00345FC7">
        <w:trPr>
          <w:trHeight w:val="6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383A3" w14:textId="77777777" w:rsidR="00A34AE2" w:rsidRDefault="00A34AE2" w:rsidP="00A34AE2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19.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FD12" w14:textId="77777777" w:rsidR="00A34AE2" w:rsidRPr="00023E88" w:rsidRDefault="00A34AE2" w:rsidP="00A34AE2">
            <w:pPr>
              <w:pStyle w:val="Akapitzlist"/>
              <w:spacing w:after="0" w:line="240" w:lineRule="auto"/>
              <w:ind w:left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</w:t>
            </w:r>
            <w:r w:rsidRPr="00023E88">
              <w:rPr>
                <w:rFonts w:ascii="Verdana" w:hAnsi="Verdana"/>
                <w:sz w:val="18"/>
                <w:szCs w:val="18"/>
              </w:rPr>
              <w:t>wierzchnia chodu min. 140x48 cm</w:t>
            </w:r>
          </w:p>
          <w:p w14:paraId="28B29B38" w14:textId="77777777" w:rsidR="00A34AE2" w:rsidRPr="00023E88" w:rsidRDefault="00A34AE2" w:rsidP="00A34AE2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97A99" w14:textId="77777777" w:rsidR="00A34AE2" w:rsidRDefault="00A34AE2" w:rsidP="00A34AE2">
            <w:pPr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35D3" w14:textId="77777777" w:rsidR="00A34AE2" w:rsidRDefault="00A34AE2" w:rsidP="00A34AE2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A77129" w14:paraId="502316B9" w14:textId="77777777" w:rsidTr="00345FC7">
        <w:trPr>
          <w:trHeight w:val="6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9033C" w14:textId="77777777" w:rsidR="00A77129" w:rsidRDefault="00A77129" w:rsidP="00A34AE2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20.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D78F" w14:textId="77777777" w:rsidR="00A77129" w:rsidRDefault="00A77129" w:rsidP="00A34AE2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18"/>
                <w:szCs w:val="18"/>
              </w:rPr>
            </w:pPr>
          </w:p>
          <w:p w14:paraId="37F35CB8" w14:textId="77777777" w:rsidR="00A77129" w:rsidRDefault="00A77129" w:rsidP="00A34AE2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18"/>
                <w:szCs w:val="18"/>
              </w:rPr>
            </w:pPr>
            <w:r>
              <w:t>Certyfikacja: EN 60601-1 -wyrób medyczny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DB89" w14:textId="77777777" w:rsidR="00A77129" w:rsidRDefault="00A77129" w:rsidP="00A77129">
            <w:pPr>
              <w:spacing w:line="252" w:lineRule="auto"/>
              <w:rPr>
                <w:rFonts w:ascii="Calibri" w:hAnsi="Calibri"/>
                <w:color w:val="000000"/>
                <w:lang w:eastAsia="en-US"/>
              </w:rPr>
            </w:pPr>
          </w:p>
          <w:p w14:paraId="364ABE55" w14:textId="77777777" w:rsidR="00A77129" w:rsidRDefault="00A77129" w:rsidP="00A77129">
            <w:pPr>
              <w:spacing w:line="252" w:lineRule="auto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 xml:space="preserve">           TAK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4991E" w14:textId="77777777" w:rsidR="00A77129" w:rsidRDefault="00A77129" w:rsidP="00A34AE2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</w:p>
        </w:tc>
      </w:tr>
    </w:tbl>
    <w:p w14:paraId="6D2B96BD" w14:textId="77777777" w:rsidR="009F58A3" w:rsidRDefault="009F58A3" w:rsidP="000C624F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</w:p>
    <w:p w14:paraId="3C42C134" w14:textId="77777777" w:rsidR="009F58A3" w:rsidRDefault="009F58A3" w:rsidP="000C624F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988"/>
        <w:gridCol w:w="4110"/>
        <w:gridCol w:w="1985"/>
        <w:gridCol w:w="2126"/>
      </w:tblGrid>
      <w:tr w:rsidR="009F58A3" w:rsidRPr="004966AE" w14:paraId="14528A69" w14:textId="77777777" w:rsidTr="00B01CB6">
        <w:tc>
          <w:tcPr>
            <w:tcW w:w="920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67FABB22" w14:textId="77777777" w:rsidR="009F58A3" w:rsidRPr="004966AE" w:rsidRDefault="009F58A3" w:rsidP="00B01CB6">
            <w:p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18E9FFFD" w14:textId="77777777" w:rsidR="009F58A3" w:rsidRPr="004966AE" w:rsidRDefault="009F58A3" w:rsidP="00B01CB6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                 </w:t>
            </w:r>
            <w:r w:rsidRPr="004966AE"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  <w:t>POZOSTAŁE WYMOGI ;</w:t>
            </w:r>
          </w:p>
          <w:p w14:paraId="640E5151" w14:textId="77777777" w:rsidR="009F58A3" w:rsidRPr="004966AE" w:rsidRDefault="009F58A3" w:rsidP="00B01CB6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9F58A3" w:rsidRPr="004966AE" w14:paraId="4550AB26" w14:textId="77777777" w:rsidTr="00B01CB6">
        <w:tc>
          <w:tcPr>
            <w:tcW w:w="988" w:type="dxa"/>
          </w:tcPr>
          <w:p w14:paraId="3D94ACE5" w14:textId="77777777" w:rsidR="009F58A3" w:rsidRPr="004966AE" w:rsidRDefault="009F58A3" w:rsidP="00B01CB6">
            <w:pP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0BB9A35D" w14:textId="77777777" w:rsidR="009F58A3" w:rsidRPr="004966AE" w:rsidRDefault="009F58A3" w:rsidP="009F58A3">
            <w:pPr>
              <w:numPr>
                <w:ilvl w:val="0"/>
                <w:numId w:val="4"/>
              </w:numPr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</w:tcPr>
          <w:p w14:paraId="6BBCD5EA" w14:textId="77777777" w:rsidR="009F58A3" w:rsidRPr="004966AE" w:rsidRDefault="009F58A3" w:rsidP="00B01CB6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Czas reakcji od przyjęcia zgłoszenia – podjęta naprawa nie dłużej jak:</w:t>
            </w:r>
            <w:r w:rsidRPr="004966AE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  <w:t>- 24 h (dni pracujące) dla zgłoszenia w czasie trwania gwarancji;</w:t>
            </w:r>
            <w:r w:rsidRPr="004966AE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br/>
              <w:t>- 48 h (dni pracujące) dla zgłoszenia pogwarancyjnego.</w:t>
            </w:r>
          </w:p>
        </w:tc>
        <w:tc>
          <w:tcPr>
            <w:tcW w:w="1985" w:type="dxa"/>
          </w:tcPr>
          <w:p w14:paraId="46675583" w14:textId="77777777" w:rsidR="009F58A3" w:rsidRPr="004966AE" w:rsidRDefault="009F58A3" w:rsidP="00B01CB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054864D3" w14:textId="77777777" w:rsidR="009F58A3" w:rsidRPr="004966AE" w:rsidRDefault="009F58A3" w:rsidP="00B01CB6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9F58A3" w:rsidRPr="004966AE" w14:paraId="0137804B" w14:textId="77777777" w:rsidTr="00B01CB6">
        <w:tc>
          <w:tcPr>
            <w:tcW w:w="988" w:type="dxa"/>
          </w:tcPr>
          <w:p w14:paraId="42C2A8FF" w14:textId="77777777" w:rsidR="009F58A3" w:rsidRPr="004966AE" w:rsidRDefault="009F58A3" w:rsidP="009F58A3">
            <w:pPr>
              <w:numPr>
                <w:ilvl w:val="0"/>
                <w:numId w:val="4"/>
              </w:numPr>
              <w:spacing w:line="256" w:lineRule="auto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</w:tcPr>
          <w:p w14:paraId="40DA1075" w14:textId="77777777" w:rsidR="009F58A3" w:rsidRPr="004966AE" w:rsidRDefault="009F58A3" w:rsidP="00B01CB6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="Arial"/>
                <w:color w:val="000000"/>
                <w:sz w:val="22"/>
                <w:szCs w:val="22"/>
                <w:lang w:eastAsia="en-US"/>
              </w:rPr>
              <w:t xml:space="preserve">Wliczone w cenę przeglądy (min. 1 x w roku chyba, że producent urządzeń lub/i ich podzespołów lub/i elementów wymaga </w:t>
            </w:r>
            <w:r w:rsidRPr="004966AE">
              <w:rPr>
                <w:rFonts w:ascii="Calibri" w:eastAsiaTheme="minorHAnsi" w:hAnsi="Calibri" w:cs="Arial"/>
                <w:color w:val="000000"/>
                <w:sz w:val="22"/>
                <w:szCs w:val="22"/>
                <w:u w:val="single"/>
                <w:lang w:eastAsia="en-US"/>
              </w:rPr>
              <w:t>częstszych niż 1 x w roku</w:t>
            </w:r>
            <w:r w:rsidRPr="004966AE">
              <w:rPr>
                <w:rFonts w:ascii="Calibri" w:eastAsiaTheme="minorHAnsi" w:hAnsi="Calibri" w:cs="Arial"/>
                <w:color w:val="000000"/>
                <w:sz w:val="22"/>
                <w:szCs w:val="22"/>
                <w:lang w:eastAsia="en-US"/>
              </w:rPr>
              <w:t xml:space="preserve"> przeglądów - wówczas ilość tych przeglądów winna być zgodna z wytycznymi producenta) w okresie gwarancji 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1985" w:type="dxa"/>
          </w:tcPr>
          <w:p w14:paraId="08B63FD5" w14:textId="77777777" w:rsidR="009F58A3" w:rsidRPr="004966AE" w:rsidRDefault="009F58A3" w:rsidP="00B01CB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52BB945C" w14:textId="77777777" w:rsidR="009F58A3" w:rsidRPr="004966AE" w:rsidRDefault="009F58A3" w:rsidP="00B01CB6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9F58A3" w:rsidRPr="004966AE" w14:paraId="53E69A4A" w14:textId="77777777" w:rsidTr="00B01CB6">
        <w:tc>
          <w:tcPr>
            <w:tcW w:w="988" w:type="dxa"/>
          </w:tcPr>
          <w:p w14:paraId="49415BD1" w14:textId="77777777" w:rsidR="009F58A3" w:rsidRPr="004966AE" w:rsidRDefault="009F58A3" w:rsidP="009F58A3">
            <w:pPr>
              <w:numPr>
                <w:ilvl w:val="0"/>
                <w:numId w:val="4"/>
              </w:numPr>
              <w:spacing w:line="256" w:lineRule="auto"/>
              <w:contextualSpacing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</w:tcPr>
          <w:p w14:paraId="6B6C3EF6" w14:textId="77777777" w:rsidR="009F58A3" w:rsidRPr="004966AE" w:rsidRDefault="009F58A3" w:rsidP="00B01CB6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="Arial"/>
                <w:sz w:val="22"/>
                <w:szCs w:val="22"/>
                <w:lang w:eastAsia="en-US"/>
              </w:rPr>
              <w:t>Dostępność części zamiennych po okresie gwarancji oraz serwisu pogwarancyjnego min. 8 lat</w:t>
            </w:r>
          </w:p>
        </w:tc>
        <w:tc>
          <w:tcPr>
            <w:tcW w:w="1985" w:type="dxa"/>
          </w:tcPr>
          <w:p w14:paraId="32B84719" w14:textId="77777777" w:rsidR="009F58A3" w:rsidRPr="004966AE" w:rsidRDefault="009F58A3" w:rsidP="00B01CB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628C5AEE" w14:textId="77777777" w:rsidR="009F58A3" w:rsidRPr="004966AE" w:rsidRDefault="009F58A3" w:rsidP="00B01CB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3D8935ED" w14:textId="77777777" w:rsidR="009F58A3" w:rsidRPr="004966AE" w:rsidRDefault="009F58A3" w:rsidP="00B01CB6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9F58A3" w:rsidRPr="004966AE" w14:paraId="54F124FE" w14:textId="77777777" w:rsidTr="00B01CB6">
        <w:tc>
          <w:tcPr>
            <w:tcW w:w="988" w:type="dxa"/>
          </w:tcPr>
          <w:p w14:paraId="50B9F6E0" w14:textId="77777777" w:rsidR="009F58A3" w:rsidRPr="004966AE" w:rsidRDefault="009F58A3" w:rsidP="009F58A3">
            <w:pPr>
              <w:numPr>
                <w:ilvl w:val="0"/>
                <w:numId w:val="4"/>
              </w:numPr>
              <w:spacing w:line="256" w:lineRule="auto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</w:tcPr>
          <w:p w14:paraId="0940E218" w14:textId="77777777" w:rsidR="009F58A3" w:rsidRPr="004966AE" w:rsidRDefault="009F58A3" w:rsidP="00B01CB6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Szkolenie z obsługi aparatu/urządzenia w, tym sposobu mycia i dezynfekcji, dla personelu medycznego oraz technicznego wskazanego przez Zamawiającego (wliczone w cenę w ramach umowy), ilość osób do przeszkolenia określa Zamawiający</w:t>
            </w:r>
          </w:p>
        </w:tc>
        <w:tc>
          <w:tcPr>
            <w:tcW w:w="1985" w:type="dxa"/>
          </w:tcPr>
          <w:p w14:paraId="192E69B8" w14:textId="77777777" w:rsidR="009F58A3" w:rsidRPr="004966AE" w:rsidRDefault="009F58A3" w:rsidP="00B01CB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249A77C2" w14:textId="77777777" w:rsidR="009F58A3" w:rsidRPr="004966AE" w:rsidRDefault="009F58A3" w:rsidP="00B01CB6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9F58A3" w:rsidRPr="004966AE" w14:paraId="1F28BCE5" w14:textId="77777777" w:rsidTr="00B01CB6">
        <w:tc>
          <w:tcPr>
            <w:tcW w:w="988" w:type="dxa"/>
          </w:tcPr>
          <w:p w14:paraId="4225041B" w14:textId="77777777" w:rsidR="009F58A3" w:rsidRPr="004966AE" w:rsidRDefault="009F58A3" w:rsidP="009F58A3">
            <w:pPr>
              <w:numPr>
                <w:ilvl w:val="0"/>
                <w:numId w:val="4"/>
              </w:numPr>
              <w:spacing w:line="256" w:lineRule="auto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</w:tcPr>
          <w:p w14:paraId="211B65DD" w14:textId="77777777" w:rsidR="009F58A3" w:rsidRPr="004966AE" w:rsidRDefault="009F58A3" w:rsidP="00B01CB6">
            <w:pPr>
              <w:spacing w:line="256" w:lineRule="auto"/>
              <w:rPr>
                <w:rFonts w:ascii="Calibri" w:hAnsi="Calibri" w:cs="Arial"/>
                <w:color w:val="000000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1985" w:type="dxa"/>
          </w:tcPr>
          <w:p w14:paraId="331F91E6" w14:textId="77777777" w:rsidR="009F58A3" w:rsidRPr="004966AE" w:rsidRDefault="009F58A3" w:rsidP="00B01CB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5D2CEA63" w14:textId="77777777" w:rsidR="009F58A3" w:rsidRPr="004966AE" w:rsidRDefault="009F58A3" w:rsidP="00B01CB6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9F58A3" w:rsidRPr="004966AE" w14:paraId="47D6254B" w14:textId="77777777" w:rsidTr="00B01CB6">
        <w:tc>
          <w:tcPr>
            <w:tcW w:w="988" w:type="dxa"/>
          </w:tcPr>
          <w:p w14:paraId="78E36A5D" w14:textId="77777777" w:rsidR="009F58A3" w:rsidRPr="004966AE" w:rsidRDefault="009F58A3" w:rsidP="009F58A3">
            <w:pPr>
              <w:numPr>
                <w:ilvl w:val="0"/>
                <w:numId w:val="4"/>
              </w:numPr>
              <w:spacing w:line="256" w:lineRule="auto"/>
              <w:contextualSpacing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</w:tcPr>
          <w:p w14:paraId="59CA02B5" w14:textId="77777777" w:rsidR="009F58A3" w:rsidRPr="004966AE" w:rsidRDefault="009F58A3" w:rsidP="00B01CB6">
            <w:pPr>
              <w:spacing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Wypełniony paszport techniczny</w:t>
            </w:r>
          </w:p>
        </w:tc>
        <w:tc>
          <w:tcPr>
            <w:tcW w:w="1985" w:type="dxa"/>
            <w:tcBorders>
              <w:bottom w:val="nil"/>
            </w:tcBorders>
          </w:tcPr>
          <w:p w14:paraId="35D6BC5C" w14:textId="77777777" w:rsidR="009F58A3" w:rsidRPr="004966AE" w:rsidRDefault="009F58A3" w:rsidP="00B01CB6">
            <w:pPr>
              <w:spacing w:line="256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 xml:space="preserve">     </w:t>
            </w:r>
          </w:p>
          <w:p w14:paraId="0A04F0C3" w14:textId="77777777" w:rsidR="009F58A3" w:rsidRPr="004966AE" w:rsidRDefault="009F58A3" w:rsidP="00B01CB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7A952C6C" w14:textId="77777777" w:rsidR="009F58A3" w:rsidRPr="004966AE" w:rsidRDefault="009F58A3" w:rsidP="00B01CB6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9214" w:type="dxa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4110"/>
        <w:gridCol w:w="1985"/>
        <w:gridCol w:w="2126"/>
      </w:tblGrid>
      <w:tr w:rsidR="009F58A3" w:rsidRPr="004966AE" w14:paraId="4A885DC8" w14:textId="77777777" w:rsidTr="00B01CB6">
        <w:trPr>
          <w:trHeight w:val="82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618409" w14:textId="77777777" w:rsidR="009F58A3" w:rsidRPr="004966AE" w:rsidRDefault="009F58A3" w:rsidP="009F58A3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000000"/>
            </w:tcBorders>
            <w:shd w:val="clear" w:color="auto" w:fill="auto"/>
          </w:tcPr>
          <w:p w14:paraId="7C704E0C" w14:textId="77777777" w:rsidR="009F58A3" w:rsidRPr="004966AE" w:rsidRDefault="009F58A3" w:rsidP="00052BD4">
            <w:pPr>
              <w:spacing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B6F2914" w14:textId="77777777" w:rsidR="009F58A3" w:rsidRPr="004966AE" w:rsidRDefault="009F58A3" w:rsidP="00B01CB6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7287D4E1" w14:textId="77777777" w:rsidR="009F58A3" w:rsidRPr="004966AE" w:rsidRDefault="009F58A3" w:rsidP="00B01CB6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FEBC3D" w14:textId="77777777" w:rsidR="009F58A3" w:rsidRPr="004966AE" w:rsidRDefault="009F58A3" w:rsidP="00B01CB6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9F58A3" w:rsidRPr="004966AE" w14:paraId="579BE032" w14:textId="77777777" w:rsidTr="00B01CB6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C829187" w14:textId="77777777" w:rsidR="009F58A3" w:rsidRPr="004966AE" w:rsidRDefault="009F58A3" w:rsidP="009F58A3">
            <w:pPr>
              <w:numPr>
                <w:ilvl w:val="0"/>
                <w:numId w:val="4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815DA02" w14:textId="77777777" w:rsidR="009F58A3" w:rsidRPr="004966AE" w:rsidRDefault="009F58A3" w:rsidP="00B01CB6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 xml:space="preserve">Dane teleadresowe i kontaktowe do najbliższych dla siedziby Zamawiającego </w:t>
            </w:r>
            <w:r w:rsidRPr="004966AE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lastRenderedPageBreak/>
              <w:t>autoryzowanych punktów serwisowych na terenie Polski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9596335" w14:textId="77777777" w:rsidR="009F58A3" w:rsidRPr="004966AE" w:rsidRDefault="009F58A3" w:rsidP="00B01CB6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lastRenderedPageBreak/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53FB1FB" w14:textId="77777777" w:rsidR="009F58A3" w:rsidRPr="004966AE" w:rsidRDefault="009F58A3" w:rsidP="00B01CB6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9F58A3" w:rsidRPr="004966AE" w14:paraId="74CB1B74" w14:textId="77777777" w:rsidTr="00B01CB6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1F4BB3A" w14:textId="77777777" w:rsidR="009F58A3" w:rsidRPr="004966AE" w:rsidRDefault="009F58A3" w:rsidP="009F58A3">
            <w:pPr>
              <w:numPr>
                <w:ilvl w:val="0"/>
                <w:numId w:val="4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4BF6A79" w14:textId="77777777" w:rsidR="009F58A3" w:rsidRPr="004966AE" w:rsidRDefault="009F58A3" w:rsidP="00B01CB6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="Arial"/>
                <w:color w:val="000000"/>
                <w:sz w:val="22"/>
                <w:szCs w:val="22"/>
                <w:lang w:eastAsia="en-US"/>
              </w:rPr>
              <w:t>Urządzenie zastępcze (w przypadku awarii lub/i konieczności zabrania urządzenia do przeglądu poza szpital lub/i unieruchomienia urządzenia na czas przeglądu)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E648BF4" w14:textId="77777777" w:rsidR="009F58A3" w:rsidRPr="004966AE" w:rsidRDefault="009F58A3" w:rsidP="00B01CB6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5A1457" w14:textId="77777777" w:rsidR="009F58A3" w:rsidRPr="004966AE" w:rsidRDefault="009F58A3" w:rsidP="00B01CB6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9F58A3" w:rsidRPr="004966AE" w14:paraId="369200EB" w14:textId="77777777" w:rsidTr="00B01CB6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EE926C8" w14:textId="77777777" w:rsidR="009F58A3" w:rsidRPr="004966AE" w:rsidRDefault="009F58A3" w:rsidP="009F58A3">
            <w:pPr>
              <w:numPr>
                <w:ilvl w:val="0"/>
                <w:numId w:val="4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1818107" w14:textId="77777777" w:rsidR="009F58A3" w:rsidRPr="004966AE" w:rsidRDefault="009F58A3" w:rsidP="00B01CB6">
            <w:pPr>
              <w:spacing w:after="160" w:line="256" w:lineRule="auto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Przewidywany roczny koszt brutto okresowego przeglądu aparatu/urządzenia wykonywanego zgodnie z zaleceniem producenta po upływie okresu gwarancji jakości udzielonej przez Wykonawcę zgodnie z postanowieniami SIWZ. (szacunkowa kalkulacja sporządzona w dniu składania oferty, uwzględniająca wymianę części zużywalnych lub zamiennych w trakcie przeglądu wraz z opisem)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03FB021" w14:textId="77777777" w:rsidR="009F58A3" w:rsidRPr="004966AE" w:rsidRDefault="009F58A3" w:rsidP="00B01CB6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TAK/PODAĆ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549983" w14:textId="77777777" w:rsidR="009F58A3" w:rsidRPr="004966AE" w:rsidRDefault="009F58A3" w:rsidP="00B01CB6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9F58A3" w:rsidRPr="004966AE" w14:paraId="34B9D935" w14:textId="77777777" w:rsidTr="00B01CB6">
        <w:trPr>
          <w:trHeight w:val="117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1A3A1868" w14:textId="77777777" w:rsidR="009F58A3" w:rsidRPr="004966AE" w:rsidRDefault="009F58A3" w:rsidP="009F58A3">
            <w:pPr>
              <w:numPr>
                <w:ilvl w:val="0"/>
                <w:numId w:val="4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1C709E0" w14:textId="77777777" w:rsidR="009F58A3" w:rsidRPr="004966AE" w:rsidRDefault="009F58A3" w:rsidP="00B01CB6">
            <w:pPr>
              <w:spacing w:after="160"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  <w:t>Do oferty należy dołączyć katalogi i / lub ulotki informacyjne producenta lub dystrybutora – w języku polskim , potwierdzające parametry techniczne oferowanego wyrobu. Potwierdzenia w ten sposób wymagają również wszystkie wymagane opcje oraz możliwości rozbudowy sprzętu.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BD2A3C8" w14:textId="77777777" w:rsidR="009F58A3" w:rsidRPr="004966AE" w:rsidRDefault="009F58A3" w:rsidP="00B01CB6">
            <w:pPr>
              <w:spacing w:after="160"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AE1D51F" w14:textId="77777777" w:rsidR="009F58A3" w:rsidRPr="004966AE" w:rsidRDefault="009F58A3" w:rsidP="00B01CB6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  <w:tr w:rsidR="009F58A3" w:rsidRPr="004966AE" w14:paraId="7B94E6EF" w14:textId="77777777" w:rsidTr="00B01CB6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58CEA304" w14:textId="77777777" w:rsidR="009F58A3" w:rsidRPr="004966AE" w:rsidRDefault="009F58A3" w:rsidP="009F58A3">
            <w:pPr>
              <w:numPr>
                <w:ilvl w:val="0"/>
                <w:numId w:val="4"/>
              </w:numPr>
              <w:snapToGrid w:val="0"/>
              <w:spacing w:after="160" w:line="256" w:lineRule="auto"/>
              <w:contextualSpacing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</w:p>
          <w:p w14:paraId="0A50A55A" w14:textId="77777777" w:rsidR="009F58A3" w:rsidRPr="004966AE" w:rsidRDefault="009F58A3" w:rsidP="00B01CB6">
            <w:pPr>
              <w:spacing w:after="160" w:line="259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52E41974" w14:textId="77777777" w:rsidR="009F58A3" w:rsidRPr="004966AE" w:rsidRDefault="009F58A3" w:rsidP="00B01CB6">
            <w:pPr>
              <w:spacing w:after="160" w:line="259" w:lineRule="auto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14EF79AF" w14:textId="77777777" w:rsidR="009F58A3" w:rsidRPr="004966AE" w:rsidRDefault="009F58A3" w:rsidP="00B01CB6">
            <w:pPr>
              <w:spacing w:after="160" w:line="256" w:lineRule="auto"/>
              <w:rPr>
                <w:rFonts w:ascii="Calibri" w:eastAsiaTheme="minorHAnsi" w:hAnsi="Calibri" w:cstheme="minorBidi"/>
                <w:color w:val="000000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Na żądanie Zamawiającego ( wezwanie ) na każdym etapie postępowania Oferent wyraża zgodę na dostarczenie próbek i ich prezentację w szpitalu w zakresie wszystkich oferowanych wyrobów. ( każdej pozycji z powyższego zestawienia)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421BFC93" w14:textId="77777777" w:rsidR="009F58A3" w:rsidRPr="004966AE" w:rsidRDefault="009F58A3" w:rsidP="00B01CB6">
            <w:pPr>
              <w:spacing w:after="160" w:line="256" w:lineRule="auto"/>
              <w:jc w:val="center"/>
              <w:rPr>
                <w:rFonts w:ascii="Calibri" w:eastAsiaTheme="minorHAnsi" w:hAnsi="Calibri" w:cs="Verdana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B5709D" w14:textId="77777777" w:rsidR="009F58A3" w:rsidRPr="004966AE" w:rsidRDefault="009F58A3" w:rsidP="00B01CB6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39AE0F60" w14:textId="77777777" w:rsidR="009F58A3" w:rsidRPr="004966AE" w:rsidRDefault="009F58A3" w:rsidP="00B01CB6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6590B5A2" w14:textId="77777777" w:rsidR="009F58A3" w:rsidRPr="004966AE" w:rsidRDefault="009F58A3" w:rsidP="00B01CB6">
            <w:pPr>
              <w:snapToGrid w:val="0"/>
              <w:spacing w:after="160" w:line="256" w:lineRule="auto"/>
              <w:ind w:right="497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</w:tr>
    </w:tbl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4110"/>
        <w:gridCol w:w="1985"/>
        <w:gridCol w:w="2126"/>
      </w:tblGrid>
      <w:tr w:rsidR="009F58A3" w:rsidRPr="004966AE" w14:paraId="2695988B" w14:textId="77777777" w:rsidTr="00B01CB6">
        <w:tc>
          <w:tcPr>
            <w:tcW w:w="993" w:type="dxa"/>
          </w:tcPr>
          <w:p w14:paraId="1A6C4BEC" w14:textId="77777777" w:rsidR="009F58A3" w:rsidRPr="004966AE" w:rsidRDefault="009F58A3" w:rsidP="009F58A3">
            <w:pPr>
              <w:numPr>
                <w:ilvl w:val="0"/>
                <w:numId w:val="4"/>
              </w:numPr>
              <w:spacing w:line="256" w:lineRule="auto"/>
              <w:contextualSpacing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bookmarkStart w:id="0" w:name="_Hlk497907062"/>
          </w:p>
        </w:tc>
        <w:tc>
          <w:tcPr>
            <w:tcW w:w="4110" w:type="dxa"/>
          </w:tcPr>
          <w:p w14:paraId="47A96231" w14:textId="77777777" w:rsidR="009F58A3" w:rsidRPr="004966AE" w:rsidRDefault="009F58A3" w:rsidP="00B01CB6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Wszystkie oferowane w ramach zestawu produkty pochodzą od jednego producenta tworząc w pełni kompatybilny zestaw</w:t>
            </w:r>
          </w:p>
        </w:tc>
        <w:tc>
          <w:tcPr>
            <w:tcW w:w="1985" w:type="dxa"/>
          </w:tcPr>
          <w:p w14:paraId="4828DA40" w14:textId="77777777" w:rsidR="009F58A3" w:rsidRPr="004966AE" w:rsidRDefault="009F58A3" w:rsidP="00B01CB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6249AB08" w14:textId="77777777" w:rsidR="009F58A3" w:rsidRPr="004966AE" w:rsidRDefault="009F58A3" w:rsidP="00B01CB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3F332D52" w14:textId="77777777" w:rsidR="009F58A3" w:rsidRPr="004966AE" w:rsidRDefault="009F58A3" w:rsidP="00B01CB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295E6D58" w14:textId="77777777" w:rsidR="009F58A3" w:rsidRPr="004966AE" w:rsidRDefault="009F58A3" w:rsidP="00B01CB6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9F58A3" w:rsidRPr="004966AE" w14:paraId="30284960" w14:textId="77777777" w:rsidTr="00B01CB6">
        <w:tc>
          <w:tcPr>
            <w:tcW w:w="993" w:type="dxa"/>
          </w:tcPr>
          <w:p w14:paraId="5409E296" w14:textId="77777777" w:rsidR="009F58A3" w:rsidRPr="004966AE" w:rsidRDefault="009F58A3" w:rsidP="009F58A3">
            <w:pPr>
              <w:numPr>
                <w:ilvl w:val="0"/>
                <w:numId w:val="4"/>
              </w:numPr>
              <w:spacing w:line="256" w:lineRule="auto"/>
              <w:contextualSpacing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</w:tcPr>
          <w:p w14:paraId="1A468962" w14:textId="77777777" w:rsidR="009F58A3" w:rsidRPr="004966AE" w:rsidRDefault="009F58A3" w:rsidP="00B01CB6">
            <w:pPr>
              <w:spacing w:line="256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Okres gwarancji min.36 m-cy ; obejmuje  wszystkie elementy wielorazowego użytku wchodzące w skład zestawu.</w:t>
            </w:r>
          </w:p>
        </w:tc>
        <w:tc>
          <w:tcPr>
            <w:tcW w:w="1985" w:type="dxa"/>
          </w:tcPr>
          <w:p w14:paraId="1F1135DE" w14:textId="77777777" w:rsidR="009F58A3" w:rsidRPr="004966AE" w:rsidRDefault="009F58A3" w:rsidP="00B01CB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</w:p>
          <w:p w14:paraId="724C4124" w14:textId="77777777" w:rsidR="009F58A3" w:rsidRPr="004966AE" w:rsidRDefault="009F58A3" w:rsidP="00B01CB6">
            <w:pPr>
              <w:spacing w:line="256" w:lineRule="auto"/>
              <w:jc w:val="center"/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</w:pPr>
            <w:r w:rsidRPr="004966AE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26" w:type="dxa"/>
          </w:tcPr>
          <w:p w14:paraId="726BE475" w14:textId="77777777" w:rsidR="009F58A3" w:rsidRPr="004966AE" w:rsidRDefault="009F58A3" w:rsidP="00B01CB6">
            <w:pPr>
              <w:spacing w:line="256" w:lineRule="auto"/>
              <w:rPr>
                <w:rFonts w:ascii="Calibri" w:eastAsiaTheme="minorHAnsi" w:hAnsi="Calibri" w:cstheme="minorBidi"/>
                <w:b/>
                <w:sz w:val="22"/>
                <w:szCs w:val="22"/>
                <w:lang w:eastAsia="en-US"/>
              </w:rPr>
            </w:pPr>
          </w:p>
        </w:tc>
      </w:tr>
    </w:tbl>
    <w:bookmarkEnd w:id="0"/>
    <w:p w14:paraId="6CE81478" w14:textId="0A5BD61F" w:rsidR="000C624F" w:rsidRDefault="000C624F" w:rsidP="00446910">
      <w:pPr>
        <w:pStyle w:val="Style35"/>
        <w:widowControl/>
        <w:spacing w:line="250" w:lineRule="exact"/>
        <w:ind w:right="58"/>
        <w:rPr>
          <w:rFonts w:ascii="Calibri" w:cs="Calibri"/>
          <w:sz w:val="22"/>
          <w:szCs w:val="22"/>
        </w:rPr>
      </w:pPr>
      <w:r>
        <w:rPr>
          <w:rFonts w:ascii="Calibri" w:cs="Calibri"/>
          <w:sz w:val="22"/>
          <w:szCs w:val="22"/>
        </w:rPr>
        <w:t xml:space="preserve">Parametry wymagane stanowią parametry graniczne / odcinające – nie spełnienie w/w parametrów spowoduje odrzucenie oferty. </w:t>
      </w:r>
    </w:p>
    <w:p w14:paraId="1E663515" w14:textId="77777777" w:rsidR="003C177B" w:rsidRDefault="003C177B" w:rsidP="00A34AE2">
      <w:pPr>
        <w:tabs>
          <w:tab w:val="left" w:pos="5670"/>
        </w:tabs>
        <w:rPr>
          <w:rFonts w:ascii="Calibri" w:hAnsi="Calibri" w:cs="Calibri"/>
          <w:sz w:val="22"/>
          <w:szCs w:val="22"/>
        </w:rPr>
      </w:pPr>
    </w:p>
    <w:p w14:paraId="520F3946" w14:textId="77777777" w:rsidR="003C177B" w:rsidRDefault="003C177B" w:rsidP="00A34AE2">
      <w:pPr>
        <w:tabs>
          <w:tab w:val="left" w:pos="5670"/>
        </w:tabs>
        <w:rPr>
          <w:rFonts w:ascii="Calibri" w:hAnsi="Calibri" w:cs="Calibri"/>
          <w:sz w:val="22"/>
          <w:szCs w:val="22"/>
        </w:rPr>
      </w:pPr>
    </w:p>
    <w:p w14:paraId="2D1519AF" w14:textId="77777777" w:rsidR="003C177B" w:rsidRDefault="00A34AE2" w:rsidP="00A34AE2">
      <w:pPr>
        <w:tabs>
          <w:tab w:val="left" w:pos="5670"/>
        </w:tabs>
        <w:rPr>
          <w:rFonts w:ascii="Calibri" w:hAnsi="Calibri" w:cs="Calibri"/>
          <w:sz w:val="22"/>
          <w:szCs w:val="22"/>
        </w:rPr>
      </w:pPr>
      <w:r>
        <w:rPr>
          <w:rFonts w:cs="Calibri"/>
        </w:rPr>
        <w:t xml:space="preserve">   </w:t>
      </w:r>
      <w:r w:rsidR="005F7E94">
        <w:rPr>
          <w:rFonts w:cs="Calibri"/>
        </w:rPr>
        <w:t>…………………………………</w:t>
      </w:r>
      <w:r>
        <w:rPr>
          <w:rFonts w:cs="Calibri"/>
        </w:rPr>
        <w:t xml:space="preserve">                              ………………………………                    </w:t>
      </w:r>
      <w:r w:rsidRPr="00A34AE2">
        <w:rPr>
          <w:rFonts w:ascii="Calibri" w:hAnsi="Calibri" w:cs="Calibri"/>
          <w:sz w:val="22"/>
          <w:szCs w:val="22"/>
        </w:rPr>
        <w:t xml:space="preserve">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 xml:space="preserve">                 </w:t>
      </w:r>
      <w:r w:rsidRPr="00A34AE2">
        <w:rPr>
          <w:rFonts w:ascii="Calibri" w:hAnsi="Calibri" w:cs="Calibri"/>
          <w:sz w:val="22"/>
          <w:szCs w:val="22"/>
        </w:rPr>
        <w:t xml:space="preserve"> </w:t>
      </w:r>
      <w:r w:rsidR="003C177B">
        <w:rPr>
          <w:rFonts w:ascii="Calibri" w:hAnsi="Calibri" w:cs="Calibri"/>
          <w:sz w:val="22"/>
          <w:szCs w:val="22"/>
        </w:rPr>
        <w:t xml:space="preserve">                       </w:t>
      </w:r>
    </w:p>
    <w:p w14:paraId="1D870D97" w14:textId="396F267B" w:rsidR="000C624F" w:rsidRPr="00A34AE2" w:rsidRDefault="003C177B" w:rsidP="00A34AE2">
      <w:pPr>
        <w:tabs>
          <w:tab w:val="left" w:pos="567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</w:t>
      </w:r>
      <w:r w:rsidR="00446910">
        <w:rPr>
          <w:rFonts w:ascii="Calibri" w:hAnsi="Calibri" w:cs="Calibri"/>
          <w:sz w:val="22"/>
          <w:szCs w:val="22"/>
        </w:rPr>
        <w:t>data</w:t>
      </w:r>
      <w:bookmarkStart w:id="1" w:name="_GoBack"/>
      <w:bookmarkEnd w:id="1"/>
      <w:r w:rsidR="000C624F" w:rsidRPr="00A34AE2">
        <w:rPr>
          <w:rFonts w:ascii="Calibri" w:hAnsi="Calibri" w:cs="Calibri"/>
          <w:sz w:val="22"/>
          <w:szCs w:val="22"/>
        </w:rPr>
        <w:tab/>
      </w:r>
      <w:r w:rsidR="005F7E94">
        <w:rPr>
          <w:rFonts w:ascii="Calibri" w:hAnsi="Calibri" w:cs="Calibri"/>
          <w:sz w:val="22"/>
          <w:szCs w:val="22"/>
        </w:rPr>
        <w:t>podpis</w:t>
      </w:r>
      <w:r w:rsidR="00A34AE2" w:rsidRPr="00A34AE2">
        <w:rPr>
          <w:rFonts w:ascii="Calibri" w:hAnsi="Calibri" w:cs="Calibri"/>
          <w:sz w:val="22"/>
          <w:szCs w:val="22"/>
        </w:rPr>
        <w:t xml:space="preserve"> </w:t>
      </w:r>
    </w:p>
    <w:p w14:paraId="61212A7A" w14:textId="77777777" w:rsidR="000C624F" w:rsidRPr="00A34AE2" w:rsidRDefault="000C624F" w:rsidP="000C624F">
      <w:pPr>
        <w:tabs>
          <w:tab w:val="left" w:pos="4140"/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5067753E" w14:textId="77777777" w:rsidR="000C624F" w:rsidRDefault="000C624F" w:rsidP="000C624F"/>
    <w:p w14:paraId="2C09AD15" w14:textId="77777777" w:rsidR="000C624F" w:rsidRDefault="000C624F" w:rsidP="000C624F"/>
    <w:p w14:paraId="0A41C524" w14:textId="77777777" w:rsidR="00345FC7" w:rsidRDefault="00345FC7" w:rsidP="00345FC7">
      <w:pPr>
        <w:jc w:val="both"/>
        <w:rPr>
          <w:rFonts w:ascii="Arial" w:hAnsi="Arial" w:cs="Arial"/>
        </w:rPr>
      </w:pPr>
    </w:p>
    <w:p w14:paraId="1834A6A2" w14:textId="77777777" w:rsidR="00345FC7" w:rsidRDefault="00345FC7" w:rsidP="00345FC7">
      <w:pPr>
        <w:jc w:val="both"/>
        <w:rPr>
          <w:rFonts w:ascii="Arial" w:hAnsi="Arial" w:cs="Arial"/>
        </w:rPr>
      </w:pPr>
    </w:p>
    <w:p w14:paraId="36E9634D" w14:textId="77777777" w:rsidR="00345FC7" w:rsidRDefault="00345FC7" w:rsidP="00345FC7">
      <w:pPr>
        <w:jc w:val="both"/>
        <w:rPr>
          <w:rFonts w:ascii="Arial" w:hAnsi="Arial" w:cs="Arial"/>
        </w:rPr>
      </w:pPr>
    </w:p>
    <w:p w14:paraId="329361A2" w14:textId="77777777" w:rsidR="00345FC7" w:rsidRDefault="00345FC7" w:rsidP="00345FC7">
      <w:pPr>
        <w:rPr>
          <w:rFonts w:ascii="Calibri" w:hAnsi="Calibri"/>
          <w:b/>
          <w:color w:val="FF0000"/>
          <w:sz w:val="22"/>
          <w:szCs w:val="22"/>
          <w:highlight w:val="yellow"/>
        </w:rPr>
      </w:pPr>
    </w:p>
    <w:p w14:paraId="5B154377" w14:textId="77777777" w:rsidR="000C624F" w:rsidRDefault="000C624F" w:rsidP="000C624F"/>
    <w:sectPr w:rsidR="000C62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roxima Nova Rg">
    <w:altName w:val="Proxima Nova Rg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EE"/>
    <w:family w:val="swiss"/>
    <w:pitch w:val="default"/>
  </w:font>
  <w:font w:name="ProximaNova-Ligh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40B6E"/>
    <w:multiLevelType w:val="hybridMultilevel"/>
    <w:tmpl w:val="8C320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FB3E8B"/>
    <w:multiLevelType w:val="hybridMultilevel"/>
    <w:tmpl w:val="42702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03B"/>
    <w:rsid w:val="00052BD4"/>
    <w:rsid w:val="000C624F"/>
    <w:rsid w:val="001841E6"/>
    <w:rsid w:val="002621C4"/>
    <w:rsid w:val="00345FC7"/>
    <w:rsid w:val="003B3915"/>
    <w:rsid w:val="003C177B"/>
    <w:rsid w:val="003E3A14"/>
    <w:rsid w:val="004056DA"/>
    <w:rsid w:val="00446910"/>
    <w:rsid w:val="005F7E94"/>
    <w:rsid w:val="007554C2"/>
    <w:rsid w:val="00805279"/>
    <w:rsid w:val="00903BE9"/>
    <w:rsid w:val="009F58A3"/>
    <w:rsid w:val="00A34AE2"/>
    <w:rsid w:val="00A77129"/>
    <w:rsid w:val="00D20883"/>
    <w:rsid w:val="00D339AC"/>
    <w:rsid w:val="00EF003B"/>
    <w:rsid w:val="00FA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1041D"/>
  <w15:chartTrackingRefBased/>
  <w15:docId w15:val="{620ACA8C-83A8-4D33-B9DB-58E10FC8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C624F"/>
    <w:pPr>
      <w:widowControl w:val="0"/>
      <w:autoSpaceDE w:val="0"/>
      <w:autoSpaceDN w:val="0"/>
      <w:adjustRightInd w:val="0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624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C624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C6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C624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5">
    <w:name w:val="Style35"/>
    <w:basedOn w:val="Normalny"/>
    <w:rsid w:val="000C624F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paragraph" w:customStyle="1" w:styleId="Pa3">
    <w:name w:val="Pa3"/>
    <w:basedOn w:val="Normalny"/>
    <w:next w:val="Normalny"/>
    <w:uiPriority w:val="99"/>
    <w:rsid w:val="00A34AE2"/>
    <w:pPr>
      <w:autoSpaceDE w:val="0"/>
      <w:autoSpaceDN w:val="0"/>
      <w:adjustRightInd w:val="0"/>
      <w:spacing w:line="241" w:lineRule="atLeast"/>
    </w:pPr>
    <w:rPr>
      <w:rFonts w:ascii="Proxima Nova Rg" w:eastAsia="Calibri" w:hAnsi="Proxima Nova Rg"/>
      <w:lang w:eastAsia="en-US"/>
    </w:rPr>
  </w:style>
  <w:style w:type="character" w:customStyle="1" w:styleId="A6">
    <w:name w:val="A6"/>
    <w:uiPriority w:val="99"/>
    <w:rsid w:val="00A34AE2"/>
    <w:rPr>
      <w:rFonts w:cs="Proxima Nova Rg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A34A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9F5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21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21C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3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658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27</cp:revision>
  <cp:lastPrinted>2019-12-17T09:07:00Z</cp:lastPrinted>
  <dcterms:created xsi:type="dcterms:W3CDTF">2019-01-08T13:12:00Z</dcterms:created>
  <dcterms:modified xsi:type="dcterms:W3CDTF">2020-02-26T12:03:00Z</dcterms:modified>
</cp:coreProperties>
</file>