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0C4AB" w14:textId="77777777" w:rsidR="000C624F" w:rsidRPr="00363D0A" w:rsidRDefault="000C624F" w:rsidP="000C624F">
      <w:pPr>
        <w:rPr>
          <w:rFonts w:ascii="Calibri" w:hAnsi="Calibri" w:cs="Calibri"/>
          <w:b/>
        </w:rPr>
      </w:pPr>
      <w:r w:rsidRPr="00363D0A">
        <w:rPr>
          <w:rFonts w:ascii="Calibri" w:hAnsi="Calibri" w:cs="Calibri"/>
          <w:b/>
        </w:rPr>
        <w:t xml:space="preserve">                                                 </w:t>
      </w:r>
      <w:r w:rsidR="00662ADF" w:rsidRPr="00363D0A">
        <w:rPr>
          <w:rFonts w:ascii="Calibri" w:hAnsi="Calibri" w:cs="Calibri"/>
          <w:b/>
        </w:rPr>
        <w:t xml:space="preserve">                  PAKIET    11</w:t>
      </w:r>
    </w:p>
    <w:p w14:paraId="29C59336" w14:textId="77777777" w:rsidR="000C624F" w:rsidRPr="00363D0A" w:rsidRDefault="000C624F" w:rsidP="000C624F">
      <w:pPr>
        <w:rPr>
          <w:rFonts w:ascii="Calibri" w:hAnsi="Calibri" w:cs="Calibri"/>
          <w:b/>
        </w:rPr>
      </w:pPr>
    </w:p>
    <w:p w14:paraId="1BAD5636" w14:textId="77777777" w:rsidR="000C624F" w:rsidRPr="00363D0A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  <w:r w:rsidRPr="00363D0A">
        <w:rPr>
          <w:rFonts w:ascii="Calibri" w:hAnsi="Calibri" w:cs="Calibri"/>
          <w:b/>
          <w:color w:val="000000"/>
          <w:spacing w:val="-2"/>
        </w:rPr>
        <w:t>ZESTAWIENIE PARAMETRÓW  I WARUNKÓW TECHNICZNYCH</w:t>
      </w:r>
    </w:p>
    <w:p w14:paraId="63D1160E" w14:textId="77777777" w:rsidR="000C624F" w:rsidRPr="00363D0A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0C624F" w14:paraId="2256EE21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7F904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F7CD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  <w:p w14:paraId="71B75C25" w14:textId="77777777" w:rsidR="00180B24" w:rsidRDefault="00180B24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 xml:space="preserve"> CHODZ</w:t>
            </w:r>
            <w:r w:rsidR="00363D0A">
              <w:rPr>
                <w:rFonts w:ascii="Calibri" w:hAnsi="Calibri" w:cs="Calibri"/>
                <w:b/>
                <w:lang w:eastAsia="en-US"/>
              </w:rPr>
              <w:t>IK Z PIONIZATOREM     - 1 szt.</w:t>
            </w:r>
          </w:p>
        </w:tc>
      </w:tr>
      <w:tr w:rsidR="000C624F" w14:paraId="297C3039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A3709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464F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4B8D9426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2C749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076C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5E95482C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94E73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40AE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</w:tbl>
    <w:p w14:paraId="1FFEAEA8" w14:textId="77777777" w:rsidR="000C624F" w:rsidRDefault="000C624F" w:rsidP="000C624F">
      <w:pPr>
        <w:shd w:val="clear" w:color="auto" w:fill="FFFFFF"/>
        <w:spacing w:line="274" w:lineRule="exact"/>
        <w:ind w:right="4257"/>
        <w:rPr>
          <w:rFonts w:ascii="Calibri" w:hAnsi="Calibr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4517"/>
        <w:gridCol w:w="1739"/>
        <w:gridCol w:w="2406"/>
      </w:tblGrid>
      <w:tr w:rsidR="000C624F" w14:paraId="347DF956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F2160" w14:textId="77777777" w:rsidR="000C624F" w:rsidRDefault="000C624F">
            <w:pPr>
              <w:spacing w:line="252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LP.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01826" w14:textId="77777777" w:rsidR="000C624F" w:rsidRDefault="000C624F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spacing w:val="-2"/>
                <w:lang w:eastAsia="en-US"/>
              </w:rPr>
              <w:t>PARAMETRY I WARUNKI TECHNICZNE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B2D18" w14:textId="77777777" w:rsidR="000C624F" w:rsidRPr="00363D0A" w:rsidRDefault="000C624F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363D0A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WYMAGANIA TAK/ NIE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DA98A" w14:textId="77777777" w:rsidR="000C624F" w:rsidRPr="00363D0A" w:rsidRDefault="000C624F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363D0A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PARAMETRY OFEROWANE</w:t>
            </w:r>
          </w:p>
        </w:tc>
      </w:tr>
      <w:tr w:rsidR="000F0B64" w14:paraId="7A66560B" w14:textId="77777777" w:rsidTr="000C624F">
        <w:trPr>
          <w:trHeight w:val="66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28CA" w14:textId="77777777" w:rsidR="000F0B64" w:rsidRDefault="000F0B64" w:rsidP="000F0B64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B156" w14:textId="77777777" w:rsidR="00180B24" w:rsidRDefault="00180B24" w:rsidP="000F0B64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14:paraId="5B3015EB" w14:textId="77777777" w:rsidR="000F0B64" w:rsidRPr="00180B24" w:rsidRDefault="000F0B64" w:rsidP="000F0B64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180B24">
              <w:rPr>
                <w:rFonts w:ascii="Calibri" w:hAnsi="Calibri"/>
                <w:sz w:val="22"/>
                <w:szCs w:val="22"/>
                <w:lang w:eastAsia="en-US"/>
              </w:rPr>
              <w:t>Zmotoryzowan</w:t>
            </w:r>
            <w:r w:rsidR="00180B24">
              <w:rPr>
                <w:rFonts w:ascii="Calibri" w:hAnsi="Calibri"/>
                <w:sz w:val="22"/>
                <w:szCs w:val="22"/>
                <w:lang w:eastAsia="en-US"/>
              </w:rPr>
              <w:t xml:space="preserve">y chodzik z pionizatorem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5C4DE" w14:textId="77777777" w:rsidR="000F0B64" w:rsidRPr="00363D0A" w:rsidRDefault="00180B24" w:rsidP="000F0B64">
            <w:pPr>
              <w:spacing w:line="252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363D0A"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TAK-podać nazwę handlową, model oraz producenta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5316" w14:textId="77777777" w:rsidR="000F0B64" w:rsidRDefault="000F0B64" w:rsidP="000F0B64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0F0B64" w14:paraId="68B1F7E4" w14:textId="77777777" w:rsidTr="00443D67">
        <w:trPr>
          <w:trHeight w:val="28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E925" w14:textId="77777777" w:rsidR="000F0B64" w:rsidRDefault="000F0B64" w:rsidP="000F0B64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01BC" w14:textId="77777777" w:rsidR="000F0B64" w:rsidRPr="00180B24" w:rsidRDefault="000F0B64" w:rsidP="000F0B64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180B24">
              <w:rPr>
                <w:rFonts w:ascii="Calibri" w:hAnsi="Calibri"/>
                <w:sz w:val="22"/>
                <w:szCs w:val="22"/>
                <w:lang w:eastAsia="en-US"/>
              </w:rPr>
              <w:t>Wspieranie pacjenta od pozycji siedzącej do stojącej,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F8C93" w14:textId="77777777" w:rsidR="000F0B64" w:rsidRDefault="000F0B64" w:rsidP="000F0B64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9FDE" w14:textId="77777777" w:rsidR="000F0B64" w:rsidRDefault="000F0B64" w:rsidP="000F0B64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0F0B64" w14:paraId="7B07A6C0" w14:textId="77777777" w:rsidTr="000C624F">
        <w:trPr>
          <w:trHeight w:val="52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C36B" w14:textId="77777777" w:rsidR="000F0B64" w:rsidRDefault="000F0B64" w:rsidP="000F0B64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8E53" w14:textId="77777777" w:rsidR="000F0B64" w:rsidRPr="00180B24" w:rsidRDefault="000F0B64" w:rsidP="000F0B64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180B24">
              <w:rPr>
                <w:rFonts w:ascii="Calibri" w:hAnsi="Calibri"/>
                <w:sz w:val="22"/>
                <w:szCs w:val="22"/>
                <w:lang w:eastAsia="en-US"/>
              </w:rPr>
              <w:t xml:space="preserve">Uprzęż umożliwiająca poruszanie się w bezpieczny sposób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8F7AB" w14:textId="77777777" w:rsidR="000F0B64" w:rsidRDefault="000F0B64" w:rsidP="000F0B64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23C15" w14:textId="77777777" w:rsidR="000F0B64" w:rsidRDefault="000F0B64" w:rsidP="000F0B64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0F0B64" w14:paraId="1B19CCD6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0BA2" w14:textId="77777777" w:rsidR="000F0B64" w:rsidRDefault="000F0B64" w:rsidP="000F0B64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37AB" w14:textId="77777777" w:rsidR="000F0B64" w:rsidRPr="00180B24" w:rsidRDefault="000F0B64" w:rsidP="000F0B64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180B24">
              <w:rPr>
                <w:rFonts w:ascii="Calibri" w:hAnsi="Calibri"/>
                <w:sz w:val="22"/>
                <w:szCs w:val="22"/>
                <w:lang w:eastAsia="en-US"/>
              </w:rPr>
              <w:t xml:space="preserve">Uniwersalne szelki wspierające pacjentów podczas podnoszenia i ruszania się,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071AA" w14:textId="77777777" w:rsidR="000F0B64" w:rsidRDefault="000F0B64" w:rsidP="000F0B64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58BA" w14:textId="77777777" w:rsidR="000F0B64" w:rsidRDefault="000F0B64" w:rsidP="000F0B64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217BEC" w14:paraId="19A0CE57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EB8F" w14:textId="77777777" w:rsidR="00217BEC" w:rsidRDefault="00217BEC" w:rsidP="00217BEC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A12C" w14:textId="77777777" w:rsidR="00217BEC" w:rsidRPr="00180B24" w:rsidRDefault="00217BEC" w:rsidP="00217BEC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180B24">
              <w:rPr>
                <w:rFonts w:ascii="Calibri" w:hAnsi="Calibri"/>
                <w:sz w:val="22"/>
                <w:szCs w:val="22"/>
                <w:lang w:eastAsia="en-US"/>
              </w:rPr>
              <w:t>Rama pozwalająca na dopasowanie standardowych wózków inwalidzkich,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CEC1" w14:textId="77777777" w:rsidR="00217BEC" w:rsidRDefault="00217BEC" w:rsidP="00217BEC">
            <w:pPr>
              <w:jc w:val="center"/>
            </w:pPr>
            <w:r w:rsidRPr="002B36C8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9DAD" w14:textId="77777777" w:rsidR="00217BEC" w:rsidRDefault="00217BEC" w:rsidP="00217BEC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217BEC" w14:paraId="7230C6A0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A6F0" w14:textId="77777777" w:rsidR="00217BEC" w:rsidRDefault="00217BEC" w:rsidP="00217BEC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1C07" w14:textId="77777777" w:rsidR="00217BEC" w:rsidRPr="00180B24" w:rsidRDefault="00217BEC" w:rsidP="00217BEC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180B24">
              <w:rPr>
                <w:rFonts w:ascii="Calibri" w:hAnsi="Calibri"/>
                <w:sz w:val="22"/>
                <w:szCs w:val="22"/>
                <w:lang w:eastAsia="en-US"/>
              </w:rPr>
              <w:t>Sterowanie zmotoryzowane -pilot ręczny, który służy zarówno dla terapeuty i pacjenta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2664" w14:textId="77777777" w:rsidR="00217BEC" w:rsidRDefault="00217BEC" w:rsidP="00217BEC">
            <w:pPr>
              <w:jc w:val="center"/>
            </w:pPr>
            <w:r w:rsidRPr="002B36C8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88BF" w14:textId="77777777" w:rsidR="00217BEC" w:rsidRDefault="00217BEC" w:rsidP="00217BEC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217BEC" w14:paraId="023D6FD5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CDA7" w14:textId="77777777" w:rsidR="00217BEC" w:rsidRDefault="00217BEC" w:rsidP="00217BEC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5E4D" w14:textId="77777777" w:rsidR="00217BEC" w:rsidRPr="00180B24" w:rsidRDefault="00217BEC" w:rsidP="00217BEC">
            <w:pPr>
              <w:shd w:val="clear" w:color="auto" w:fill="FFFFFF"/>
              <w:spacing w:line="276" w:lineRule="auto"/>
              <w:textAlignment w:val="baseline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180B24">
              <w:rPr>
                <w:rFonts w:ascii="Calibri" w:hAnsi="Calibri"/>
                <w:sz w:val="22"/>
                <w:szCs w:val="22"/>
                <w:lang w:eastAsia="en-US"/>
              </w:rPr>
              <w:t>Wymiary:</w:t>
            </w:r>
          </w:p>
          <w:p w14:paraId="091499A0" w14:textId="3B058CC3" w:rsidR="00217BEC" w:rsidRPr="00180B24" w:rsidRDefault="00217BEC" w:rsidP="00217BEC">
            <w:pPr>
              <w:shd w:val="clear" w:color="auto" w:fill="FFFFFF"/>
              <w:spacing w:line="276" w:lineRule="auto"/>
              <w:textAlignment w:val="baseline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180B24">
              <w:rPr>
                <w:rFonts w:ascii="Calibri" w:hAnsi="Calibri"/>
                <w:sz w:val="22"/>
                <w:szCs w:val="22"/>
                <w:lang w:eastAsia="en-US"/>
              </w:rPr>
              <w:t>• Zewnętrzne: 112 x 83 x 95 cm</w:t>
            </w:r>
            <w:r w:rsidR="00D56C24">
              <w:rPr>
                <w:rFonts w:ascii="Calibri" w:hAnsi="Calibri"/>
                <w:sz w:val="22"/>
                <w:szCs w:val="22"/>
                <w:lang w:eastAsia="en-US"/>
              </w:rPr>
              <w:t xml:space="preserve"> (+/- 5%)</w:t>
            </w:r>
          </w:p>
          <w:p w14:paraId="66EC981D" w14:textId="79E5FAB2" w:rsidR="00217BEC" w:rsidRPr="00180B24" w:rsidRDefault="00217BEC" w:rsidP="005017F8">
            <w:pPr>
              <w:shd w:val="clear" w:color="auto" w:fill="FFFFFF"/>
              <w:spacing w:line="276" w:lineRule="auto"/>
              <w:textAlignment w:val="baseline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180B24">
              <w:rPr>
                <w:rFonts w:ascii="Calibri" w:hAnsi="Calibri"/>
                <w:sz w:val="22"/>
                <w:szCs w:val="22"/>
                <w:lang w:eastAsia="en-US"/>
              </w:rPr>
              <w:t>• Szerokość wewnętrzna: 67,cm (+/- 5%)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8773" w14:textId="77777777" w:rsidR="00217BEC" w:rsidRDefault="00217BEC" w:rsidP="00217BEC">
            <w:pPr>
              <w:jc w:val="center"/>
            </w:pPr>
            <w:r w:rsidRPr="002B36C8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045E" w14:textId="77777777" w:rsidR="00217BEC" w:rsidRDefault="00217BEC" w:rsidP="00217BEC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217BEC" w14:paraId="185ACCA8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DE27" w14:textId="77777777" w:rsidR="00217BEC" w:rsidRDefault="00217BEC" w:rsidP="00217BEC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3240" w14:textId="55E08912" w:rsidR="00217BEC" w:rsidRPr="00180B24" w:rsidRDefault="00217BEC" w:rsidP="00217BEC">
            <w:pPr>
              <w:shd w:val="clear" w:color="auto" w:fill="FFFFFF"/>
              <w:spacing w:line="276" w:lineRule="auto"/>
              <w:textAlignment w:val="baseline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180B24">
              <w:rPr>
                <w:rFonts w:ascii="Calibri" w:hAnsi="Calibri"/>
                <w:sz w:val="22"/>
                <w:szCs w:val="22"/>
                <w:lang w:eastAsia="en-US"/>
              </w:rPr>
              <w:t> Waga: 4</w:t>
            </w:r>
            <w:r w:rsidR="005017F8"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  <w:r w:rsidRPr="00180B24">
              <w:rPr>
                <w:rFonts w:ascii="Calibri" w:hAnsi="Calibri"/>
                <w:sz w:val="22"/>
                <w:szCs w:val="22"/>
                <w:lang w:eastAsia="en-US"/>
              </w:rPr>
              <w:t xml:space="preserve"> kg (+/- 5%)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6E93" w14:textId="77777777" w:rsidR="00217BEC" w:rsidRDefault="00217BEC" w:rsidP="00217BEC">
            <w:pPr>
              <w:jc w:val="center"/>
            </w:pPr>
            <w:r w:rsidRPr="002B36C8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C3DC" w14:textId="77777777" w:rsidR="00217BEC" w:rsidRDefault="00217BEC" w:rsidP="00217BEC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217BEC" w14:paraId="15EBF81C" w14:textId="77777777" w:rsidTr="00161BE1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F4B6" w14:textId="77777777" w:rsidR="00217BEC" w:rsidRDefault="00217BEC" w:rsidP="00217BEC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E658" w14:textId="501CBD55" w:rsidR="00217BEC" w:rsidRPr="00180B24" w:rsidRDefault="00217BEC" w:rsidP="00217BEC">
            <w:pPr>
              <w:shd w:val="clear" w:color="auto" w:fill="FFFFFF"/>
              <w:spacing w:line="276" w:lineRule="auto"/>
              <w:textAlignment w:val="baseline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180B24">
              <w:rPr>
                <w:rFonts w:ascii="Calibri" w:hAnsi="Calibri"/>
                <w:sz w:val="22"/>
                <w:szCs w:val="22"/>
                <w:lang w:eastAsia="en-US"/>
              </w:rPr>
              <w:t>Maksymalna masa użytkownika: 1</w:t>
            </w:r>
            <w:r w:rsidR="00092407">
              <w:rPr>
                <w:rFonts w:ascii="Calibri" w:hAnsi="Calibri"/>
                <w:sz w:val="22"/>
                <w:szCs w:val="22"/>
                <w:lang w:eastAsia="en-US"/>
              </w:rPr>
              <w:t>60</w:t>
            </w:r>
            <w:r w:rsidRPr="00180B24">
              <w:rPr>
                <w:rFonts w:ascii="Calibri" w:hAnsi="Calibri"/>
                <w:sz w:val="22"/>
                <w:szCs w:val="22"/>
                <w:lang w:eastAsia="en-US"/>
              </w:rPr>
              <w:t xml:space="preserve"> kg (+/- 5%)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C476" w14:textId="77777777" w:rsidR="00217BEC" w:rsidRDefault="00217BEC" w:rsidP="00217BEC">
            <w:pPr>
              <w:jc w:val="center"/>
            </w:pPr>
            <w:r w:rsidRPr="002B36C8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E4DF" w14:textId="77777777" w:rsidR="00217BEC" w:rsidRDefault="00217BEC" w:rsidP="00217BEC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217BEC" w14:paraId="32CAD8B6" w14:textId="77777777" w:rsidTr="00161BE1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0D63" w14:textId="77777777" w:rsidR="00217BEC" w:rsidRDefault="00217BEC" w:rsidP="00217BEC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3FD1" w14:textId="77777777" w:rsidR="00217BEC" w:rsidRPr="00180B24" w:rsidRDefault="00217BEC" w:rsidP="00217BEC">
            <w:pPr>
              <w:shd w:val="clear" w:color="auto" w:fill="FFFFFF"/>
              <w:spacing w:line="276" w:lineRule="auto"/>
              <w:textAlignment w:val="baseline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180B24">
              <w:rPr>
                <w:rFonts w:ascii="Calibri" w:hAnsi="Calibri"/>
                <w:sz w:val="22"/>
                <w:szCs w:val="22"/>
                <w:lang w:eastAsia="en-US"/>
              </w:rPr>
              <w:t>Moc: Akumulator ołowiowo-kwasowy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1F40" w14:textId="77777777" w:rsidR="00217BEC" w:rsidRDefault="00217BEC" w:rsidP="00217BEC">
            <w:pPr>
              <w:jc w:val="center"/>
            </w:pPr>
            <w:r w:rsidRPr="002B36C8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AA6D" w14:textId="77777777" w:rsidR="00217BEC" w:rsidRDefault="00217BEC" w:rsidP="00217BEC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217BEC" w14:paraId="22D97A92" w14:textId="77777777" w:rsidTr="00161BE1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920A" w14:textId="77777777" w:rsidR="00217BEC" w:rsidRDefault="00217BEC" w:rsidP="00217BEC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4DE5" w14:textId="77777777" w:rsidR="00217BEC" w:rsidRPr="00180B24" w:rsidRDefault="00217BEC" w:rsidP="00217BEC">
            <w:pPr>
              <w:shd w:val="clear" w:color="auto" w:fill="FFFFFF"/>
              <w:spacing w:line="276" w:lineRule="auto"/>
              <w:textAlignment w:val="baseline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180B24">
              <w:rPr>
                <w:rFonts w:ascii="Calibri" w:hAnsi="Calibri"/>
                <w:sz w:val="22"/>
                <w:szCs w:val="22"/>
                <w:lang w:eastAsia="en-US"/>
              </w:rPr>
              <w:t>Certyfikacja: EN 60601-1 -wyrób medyczny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0FE0" w14:textId="77777777" w:rsidR="00217BEC" w:rsidRDefault="00217BEC" w:rsidP="00217BEC">
            <w:pPr>
              <w:jc w:val="center"/>
            </w:pPr>
            <w:r w:rsidRPr="002D12F1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1DB5F" w14:textId="77777777" w:rsidR="00217BEC" w:rsidRDefault="00217BEC" w:rsidP="00217BEC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217BEC" w14:paraId="01E6B5D8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E937" w14:textId="77777777" w:rsidR="00217BEC" w:rsidRDefault="00217BEC" w:rsidP="00217BEC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A2F9" w14:textId="77777777" w:rsidR="00217BEC" w:rsidRPr="00180B24" w:rsidRDefault="00217BEC" w:rsidP="00217BEC">
            <w:pPr>
              <w:spacing w:line="252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180B24">
              <w:rPr>
                <w:rFonts w:ascii="Calibri" w:hAnsi="Calibri"/>
                <w:sz w:val="22"/>
                <w:szCs w:val="22"/>
                <w:lang w:eastAsia="en-US"/>
              </w:rPr>
              <w:t>Zestaw zawiera</w:t>
            </w:r>
            <w:r w:rsidRPr="00180B24">
              <w:rPr>
                <w:rFonts w:ascii="Calibri" w:hAnsi="Calibri"/>
                <w:sz w:val="22"/>
                <w:szCs w:val="22"/>
                <w:lang w:eastAsia="en-US"/>
              </w:rPr>
              <w:br/>
              <w:t>Zawiera akumulator, kabel ładowania akumulatora, </w:t>
            </w:r>
            <w:r w:rsidRPr="00180B24">
              <w:rPr>
                <w:rFonts w:ascii="Calibri" w:hAnsi="Calibri"/>
                <w:sz w:val="22"/>
                <w:szCs w:val="22"/>
                <w:lang w:eastAsia="en-US"/>
              </w:rPr>
              <w:br/>
              <w:t>pasek stabilizujący i jedną uniwersalną szelkę bezpieczeństwa.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E294" w14:textId="77777777" w:rsidR="00217BEC" w:rsidRDefault="00217BEC" w:rsidP="00217BEC">
            <w:pPr>
              <w:jc w:val="center"/>
            </w:pPr>
            <w:r w:rsidRPr="002D12F1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237B" w14:textId="77777777" w:rsidR="00217BEC" w:rsidRDefault="00217BEC" w:rsidP="00217BEC"/>
          <w:p w14:paraId="375CE5C0" w14:textId="77777777" w:rsidR="00217BEC" w:rsidRDefault="00217BEC" w:rsidP="00217BEC">
            <w:pPr>
              <w:spacing w:line="252" w:lineRule="auto"/>
              <w:rPr>
                <w:rFonts w:ascii="Calibri" w:hAnsi="Calibri"/>
                <w:bCs/>
                <w:lang w:eastAsia="en-US"/>
              </w:rPr>
            </w:pPr>
          </w:p>
        </w:tc>
      </w:tr>
      <w:tr w:rsidR="00217BEC" w14:paraId="78E8D667" w14:textId="77777777" w:rsidTr="000C624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D0B3" w14:textId="77777777" w:rsidR="00217BEC" w:rsidRDefault="00217BEC" w:rsidP="00217BEC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2379" w14:textId="77777777" w:rsidR="00217BEC" w:rsidRPr="00180B24" w:rsidRDefault="00217BEC" w:rsidP="00217BEC">
            <w:pPr>
              <w:spacing w:line="252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Certyfikacja: EN 60601-1 -wyrób medyczny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8528" w14:textId="77777777" w:rsidR="00217BEC" w:rsidRDefault="00217BEC" w:rsidP="00217BEC">
            <w:pPr>
              <w:jc w:val="center"/>
            </w:pPr>
            <w:r w:rsidRPr="002D12F1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208E" w14:textId="77777777" w:rsidR="00217BEC" w:rsidRDefault="00217BEC" w:rsidP="00217BEC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</w:tbl>
    <w:p w14:paraId="17762010" w14:textId="77777777" w:rsidR="000C624F" w:rsidRDefault="000C624F" w:rsidP="000C624F"/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1559"/>
        <w:gridCol w:w="2410"/>
      </w:tblGrid>
      <w:tr w:rsidR="00217BEC" w:rsidRPr="00D43D08" w14:paraId="166AE120" w14:textId="77777777" w:rsidTr="005C6B72">
        <w:tc>
          <w:tcPr>
            <w:tcW w:w="920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29B8B5FE" w14:textId="77777777" w:rsidR="00217BEC" w:rsidRPr="00D43D08" w:rsidRDefault="00217BEC" w:rsidP="005C6B72">
            <w:p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2E2AA33F" w14:textId="77777777" w:rsidR="00217BEC" w:rsidRPr="00D43D08" w:rsidRDefault="00217BEC" w:rsidP="005C6B72">
            <w:pPr>
              <w:spacing w:line="256" w:lineRule="auto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D43D08"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  <w:t>POZOSTAŁE WYMOGI ;</w:t>
            </w:r>
            <w:r w:rsidRPr="00D43D08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</w:p>
          <w:p w14:paraId="34C576CA" w14:textId="77777777" w:rsidR="00217BEC" w:rsidRPr="00D43D08" w:rsidRDefault="00217BEC" w:rsidP="005C6B72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217BEC" w:rsidRPr="00D43D08" w14:paraId="678202C7" w14:textId="77777777" w:rsidTr="005C6B72">
        <w:tc>
          <w:tcPr>
            <w:tcW w:w="704" w:type="dxa"/>
          </w:tcPr>
          <w:p w14:paraId="1D4B55E1" w14:textId="77777777" w:rsidR="00217BEC" w:rsidRPr="00D43D08" w:rsidRDefault="00217BEC" w:rsidP="005C6B72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E2A56A0" w14:textId="77777777" w:rsidR="00217BEC" w:rsidRPr="00D43D08" w:rsidRDefault="00217BEC" w:rsidP="00217BEC">
            <w:pPr>
              <w:numPr>
                <w:ilvl w:val="0"/>
                <w:numId w:val="2"/>
              </w:num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694A39AC" w14:textId="77777777" w:rsidR="00217BEC" w:rsidRPr="00D43D08" w:rsidRDefault="00217BEC" w:rsidP="005C6B72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D43D08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D43D08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</w:r>
            <w:r w:rsidRPr="00D43D08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lastRenderedPageBreak/>
              <w:t>- 48 h (dni pracujące) dla zgłoszenia pogwarancyjnego.</w:t>
            </w:r>
          </w:p>
        </w:tc>
        <w:tc>
          <w:tcPr>
            <w:tcW w:w="1559" w:type="dxa"/>
          </w:tcPr>
          <w:p w14:paraId="5F937DEF" w14:textId="77777777" w:rsidR="00217BEC" w:rsidRPr="00D43D08" w:rsidRDefault="00217BEC" w:rsidP="005C6B72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2410" w:type="dxa"/>
          </w:tcPr>
          <w:p w14:paraId="38531CBB" w14:textId="77777777" w:rsidR="00217BEC" w:rsidRPr="00D43D08" w:rsidRDefault="00217BEC" w:rsidP="005C6B72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217BEC" w:rsidRPr="00D43D08" w14:paraId="0B7D5ED6" w14:textId="77777777" w:rsidTr="005C6B72">
        <w:tc>
          <w:tcPr>
            <w:tcW w:w="704" w:type="dxa"/>
          </w:tcPr>
          <w:p w14:paraId="01B18C20" w14:textId="77777777" w:rsidR="00217BEC" w:rsidRPr="00D43D08" w:rsidRDefault="00217BEC" w:rsidP="00217BEC">
            <w:pPr>
              <w:numPr>
                <w:ilvl w:val="0"/>
                <w:numId w:val="2"/>
              </w:num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13595675" w14:textId="77777777" w:rsidR="00217BEC" w:rsidRPr="00D43D08" w:rsidRDefault="00217BEC" w:rsidP="005C6B72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D43D08">
              <w:rPr>
                <w:rFonts w:ascii="Calibri" w:eastAsiaTheme="minorHAnsi" w:hAnsi="Calibri" w:cs="Arial"/>
                <w:color w:val="000000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D43D08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559" w:type="dxa"/>
          </w:tcPr>
          <w:p w14:paraId="65568E23" w14:textId="77777777" w:rsidR="00217BEC" w:rsidRPr="00D43D08" w:rsidRDefault="00217BEC" w:rsidP="005C6B72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</w:tcPr>
          <w:p w14:paraId="4497B812" w14:textId="77777777" w:rsidR="00217BEC" w:rsidRPr="00D43D08" w:rsidRDefault="00217BEC" w:rsidP="005C6B72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217BEC" w:rsidRPr="00D43D08" w14:paraId="0B061A4B" w14:textId="77777777" w:rsidTr="005C6B72">
        <w:tc>
          <w:tcPr>
            <w:tcW w:w="704" w:type="dxa"/>
          </w:tcPr>
          <w:p w14:paraId="63ABF87A" w14:textId="77777777" w:rsidR="00217BEC" w:rsidRPr="00D43D08" w:rsidRDefault="00217BEC" w:rsidP="00217BEC">
            <w:pPr>
              <w:numPr>
                <w:ilvl w:val="0"/>
                <w:numId w:val="2"/>
              </w:num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57685E20" w14:textId="77777777" w:rsidR="00217BEC" w:rsidRPr="00D43D08" w:rsidRDefault="00217BEC" w:rsidP="005C6B72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Dostępność części zamiennych po okresie gwarancji oraz serwisu pogwarancyjnego min. 8 lat</w:t>
            </w:r>
          </w:p>
        </w:tc>
        <w:tc>
          <w:tcPr>
            <w:tcW w:w="1559" w:type="dxa"/>
          </w:tcPr>
          <w:p w14:paraId="59EFCA7D" w14:textId="77777777" w:rsidR="00217BEC" w:rsidRPr="00D43D08" w:rsidRDefault="00217BEC" w:rsidP="005C6B72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F380795" w14:textId="77777777" w:rsidR="00217BEC" w:rsidRPr="00D43D08" w:rsidRDefault="00217BEC" w:rsidP="005C6B72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</w:tcPr>
          <w:p w14:paraId="0387C7BC" w14:textId="77777777" w:rsidR="00217BEC" w:rsidRPr="00D43D08" w:rsidRDefault="00217BEC" w:rsidP="005C6B72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217BEC" w:rsidRPr="00D43D08" w14:paraId="3A2D76E5" w14:textId="77777777" w:rsidTr="005C6B72">
        <w:tc>
          <w:tcPr>
            <w:tcW w:w="704" w:type="dxa"/>
          </w:tcPr>
          <w:p w14:paraId="042B5C0F" w14:textId="77777777" w:rsidR="00217BEC" w:rsidRPr="00D43D08" w:rsidRDefault="00217BEC" w:rsidP="00217BEC">
            <w:pPr>
              <w:numPr>
                <w:ilvl w:val="0"/>
                <w:numId w:val="2"/>
              </w:num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0E775064" w14:textId="77777777" w:rsidR="00217BEC" w:rsidRPr="00D43D08" w:rsidRDefault="00217BEC" w:rsidP="005C6B72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1559" w:type="dxa"/>
          </w:tcPr>
          <w:p w14:paraId="1253D4DD" w14:textId="77777777" w:rsidR="00217BEC" w:rsidRPr="00D43D08" w:rsidRDefault="00217BEC" w:rsidP="005C6B72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</w:tcPr>
          <w:p w14:paraId="3519CF2B" w14:textId="77777777" w:rsidR="00217BEC" w:rsidRPr="00D43D08" w:rsidRDefault="00217BEC" w:rsidP="005C6B72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217BEC" w:rsidRPr="00D43D08" w14:paraId="7C344AD8" w14:textId="77777777" w:rsidTr="005C6B72">
        <w:tc>
          <w:tcPr>
            <w:tcW w:w="704" w:type="dxa"/>
          </w:tcPr>
          <w:p w14:paraId="7D36F399" w14:textId="77777777" w:rsidR="00217BEC" w:rsidRPr="00D43D08" w:rsidRDefault="00217BEC" w:rsidP="00217BEC">
            <w:pPr>
              <w:numPr>
                <w:ilvl w:val="0"/>
                <w:numId w:val="2"/>
              </w:num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402C2E91" w14:textId="77777777" w:rsidR="00217BEC" w:rsidRPr="00D43D08" w:rsidRDefault="00217BEC" w:rsidP="005C6B72">
            <w:pPr>
              <w:spacing w:line="256" w:lineRule="auto"/>
              <w:rPr>
                <w:rFonts w:ascii="Calibri" w:hAnsi="Calibri" w:cs="Arial"/>
                <w:color w:val="000000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559" w:type="dxa"/>
          </w:tcPr>
          <w:p w14:paraId="7A033F6C" w14:textId="77777777" w:rsidR="00217BEC" w:rsidRPr="00D43D08" w:rsidRDefault="00217BEC" w:rsidP="005C6B72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</w:tcPr>
          <w:p w14:paraId="69A50EC3" w14:textId="77777777" w:rsidR="00217BEC" w:rsidRPr="00D43D08" w:rsidRDefault="00217BEC" w:rsidP="005C6B72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217BEC" w:rsidRPr="00D43D08" w14:paraId="232177AB" w14:textId="77777777" w:rsidTr="005C6B72">
        <w:tc>
          <w:tcPr>
            <w:tcW w:w="704" w:type="dxa"/>
          </w:tcPr>
          <w:p w14:paraId="7D2831E8" w14:textId="77777777" w:rsidR="00217BEC" w:rsidRPr="00D43D08" w:rsidRDefault="00217BEC" w:rsidP="00217BEC">
            <w:pPr>
              <w:numPr>
                <w:ilvl w:val="0"/>
                <w:numId w:val="2"/>
              </w:num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12589348" w14:textId="77777777" w:rsidR="00217BEC" w:rsidRPr="00D43D08" w:rsidRDefault="00217BEC" w:rsidP="005C6B72">
            <w:pPr>
              <w:spacing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1559" w:type="dxa"/>
            <w:tcBorders>
              <w:bottom w:val="nil"/>
            </w:tcBorders>
          </w:tcPr>
          <w:p w14:paraId="6B16DAAA" w14:textId="77777777" w:rsidR="00217BEC" w:rsidRPr="00D43D08" w:rsidRDefault="00217BEC" w:rsidP="005C6B72">
            <w:p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</w:t>
            </w:r>
          </w:p>
          <w:p w14:paraId="66CF9DB9" w14:textId="77777777" w:rsidR="00217BEC" w:rsidRPr="00D43D08" w:rsidRDefault="00217BEC" w:rsidP="005C6B72">
            <w:p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    TAK</w:t>
            </w:r>
          </w:p>
        </w:tc>
        <w:tc>
          <w:tcPr>
            <w:tcW w:w="2410" w:type="dxa"/>
          </w:tcPr>
          <w:p w14:paraId="45E2A6B0" w14:textId="77777777" w:rsidR="00217BEC" w:rsidRPr="00D43D08" w:rsidRDefault="00217BEC" w:rsidP="005C6B72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536"/>
        <w:gridCol w:w="1559"/>
        <w:gridCol w:w="2410"/>
      </w:tblGrid>
      <w:tr w:rsidR="00217BEC" w:rsidRPr="00D43D08" w14:paraId="18609979" w14:textId="77777777" w:rsidTr="005C6B72">
        <w:trPr>
          <w:trHeight w:val="82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F8AAC5" w14:textId="77777777" w:rsidR="00217BEC" w:rsidRPr="00D43D08" w:rsidRDefault="00217BEC" w:rsidP="00217BEC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</w:tcBorders>
            <w:shd w:val="clear" w:color="auto" w:fill="auto"/>
          </w:tcPr>
          <w:p w14:paraId="3FBC24A1" w14:textId="77777777" w:rsidR="00217BEC" w:rsidRPr="00D43D08" w:rsidRDefault="00217BEC" w:rsidP="005C6B72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D5FEE5" w14:textId="77777777" w:rsidR="00217BEC" w:rsidRPr="00D43D08" w:rsidRDefault="00217BEC" w:rsidP="005C6B72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3FA058D4" w14:textId="77777777" w:rsidR="00217BEC" w:rsidRPr="00D43D08" w:rsidRDefault="00217BEC" w:rsidP="005C6B72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 xml:space="preserve">          TAK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7C9B5B" w14:textId="77777777" w:rsidR="00217BEC" w:rsidRPr="00D43D08" w:rsidRDefault="00217BEC" w:rsidP="005C6B72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217BEC" w:rsidRPr="00D43D08" w14:paraId="2C33BCE7" w14:textId="77777777" w:rsidTr="005C6B72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CEC7F43" w14:textId="77777777" w:rsidR="00217BEC" w:rsidRPr="00D43D08" w:rsidRDefault="00217BEC" w:rsidP="00217BEC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7DB120C" w14:textId="77777777" w:rsidR="00217BEC" w:rsidRPr="00D43D08" w:rsidRDefault="00217BEC" w:rsidP="005C6B72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500EA2" w14:textId="77777777" w:rsidR="00217BEC" w:rsidRPr="00D43D08" w:rsidRDefault="00217BEC" w:rsidP="005C6B72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 xml:space="preserve"> 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4E2024" w14:textId="77777777" w:rsidR="00217BEC" w:rsidRPr="00D43D08" w:rsidRDefault="00217BEC" w:rsidP="005C6B72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217BEC" w:rsidRPr="00D43D08" w14:paraId="2A75410A" w14:textId="77777777" w:rsidTr="005C6B72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E2A9C1" w14:textId="77777777" w:rsidR="00217BEC" w:rsidRPr="00D43D08" w:rsidRDefault="00217BEC" w:rsidP="00217BEC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D974807" w14:textId="77777777" w:rsidR="00217BEC" w:rsidRPr="00D43D08" w:rsidRDefault="00217BEC" w:rsidP="005C6B72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t>Urządzenie zastępcze (w przypadku awarii lub/i konieczności zabrania urządzenia do przeglądu poza szpital lub/i unieruchomienia urządzenia na czas przeglądu)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FB2F223" w14:textId="77777777" w:rsidR="00217BEC" w:rsidRPr="00D43D08" w:rsidRDefault="00217BEC" w:rsidP="005C6B72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FFE808" w14:textId="77777777" w:rsidR="00217BEC" w:rsidRPr="00D43D08" w:rsidRDefault="00217BEC" w:rsidP="005C6B72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217BEC" w:rsidRPr="00D43D08" w14:paraId="6A8AA516" w14:textId="77777777" w:rsidTr="005C6B72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F4CF712" w14:textId="77777777" w:rsidR="00217BEC" w:rsidRPr="00D43D08" w:rsidRDefault="00217BEC" w:rsidP="00217BEC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AF5097" w14:textId="77777777" w:rsidR="00217BEC" w:rsidRPr="00D43D08" w:rsidRDefault="00217BEC" w:rsidP="005C6B72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 xml:space="preserve">Przewidywany roczny koszt brutto okresowego przeglądu aparatu/urządzenia wykonywanego zgodnie z zaleceniem producenta po upływie okresu gwarancji jakości udzielonej przez Wykonawcę zgodnie z postanowieniami SIWZ. (szacunkowa kalkulacja sporządzona w dniu składania oferty, uwzględniająca wymianę części </w:t>
            </w:r>
            <w:r w:rsidRPr="00D43D08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lastRenderedPageBreak/>
              <w:t>zużywalnych lub zamiennych w trakcie przeglądu wraz z opisem)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EB3B627" w14:textId="77777777" w:rsidR="00217BEC" w:rsidRPr="00D43D08" w:rsidRDefault="00217BEC" w:rsidP="005C6B72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lastRenderedPageBreak/>
              <w:t>TAK/PODAĆ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5FD568" w14:textId="77777777" w:rsidR="00217BEC" w:rsidRPr="00D43D08" w:rsidRDefault="00217BEC" w:rsidP="005C6B72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217BEC" w:rsidRPr="00D43D08" w14:paraId="4C12E36F" w14:textId="77777777" w:rsidTr="005C6B72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EC2092" w14:textId="77777777" w:rsidR="00217BEC" w:rsidRPr="00D43D08" w:rsidRDefault="00217BEC" w:rsidP="00217BEC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4AA6A3C" w14:textId="77777777" w:rsidR="00217BEC" w:rsidRPr="00D43D08" w:rsidRDefault="00217BEC" w:rsidP="005C6B72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Gwarancja  min. 24  miesiące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8BA80E6" w14:textId="77777777" w:rsidR="00217BEC" w:rsidRPr="00D43D08" w:rsidRDefault="00217BEC" w:rsidP="005C6B72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D43D08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5EFD032" w14:textId="77777777" w:rsidR="00217BEC" w:rsidRPr="00D43D08" w:rsidRDefault="00217BEC" w:rsidP="005C6B72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BD7BDB" w:rsidRPr="00D43D08" w14:paraId="5E8D88A3" w14:textId="77777777" w:rsidTr="005C6B72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BABE7ED" w14:textId="77777777" w:rsidR="00BD7BDB" w:rsidRPr="00D43D08" w:rsidRDefault="00BD7BDB" w:rsidP="00217BEC">
            <w:pPr>
              <w:numPr>
                <w:ilvl w:val="0"/>
                <w:numId w:val="2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ED3754" w14:textId="77777777" w:rsidR="00BD7BDB" w:rsidRDefault="00BD7BDB" w:rsidP="005C6B72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Możliwość wyboru koloru</w:t>
            </w:r>
            <w:r w:rsidR="00AF3222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 xml:space="preserve"> przez  Zamawiajacego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3706F41" w14:textId="77777777" w:rsidR="00BD7BDB" w:rsidRPr="00D43D08" w:rsidRDefault="00BD7BDB" w:rsidP="005C6B72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68CD01" w14:textId="77777777" w:rsidR="00BD7BDB" w:rsidRPr="00D43D08" w:rsidRDefault="00BD7BDB" w:rsidP="005C6B72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</w:tbl>
    <w:p w14:paraId="76BFB6EB" w14:textId="77777777" w:rsidR="00217BEC" w:rsidRDefault="00217BEC" w:rsidP="000C624F"/>
    <w:p w14:paraId="33D9502E" w14:textId="77777777" w:rsidR="00217BEC" w:rsidRDefault="00217BEC" w:rsidP="000C624F"/>
    <w:p w14:paraId="33885C09" w14:textId="67241BAB" w:rsidR="00217BEC" w:rsidRPr="009D530F" w:rsidRDefault="00217BEC" w:rsidP="00FB7E93">
      <w:pPr>
        <w:autoSpaceDE w:val="0"/>
        <w:autoSpaceDN w:val="0"/>
        <w:adjustRightInd w:val="0"/>
        <w:spacing w:after="160" w:line="254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9D530F">
        <w:rPr>
          <w:rFonts w:ascii="Calibri" w:eastAsia="Calibri" w:hAnsi="Calibri" w:cs="Calibri"/>
          <w:sz w:val="22"/>
          <w:szCs w:val="22"/>
          <w:lang w:eastAsia="en-US"/>
        </w:rPr>
        <w:t xml:space="preserve">Parametry wymagane stanowią parametry graniczne / odcinające – nie spełnienie  w/w parametrów spowoduje odrzucenie oferty. </w:t>
      </w:r>
    </w:p>
    <w:p w14:paraId="113F9AC4" w14:textId="77777777" w:rsidR="00217BEC" w:rsidRPr="009D530F" w:rsidRDefault="00217BEC" w:rsidP="00217BEC">
      <w:pPr>
        <w:suppressAutoHyphens/>
        <w:spacing w:after="120" w:line="254" w:lineRule="auto"/>
        <w:rPr>
          <w:rFonts w:ascii="Calibri" w:eastAsiaTheme="minorHAnsi" w:hAnsi="Calibri" w:cs="Calibri"/>
          <w:sz w:val="22"/>
          <w:szCs w:val="22"/>
          <w:lang w:eastAsia="ar-SA"/>
        </w:rPr>
      </w:pPr>
    </w:p>
    <w:p w14:paraId="50210E58" w14:textId="77777777" w:rsidR="00217BEC" w:rsidRPr="009D530F" w:rsidRDefault="00217BEC" w:rsidP="00217BEC">
      <w:pPr>
        <w:rPr>
          <w:rFonts w:ascii="Calibri" w:hAnsi="Calibri"/>
        </w:rPr>
      </w:pPr>
    </w:p>
    <w:p w14:paraId="1F302834" w14:textId="77777777" w:rsidR="00217BEC" w:rsidRDefault="00217BEC" w:rsidP="00217BEC"/>
    <w:p w14:paraId="15830B64" w14:textId="77777777" w:rsidR="00217BEC" w:rsidRDefault="00217BEC" w:rsidP="00217BEC"/>
    <w:p w14:paraId="5F58AD27" w14:textId="77777777" w:rsidR="00217BEC" w:rsidRDefault="00217BEC" w:rsidP="00217BEC">
      <w:r>
        <w:t>………………………………..                                                  ……………………………..</w:t>
      </w:r>
    </w:p>
    <w:p w14:paraId="67F7A95A" w14:textId="7559BC7A" w:rsidR="00217BEC" w:rsidRDefault="008D4EFF" w:rsidP="00217BEC">
      <w:r>
        <w:t>d</w:t>
      </w:r>
      <w:bookmarkStart w:id="0" w:name="_GoBack"/>
      <w:bookmarkEnd w:id="0"/>
      <w:r>
        <w:t xml:space="preserve">ata  </w:t>
      </w:r>
      <w:r w:rsidR="00217BEC">
        <w:t xml:space="preserve">                                                                           </w:t>
      </w:r>
      <w:r w:rsidR="00BA02D5">
        <w:t xml:space="preserve">               podpis </w:t>
      </w:r>
    </w:p>
    <w:p w14:paraId="2328C906" w14:textId="77777777" w:rsidR="00217BEC" w:rsidRDefault="00217BEC" w:rsidP="00217BEC"/>
    <w:p w14:paraId="6EB4B129" w14:textId="77777777" w:rsidR="00217BEC" w:rsidRDefault="00217BEC" w:rsidP="00217BEC"/>
    <w:p w14:paraId="24FD64C3" w14:textId="77777777" w:rsidR="00217BEC" w:rsidRDefault="00217BEC" w:rsidP="000C624F"/>
    <w:p w14:paraId="280F51DA" w14:textId="77777777" w:rsidR="000F0B64" w:rsidRDefault="000F0B64"/>
    <w:sectPr w:rsidR="000F0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3B"/>
    <w:rsid w:val="00092407"/>
    <w:rsid w:val="000C624F"/>
    <w:rsid w:val="000E6807"/>
    <w:rsid w:val="000F0B64"/>
    <w:rsid w:val="00180B24"/>
    <w:rsid w:val="001841E6"/>
    <w:rsid w:val="00217BEC"/>
    <w:rsid w:val="00363D0A"/>
    <w:rsid w:val="005017F8"/>
    <w:rsid w:val="00662ADF"/>
    <w:rsid w:val="008D4EFF"/>
    <w:rsid w:val="00AA1109"/>
    <w:rsid w:val="00AF3222"/>
    <w:rsid w:val="00BA02D5"/>
    <w:rsid w:val="00BD7BDB"/>
    <w:rsid w:val="00D20883"/>
    <w:rsid w:val="00D339AC"/>
    <w:rsid w:val="00D56C24"/>
    <w:rsid w:val="00EF003B"/>
    <w:rsid w:val="00FB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5A3E2"/>
  <w15:chartTrackingRefBased/>
  <w15:docId w15:val="{620ACA8C-83A8-4D33-B9DB-58E10FC8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C624F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624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C624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C6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C62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C624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table" w:styleId="Tabela-Siatka">
    <w:name w:val="Table Grid"/>
    <w:basedOn w:val="Standardowy"/>
    <w:uiPriority w:val="39"/>
    <w:rsid w:val="00217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E68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680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3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516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28</cp:revision>
  <cp:lastPrinted>2019-03-18T10:50:00Z</cp:lastPrinted>
  <dcterms:created xsi:type="dcterms:W3CDTF">2019-01-08T13:12:00Z</dcterms:created>
  <dcterms:modified xsi:type="dcterms:W3CDTF">2020-02-26T12:07:00Z</dcterms:modified>
</cp:coreProperties>
</file>