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B0BE" w14:textId="77777777" w:rsidR="0017544A" w:rsidRDefault="0017544A"/>
    <w:p w14:paraId="4F1E257D" w14:textId="5CDF248C" w:rsidR="00EC7D16" w:rsidRPr="00EC7D16" w:rsidRDefault="00EC7D16" w:rsidP="00EC7D16">
      <w:pPr>
        <w:rPr>
          <w:rFonts w:ascii="Cambria Math" w:hAnsi="Cambria Math" w:cs="Calibri"/>
        </w:rPr>
      </w:pPr>
      <w:r w:rsidRPr="00EC7D16">
        <w:rPr>
          <w:rFonts w:ascii="Cambria Math" w:hAnsi="Cambria Math" w:cs="Calibri"/>
        </w:rPr>
        <w:t xml:space="preserve">                                                                   </w:t>
      </w:r>
      <w:r w:rsidRPr="0079409B">
        <w:rPr>
          <w:rFonts w:asciiTheme="minorHAnsi" w:hAnsiTheme="minorHAnsi" w:cs="Calibri"/>
          <w:b/>
        </w:rPr>
        <w:t xml:space="preserve">PAKIET  </w:t>
      </w:r>
      <w:r w:rsidR="0079409B">
        <w:rPr>
          <w:rFonts w:asciiTheme="minorHAnsi" w:hAnsiTheme="minorHAnsi" w:cs="Calibri"/>
          <w:b/>
        </w:rPr>
        <w:t xml:space="preserve"> </w:t>
      </w:r>
      <w:r w:rsidR="005F5868">
        <w:rPr>
          <w:rFonts w:asciiTheme="minorHAnsi" w:hAnsiTheme="minorHAnsi" w:cs="Calibri"/>
          <w:b/>
        </w:rPr>
        <w:t>32</w:t>
      </w:r>
      <w:r w:rsidRPr="00EC7D16">
        <w:rPr>
          <w:rFonts w:ascii="Cambria Math" w:hAnsi="Cambria Math" w:cs="Calibri"/>
        </w:rPr>
        <w:t xml:space="preserve">                         </w:t>
      </w:r>
      <w:r w:rsidRPr="00786ACF">
        <w:rPr>
          <w:rFonts w:ascii="Cambria Math" w:hAnsi="Cambria Math" w:cs="Calibri"/>
        </w:rPr>
        <w:t xml:space="preserve">                         </w:t>
      </w:r>
      <w:r w:rsidRPr="00EC7D16">
        <w:rPr>
          <w:rFonts w:ascii="Cambria Math" w:hAnsi="Cambria Math" w:cs="Calibri"/>
        </w:rPr>
        <w:t xml:space="preserve">   </w:t>
      </w:r>
    </w:p>
    <w:p w14:paraId="52911CA7" w14:textId="77777777" w:rsidR="00EC7D16" w:rsidRPr="00EC7D16" w:rsidRDefault="00EC7D16" w:rsidP="00EC7D16">
      <w:pPr>
        <w:rPr>
          <w:rFonts w:ascii="Cambria Math" w:hAnsi="Cambria Math" w:cs="Calibri"/>
        </w:rPr>
      </w:pPr>
    </w:p>
    <w:p w14:paraId="24051041" w14:textId="77777777" w:rsidR="00EC7D16" w:rsidRPr="0079409B" w:rsidRDefault="00EC7D16" w:rsidP="00EC7D16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79409B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714D626E" w14:textId="77777777" w:rsidR="00EC7D16" w:rsidRPr="0079409B" w:rsidRDefault="00EC7D16" w:rsidP="00EC7D16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EC7D16" w:rsidRPr="0079409B" w14:paraId="7FD37C91" w14:textId="77777777" w:rsidTr="00262E2D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077A" w14:textId="77777777" w:rsidR="00EC7D16" w:rsidRPr="0079409B" w:rsidRDefault="00EC7D16" w:rsidP="00EC7D16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sz w:val="28"/>
                <w:szCs w:val="28"/>
                <w:lang w:eastAsia="en-US"/>
              </w:rPr>
            </w:pPr>
            <w:r w:rsidRPr="0079409B">
              <w:rPr>
                <w:rFonts w:asciiTheme="minorHAnsi" w:hAnsiTheme="minorHAnsi" w:cs="Calibri"/>
                <w:sz w:val="28"/>
                <w:szCs w:val="28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B45B" w14:textId="77777777" w:rsidR="00EC7D16" w:rsidRPr="0079409B" w:rsidRDefault="00EC7D16" w:rsidP="00EC7D16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8"/>
                <w:szCs w:val="28"/>
                <w:lang w:eastAsia="en-US"/>
              </w:rPr>
            </w:pPr>
          </w:p>
          <w:p w14:paraId="5D28C326" w14:textId="77777777" w:rsidR="00EC7D16" w:rsidRPr="0079409B" w:rsidRDefault="0079409B" w:rsidP="00EC7D16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8"/>
                <w:szCs w:val="28"/>
                <w:lang w:eastAsia="en-US"/>
              </w:rPr>
            </w:pPr>
            <w:r w:rsidRPr="0079409B">
              <w:rPr>
                <w:rFonts w:asciiTheme="minorHAnsi" w:hAnsiTheme="minorHAnsi" w:cs="Calibri"/>
                <w:b/>
                <w:lang w:eastAsia="en-US"/>
              </w:rPr>
              <w:t>URZĄDZENIE DO REHABILITACJI WIRTUALNEJ RZECZYWISTOŚCI, WYKORZYSTUJACE KAMERĘ</w:t>
            </w:r>
            <w:r w:rsidRPr="0079409B">
              <w:rPr>
                <w:rFonts w:asciiTheme="minorHAnsi" w:hAnsiTheme="minorHAnsi" w:cs="Calibri"/>
                <w:b/>
                <w:sz w:val="28"/>
                <w:szCs w:val="28"/>
                <w:lang w:eastAsia="en-US"/>
              </w:rPr>
              <w:t xml:space="preserve">            </w:t>
            </w:r>
            <w:r w:rsidR="00EC7D16" w:rsidRPr="0079409B">
              <w:rPr>
                <w:rFonts w:asciiTheme="minorHAnsi" w:hAnsiTheme="minorHAnsi" w:cs="Calibri"/>
                <w:b/>
                <w:sz w:val="28"/>
                <w:szCs w:val="28"/>
                <w:lang w:eastAsia="en-US"/>
              </w:rPr>
              <w:t xml:space="preserve">     </w:t>
            </w:r>
            <w:r w:rsidR="00EC7D16" w:rsidRPr="0079409B">
              <w:rPr>
                <w:rFonts w:asciiTheme="minorHAnsi" w:hAnsiTheme="minorHAnsi" w:cs="Calibri"/>
                <w:b/>
                <w:lang w:eastAsia="en-US"/>
              </w:rPr>
              <w:t>- 1 szt.</w:t>
            </w:r>
          </w:p>
        </w:tc>
      </w:tr>
      <w:tr w:rsidR="00EC7D16" w:rsidRPr="0079409B" w14:paraId="7982770D" w14:textId="77777777" w:rsidTr="00262E2D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B8DD" w14:textId="77777777" w:rsidR="00EC7D16" w:rsidRPr="0079409B" w:rsidRDefault="00EC7D16" w:rsidP="00EC7D16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sz w:val="28"/>
                <w:szCs w:val="28"/>
                <w:lang w:eastAsia="en-US"/>
              </w:rPr>
            </w:pPr>
            <w:r w:rsidRPr="0079409B">
              <w:rPr>
                <w:rFonts w:asciiTheme="minorHAnsi" w:hAnsiTheme="minorHAnsi" w:cs="Calibri"/>
                <w:sz w:val="28"/>
                <w:szCs w:val="28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EF99" w14:textId="77777777" w:rsidR="00EC7D16" w:rsidRPr="0079409B" w:rsidRDefault="00EC7D16" w:rsidP="00EC7D16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sz w:val="28"/>
                <w:szCs w:val="28"/>
                <w:lang w:eastAsia="en-US"/>
              </w:rPr>
            </w:pPr>
          </w:p>
        </w:tc>
      </w:tr>
      <w:tr w:rsidR="00EC7D16" w:rsidRPr="0079409B" w14:paraId="00B47FC0" w14:textId="77777777" w:rsidTr="00262E2D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2FF3" w14:textId="77777777" w:rsidR="00EC7D16" w:rsidRPr="0079409B" w:rsidRDefault="00EC7D16" w:rsidP="00EC7D16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sz w:val="28"/>
                <w:szCs w:val="28"/>
                <w:lang w:eastAsia="en-US"/>
              </w:rPr>
            </w:pPr>
            <w:r w:rsidRPr="0079409B">
              <w:rPr>
                <w:rFonts w:asciiTheme="minorHAnsi" w:hAnsiTheme="minorHAnsi" w:cs="Calibri"/>
                <w:color w:val="000000"/>
                <w:spacing w:val="-2"/>
                <w:sz w:val="28"/>
                <w:szCs w:val="28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4B6E" w14:textId="77777777" w:rsidR="00EC7D16" w:rsidRPr="0079409B" w:rsidRDefault="00EC7D16" w:rsidP="00EC7D16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sz w:val="28"/>
                <w:szCs w:val="28"/>
                <w:lang w:eastAsia="en-US"/>
              </w:rPr>
            </w:pPr>
          </w:p>
        </w:tc>
      </w:tr>
      <w:tr w:rsidR="00EC7D16" w:rsidRPr="0079409B" w14:paraId="10274E22" w14:textId="77777777" w:rsidTr="00262E2D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27D" w14:textId="77777777" w:rsidR="00EC7D16" w:rsidRPr="0079409B" w:rsidRDefault="00EC7D16" w:rsidP="00EC7D16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sz w:val="28"/>
                <w:szCs w:val="28"/>
                <w:lang w:eastAsia="en-US"/>
              </w:rPr>
            </w:pPr>
            <w:r w:rsidRPr="0079409B">
              <w:rPr>
                <w:rFonts w:asciiTheme="minorHAnsi" w:hAnsiTheme="minorHAnsi" w:cs="Calibri"/>
                <w:color w:val="000000"/>
                <w:spacing w:val="-2"/>
                <w:sz w:val="28"/>
                <w:szCs w:val="28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7F8F" w14:textId="77777777" w:rsidR="00EC7D16" w:rsidRPr="0079409B" w:rsidRDefault="00EC7D16" w:rsidP="00EC7D16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8"/>
                <w:szCs w:val="28"/>
                <w:lang w:eastAsia="en-US"/>
              </w:rPr>
            </w:pPr>
          </w:p>
        </w:tc>
      </w:tr>
    </w:tbl>
    <w:p w14:paraId="4EED1A85" w14:textId="77777777" w:rsidR="00EC7D16" w:rsidRPr="0079409B" w:rsidRDefault="00EC7D16" w:rsidP="00EC7D16">
      <w:pPr>
        <w:rPr>
          <w:rFonts w:asciiTheme="minorHAnsi" w:hAnsiTheme="minorHAnsi" w:cs="Arial"/>
          <w:b/>
          <w:sz w:val="22"/>
          <w:szCs w:val="22"/>
        </w:rPr>
      </w:pPr>
    </w:p>
    <w:p w14:paraId="791F504B" w14:textId="77777777" w:rsidR="00EC7D16" w:rsidRPr="0079409B" w:rsidRDefault="00EC7D16" w:rsidP="00EC7D16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-Siatka"/>
        <w:tblW w:w="9209" w:type="dxa"/>
        <w:tblInd w:w="0" w:type="dxa"/>
        <w:tblLook w:val="01E0" w:firstRow="1" w:lastRow="1" w:firstColumn="1" w:lastColumn="1" w:noHBand="0" w:noVBand="0"/>
      </w:tblPr>
      <w:tblGrid>
        <w:gridCol w:w="626"/>
        <w:gridCol w:w="4614"/>
        <w:gridCol w:w="2350"/>
        <w:gridCol w:w="1619"/>
      </w:tblGrid>
      <w:tr w:rsidR="00EC7D16" w:rsidRPr="0079409B" w14:paraId="15ACDE0B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4C06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</w:p>
          <w:p w14:paraId="736968E7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673F" w14:textId="77777777" w:rsidR="00EC7D16" w:rsidRPr="0079409B" w:rsidRDefault="00EC7D16" w:rsidP="00EC7D16">
            <w:pPr>
              <w:rPr>
                <w:rFonts w:asciiTheme="minorHAnsi" w:hAnsiTheme="minorHAnsi"/>
                <w:b/>
              </w:rPr>
            </w:pPr>
          </w:p>
          <w:p w14:paraId="1487A326" w14:textId="77777777" w:rsidR="00EC7D16" w:rsidRPr="0079409B" w:rsidRDefault="00EC7D16" w:rsidP="00EC7D16">
            <w:pPr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PARAMETRY I WARUNKI  TECHNICZNE</w:t>
            </w:r>
          </w:p>
          <w:p w14:paraId="328A9251" w14:textId="77777777" w:rsidR="00EC7D16" w:rsidRPr="0079409B" w:rsidRDefault="00EC7D16" w:rsidP="00EC7D16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F908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WYMAGANIA   TAK/NIE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65F3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PARAMETRY OFEROWANE</w:t>
            </w:r>
          </w:p>
        </w:tc>
      </w:tr>
      <w:tr w:rsidR="00EC7D16" w:rsidRPr="0079409B" w14:paraId="0FD86A99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F968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C11A" w14:textId="77777777" w:rsidR="00EC7D16" w:rsidRPr="0079409B" w:rsidRDefault="00EC7D16">
            <w:pPr>
              <w:rPr>
                <w:rFonts w:asciiTheme="minorHAnsi" w:hAnsiTheme="minorHAnsi"/>
                <w:color w:val="000000"/>
                <w:sz w:val="22"/>
              </w:rPr>
            </w:pPr>
            <w:r w:rsidRPr="0079409B">
              <w:rPr>
                <w:rFonts w:asciiTheme="minorHAnsi" w:hAnsiTheme="minorHAnsi"/>
                <w:color w:val="000000"/>
                <w:sz w:val="22"/>
              </w:rPr>
              <w:t>Urządzenie – kamera – współpracujące z oprogramowaniem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F6BC" w14:textId="77777777" w:rsidR="00EC7D16" w:rsidRPr="0079409B" w:rsidRDefault="00EC7D1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409B">
              <w:rPr>
                <w:rFonts w:asciiTheme="minorHAnsi" w:hAnsiTheme="minorHAnsi"/>
                <w:sz w:val="22"/>
                <w:szCs w:val="22"/>
              </w:rPr>
              <w:t xml:space="preserve">TAK – </w:t>
            </w:r>
            <w:r w:rsidR="00786ACF" w:rsidRPr="0079409B">
              <w:rPr>
                <w:rFonts w:asciiTheme="minorHAnsi" w:hAnsiTheme="minorHAnsi"/>
                <w:sz w:val="16"/>
                <w:szCs w:val="16"/>
              </w:rPr>
              <w:t>podać nazwę handlową, model oraz producenta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6089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2916BAC5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28C0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1.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3E4C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Diagnostyka – m. in. zakres ruchów, zasięg pacjenta. P</w:t>
            </w:r>
            <w:r w:rsidRPr="0079409B">
              <w:rPr>
                <w:rFonts w:asciiTheme="minorHAnsi" w:hAnsiTheme="minorHAnsi"/>
                <w:color w:val="212121"/>
                <w:sz w:val="22"/>
              </w:rPr>
              <w:t>omiar kątów, prędkości i przyśpieszenia podczas ćwiczeń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967D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320B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3BCB68FA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EB2F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2.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5F31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Wszelkie uzyskane dane diagnostyczne zapisywane automatycznie w oprogramowaniu sterującym urządzeniem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8A9B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31CD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2689A900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210E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3.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CE95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Biofeedback w czasie rzeczywistym podczas prowadzenia ćwiczeń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0251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D59D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76E62C70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2AFD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4.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D20C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prowadzenia ćwiczeń statycznych i dynamicznych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01A8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6812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46299BA3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C3D6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5.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F262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Prowadzenie ćwiczeń dotyczący wybranych segmentów ciała lub całości ciała w pozycji stojącej lub siedzącej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8D5D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1B0D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7467DC17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94DB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6.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6AD3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Natychmiastowy biofeedback – stały monitoring pacjenta oraz motywacja w trakcie ćwiczeń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159E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16B4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15723244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635A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7.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5D6C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modyfikacji i tworzenia własnych szablonów ćwiczeń dla pacjentów – również w czasie prowadzenia ćwiczeń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B706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4342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5B4D6CB9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14C5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8.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C100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prowadzenia ćwiczeń tylko dla jednej, konkretnej kończyny w danym czasie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0B5E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0457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631BDAF9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DD5B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9.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D854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prowadzenia ćwiczeń samowspomaganych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FA6A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D8F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2D48AAF3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5E65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10.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1DA8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ćwiczenia możliwości poznawczych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B57C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2ED6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2277A341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F2A2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11.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2032" w14:textId="77777777" w:rsidR="00EC7D16" w:rsidRPr="0079409B" w:rsidRDefault="00EC7D16">
            <w:pPr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Możliwość dostosowywania poziomu trudności ćwiczeń do aktualnych potrzeb pacjenta w czasie trwania ćwiczeń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F4DB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5579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6CDCA3F7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B31B" w14:textId="77777777" w:rsidR="00EC7D16" w:rsidRPr="0079409B" w:rsidRDefault="00EC7D16">
            <w:pPr>
              <w:jc w:val="center"/>
              <w:rPr>
                <w:rFonts w:asciiTheme="minorHAnsi" w:hAnsiTheme="minorHAnsi"/>
                <w:b/>
              </w:rPr>
            </w:pPr>
            <w:r w:rsidRPr="0079409B">
              <w:rPr>
                <w:rFonts w:asciiTheme="minorHAnsi" w:hAnsiTheme="minorHAnsi"/>
                <w:b/>
              </w:rPr>
              <w:t>II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F005" w14:textId="77777777" w:rsidR="00EC7D16" w:rsidRPr="0079409B" w:rsidRDefault="00EC7D16">
            <w:pPr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Zestaw osprzętu VAST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828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8649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5ACC354C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27E6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1.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956B" w14:textId="77777777" w:rsidR="00EC7D16" w:rsidRPr="0079409B" w:rsidRDefault="00EC7D16">
            <w:pPr>
              <w:rPr>
                <w:rFonts w:asciiTheme="minorHAnsi" w:hAnsiTheme="minorHAnsi"/>
                <w:color w:val="000000"/>
                <w:sz w:val="22"/>
              </w:rPr>
            </w:pPr>
            <w:r w:rsidRPr="0079409B">
              <w:rPr>
                <w:rFonts w:asciiTheme="minorHAnsi" w:hAnsiTheme="minorHAnsi"/>
                <w:color w:val="000000"/>
                <w:sz w:val="22"/>
              </w:rPr>
              <w:t>Stabilny stojak na kółkach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152C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0A9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5EE5086B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7D66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2.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9543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Monitor dla pacjenta minimum 42 cale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F1B3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2903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38AD2C40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D0C8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3.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4F50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Możliwość regulacji pozycji monitora dla pacjenta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94EA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C193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18450C33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52DD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lastRenderedPageBreak/>
              <w:t>4.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CA4A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Obsługa komputera z dołączonej klawiatury bezprzewodowej z wbudowaną myszką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6933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AE29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C7D16" w:rsidRPr="0079409B" w14:paraId="1AC8161A" w14:textId="77777777" w:rsidTr="00EC7D1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C7F0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5.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F9A2" w14:textId="77777777" w:rsidR="00EC7D16" w:rsidRPr="0079409B" w:rsidRDefault="00EC7D16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Komputer spełniający minimalne wymagania:</w:t>
            </w:r>
          </w:p>
          <w:p w14:paraId="2F68A594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System operacyjny Windows 10, 32 lub 64 bit,</w:t>
            </w:r>
          </w:p>
          <w:p w14:paraId="5CA4DDA1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Komputer PC z procesorem min. 2 GHz,</w:t>
            </w:r>
          </w:p>
          <w:p w14:paraId="3BD7528A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Pamięć min. 8 GB RAM,</w:t>
            </w:r>
          </w:p>
          <w:p w14:paraId="4E8644EF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Karta grafiki zgodna z DirectX 10</w:t>
            </w:r>
          </w:p>
          <w:p w14:paraId="100F65A3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Wymagane złącza:</w:t>
            </w:r>
          </w:p>
          <w:p w14:paraId="39BAC567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2 x USB (3.0)</w:t>
            </w:r>
          </w:p>
          <w:p w14:paraId="4D33DA2E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2 x USB (2.0)</w:t>
            </w:r>
          </w:p>
          <w:p w14:paraId="594607C7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 Współpraca z kamerą podłączoną do USB</w:t>
            </w:r>
          </w:p>
          <w:p w14:paraId="6EA53ACD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2 x USB  (3.0)</w:t>
            </w:r>
          </w:p>
          <w:p w14:paraId="53CDBEB0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2 x USB  (2.0)</w:t>
            </w:r>
          </w:p>
          <w:p w14:paraId="1719354A" w14:textId="77777777" w:rsidR="00EC7D16" w:rsidRPr="0079409B" w:rsidRDefault="00EC7D16">
            <w:pPr>
              <w:shd w:val="clear" w:color="auto" w:fill="FFFFFF"/>
              <w:rPr>
                <w:rFonts w:asciiTheme="minorHAnsi" w:hAnsiTheme="minorHAnsi"/>
                <w:color w:val="212121"/>
                <w:sz w:val="22"/>
              </w:rPr>
            </w:pPr>
            <w:r w:rsidRPr="0079409B">
              <w:rPr>
                <w:rFonts w:asciiTheme="minorHAnsi" w:hAnsiTheme="minorHAnsi"/>
                <w:color w:val="212121"/>
                <w:sz w:val="22"/>
              </w:rPr>
              <w:t>-Współpraca z kamerą  podłączoną do USB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1912" w14:textId="77777777" w:rsidR="00EC7D16" w:rsidRPr="0079409B" w:rsidRDefault="00EC7D16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26D" w14:textId="77777777" w:rsidR="00EC7D16" w:rsidRPr="0079409B" w:rsidRDefault="00EC7D1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42B88" w:rsidRPr="0079409B" w14:paraId="450A3BE3" w14:textId="77777777" w:rsidTr="00B62AD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982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6.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8D56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 xml:space="preserve">Standardowe wyposażenie : </w:t>
            </w:r>
          </w:p>
          <w:p w14:paraId="5825DD0E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-urządzenie wraz z nowoczesnym czujnikiem do pomiaru kąta</w:t>
            </w:r>
          </w:p>
          <w:p w14:paraId="3F9E407F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-moduł odbiornika radiowego  do PC</w:t>
            </w:r>
          </w:p>
          <w:p w14:paraId="351D1CE2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-oprogramowanie  PC</w:t>
            </w:r>
          </w:p>
          <w:p w14:paraId="38E9CE49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-zestaw gum oporowych</w:t>
            </w:r>
          </w:p>
          <w:p w14:paraId="7C9BAB98" w14:textId="77777777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-niezbędne do poprawnego działania przewody i zasilacz.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E7B1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6CB6" w14:textId="77777777" w:rsidR="00242B88" w:rsidRPr="0079409B" w:rsidRDefault="00242B88" w:rsidP="00242B8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42B88" w:rsidRPr="0079409B" w14:paraId="0E0926DE" w14:textId="77777777" w:rsidTr="00B62AD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F07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7.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9809" w14:textId="47B54523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Wymiary ; 1890 x 580 x 1170 mm</w:t>
            </w:r>
            <w:r w:rsidR="005F5868">
              <w:rPr>
                <w:rFonts w:asciiTheme="minorHAnsi" w:hAnsiTheme="minorHAnsi"/>
                <w:sz w:val="22"/>
              </w:rPr>
              <w:t xml:space="preserve"> (+/- 10%)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589B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E2CB" w14:textId="77777777" w:rsidR="00242B88" w:rsidRPr="0079409B" w:rsidRDefault="00242B88" w:rsidP="00242B8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42B88" w:rsidRPr="0079409B" w14:paraId="35CEA2A5" w14:textId="77777777" w:rsidTr="00B62AD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111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8.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386A" w14:textId="02BCD25D" w:rsidR="00242B88" w:rsidRPr="0079409B" w:rsidRDefault="00242B88" w:rsidP="00242B88">
            <w:pPr>
              <w:rPr>
                <w:rFonts w:asciiTheme="minorHAnsi" w:hAnsiTheme="minorHAnsi"/>
                <w:sz w:val="22"/>
              </w:rPr>
            </w:pPr>
            <w:r w:rsidRPr="0079409B">
              <w:rPr>
                <w:rFonts w:asciiTheme="minorHAnsi" w:hAnsiTheme="minorHAnsi"/>
                <w:sz w:val="22"/>
              </w:rPr>
              <w:t>Waga ;120 kg</w:t>
            </w:r>
            <w:r w:rsidR="005F5868">
              <w:rPr>
                <w:rFonts w:asciiTheme="minorHAnsi" w:hAnsiTheme="minorHAnsi"/>
                <w:sz w:val="22"/>
              </w:rPr>
              <w:t xml:space="preserve"> (+/- 10%)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2008" w14:textId="77777777" w:rsidR="00242B88" w:rsidRPr="0079409B" w:rsidRDefault="00242B88" w:rsidP="00242B88">
            <w:pPr>
              <w:jc w:val="center"/>
              <w:rPr>
                <w:rFonts w:asciiTheme="minorHAnsi" w:hAnsiTheme="minorHAnsi"/>
              </w:rPr>
            </w:pPr>
            <w:r w:rsidRPr="0079409B">
              <w:rPr>
                <w:rFonts w:asciiTheme="minorHAnsi" w:hAnsiTheme="minorHAnsi"/>
              </w:rPr>
              <w:t>TAK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7E8" w14:textId="77777777" w:rsidR="00242B88" w:rsidRPr="0079409B" w:rsidRDefault="00242B88" w:rsidP="00242B8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34252BB" w14:textId="77777777" w:rsidR="00EC7D16" w:rsidRPr="0079409B" w:rsidRDefault="00EC7D16" w:rsidP="00EC7D16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559"/>
        <w:gridCol w:w="2126"/>
      </w:tblGrid>
      <w:tr w:rsidR="00786ACF" w:rsidRPr="0079409B" w14:paraId="57EBB2C5" w14:textId="77777777" w:rsidTr="00262E2D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26CB204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EF61461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79409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11788750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9409B" w14:paraId="706EA6A6" w14:textId="77777777" w:rsidTr="00262E2D">
        <w:tc>
          <w:tcPr>
            <w:tcW w:w="988" w:type="dxa"/>
          </w:tcPr>
          <w:p w14:paraId="08361DF1" w14:textId="77777777" w:rsidR="00786ACF" w:rsidRPr="0079409B" w:rsidRDefault="00786ACF" w:rsidP="00786AC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F274905" w14:textId="77777777" w:rsidR="00786ACF" w:rsidRPr="0079409B" w:rsidRDefault="00786ACF" w:rsidP="00786ACF">
            <w:pPr>
              <w:numPr>
                <w:ilvl w:val="0"/>
                <w:numId w:val="1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1290D92" w14:textId="77777777" w:rsidR="00786ACF" w:rsidRPr="0079409B" w:rsidRDefault="00786ACF" w:rsidP="00786ACF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79409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79409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5EFA8230" w14:textId="77777777" w:rsidR="00786ACF" w:rsidRPr="0079409B" w:rsidRDefault="00786ACF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4B6157B5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9409B" w14:paraId="377CC7AF" w14:textId="77777777" w:rsidTr="00262E2D">
        <w:tc>
          <w:tcPr>
            <w:tcW w:w="988" w:type="dxa"/>
          </w:tcPr>
          <w:p w14:paraId="5FFC1DB9" w14:textId="77777777" w:rsidR="00786ACF" w:rsidRPr="0079409B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60D1FF1" w14:textId="77777777" w:rsidR="00786ACF" w:rsidRPr="0079409B" w:rsidRDefault="00786ACF" w:rsidP="00786ACF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208F434F" w14:textId="77777777" w:rsidR="00786ACF" w:rsidRPr="0079409B" w:rsidRDefault="00786ACF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315F09C" w14:textId="77777777" w:rsidR="00786ACF" w:rsidRPr="0079409B" w:rsidRDefault="00786ACF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6BBC7260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209BD" w:rsidRPr="0079409B" w14:paraId="739B83B7" w14:textId="77777777" w:rsidTr="00262E2D">
        <w:tc>
          <w:tcPr>
            <w:tcW w:w="988" w:type="dxa"/>
          </w:tcPr>
          <w:p w14:paraId="2183E615" w14:textId="77777777" w:rsidR="00A209BD" w:rsidRPr="0079409B" w:rsidRDefault="00A209BD" w:rsidP="00786ACF">
            <w:pPr>
              <w:numPr>
                <w:ilvl w:val="0"/>
                <w:numId w:val="1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C1E71AB" w14:textId="47563146" w:rsidR="00A209BD" w:rsidRPr="0079409B" w:rsidRDefault="00A209BD" w:rsidP="00786ACF">
            <w:pPr>
              <w:spacing w:line="256" w:lineRule="aut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209B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A209BD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A209B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16FB9640" w14:textId="6D2A1B76" w:rsidR="00A209BD" w:rsidRPr="0079409B" w:rsidRDefault="00A209BD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4CBFC2A8" w14:textId="77777777" w:rsidR="00A209BD" w:rsidRPr="0079409B" w:rsidRDefault="00A209BD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9409B" w14:paraId="03F96680" w14:textId="77777777" w:rsidTr="00262E2D">
        <w:tc>
          <w:tcPr>
            <w:tcW w:w="988" w:type="dxa"/>
          </w:tcPr>
          <w:p w14:paraId="49055353" w14:textId="77777777" w:rsidR="00786ACF" w:rsidRPr="0079409B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C5A6D51" w14:textId="77777777" w:rsidR="00786ACF" w:rsidRPr="0079409B" w:rsidRDefault="00786ACF" w:rsidP="00786ACF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Szkolenie z obsługi aparatu/urządzenia w, tym sposobu mycia i dezynfekcji, dla personelu </w:t>
            </w:r>
            <w:r w:rsidRPr="0079409B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6420B848" w14:textId="77777777" w:rsidR="00786ACF" w:rsidRPr="0079409B" w:rsidRDefault="00786ACF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</w:tcPr>
          <w:p w14:paraId="564A85BC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9409B" w14:paraId="3DDCE83A" w14:textId="77777777" w:rsidTr="00262E2D">
        <w:tc>
          <w:tcPr>
            <w:tcW w:w="988" w:type="dxa"/>
          </w:tcPr>
          <w:p w14:paraId="11DDF0E1" w14:textId="77777777" w:rsidR="00786ACF" w:rsidRPr="0079409B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0A6E99F2" w14:textId="77777777" w:rsidR="00786ACF" w:rsidRPr="0079409B" w:rsidRDefault="00786ACF" w:rsidP="00786ACF">
            <w:pPr>
              <w:spacing w:line="256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501480DA" w14:textId="77777777" w:rsidR="00786ACF" w:rsidRPr="0079409B" w:rsidRDefault="00786ACF" w:rsidP="00786ACF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409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3D9FFDEB" w14:textId="77777777" w:rsidR="00786ACF" w:rsidRPr="0079409B" w:rsidRDefault="00786ACF" w:rsidP="00786ACF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86ACF" w14:paraId="0095404B" w14:textId="77777777" w:rsidTr="00262E2D">
        <w:tc>
          <w:tcPr>
            <w:tcW w:w="988" w:type="dxa"/>
            <w:tcBorders>
              <w:bottom w:val="nil"/>
            </w:tcBorders>
          </w:tcPr>
          <w:p w14:paraId="5EC5DA53" w14:textId="77777777" w:rsidR="00786ACF" w:rsidRPr="00786ACF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14:paraId="59EF1DFD" w14:textId="77777777" w:rsidR="00786ACF" w:rsidRPr="00786ACF" w:rsidRDefault="00786ACF" w:rsidP="00786ACF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51848773" w14:textId="2AB23ECB" w:rsidR="00786ACF" w:rsidRPr="00786ACF" w:rsidRDefault="00786ACF" w:rsidP="00257AB7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TAK</w:t>
            </w:r>
          </w:p>
        </w:tc>
        <w:tc>
          <w:tcPr>
            <w:tcW w:w="2126" w:type="dxa"/>
          </w:tcPr>
          <w:p w14:paraId="644D3273" w14:textId="77777777" w:rsidR="00786ACF" w:rsidRPr="00786ACF" w:rsidRDefault="00786ACF" w:rsidP="00786ACF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536"/>
        <w:gridCol w:w="1559"/>
        <w:gridCol w:w="2126"/>
      </w:tblGrid>
      <w:tr w:rsidR="00786ACF" w:rsidRPr="00786ACF" w14:paraId="3221AA5F" w14:textId="77777777" w:rsidTr="00262E2D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D040E7" w14:textId="77777777" w:rsidR="00786ACF" w:rsidRPr="00786ACF" w:rsidRDefault="00786ACF" w:rsidP="00786ACF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856DEF2" w14:textId="77777777" w:rsidR="00786ACF" w:rsidRPr="00786ACF" w:rsidRDefault="00786ACF" w:rsidP="00786ACF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67B3C70C" w14:textId="77777777" w:rsidR="00786ACF" w:rsidRPr="00786ACF" w:rsidRDefault="00786ACF" w:rsidP="00786ACF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E80F17" w14:textId="77777777" w:rsidR="00786ACF" w:rsidRPr="00786ACF" w:rsidRDefault="00786ACF" w:rsidP="00786AC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3F97EF99" w14:textId="77777777" w:rsidR="00786ACF" w:rsidRPr="00786ACF" w:rsidRDefault="00786ACF" w:rsidP="00786AC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CF9F5E" w14:textId="77777777" w:rsidR="00786ACF" w:rsidRPr="00786ACF" w:rsidRDefault="00786ACF" w:rsidP="00786AC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86ACF" w:rsidRPr="00786ACF" w14:paraId="650666FC" w14:textId="77777777" w:rsidTr="00262E2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1D474" w14:textId="77777777" w:rsidR="00786ACF" w:rsidRPr="00786ACF" w:rsidRDefault="00786ACF" w:rsidP="00786ACF">
            <w:pPr>
              <w:numPr>
                <w:ilvl w:val="0"/>
                <w:numId w:val="1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904D19" w14:textId="77777777" w:rsidR="00786ACF" w:rsidRPr="00786ACF" w:rsidRDefault="00786ACF" w:rsidP="00786ACF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EA5B3A" w14:textId="77777777" w:rsidR="00786ACF" w:rsidRPr="00786ACF" w:rsidRDefault="00786ACF" w:rsidP="00786ACF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A7AD1" w14:textId="77777777" w:rsidR="00786ACF" w:rsidRPr="00786ACF" w:rsidRDefault="00786ACF" w:rsidP="00786AC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86ACF" w:rsidRPr="00786ACF" w14:paraId="6E82DFE6" w14:textId="77777777" w:rsidTr="00262E2D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1A9C131" w14:textId="77777777" w:rsidR="00786ACF" w:rsidRPr="00786ACF" w:rsidRDefault="00786ACF" w:rsidP="00786ACF">
            <w:pPr>
              <w:numPr>
                <w:ilvl w:val="0"/>
                <w:numId w:val="1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654101" w14:textId="77777777" w:rsidR="00786ACF" w:rsidRPr="00786ACF" w:rsidRDefault="00786ACF" w:rsidP="00786ACF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7B92C9" w14:textId="77777777" w:rsidR="00786ACF" w:rsidRPr="00786ACF" w:rsidRDefault="00786ACF" w:rsidP="00786ACF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178A" w14:textId="77777777" w:rsidR="00786ACF" w:rsidRPr="00786ACF" w:rsidRDefault="00786ACF" w:rsidP="00786AC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86ACF" w:rsidRPr="00786ACF" w14:paraId="04EEDDBF" w14:textId="77777777" w:rsidTr="00262E2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DD4616F" w14:textId="77777777" w:rsidR="00786ACF" w:rsidRPr="00786ACF" w:rsidRDefault="00786ACF" w:rsidP="00786ACF">
            <w:pPr>
              <w:numPr>
                <w:ilvl w:val="0"/>
                <w:numId w:val="1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47AAA1EF" w14:textId="77777777" w:rsidR="00786ACF" w:rsidRPr="00786ACF" w:rsidRDefault="00786ACF" w:rsidP="00786AC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8133A04" w14:textId="77777777" w:rsidR="00786ACF" w:rsidRPr="00786ACF" w:rsidRDefault="00786ACF" w:rsidP="00786AC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4A5B6BF" w14:textId="77777777" w:rsidR="00786ACF" w:rsidRPr="00786ACF" w:rsidRDefault="00786ACF" w:rsidP="00786AC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4608AA4" w14:textId="77777777" w:rsidR="00786ACF" w:rsidRPr="00786ACF" w:rsidRDefault="00786ACF" w:rsidP="00786ACF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76B37377" w14:textId="77777777" w:rsidR="00786ACF" w:rsidRPr="00786ACF" w:rsidRDefault="00786ACF" w:rsidP="00786AC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619DC8" w14:textId="77777777" w:rsidR="00786ACF" w:rsidRPr="00786ACF" w:rsidRDefault="00786ACF" w:rsidP="00786AC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126"/>
      </w:tblGrid>
      <w:tr w:rsidR="00786ACF" w:rsidRPr="00786ACF" w14:paraId="599AA384" w14:textId="77777777" w:rsidTr="00262E2D">
        <w:tc>
          <w:tcPr>
            <w:tcW w:w="993" w:type="dxa"/>
          </w:tcPr>
          <w:p w14:paraId="5ABDA4ED" w14:textId="77777777" w:rsidR="00786ACF" w:rsidRPr="00786ACF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536" w:type="dxa"/>
          </w:tcPr>
          <w:p w14:paraId="386D0F4F" w14:textId="77777777" w:rsidR="00786ACF" w:rsidRPr="00786ACF" w:rsidRDefault="00786ACF" w:rsidP="00786ACF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</w:tcPr>
          <w:p w14:paraId="4AF1232A" w14:textId="77777777" w:rsidR="00786ACF" w:rsidRPr="00786ACF" w:rsidRDefault="00786ACF" w:rsidP="00786ACF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FDED774" w14:textId="77777777" w:rsidR="00786ACF" w:rsidRPr="00786ACF" w:rsidRDefault="00786ACF" w:rsidP="00786ACF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2FC44C6" w14:textId="77777777" w:rsidR="00786ACF" w:rsidRPr="00786ACF" w:rsidRDefault="00786ACF" w:rsidP="00786ACF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62E72C48" w14:textId="77777777" w:rsidR="00786ACF" w:rsidRPr="00786ACF" w:rsidRDefault="00786ACF" w:rsidP="00786ACF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86ACF" w:rsidRPr="00786ACF" w14:paraId="687C894C" w14:textId="77777777" w:rsidTr="00262E2D">
        <w:tc>
          <w:tcPr>
            <w:tcW w:w="993" w:type="dxa"/>
          </w:tcPr>
          <w:p w14:paraId="1C7FE53C" w14:textId="77777777" w:rsidR="00786ACF" w:rsidRPr="00786ACF" w:rsidRDefault="00786ACF" w:rsidP="00786ACF">
            <w:pPr>
              <w:numPr>
                <w:ilvl w:val="0"/>
                <w:numId w:val="1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189DFF2" w14:textId="77777777" w:rsidR="00786ACF" w:rsidRPr="00786ACF" w:rsidRDefault="00786ACF" w:rsidP="00786ACF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559" w:type="dxa"/>
          </w:tcPr>
          <w:p w14:paraId="51614D1C" w14:textId="77777777" w:rsidR="00786ACF" w:rsidRPr="00786ACF" w:rsidRDefault="00786ACF" w:rsidP="00786ACF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CD8114D" w14:textId="77777777" w:rsidR="00786ACF" w:rsidRPr="00786ACF" w:rsidRDefault="00786ACF" w:rsidP="00786ACF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86AC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81C808E" w14:textId="77777777" w:rsidR="00786ACF" w:rsidRPr="00786ACF" w:rsidRDefault="00786ACF" w:rsidP="00786ACF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CAC0DEA" w14:textId="77777777" w:rsidR="00786ACF" w:rsidRPr="00786ACF" w:rsidRDefault="00786ACF" w:rsidP="00786AC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F9E93AA" w14:textId="77777777" w:rsidR="00786ACF" w:rsidRPr="00786ACF" w:rsidRDefault="00786ACF" w:rsidP="00786AC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3C28D2F" w14:textId="3214E948" w:rsidR="00786ACF" w:rsidRPr="00786ACF" w:rsidRDefault="00786ACF" w:rsidP="00B8457B">
      <w:pPr>
        <w:autoSpaceDE w:val="0"/>
        <w:autoSpaceDN w:val="0"/>
        <w:adjustRightInd w:val="0"/>
        <w:spacing w:line="250" w:lineRule="exact"/>
        <w:ind w:right="58"/>
        <w:rPr>
          <w:rFonts w:ascii="Calibri" w:hAnsi="Calibri" w:cs="Calibri"/>
          <w:sz w:val="22"/>
          <w:szCs w:val="22"/>
        </w:rPr>
      </w:pPr>
      <w:r w:rsidRPr="00786ACF">
        <w:rPr>
          <w:rFonts w:ascii="Calibri" w:eastAsia="Arial Unicode MS" w:hAns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79AF16F1" w14:textId="77777777" w:rsidR="00786ACF" w:rsidRPr="00786ACF" w:rsidRDefault="00786ACF" w:rsidP="00786ACF">
      <w:pPr>
        <w:tabs>
          <w:tab w:val="left" w:pos="5670"/>
        </w:tabs>
        <w:rPr>
          <w:rFonts w:cs="Calibri"/>
        </w:rPr>
      </w:pPr>
      <w:r w:rsidRPr="00786ACF">
        <w:rPr>
          <w:rFonts w:cs="Calibri"/>
        </w:rPr>
        <w:t>……………………………………..</w:t>
      </w:r>
      <w:r w:rsidRPr="00786ACF">
        <w:rPr>
          <w:rFonts w:cs="Calibri"/>
        </w:rPr>
        <w:tab/>
        <w:t>..........................................</w:t>
      </w:r>
    </w:p>
    <w:p w14:paraId="4D1017B5" w14:textId="18E4EE41" w:rsidR="00786ACF" w:rsidRPr="00786ACF" w:rsidRDefault="00DB1119" w:rsidP="00786ACF">
      <w:pPr>
        <w:tabs>
          <w:tab w:val="left" w:pos="5670"/>
        </w:tabs>
        <w:rPr>
          <w:rFonts w:cs="Calibri"/>
        </w:rPr>
      </w:pPr>
      <w:r>
        <w:rPr>
          <w:rFonts w:cs="Calibri"/>
        </w:rPr>
        <w:t>data</w:t>
      </w:r>
      <w:bookmarkStart w:id="1" w:name="_GoBack"/>
      <w:bookmarkEnd w:id="1"/>
      <w:r w:rsidR="0079409B">
        <w:rPr>
          <w:rFonts w:cs="Calibri"/>
        </w:rPr>
        <w:tab/>
        <w:t xml:space="preserve">              podpis</w:t>
      </w:r>
    </w:p>
    <w:p w14:paraId="7D6A53D7" w14:textId="77777777" w:rsidR="00786ACF" w:rsidRPr="00786ACF" w:rsidRDefault="00786ACF" w:rsidP="00786AC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731F5E2E" w14:textId="77777777" w:rsidR="00786ACF" w:rsidRPr="00786ACF" w:rsidRDefault="00786ACF" w:rsidP="00786ACF"/>
    <w:p w14:paraId="156D0D50" w14:textId="77777777" w:rsidR="00EC7D16" w:rsidRPr="00EC7D16" w:rsidRDefault="00EC7D16">
      <w:pPr>
        <w:rPr>
          <w:rFonts w:ascii="Cambria Math" w:hAnsi="Cambria Math"/>
        </w:rPr>
      </w:pPr>
    </w:p>
    <w:sectPr w:rsidR="00EC7D16" w:rsidRPr="00EC7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805D4" w14:textId="77777777" w:rsidR="002874E3" w:rsidRDefault="002874E3" w:rsidP="00227B55">
      <w:r>
        <w:separator/>
      </w:r>
    </w:p>
  </w:endnote>
  <w:endnote w:type="continuationSeparator" w:id="0">
    <w:p w14:paraId="5248830D" w14:textId="77777777" w:rsidR="002874E3" w:rsidRDefault="002874E3" w:rsidP="0022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A58CD" w14:textId="77777777" w:rsidR="00227B55" w:rsidRDefault="00227B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77CA2" w14:textId="77777777" w:rsidR="00227B55" w:rsidRDefault="00227B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7B5AC" w14:textId="77777777" w:rsidR="00227B55" w:rsidRDefault="00227B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0E55D" w14:textId="77777777" w:rsidR="002874E3" w:rsidRDefault="002874E3" w:rsidP="00227B55">
      <w:r>
        <w:separator/>
      </w:r>
    </w:p>
  </w:footnote>
  <w:footnote w:type="continuationSeparator" w:id="0">
    <w:p w14:paraId="07A1F81D" w14:textId="77777777" w:rsidR="002874E3" w:rsidRDefault="002874E3" w:rsidP="00227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7C72D" w14:textId="77777777" w:rsidR="00227B55" w:rsidRDefault="00227B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DAF1D" w14:textId="77777777" w:rsidR="00227B55" w:rsidRDefault="00227B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C83" w14:textId="77777777" w:rsidR="00227B55" w:rsidRDefault="00227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379"/>
    <w:rsid w:val="0017544A"/>
    <w:rsid w:val="00227B55"/>
    <w:rsid w:val="00242B88"/>
    <w:rsid w:val="00257AB7"/>
    <w:rsid w:val="002874E3"/>
    <w:rsid w:val="002A43E5"/>
    <w:rsid w:val="002B2643"/>
    <w:rsid w:val="00410DDD"/>
    <w:rsid w:val="00443AF6"/>
    <w:rsid w:val="005F5868"/>
    <w:rsid w:val="00786ACF"/>
    <w:rsid w:val="0079409B"/>
    <w:rsid w:val="008542EA"/>
    <w:rsid w:val="00861B51"/>
    <w:rsid w:val="00A209BD"/>
    <w:rsid w:val="00A61379"/>
    <w:rsid w:val="00AC475A"/>
    <w:rsid w:val="00B8457B"/>
    <w:rsid w:val="00D219AF"/>
    <w:rsid w:val="00DB1119"/>
    <w:rsid w:val="00EC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FCF9"/>
  <w15:chartTrackingRefBased/>
  <w15:docId w15:val="{A8A4ADB9-0DC8-4941-BE23-2658D448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7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8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7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B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B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18</cp:revision>
  <dcterms:created xsi:type="dcterms:W3CDTF">2019-12-05T10:43:00Z</dcterms:created>
  <dcterms:modified xsi:type="dcterms:W3CDTF">2020-02-26T11:36:00Z</dcterms:modified>
</cp:coreProperties>
</file>