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C0B2F" w14:textId="50F37A9A" w:rsidR="00913AD3" w:rsidRDefault="008A7E02" w:rsidP="00913AD3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                      </w:t>
      </w:r>
      <w:r w:rsidR="00913AD3" w:rsidRPr="00413B04">
        <w:rPr>
          <w:rFonts w:ascii="Calibri" w:hAnsi="Calibri" w:cs="Calibri"/>
          <w:b/>
        </w:rPr>
        <w:t xml:space="preserve">PAKIET  </w:t>
      </w:r>
      <w:r w:rsidR="00913AD3">
        <w:rPr>
          <w:rFonts w:ascii="Calibri" w:hAnsi="Calibri" w:cs="Calibri"/>
          <w:b/>
        </w:rPr>
        <w:t>32</w:t>
      </w:r>
      <w:r w:rsidR="00913AD3" w:rsidRPr="00413B04">
        <w:rPr>
          <w:rFonts w:ascii="Calibri" w:hAnsi="Calibri" w:cs="Calibri"/>
          <w:b/>
        </w:rPr>
        <w:t xml:space="preserve">   </w:t>
      </w:r>
      <w:r w:rsidR="00913AD3">
        <w:rPr>
          <w:rFonts w:ascii="Calibri" w:hAnsi="Calibri" w:cs="Calibri"/>
        </w:rPr>
        <w:t xml:space="preserve">                                          </w:t>
      </w:r>
    </w:p>
    <w:p w14:paraId="0135E544" w14:textId="77777777" w:rsidR="00913AD3" w:rsidRDefault="00913AD3" w:rsidP="00913AD3">
      <w:pPr>
        <w:rPr>
          <w:rFonts w:ascii="Calibri" w:hAnsi="Calibri" w:cs="Calibri"/>
        </w:rPr>
      </w:pPr>
    </w:p>
    <w:p w14:paraId="0BA9175B" w14:textId="77777777" w:rsidR="00913AD3" w:rsidRPr="00372EA9" w:rsidRDefault="00913AD3" w:rsidP="00913AD3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372EA9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70F1B3A1" w14:textId="77777777" w:rsidR="00913AD3" w:rsidRPr="00372EA9" w:rsidRDefault="00913AD3" w:rsidP="00913AD3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913AD3" w:rsidRPr="00372EA9" w14:paraId="0CB138F3" w14:textId="77777777" w:rsidTr="004A2AD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2E53" w14:textId="77777777" w:rsidR="00913AD3" w:rsidRPr="00372EA9" w:rsidRDefault="00913AD3" w:rsidP="004A2AD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372EA9">
              <w:rPr>
                <w:rFonts w:asciiTheme="minorHAnsi" w:hAnsiTheme="minorHAns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791" w14:textId="77777777" w:rsidR="00913AD3" w:rsidRPr="00372EA9" w:rsidRDefault="00913AD3" w:rsidP="004A2AD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  <w:p w14:paraId="19166F1C" w14:textId="77777777" w:rsidR="00913AD3" w:rsidRPr="00372EA9" w:rsidRDefault="00913AD3" w:rsidP="004A2AD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  <w:r w:rsidRPr="00372EA9">
              <w:rPr>
                <w:rFonts w:asciiTheme="minorHAnsi" w:hAnsiTheme="minorHAnsi" w:cs="Calibri"/>
                <w:b/>
                <w:lang w:eastAsia="en-US"/>
              </w:rPr>
              <w:t>STACJA  TERAPEUTYCZNA                                - 1 szt.</w:t>
            </w:r>
          </w:p>
        </w:tc>
      </w:tr>
      <w:tr w:rsidR="00913AD3" w:rsidRPr="00372EA9" w14:paraId="0FE847A8" w14:textId="77777777" w:rsidTr="004A2AD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8977" w14:textId="77777777" w:rsidR="00913AD3" w:rsidRPr="00372EA9" w:rsidRDefault="00913AD3" w:rsidP="004A2AD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372EA9">
              <w:rPr>
                <w:rFonts w:asciiTheme="minorHAnsi" w:hAnsiTheme="minorHAns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3CC5" w14:textId="77777777" w:rsidR="00913AD3" w:rsidRPr="00372EA9" w:rsidRDefault="00913AD3" w:rsidP="004A2AD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13AD3" w:rsidRPr="00372EA9" w14:paraId="09B97114" w14:textId="77777777" w:rsidTr="004A2AD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B5B2" w14:textId="77777777" w:rsidR="00913AD3" w:rsidRPr="00372EA9" w:rsidRDefault="00913AD3" w:rsidP="004A2AD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372EA9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5A50" w14:textId="77777777" w:rsidR="00913AD3" w:rsidRPr="00372EA9" w:rsidRDefault="00913AD3" w:rsidP="004A2AD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13AD3" w:rsidRPr="00372EA9" w14:paraId="0B5ABFA3" w14:textId="77777777" w:rsidTr="004A2AD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C0B8" w14:textId="77777777" w:rsidR="00913AD3" w:rsidRPr="00372EA9" w:rsidRDefault="00913AD3" w:rsidP="004A2AD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372EA9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0C04" w14:textId="77777777" w:rsidR="00913AD3" w:rsidRPr="00372EA9" w:rsidRDefault="00913AD3" w:rsidP="004A2AD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</w:tc>
      </w:tr>
    </w:tbl>
    <w:p w14:paraId="33767CF3" w14:textId="77777777" w:rsidR="00913AD3" w:rsidRPr="00372EA9" w:rsidRDefault="00913AD3" w:rsidP="00913AD3">
      <w:pPr>
        <w:shd w:val="clear" w:color="auto" w:fill="FFFFFF"/>
        <w:spacing w:line="274" w:lineRule="exact"/>
        <w:ind w:right="4257"/>
        <w:rPr>
          <w:rFonts w:asciiTheme="minorHAnsi" w:hAnsiTheme="minorHAns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913AD3" w:rsidRPr="00372EA9" w14:paraId="0A24564B" w14:textId="77777777" w:rsidTr="004A2AD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3A9C" w14:textId="77777777" w:rsidR="00913AD3" w:rsidRPr="00372EA9" w:rsidRDefault="00913AD3" w:rsidP="004A2AD2">
            <w:pPr>
              <w:spacing w:line="252" w:lineRule="auto"/>
              <w:jc w:val="center"/>
              <w:rPr>
                <w:rFonts w:asciiTheme="minorHAnsi" w:hAnsiTheme="minorHAnsi" w:cs="Calibri"/>
                <w:b/>
                <w:lang w:eastAsia="en-US"/>
              </w:rPr>
            </w:pPr>
            <w:r w:rsidRPr="00372EA9">
              <w:rPr>
                <w:rFonts w:asciiTheme="minorHAnsi" w:hAnsiTheme="minorHAns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65B0" w14:textId="77777777" w:rsidR="00913AD3" w:rsidRPr="00372EA9" w:rsidRDefault="00913AD3" w:rsidP="004A2AD2">
            <w:pPr>
              <w:shd w:val="clear" w:color="auto" w:fill="FFFFFF"/>
              <w:tabs>
                <w:tab w:val="center" w:pos="2150"/>
              </w:tabs>
              <w:spacing w:line="252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372EA9">
              <w:rPr>
                <w:rFonts w:asciiTheme="minorHAnsi" w:hAnsiTheme="minorHAnsi" w:cs="Calibri"/>
                <w:b/>
                <w:color w:val="000000"/>
                <w:spacing w:val="-2"/>
                <w:lang w:eastAsia="en-US"/>
              </w:rPr>
              <w:tab/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E3D0" w14:textId="77777777" w:rsidR="00913AD3" w:rsidRPr="00372EA9" w:rsidRDefault="00913AD3" w:rsidP="004A2AD2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Theme="minorHAnsi" w:hAnsiTheme="minorHAnsi" w:cs="Calibri"/>
                <w:b/>
                <w:lang w:eastAsia="en-US"/>
              </w:rPr>
            </w:pPr>
            <w:r w:rsidRPr="00372EA9">
              <w:rPr>
                <w:rFonts w:asciiTheme="minorHAnsi" w:hAnsiTheme="minorHAns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51FD" w14:textId="77777777" w:rsidR="00913AD3" w:rsidRPr="00372EA9" w:rsidRDefault="00913AD3" w:rsidP="004A2AD2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Theme="minorHAnsi" w:hAnsiTheme="minorHAnsi" w:cs="Calibri"/>
                <w:b/>
                <w:lang w:eastAsia="en-US"/>
              </w:rPr>
            </w:pPr>
            <w:r w:rsidRPr="00372EA9">
              <w:rPr>
                <w:rFonts w:asciiTheme="minorHAnsi" w:hAnsiTheme="minorHAnsi" w:cs="Calibri"/>
                <w:b/>
                <w:lang w:eastAsia="en-US"/>
              </w:rPr>
              <w:t>PARAMETRY OFEROWANE</w:t>
            </w:r>
          </w:p>
        </w:tc>
      </w:tr>
      <w:tr w:rsidR="00C872EC" w:rsidRPr="00C872EC" w14:paraId="674DE6D3" w14:textId="77777777" w:rsidTr="004A2AD2">
        <w:trPr>
          <w:trHeight w:val="38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26A2" w14:textId="77777777" w:rsidR="00913AD3" w:rsidRPr="00C872EC" w:rsidRDefault="00913AD3" w:rsidP="004A2AD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ED8" w14:textId="77777777" w:rsidR="00913AD3" w:rsidRPr="00C872EC" w:rsidRDefault="00913AD3" w:rsidP="004A2AD2">
            <w:pPr>
              <w:spacing w:line="254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Stabilny  stojak na kółkach do stacji centralnej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24EF" w14:textId="77777777" w:rsidR="00913AD3" w:rsidRPr="00C872EC" w:rsidRDefault="00913AD3" w:rsidP="004A2AD2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C872EC">
              <w:rPr>
                <w:rFonts w:asciiTheme="minorHAnsi" w:hAnsiTheme="minorHAnsi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D763" w14:textId="77777777" w:rsidR="00913AD3" w:rsidRPr="00C872EC" w:rsidRDefault="00913AD3" w:rsidP="004A2AD2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C872EC" w:rsidRPr="00C872EC" w14:paraId="0CB9BCBA" w14:textId="77777777" w:rsidTr="004A2AD2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2224" w14:textId="77777777" w:rsidR="00913AD3" w:rsidRPr="00C872EC" w:rsidRDefault="00913AD3" w:rsidP="004A2AD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1B9" w14:textId="77777777" w:rsidR="00913AD3" w:rsidRPr="00C872EC" w:rsidRDefault="00913AD3" w:rsidP="004A2AD2">
            <w:pPr>
              <w:spacing w:line="254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Monitor  dotykowy dla  terapeuty lub administratora min.22 cale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4D75" w14:textId="77777777" w:rsidR="00913AD3" w:rsidRPr="00C872EC" w:rsidRDefault="00913AD3" w:rsidP="004A2AD2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C872EC">
              <w:rPr>
                <w:rFonts w:asciiTheme="minorHAnsi" w:hAnsiTheme="minorHAnsi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66E3" w14:textId="77777777" w:rsidR="00913AD3" w:rsidRPr="00C872EC" w:rsidRDefault="00913AD3" w:rsidP="004A2AD2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C872EC" w:rsidRPr="00C872EC" w14:paraId="7F214823" w14:textId="77777777" w:rsidTr="004A2AD2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F022" w14:textId="77777777" w:rsidR="00913AD3" w:rsidRPr="00C872EC" w:rsidRDefault="00913AD3" w:rsidP="004A2AD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1A89" w14:textId="77777777" w:rsidR="00913AD3" w:rsidRPr="00C872EC" w:rsidRDefault="00913AD3" w:rsidP="004A2AD2">
            <w:pPr>
              <w:spacing w:line="254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Możliwość regulacji  pozycji monitora dla terapeuty i administratora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F4A8" w14:textId="77777777" w:rsidR="00913AD3" w:rsidRPr="00C872EC" w:rsidRDefault="00913AD3" w:rsidP="004A2AD2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C872EC">
              <w:rPr>
                <w:rFonts w:asciiTheme="minorHAnsi" w:hAnsiTheme="minorHAnsi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8050" w14:textId="77777777" w:rsidR="00913AD3" w:rsidRPr="00C872EC" w:rsidRDefault="00913AD3" w:rsidP="004A2AD2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C872EC" w:rsidRPr="00C872EC" w14:paraId="0FA7E07F" w14:textId="77777777" w:rsidTr="004A2AD2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6711" w14:textId="77777777" w:rsidR="00913AD3" w:rsidRPr="00C872EC" w:rsidRDefault="00913AD3" w:rsidP="004A2AD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D6DC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Możliwość obsługi komputera z dołączonej klawiatury bezprzewodowej  z wbudowaną myszką.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8E0A" w14:textId="77777777" w:rsidR="00913AD3" w:rsidRPr="00C872EC" w:rsidRDefault="00913AD3" w:rsidP="004A2AD2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C872EC">
              <w:rPr>
                <w:rFonts w:asciiTheme="minorHAnsi" w:hAnsiTheme="minorHAnsi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E07D" w14:textId="77777777" w:rsidR="00913AD3" w:rsidRPr="00C872EC" w:rsidRDefault="00913AD3" w:rsidP="004A2AD2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C872EC" w:rsidRPr="00C872EC" w14:paraId="0FDA60AC" w14:textId="77777777" w:rsidTr="004A2AD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2DBF" w14:textId="77777777" w:rsidR="00913AD3" w:rsidRPr="00C872EC" w:rsidRDefault="00913AD3" w:rsidP="004A2AD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86A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Komputer spełniający minimalne wymagania:</w:t>
            </w:r>
          </w:p>
          <w:p w14:paraId="6E3C3DAE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-System operacyjny  Windows 10</w:t>
            </w:r>
            <w:r w:rsidR="00BC0011"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PRO</w:t>
            </w: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,32 lub 64 bit,</w:t>
            </w:r>
          </w:p>
          <w:p w14:paraId="18173EBD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-Komputer PC z procesorem min.2 GHz</w:t>
            </w:r>
          </w:p>
          <w:p w14:paraId="4ECE9C52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-Pamięć min. 8 GB RAM,</w:t>
            </w:r>
          </w:p>
          <w:p w14:paraId="674FD073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-Karta grafiki zgodna z Direct X10</w:t>
            </w:r>
          </w:p>
          <w:p w14:paraId="7BFCC3BC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>- Wymagane złącza:</w:t>
            </w:r>
          </w:p>
          <w:p w14:paraId="2AEDFC15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2 x USB (3.0)</w:t>
            </w:r>
          </w:p>
          <w:p w14:paraId="06EC83FB" w14:textId="77777777" w:rsidR="00913AD3" w:rsidRPr="00C872EC" w:rsidRDefault="00913AD3" w:rsidP="004A2AD2">
            <w:pPr>
              <w:spacing w:line="254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2 x USB  (2.0)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D933" w14:textId="77777777" w:rsidR="00913AD3" w:rsidRPr="00C872EC" w:rsidRDefault="00913AD3" w:rsidP="004A2AD2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C872EC">
              <w:rPr>
                <w:rFonts w:asciiTheme="minorHAnsi" w:hAnsiTheme="minorHAnsi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4907" w14:textId="77777777" w:rsidR="00913AD3" w:rsidRPr="00C872EC" w:rsidRDefault="00913AD3" w:rsidP="004A2AD2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13AD3" w:rsidRPr="00C872EC" w14:paraId="5EECD6FB" w14:textId="77777777" w:rsidTr="004A2AD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52C4" w14:textId="77777777" w:rsidR="00913AD3" w:rsidRPr="00C872EC" w:rsidRDefault="00913AD3" w:rsidP="004A2AD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1074" w14:textId="77777777" w:rsidR="00913AD3" w:rsidRPr="00C872EC" w:rsidRDefault="00913AD3" w:rsidP="004A2AD2">
            <w:pPr>
              <w:spacing w:line="254" w:lineRule="auto"/>
              <w:jc w:val="both"/>
              <w:rPr>
                <w:rFonts w:ascii="Cambria Math" w:hAnsi="Cambria Math"/>
                <w:sz w:val="22"/>
                <w:szCs w:val="22"/>
                <w:lang w:eastAsia="en-US"/>
              </w:rPr>
            </w:pPr>
            <w:r w:rsidRPr="00C872EC">
              <w:rPr>
                <w:rFonts w:ascii="Cambria Math" w:hAnsi="Cambria Math"/>
                <w:sz w:val="22"/>
                <w:szCs w:val="22"/>
                <w:lang w:eastAsia="en-US"/>
              </w:rPr>
              <w:t>Dołączony  router Wi-Fi pozwalający na połączenie stacji centralnej z innymi stacjami i sterowanie nimi z poziomu stacji centralnej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1786" w14:textId="77777777" w:rsidR="00913AD3" w:rsidRPr="00C872EC" w:rsidRDefault="00913AD3" w:rsidP="004A2AD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 w:rsidRPr="00C872EC">
              <w:rPr>
                <w:rFonts w:ascii="Calibri" w:hAnsi="Calibri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1A05" w14:textId="77777777" w:rsidR="00913AD3" w:rsidRPr="00C872EC" w:rsidRDefault="00913AD3" w:rsidP="004A2AD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3F00389F" w14:textId="77777777" w:rsidR="00913AD3" w:rsidRPr="00C872EC" w:rsidRDefault="00913AD3" w:rsidP="00913AD3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0688F2A6" w14:textId="77777777" w:rsidR="00913AD3" w:rsidRPr="00C872EC" w:rsidRDefault="00913AD3" w:rsidP="00913AD3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tbl>
      <w:tblPr>
        <w:tblStyle w:val="Tabela-Siatka1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985"/>
        <w:gridCol w:w="2126"/>
      </w:tblGrid>
      <w:tr w:rsidR="00C872EC" w:rsidRPr="00C872EC" w14:paraId="7ABDFF11" w14:textId="77777777" w:rsidTr="004A2AD2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7756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4DBFE73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C872EC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16BD6450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4D7C85B0" w14:textId="77777777" w:rsidTr="004A2A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1D3E" w14:textId="77777777" w:rsidR="00913AD3" w:rsidRPr="00C872EC" w:rsidRDefault="00913AD3" w:rsidP="004A2AD2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141CD49" w14:textId="77777777" w:rsidR="00913AD3" w:rsidRPr="00C872EC" w:rsidRDefault="00913AD3" w:rsidP="004A2AD2">
            <w:pPr>
              <w:numPr>
                <w:ilvl w:val="0"/>
                <w:numId w:val="2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235C" w14:textId="77777777" w:rsidR="00913AD3" w:rsidRPr="00C872EC" w:rsidRDefault="00913AD3" w:rsidP="004A2AD2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C872EC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C872EC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8952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BCE0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48DC7685" w14:textId="77777777" w:rsidTr="004A2A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023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9854" w14:textId="77777777" w:rsidR="00913AD3" w:rsidRPr="00C872EC" w:rsidRDefault="00913AD3" w:rsidP="004A2AD2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B1A5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DF0ECB2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35C4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2ECCBC97" w14:textId="77777777" w:rsidTr="004A2A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AFBF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0DA6" w14:textId="77777777" w:rsidR="00913AD3" w:rsidRPr="00C872EC" w:rsidRDefault="00913AD3" w:rsidP="004A2AD2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Szkolenie z obsługi aparatu/urządzenia w, tym sposobu mycia i dezynfekcji, dla </w:t>
            </w: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personelu medycznego oraz technicznego wskazanego przez Zamawiającego (wliczone w cenę w ramach umowy), ilość osób do przeszkolenia określa Zamawiający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7C4A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D455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3347BB57" w14:textId="77777777" w:rsidTr="004A2A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B30F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4E38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C872EC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C872E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9947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31F17F4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AE6B958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061264F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A076729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6E28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207F64B8" w14:textId="77777777" w:rsidTr="004A2A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C508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A83D" w14:textId="77777777" w:rsidR="00913AD3" w:rsidRPr="00C872EC" w:rsidRDefault="00913AD3" w:rsidP="004A2AD2">
            <w:pPr>
              <w:spacing w:line="254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E7F4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5388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747E957E" w14:textId="77777777" w:rsidTr="004A2A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7B84A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75D9BC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2EB585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12F6A050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CD3E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985"/>
        <w:gridCol w:w="2126"/>
      </w:tblGrid>
      <w:tr w:rsidR="00C872EC" w:rsidRPr="00C872EC" w14:paraId="547AFDA1" w14:textId="77777777" w:rsidTr="004A2AD2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739F809" w14:textId="77777777" w:rsidR="00913AD3" w:rsidRPr="00C872EC" w:rsidRDefault="00913AD3" w:rsidP="004A2AD2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45ED5573" w14:textId="77777777" w:rsidR="00913AD3" w:rsidRPr="00C872EC" w:rsidRDefault="00913AD3" w:rsidP="004A2AD2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CF3F0FF" w14:textId="77777777" w:rsidR="00913AD3" w:rsidRPr="00C872EC" w:rsidRDefault="00913AD3" w:rsidP="004A2AD2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57146C4" w14:textId="77777777" w:rsidR="00913AD3" w:rsidRPr="00C872EC" w:rsidRDefault="00913AD3" w:rsidP="004A2AD2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4CF22" w14:textId="77777777" w:rsidR="00913AD3" w:rsidRPr="00C872EC" w:rsidRDefault="00913AD3" w:rsidP="004A2AD2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872EC" w:rsidRPr="00C872EC" w14:paraId="681160C4" w14:textId="77777777" w:rsidTr="004A2AD2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D60DEC3" w14:textId="77777777" w:rsidR="00913AD3" w:rsidRPr="00C872EC" w:rsidRDefault="00913AD3" w:rsidP="004A2AD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84E8713" w14:textId="77777777" w:rsidR="00913AD3" w:rsidRPr="00C872EC" w:rsidRDefault="00913AD3" w:rsidP="004A2AD2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7A0D27F" w14:textId="77777777" w:rsidR="00913AD3" w:rsidRPr="00C872EC" w:rsidRDefault="00913AD3" w:rsidP="004A2AD2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82FDF" w14:textId="77777777" w:rsidR="00913AD3" w:rsidRPr="00C872EC" w:rsidRDefault="00913AD3" w:rsidP="004A2AD2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872EC" w:rsidRPr="00C872EC" w14:paraId="29A37BB1" w14:textId="77777777" w:rsidTr="004A2AD2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7DBA2879" w14:textId="77777777" w:rsidR="00913AD3" w:rsidRPr="00C872EC" w:rsidRDefault="00913AD3" w:rsidP="004A2AD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9AFB206" w14:textId="77777777" w:rsidR="00913AD3" w:rsidRPr="00C872EC" w:rsidRDefault="00913AD3" w:rsidP="004A2AD2">
            <w:pPr>
              <w:spacing w:after="160"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44D8AFD" w14:textId="77777777" w:rsidR="00913AD3" w:rsidRPr="00C872EC" w:rsidRDefault="00913AD3" w:rsidP="004A2AD2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9DA95" w14:textId="77777777" w:rsidR="00913AD3" w:rsidRPr="00C872EC" w:rsidRDefault="00913AD3" w:rsidP="004A2AD2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872EC" w:rsidRPr="00C872EC" w14:paraId="63F004E1" w14:textId="77777777" w:rsidTr="004A2AD2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CD0EFD" w14:textId="77777777" w:rsidR="00913AD3" w:rsidRPr="00C872EC" w:rsidRDefault="00913AD3" w:rsidP="004A2AD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8C4EA01" w14:textId="77777777" w:rsidR="00913AD3" w:rsidRPr="00C872EC" w:rsidRDefault="00913AD3" w:rsidP="004A2AD2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552305C" w14:textId="77777777" w:rsidR="00913AD3" w:rsidRPr="00C872EC" w:rsidRDefault="00913AD3" w:rsidP="004A2AD2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D1606F9" w14:textId="77777777" w:rsidR="00913AD3" w:rsidRPr="00C872EC" w:rsidRDefault="00913AD3" w:rsidP="004A2AD2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41165839" w14:textId="77777777" w:rsidR="00913AD3" w:rsidRPr="00C872EC" w:rsidRDefault="00913AD3" w:rsidP="004A2AD2">
            <w:pPr>
              <w:spacing w:after="160"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11434D6A" w14:textId="77777777" w:rsidR="00913AD3" w:rsidRPr="00C872EC" w:rsidRDefault="00913AD3" w:rsidP="004A2AD2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DFD92A7" w14:textId="77777777" w:rsidR="00913AD3" w:rsidRPr="00C872EC" w:rsidRDefault="00913AD3" w:rsidP="004A2AD2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985"/>
        <w:gridCol w:w="2126"/>
      </w:tblGrid>
      <w:tr w:rsidR="00C872EC" w:rsidRPr="00C872EC" w14:paraId="5E8A4D00" w14:textId="77777777" w:rsidTr="004A2A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2161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4076" w14:textId="77777777" w:rsidR="00913AD3" w:rsidRPr="00C872EC" w:rsidRDefault="00913AD3" w:rsidP="004A2AD2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A784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CF532B8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5A7866D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C550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72EC" w:rsidRPr="00C872EC" w14:paraId="574506C2" w14:textId="77777777" w:rsidTr="004A2A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E904" w14:textId="77777777" w:rsidR="00913AD3" w:rsidRPr="00C872EC" w:rsidRDefault="00913AD3" w:rsidP="004A2AD2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2D80" w14:textId="77777777" w:rsidR="00913AD3" w:rsidRPr="00C872EC" w:rsidRDefault="00913AD3" w:rsidP="004A2AD2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4278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BF8CD8F" w14:textId="77777777" w:rsidR="00913AD3" w:rsidRPr="00C872EC" w:rsidRDefault="00913AD3" w:rsidP="004A2AD2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872EC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A3B" w14:textId="77777777" w:rsidR="00913AD3" w:rsidRPr="00C872EC" w:rsidRDefault="00913AD3" w:rsidP="004A2AD2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E212BB4" w14:textId="77777777" w:rsidR="00913AD3" w:rsidRPr="00C872EC" w:rsidRDefault="00913AD3" w:rsidP="00913AD3">
      <w:pPr>
        <w:pStyle w:val="Tekstpodstawowy"/>
        <w:rPr>
          <w:rFonts w:ascii="Calibri" w:hAnsi="Calibri" w:cs="Calibri"/>
          <w:szCs w:val="22"/>
        </w:rPr>
      </w:pPr>
    </w:p>
    <w:p w14:paraId="612914CF" w14:textId="77777777" w:rsidR="00F34A42" w:rsidRPr="00786ACF" w:rsidRDefault="00F34A42" w:rsidP="00F34A42">
      <w:pPr>
        <w:autoSpaceDE w:val="0"/>
        <w:autoSpaceDN w:val="0"/>
        <w:adjustRightInd w:val="0"/>
        <w:spacing w:line="250" w:lineRule="exact"/>
        <w:ind w:right="58"/>
        <w:rPr>
          <w:rFonts w:ascii="Calibri" w:hAnsi="Calibri" w:cs="Calibri"/>
          <w:sz w:val="22"/>
          <w:szCs w:val="22"/>
        </w:rPr>
      </w:pPr>
      <w:r w:rsidRPr="00786ACF">
        <w:rPr>
          <w:rFonts w:ascii="Calibri" w:eastAsia="Arial Unicode MS" w:hAns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29964919" w14:textId="77777777" w:rsidR="00913AD3" w:rsidRPr="00C872EC" w:rsidRDefault="00913AD3" w:rsidP="00913AD3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07548F70" w14:textId="0B08D81C" w:rsidR="00913AD3" w:rsidRPr="00C872EC" w:rsidRDefault="00913AD3" w:rsidP="00913AD3">
      <w:pPr>
        <w:pStyle w:val="Tekstpodstawowywcity"/>
        <w:ind w:left="0"/>
        <w:rPr>
          <w:rFonts w:cs="Calibri"/>
        </w:rPr>
      </w:pPr>
      <w:r w:rsidRPr="00C872EC">
        <w:rPr>
          <w:rFonts w:cs="Calibri"/>
        </w:rPr>
        <w:t>……………………………..</w:t>
      </w:r>
      <w:r w:rsidRPr="00C872EC">
        <w:rPr>
          <w:rFonts w:cs="Calibri"/>
        </w:rPr>
        <w:tab/>
      </w:r>
      <w:r w:rsidR="00F34A42">
        <w:rPr>
          <w:rFonts w:cs="Calibri"/>
        </w:rPr>
        <w:tab/>
      </w:r>
      <w:r w:rsidR="00F34A42">
        <w:rPr>
          <w:rFonts w:cs="Calibri"/>
        </w:rPr>
        <w:tab/>
      </w:r>
      <w:r w:rsidR="00F34A42">
        <w:rPr>
          <w:rFonts w:cs="Calibri"/>
        </w:rPr>
        <w:tab/>
      </w:r>
      <w:r w:rsidRPr="00C872EC">
        <w:rPr>
          <w:rFonts w:cs="Calibri"/>
        </w:rPr>
        <w:t>............................................</w:t>
      </w:r>
    </w:p>
    <w:p w14:paraId="520F705C" w14:textId="333D9F40" w:rsidR="00913AD3" w:rsidRPr="00C872EC" w:rsidRDefault="005B3F82" w:rsidP="00913AD3">
      <w:pPr>
        <w:pStyle w:val="Tekstpodstawowywcity"/>
        <w:ind w:left="0"/>
        <w:rPr>
          <w:rFonts w:ascii="Calibri" w:hAnsi="Calibri" w:cs="Calibri"/>
          <w:sz w:val="22"/>
          <w:szCs w:val="22"/>
        </w:rPr>
      </w:pPr>
      <w:r>
        <w:rPr>
          <w:rFonts w:cs="Calibri"/>
        </w:rPr>
        <w:t>data</w:t>
      </w:r>
      <w:bookmarkStart w:id="1" w:name="_GoBack"/>
      <w:bookmarkEnd w:id="1"/>
      <w:r w:rsidR="00913AD3" w:rsidRPr="00C872EC">
        <w:rPr>
          <w:rFonts w:cs="Calibri"/>
        </w:rPr>
        <w:tab/>
      </w:r>
      <w:r w:rsidR="00913AD3" w:rsidRPr="00C872EC">
        <w:rPr>
          <w:rFonts w:cs="Calibri"/>
        </w:rPr>
        <w:tab/>
        <w:t xml:space="preserve">                                      </w:t>
      </w:r>
      <w:r w:rsidR="00F34A42">
        <w:rPr>
          <w:rFonts w:cs="Calibri"/>
        </w:rPr>
        <w:tab/>
      </w:r>
      <w:r w:rsidR="00F34A42">
        <w:rPr>
          <w:rFonts w:cs="Calibri"/>
        </w:rPr>
        <w:tab/>
      </w:r>
      <w:r w:rsidR="00F34A42">
        <w:rPr>
          <w:rFonts w:cs="Calibri"/>
        </w:rPr>
        <w:tab/>
      </w:r>
      <w:r w:rsidR="00913AD3" w:rsidRPr="00C872EC">
        <w:rPr>
          <w:rFonts w:cs="Calibri"/>
        </w:rPr>
        <w:t xml:space="preserve">    podpis </w:t>
      </w:r>
    </w:p>
    <w:p w14:paraId="35566DDD" w14:textId="77777777" w:rsidR="00A71AEB" w:rsidRDefault="00A71AEB"/>
    <w:sectPr w:rsidR="00A71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D3"/>
    <w:rsid w:val="005B3F82"/>
    <w:rsid w:val="008A7E02"/>
    <w:rsid w:val="00913AD3"/>
    <w:rsid w:val="00A71AEB"/>
    <w:rsid w:val="00BC0011"/>
    <w:rsid w:val="00C872EC"/>
    <w:rsid w:val="00F3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3AAA"/>
  <w15:chartTrackingRefBased/>
  <w15:docId w15:val="{463E29C5-0824-4ED6-BA34-A61A59FF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13AD3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3AD3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13AD3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3A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13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913AD3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customStyle="1" w:styleId="Tabela-Siatka1">
    <w:name w:val="Tabela - Siatka1"/>
    <w:basedOn w:val="Standardowy"/>
    <w:uiPriority w:val="39"/>
    <w:rsid w:val="00913A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Kryszak Malgorzata</cp:lastModifiedBy>
  <cp:revision>11</cp:revision>
  <dcterms:created xsi:type="dcterms:W3CDTF">2020-02-26T05:56:00Z</dcterms:created>
  <dcterms:modified xsi:type="dcterms:W3CDTF">2020-02-26T11:35:00Z</dcterms:modified>
</cp:coreProperties>
</file>