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5ED7A" w14:textId="6A095D26" w:rsidR="00535C79" w:rsidRPr="00D2166A" w:rsidRDefault="000C624F" w:rsidP="000C624F">
      <w:pPr>
        <w:rPr>
          <w:rFonts w:ascii="Calibri" w:hAnsi="Calibri" w:cs="Calibri"/>
        </w:rPr>
      </w:pPr>
      <w:r w:rsidRPr="00A5722B">
        <w:rPr>
          <w:rFonts w:ascii="Calibri" w:hAnsi="Calibri" w:cs="Calibri"/>
          <w:b/>
        </w:rPr>
        <w:t xml:space="preserve">                                                                   PAKIET </w:t>
      </w:r>
      <w:r w:rsidR="00757447" w:rsidRPr="00A5722B">
        <w:rPr>
          <w:rFonts w:ascii="Calibri" w:hAnsi="Calibri" w:cs="Calibri"/>
          <w:b/>
        </w:rPr>
        <w:t xml:space="preserve">  1</w:t>
      </w:r>
      <w:r w:rsidR="00794D50">
        <w:rPr>
          <w:rFonts w:ascii="Calibri" w:hAnsi="Calibri" w:cs="Calibri"/>
          <w:b/>
        </w:rPr>
        <w:t>5</w:t>
      </w:r>
      <w:bookmarkStart w:id="0" w:name="_GoBack"/>
      <w:bookmarkEnd w:id="0"/>
      <w:r w:rsidR="00D2166A">
        <w:rPr>
          <w:rFonts w:ascii="Calibri" w:hAnsi="Calibri" w:cs="Calibri"/>
          <w:b/>
        </w:rPr>
        <w:t xml:space="preserve">                                   </w:t>
      </w:r>
    </w:p>
    <w:p w14:paraId="292447D3" w14:textId="77777777" w:rsidR="000C624F" w:rsidRPr="00A5722B" w:rsidRDefault="000C624F" w:rsidP="000C624F">
      <w:pPr>
        <w:rPr>
          <w:rFonts w:ascii="Calibri" w:hAnsi="Calibri" w:cs="Calibri"/>
          <w:b/>
        </w:rPr>
      </w:pPr>
      <w:r w:rsidRPr="00A5722B">
        <w:rPr>
          <w:rFonts w:ascii="Calibri" w:hAnsi="Calibri" w:cs="Calibri"/>
          <w:b/>
        </w:rPr>
        <w:t xml:space="preserve">                                                              </w:t>
      </w:r>
    </w:p>
    <w:p w14:paraId="6FE42FB5" w14:textId="77777777" w:rsidR="000C624F" w:rsidRPr="00A5722B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A5722B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20072C97" w14:textId="77777777" w:rsidR="000C624F" w:rsidRPr="00A5722B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802"/>
        <w:gridCol w:w="3435"/>
        <w:gridCol w:w="1575"/>
        <w:gridCol w:w="2410"/>
      </w:tblGrid>
      <w:tr w:rsidR="000C624F" w14:paraId="500699D5" w14:textId="77777777" w:rsidTr="000C624F"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65DD1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0745" w14:textId="77777777" w:rsidR="00132277" w:rsidRDefault="00132277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5645D4EE" w14:textId="0C28E14C" w:rsidR="000C624F" w:rsidRDefault="00D54BB4" w:rsidP="00A5722B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STO</w:t>
            </w:r>
            <w:r w:rsidR="00132277">
              <w:rPr>
                <w:rFonts w:ascii="Calibri" w:hAnsi="Calibri" w:cs="Calibri"/>
                <w:b/>
                <w:lang w:eastAsia="en-US"/>
              </w:rPr>
              <w:t>Ł</w:t>
            </w:r>
            <w:r w:rsidR="003D277A">
              <w:rPr>
                <w:rFonts w:ascii="Calibri" w:hAnsi="Calibri" w:cs="Calibri"/>
                <w:b/>
                <w:lang w:eastAsia="en-US"/>
              </w:rPr>
              <w:t xml:space="preserve">Y  </w:t>
            </w:r>
            <w:r w:rsidR="00B30D59">
              <w:rPr>
                <w:rFonts w:ascii="Calibri" w:hAnsi="Calibri" w:cs="Calibri"/>
                <w:b/>
                <w:lang w:eastAsia="en-US"/>
              </w:rPr>
              <w:t>PIONIZ</w:t>
            </w:r>
            <w:r w:rsidR="003D277A">
              <w:rPr>
                <w:rFonts w:ascii="Calibri" w:hAnsi="Calibri" w:cs="Calibri"/>
                <w:b/>
                <w:lang w:eastAsia="en-US"/>
              </w:rPr>
              <w:t>ACYJNE</w:t>
            </w:r>
            <w:r w:rsidR="00E91893">
              <w:rPr>
                <w:rFonts w:ascii="Calibri" w:hAnsi="Calibri" w:cs="Calibri"/>
                <w:b/>
                <w:lang w:eastAsia="en-US"/>
              </w:rPr>
              <w:t xml:space="preserve">              </w:t>
            </w:r>
            <w:r w:rsidR="001D5751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="00A5722B">
              <w:rPr>
                <w:rFonts w:ascii="Calibri" w:hAnsi="Calibri" w:cs="Calibri"/>
                <w:b/>
                <w:lang w:eastAsia="en-US"/>
              </w:rPr>
              <w:t xml:space="preserve">                              </w:t>
            </w:r>
            <w:r w:rsidR="00B30D59">
              <w:rPr>
                <w:rFonts w:ascii="Calibri" w:hAnsi="Calibri" w:cs="Calibri"/>
                <w:b/>
                <w:lang w:eastAsia="en-US"/>
              </w:rPr>
              <w:t>2</w:t>
            </w:r>
            <w:r w:rsidR="00A5722B">
              <w:rPr>
                <w:rFonts w:ascii="Calibri" w:hAnsi="Calibri" w:cs="Calibri"/>
                <w:b/>
                <w:lang w:eastAsia="en-US"/>
              </w:rPr>
              <w:t xml:space="preserve">  szt.</w:t>
            </w:r>
          </w:p>
        </w:tc>
      </w:tr>
      <w:tr w:rsidR="000C624F" w14:paraId="78025C8C" w14:textId="77777777" w:rsidTr="000C624F"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86562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34BE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54BD3F8F" w14:textId="77777777" w:rsidTr="000C624F"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6D0F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9837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3AA1DEB4" w14:textId="77777777" w:rsidTr="000C624F"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3905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807B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D2166A" w:rsidRPr="00D2166A" w14:paraId="4F6135C7" w14:textId="77777777" w:rsidTr="00D2166A">
        <w:trPr>
          <w:trHeight w:val="51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CD44" w14:textId="77777777" w:rsidR="00D2166A" w:rsidRDefault="00D2166A" w:rsidP="00D2166A">
            <w:pPr>
              <w:spacing w:line="252" w:lineRule="auto"/>
              <w:ind w:right="33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8846DF7" w14:textId="1E67AD90" w:rsidR="00D2166A" w:rsidRPr="00D2166A" w:rsidRDefault="00D2166A" w:rsidP="00D2166A">
            <w:pPr>
              <w:spacing w:line="252" w:lineRule="auto"/>
              <w:ind w:right="33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</w:t>
            </w:r>
            <w:r w:rsidR="00B30D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6269" w14:textId="77777777" w:rsidR="00D2166A" w:rsidRPr="00D2166A" w:rsidRDefault="00D2166A" w:rsidP="00D2166A">
            <w:pPr>
              <w:rPr>
                <w:rFonts w:ascii="Calibri" w:hAnsi="Calibri"/>
                <w:b/>
                <w:sz w:val="22"/>
                <w:szCs w:val="22"/>
              </w:rPr>
            </w:pPr>
            <w:r w:rsidRPr="00D2166A">
              <w:rPr>
                <w:rFonts w:ascii="Calibri" w:hAnsi="Calibri"/>
                <w:b/>
                <w:sz w:val="22"/>
                <w:szCs w:val="22"/>
              </w:rPr>
              <w:t>STÓŁ PIONIZACYJNY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- 2 szt.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B5380" w14:textId="77777777" w:rsidR="00D2166A" w:rsidRPr="00D2166A" w:rsidRDefault="00D2166A" w:rsidP="00D2166A">
            <w:pPr>
              <w:spacing w:line="252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D216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>TAK-podać nazwę handlową, model oraz producenta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2AFE" w14:textId="77777777" w:rsidR="00D2166A" w:rsidRPr="00D2166A" w:rsidRDefault="00D2166A" w:rsidP="00D2166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2166A" w:rsidRPr="00D2166A" w14:paraId="0AF7AEA8" w14:textId="77777777" w:rsidTr="00D2166A">
        <w:trPr>
          <w:trHeight w:val="281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8F586" w14:textId="77777777" w:rsidR="00D2166A" w:rsidRPr="00D2166A" w:rsidRDefault="00D2166A" w:rsidP="00D2166A">
            <w:pPr>
              <w:spacing w:line="252" w:lineRule="auto"/>
              <w:ind w:left="360"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F489" w14:textId="77777777" w:rsidR="00D2166A" w:rsidRPr="00D2166A" w:rsidRDefault="00D2166A" w:rsidP="00D2166A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Calibri" w:hAnsi="Calibri"/>
                <w:caps/>
                <w:sz w:val="22"/>
                <w:szCs w:val="22"/>
              </w:rPr>
            </w:pPr>
            <w:r w:rsidRPr="00D2166A">
              <w:rPr>
                <w:rFonts w:ascii="Calibri" w:hAnsi="Calibri"/>
                <w:sz w:val="22"/>
                <w:szCs w:val="22"/>
              </w:rPr>
              <w:t>Leżysko główne + podpórka na nogi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52A53" w14:textId="77777777" w:rsidR="00D2166A" w:rsidRPr="00D2166A" w:rsidRDefault="00D2166A" w:rsidP="00D2166A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 w:rsidRPr="00D2166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840D" w14:textId="77777777" w:rsidR="00D2166A" w:rsidRPr="00D2166A" w:rsidRDefault="00D2166A" w:rsidP="00D2166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2166A" w:rsidRPr="00D2166A" w14:paraId="508A83AD" w14:textId="77777777" w:rsidTr="00D2166A">
        <w:trPr>
          <w:trHeight w:val="525"/>
        </w:trPr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424E4" w14:textId="77777777" w:rsidR="00D2166A" w:rsidRPr="00D2166A" w:rsidRDefault="00D2166A" w:rsidP="00D2166A">
            <w:pPr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3211" w14:textId="77777777" w:rsidR="00D2166A" w:rsidRPr="00D2166A" w:rsidRDefault="00D2166A" w:rsidP="00D2166A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Calibri" w:hAnsi="Calibri"/>
                <w:sz w:val="22"/>
                <w:szCs w:val="22"/>
              </w:rPr>
            </w:pPr>
            <w:r w:rsidRPr="00D2166A">
              <w:rPr>
                <w:rFonts w:ascii="Calibri" w:hAnsi="Calibri"/>
                <w:sz w:val="22"/>
                <w:szCs w:val="22"/>
              </w:rPr>
              <w:t>Centralny system jezdny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59DF3" w14:textId="77777777" w:rsidR="00D2166A" w:rsidRPr="00D2166A" w:rsidRDefault="00D2166A" w:rsidP="00D2166A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 w:rsidRPr="00D2166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6311" w14:textId="77777777" w:rsidR="00D2166A" w:rsidRPr="00D2166A" w:rsidRDefault="00D2166A" w:rsidP="00D2166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2166A" w:rsidRPr="00D2166A" w14:paraId="17CA6888" w14:textId="77777777" w:rsidTr="00D2166A"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A7177" w14:textId="77777777" w:rsidR="00D2166A" w:rsidRPr="00D2166A" w:rsidRDefault="00D2166A" w:rsidP="00D2166A">
            <w:pPr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877" w14:textId="77777777" w:rsidR="00D2166A" w:rsidRPr="00D2166A" w:rsidRDefault="00D2166A" w:rsidP="00D2166A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Calibri" w:hAnsi="Calibri"/>
                <w:caps/>
                <w:sz w:val="22"/>
                <w:szCs w:val="22"/>
              </w:rPr>
            </w:pPr>
            <w:r w:rsidRPr="00D2166A">
              <w:rPr>
                <w:rFonts w:ascii="Calibri" w:hAnsi="Calibri"/>
                <w:sz w:val="22"/>
                <w:szCs w:val="22"/>
              </w:rPr>
              <w:t>Stabilna konstrukcja – wytrzymała rama ze stali, malowana proszkowo – odporna na obicia i zarysowania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03F58" w14:textId="77777777" w:rsidR="00D2166A" w:rsidRPr="00D2166A" w:rsidRDefault="00D2166A" w:rsidP="00D2166A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 w:rsidRPr="00D2166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0562" w14:textId="77777777" w:rsidR="00D2166A" w:rsidRPr="00D2166A" w:rsidRDefault="00D2166A" w:rsidP="00D2166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2166A" w:rsidRPr="00D2166A" w14:paraId="59A4A566" w14:textId="77777777" w:rsidTr="00D2166A"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8DA7C" w14:textId="77777777" w:rsidR="00D2166A" w:rsidRPr="00D2166A" w:rsidRDefault="00D2166A" w:rsidP="00D2166A">
            <w:pPr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9FEA" w14:textId="77777777" w:rsidR="00D2166A" w:rsidRPr="00D2166A" w:rsidRDefault="00D2166A" w:rsidP="00D2166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aps/>
                <w:sz w:val="22"/>
                <w:szCs w:val="22"/>
              </w:rPr>
            </w:pPr>
            <w:r w:rsidRPr="00D2166A">
              <w:rPr>
                <w:rFonts w:ascii="Calibri" w:hAnsi="Calibri"/>
                <w:sz w:val="22"/>
                <w:szCs w:val="22"/>
              </w:rPr>
              <w:t>Tapicerka odporna na działanie środków dezynfekujących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97D2" w14:textId="77777777" w:rsidR="00D2166A" w:rsidRPr="00D2166A" w:rsidRDefault="00D2166A" w:rsidP="00D2166A">
            <w:pPr>
              <w:jc w:val="center"/>
            </w:pPr>
            <w:r w:rsidRPr="00D2166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1586" w14:textId="77777777" w:rsidR="00D2166A" w:rsidRPr="00D2166A" w:rsidRDefault="00D2166A" w:rsidP="00D2166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2166A" w:rsidRPr="00D2166A" w14:paraId="20C5A72F" w14:textId="77777777" w:rsidTr="00D2166A"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A0D4D" w14:textId="77777777" w:rsidR="00D2166A" w:rsidRPr="00D2166A" w:rsidRDefault="00D2166A" w:rsidP="00D2166A">
            <w:pPr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153F" w14:textId="77777777" w:rsidR="00D2166A" w:rsidRPr="00D2166A" w:rsidRDefault="00D2166A" w:rsidP="00D2166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D2166A">
              <w:rPr>
                <w:rFonts w:ascii="Calibri" w:hAnsi="Calibri"/>
                <w:sz w:val="22"/>
                <w:szCs w:val="22"/>
              </w:rPr>
              <w:t>Elektryczna regulacja wysokości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D64B" w14:textId="77777777" w:rsidR="00D2166A" w:rsidRPr="00D2166A" w:rsidRDefault="00D2166A" w:rsidP="00D2166A">
            <w:pPr>
              <w:jc w:val="center"/>
            </w:pPr>
            <w:r w:rsidRPr="00D2166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F53B" w14:textId="77777777" w:rsidR="00D2166A" w:rsidRPr="00D2166A" w:rsidRDefault="00D2166A" w:rsidP="00D2166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2166A" w:rsidRPr="00D2166A" w14:paraId="79C2B9A7" w14:textId="77777777" w:rsidTr="00D2166A"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AB8C3E" w14:textId="77777777" w:rsidR="00D2166A" w:rsidRPr="00D2166A" w:rsidRDefault="00D2166A" w:rsidP="00D2166A">
            <w:pPr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FC05" w14:textId="77777777" w:rsidR="00D2166A" w:rsidRPr="00D2166A" w:rsidRDefault="00D2166A" w:rsidP="00D2166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D2166A">
              <w:rPr>
                <w:rFonts w:ascii="Calibri" w:hAnsi="Calibri"/>
                <w:sz w:val="22"/>
                <w:szCs w:val="22"/>
              </w:rPr>
              <w:t>Wymiary (dł. x szer.) [mm]: 2050 x 750  (+/- 5%)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08F5" w14:textId="77777777" w:rsidR="00D2166A" w:rsidRPr="00D2166A" w:rsidRDefault="00D2166A" w:rsidP="00D2166A">
            <w:pPr>
              <w:jc w:val="center"/>
            </w:pPr>
            <w:r w:rsidRPr="00D2166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813D" w14:textId="77777777" w:rsidR="00D2166A" w:rsidRPr="00D2166A" w:rsidRDefault="00D2166A" w:rsidP="00D2166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2166A" w:rsidRPr="00D2166A" w14:paraId="331EC53B" w14:textId="77777777" w:rsidTr="00D2166A"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93A39" w14:textId="77777777" w:rsidR="00D2166A" w:rsidRPr="00D2166A" w:rsidRDefault="00D2166A" w:rsidP="00D2166A">
            <w:pPr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6E9C" w14:textId="77777777" w:rsidR="00D2166A" w:rsidRPr="00D2166A" w:rsidRDefault="00D2166A" w:rsidP="00D2166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D2166A">
              <w:rPr>
                <w:rFonts w:ascii="Calibri" w:hAnsi="Calibri"/>
                <w:sz w:val="22"/>
                <w:szCs w:val="22"/>
              </w:rPr>
              <w:t>Wymiary leżyska (dł. x szer.) [mm]: 2000 x 650   (+/- 5%)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F83E" w14:textId="77777777" w:rsidR="00D2166A" w:rsidRPr="00D2166A" w:rsidRDefault="00D2166A" w:rsidP="00D2166A">
            <w:pPr>
              <w:jc w:val="center"/>
            </w:pPr>
            <w:r w:rsidRPr="00D2166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2463" w14:textId="77777777" w:rsidR="00D2166A" w:rsidRPr="00D2166A" w:rsidRDefault="00D2166A" w:rsidP="00D2166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2166A" w:rsidRPr="00D2166A" w14:paraId="0C4059D0" w14:textId="77777777" w:rsidTr="00D2166A"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1250D" w14:textId="77777777" w:rsidR="00D2166A" w:rsidRPr="00D2166A" w:rsidRDefault="00D2166A" w:rsidP="00D2166A">
            <w:pPr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3B89" w14:textId="77777777" w:rsidR="00D2166A" w:rsidRPr="00D2166A" w:rsidRDefault="00D2166A" w:rsidP="00D2166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D2166A">
              <w:rPr>
                <w:rFonts w:ascii="Calibri" w:hAnsi="Calibri"/>
                <w:sz w:val="22"/>
                <w:szCs w:val="22"/>
              </w:rPr>
              <w:t>Maksymalne obciążenie [kg]: 150  (+/- 5%)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F27A" w14:textId="77777777" w:rsidR="00D2166A" w:rsidRPr="00D2166A" w:rsidRDefault="00D2166A" w:rsidP="00D2166A">
            <w:pPr>
              <w:jc w:val="center"/>
            </w:pPr>
            <w:r w:rsidRPr="00D2166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07F6" w14:textId="77777777" w:rsidR="00D2166A" w:rsidRPr="00D2166A" w:rsidRDefault="00D2166A" w:rsidP="00D2166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2166A" w:rsidRPr="00D2166A" w14:paraId="7D942E56" w14:textId="77777777" w:rsidTr="00D2166A"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23457" w14:textId="77777777" w:rsidR="00D2166A" w:rsidRPr="00D2166A" w:rsidRDefault="00D2166A" w:rsidP="00D2166A">
            <w:pPr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B4CB" w14:textId="77777777" w:rsidR="00D2166A" w:rsidRPr="00D2166A" w:rsidRDefault="00D2166A" w:rsidP="00D2166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D2166A">
              <w:rPr>
                <w:rFonts w:ascii="Calibri" w:hAnsi="Calibri"/>
                <w:sz w:val="22"/>
                <w:szCs w:val="22"/>
              </w:rPr>
              <w:t>Regulacja wysokości [mm]: 580 – 960  (+/- 5%)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724A" w14:textId="77777777" w:rsidR="00D2166A" w:rsidRPr="00D2166A" w:rsidRDefault="00D2166A" w:rsidP="00D2166A">
            <w:pPr>
              <w:jc w:val="center"/>
            </w:pPr>
            <w:r w:rsidRPr="00D2166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509C" w14:textId="77777777" w:rsidR="00D2166A" w:rsidRPr="00D2166A" w:rsidRDefault="00D2166A" w:rsidP="00D2166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2166A" w:rsidRPr="00D2166A" w14:paraId="10055DEA" w14:textId="77777777" w:rsidTr="00D2166A"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285E4" w14:textId="77777777" w:rsidR="00D2166A" w:rsidRPr="00D2166A" w:rsidRDefault="00D2166A" w:rsidP="00D2166A">
            <w:pPr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54EC" w14:textId="77777777" w:rsidR="00D2166A" w:rsidRPr="00D2166A" w:rsidRDefault="00D2166A" w:rsidP="00D2166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D2166A">
              <w:rPr>
                <w:rFonts w:ascii="Calibri" w:hAnsi="Calibri"/>
                <w:sz w:val="22"/>
                <w:szCs w:val="22"/>
              </w:rPr>
              <w:t>Regulacja kąta nachylenia [</w:t>
            </w:r>
            <w:r w:rsidRPr="00D2166A">
              <w:rPr>
                <w:rFonts w:ascii="Calibri" w:hAnsi="Calibri"/>
                <w:sz w:val="22"/>
                <w:szCs w:val="22"/>
                <w:vertAlign w:val="superscript"/>
              </w:rPr>
              <w:t>o</w:t>
            </w:r>
            <w:r w:rsidRPr="00D2166A">
              <w:rPr>
                <w:rFonts w:ascii="Calibri" w:hAnsi="Calibri"/>
                <w:sz w:val="22"/>
                <w:szCs w:val="22"/>
              </w:rPr>
              <w:t>]: do 87   (+/- 5%)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9416" w14:textId="77777777" w:rsidR="00D2166A" w:rsidRPr="00D2166A" w:rsidRDefault="00D2166A" w:rsidP="00D2166A">
            <w:pPr>
              <w:jc w:val="center"/>
            </w:pPr>
            <w:r w:rsidRPr="00D2166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EC3B" w14:textId="77777777" w:rsidR="00D2166A" w:rsidRPr="00D2166A" w:rsidRDefault="00D2166A" w:rsidP="00D2166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2166A" w:rsidRPr="00D2166A" w14:paraId="405209FE" w14:textId="77777777" w:rsidTr="00D2166A"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A29D" w14:textId="77777777" w:rsidR="00D2166A" w:rsidRPr="00D2166A" w:rsidRDefault="00D2166A" w:rsidP="00D2166A">
            <w:pPr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3B41" w14:textId="77777777" w:rsidR="00D2166A" w:rsidRPr="00D2166A" w:rsidRDefault="00D2166A" w:rsidP="00D2166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D2166A"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D467" w14:textId="77777777" w:rsidR="00D2166A" w:rsidRPr="00D2166A" w:rsidRDefault="00D2166A" w:rsidP="00D2166A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 w:rsidRPr="00D2166A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3834" w14:textId="77777777" w:rsidR="00D2166A" w:rsidRPr="00D2166A" w:rsidRDefault="00D2166A" w:rsidP="00D2166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26562CB7" w14:textId="77777777" w:rsidR="000C624F" w:rsidRDefault="000C624F" w:rsidP="000C624F">
      <w:pPr>
        <w:rPr>
          <w:rFonts w:asciiTheme="minorHAnsi" w:hAnsiTheme="minorHAnsi"/>
        </w:rPr>
      </w:pPr>
    </w:p>
    <w:p w14:paraId="7706D7C8" w14:textId="77777777" w:rsidR="00D2166A" w:rsidRDefault="00D2166A" w:rsidP="000C624F">
      <w:pPr>
        <w:rPr>
          <w:rFonts w:asciiTheme="minorHAnsi" w:hAnsiTheme="minorHAnsi"/>
        </w:rPr>
      </w:pPr>
    </w:p>
    <w:p w14:paraId="5C9108EB" w14:textId="77777777" w:rsidR="00D2166A" w:rsidRDefault="00D2166A" w:rsidP="000C624F">
      <w:pPr>
        <w:rPr>
          <w:rFonts w:asciiTheme="minorHAnsi" w:hAnsiTheme="minorHAnsi"/>
        </w:rPr>
      </w:pPr>
    </w:p>
    <w:p w14:paraId="4310038D" w14:textId="77777777" w:rsidR="00D2166A" w:rsidRPr="00C81A84" w:rsidRDefault="00D2166A" w:rsidP="000C624F">
      <w:pPr>
        <w:rPr>
          <w:rFonts w:asciiTheme="minorHAnsi" w:hAnsiTheme="minorHAnsi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988"/>
        <w:gridCol w:w="4252"/>
        <w:gridCol w:w="1559"/>
        <w:gridCol w:w="2268"/>
      </w:tblGrid>
      <w:tr w:rsidR="00AC40DE" w:rsidRPr="00C81A84" w14:paraId="56D485A3" w14:textId="77777777" w:rsidTr="00DC3E64">
        <w:tc>
          <w:tcPr>
            <w:tcW w:w="906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8650C71" w14:textId="77777777" w:rsidR="00AC40DE" w:rsidRPr="00C81A84" w:rsidRDefault="00AC40DE" w:rsidP="00DD1B56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79B2B2F" w14:textId="77777777" w:rsidR="00AC40DE" w:rsidRPr="00C81A84" w:rsidRDefault="00AC40DE" w:rsidP="00DD1B56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C81A8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POZOSTAŁE WYMOGI ;</w:t>
            </w:r>
          </w:p>
        </w:tc>
      </w:tr>
      <w:tr w:rsidR="00AC40DE" w:rsidRPr="00C81A84" w14:paraId="61314DB9" w14:textId="77777777" w:rsidTr="00DC3E64">
        <w:tc>
          <w:tcPr>
            <w:tcW w:w="988" w:type="dxa"/>
          </w:tcPr>
          <w:p w14:paraId="321796B5" w14:textId="77777777" w:rsidR="00AC40DE" w:rsidRPr="00C81A84" w:rsidRDefault="00AC40DE" w:rsidP="00DD1B5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4DFD6516" w14:textId="77777777" w:rsidR="00AC40DE" w:rsidRPr="00C81A84" w:rsidRDefault="00AC40DE" w:rsidP="00DD1B56">
            <w:pPr>
              <w:numPr>
                <w:ilvl w:val="0"/>
                <w:numId w:val="3"/>
              </w:numPr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</w:tcPr>
          <w:p w14:paraId="429DE76D" w14:textId="77777777" w:rsidR="00AC40DE" w:rsidRDefault="00AC40DE" w:rsidP="009B7713">
            <w:pPr>
              <w:spacing w:line="256" w:lineRule="auto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C81A84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br/>
              <w:t>- 24 h (dni pracujące) dla zgłosze</w:t>
            </w:r>
            <w:r w:rsidR="00535C79" w:rsidRPr="00C81A84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nia w czasie trwania gwarancji;</w:t>
            </w:r>
          </w:p>
          <w:p w14:paraId="0D1BD3D6" w14:textId="3EC41CE9" w:rsidR="00FA1941" w:rsidRPr="00C81A84" w:rsidRDefault="00FA1941" w:rsidP="009B7713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- 48 h (dni pracujące) dla zgłoszenia pogwarancyjnego</w:t>
            </w:r>
          </w:p>
        </w:tc>
        <w:tc>
          <w:tcPr>
            <w:tcW w:w="1559" w:type="dxa"/>
          </w:tcPr>
          <w:p w14:paraId="7F9A8038" w14:textId="77777777" w:rsidR="00AC40DE" w:rsidRPr="00C81A84" w:rsidRDefault="00AC40DE" w:rsidP="00DD1B56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</w:tcPr>
          <w:p w14:paraId="6535EF7C" w14:textId="77777777" w:rsidR="00AC40DE" w:rsidRPr="00C81A84" w:rsidRDefault="00AC40DE" w:rsidP="00DD1B56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A1941" w:rsidRPr="00C81A84" w14:paraId="49B9F8EC" w14:textId="77777777" w:rsidTr="00DC3E64">
        <w:tc>
          <w:tcPr>
            <w:tcW w:w="988" w:type="dxa"/>
          </w:tcPr>
          <w:p w14:paraId="39A14E9B" w14:textId="77777777" w:rsidR="00FA1941" w:rsidRPr="00C81A84" w:rsidRDefault="00FA1941" w:rsidP="00FA1941">
            <w:pPr>
              <w:numPr>
                <w:ilvl w:val="0"/>
                <w:numId w:val="3"/>
              </w:numPr>
              <w:spacing w:line="256" w:lineRule="auto"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</w:tcPr>
          <w:p w14:paraId="7C516247" w14:textId="24CE7F5B" w:rsidR="00FA1941" w:rsidRPr="00C81A84" w:rsidRDefault="00FA1941" w:rsidP="00FA1941">
            <w:pPr>
              <w:spacing w:line="256" w:lineRule="auto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FA1941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FA1941">
              <w:rPr>
                <w:rFonts w:asciiTheme="minorHAnsi" w:eastAsiaTheme="minorHAnsi" w:hAnsiTheme="minorHAnsi" w:cstheme="minorHAnsi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FA1941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przeglądów - wówczas ilość tych przeglądów winna być </w:t>
            </w:r>
            <w:r w:rsidRPr="00FA1941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lastRenderedPageBreak/>
              <w:t>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559" w:type="dxa"/>
          </w:tcPr>
          <w:p w14:paraId="20F886B9" w14:textId="77777777" w:rsidR="00FA1941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95537AD" w14:textId="77777777" w:rsidR="00FA1941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5545EB32" w14:textId="77777777" w:rsidR="00FA1941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65CC709" w14:textId="77777777" w:rsidR="00FA1941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04C975C" w14:textId="77777777" w:rsidR="00FA1941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5577E42" w14:textId="77777777" w:rsidR="00FA1941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5934330E" w14:textId="3893A203" w:rsidR="00FA1941" w:rsidRPr="00C81A84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TAK</w:t>
            </w:r>
          </w:p>
        </w:tc>
        <w:tc>
          <w:tcPr>
            <w:tcW w:w="2268" w:type="dxa"/>
          </w:tcPr>
          <w:p w14:paraId="42978444" w14:textId="77777777" w:rsidR="00FA1941" w:rsidRPr="00C81A84" w:rsidRDefault="00FA1941" w:rsidP="00FA1941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A1941" w:rsidRPr="00C81A84" w14:paraId="44E87FD1" w14:textId="77777777" w:rsidTr="00DC3E64">
        <w:tc>
          <w:tcPr>
            <w:tcW w:w="988" w:type="dxa"/>
          </w:tcPr>
          <w:p w14:paraId="3B7F9EB4" w14:textId="77777777" w:rsidR="00FA1941" w:rsidRPr="00C81A84" w:rsidRDefault="00FA1941" w:rsidP="00FA1941">
            <w:pPr>
              <w:numPr>
                <w:ilvl w:val="0"/>
                <w:numId w:val="3"/>
              </w:numPr>
              <w:spacing w:line="256" w:lineRule="auto"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</w:tcPr>
          <w:p w14:paraId="29F839D5" w14:textId="77777777" w:rsidR="00FA1941" w:rsidRPr="00C81A84" w:rsidRDefault="00FA1941" w:rsidP="00FA1941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Dostępność części zamiennych po okresie gwarancji oraz serwisu pogwarancyjnego min. 5 lat</w:t>
            </w:r>
          </w:p>
        </w:tc>
        <w:tc>
          <w:tcPr>
            <w:tcW w:w="1559" w:type="dxa"/>
          </w:tcPr>
          <w:p w14:paraId="32CF5D12" w14:textId="77777777" w:rsidR="00FA1941" w:rsidRPr="00C81A84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58325A52" w14:textId="77777777" w:rsidR="00FA1941" w:rsidRPr="00C81A84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</w:tcPr>
          <w:p w14:paraId="1EBFF361" w14:textId="77777777" w:rsidR="00FA1941" w:rsidRPr="00C81A84" w:rsidRDefault="00FA1941" w:rsidP="00FA1941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A1941" w:rsidRPr="00C81A84" w14:paraId="31F4B24A" w14:textId="77777777" w:rsidTr="00DC3E64">
        <w:tc>
          <w:tcPr>
            <w:tcW w:w="988" w:type="dxa"/>
          </w:tcPr>
          <w:p w14:paraId="267C5BE1" w14:textId="77777777" w:rsidR="00FA1941" w:rsidRPr="00C81A84" w:rsidRDefault="00FA1941" w:rsidP="00FA1941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</w:tcPr>
          <w:p w14:paraId="0BDD903F" w14:textId="77777777" w:rsidR="00FA1941" w:rsidRPr="00C81A84" w:rsidRDefault="00FA1941" w:rsidP="00FA1941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559" w:type="dxa"/>
          </w:tcPr>
          <w:p w14:paraId="4DF37BA1" w14:textId="77777777" w:rsidR="00FA1941" w:rsidRPr="00C81A84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</w:tcPr>
          <w:p w14:paraId="10DAB8EA" w14:textId="77777777" w:rsidR="00FA1941" w:rsidRPr="00C81A84" w:rsidRDefault="00FA1941" w:rsidP="00FA1941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A1941" w:rsidRPr="00C81A84" w14:paraId="6441F1B9" w14:textId="77777777" w:rsidTr="00DC3E64">
        <w:tc>
          <w:tcPr>
            <w:tcW w:w="988" w:type="dxa"/>
          </w:tcPr>
          <w:p w14:paraId="13688D17" w14:textId="77777777" w:rsidR="00FA1941" w:rsidRPr="00C81A84" w:rsidRDefault="00FA1941" w:rsidP="00FA1941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</w:tcPr>
          <w:p w14:paraId="2CF9546B" w14:textId="77777777" w:rsidR="00FA1941" w:rsidRPr="00C81A84" w:rsidRDefault="00FA1941" w:rsidP="00FA1941">
            <w:pPr>
              <w:spacing w:line="256" w:lineRule="auto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559" w:type="dxa"/>
          </w:tcPr>
          <w:p w14:paraId="74285506" w14:textId="77777777" w:rsidR="00FA1941" w:rsidRPr="00C81A84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</w:tcPr>
          <w:p w14:paraId="4A52C44F" w14:textId="77777777" w:rsidR="00FA1941" w:rsidRPr="00C81A84" w:rsidRDefault="00FA1941" w:rsidP="00FA1941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072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252"/>
        <w:gridCol w:w="1559"/>
        <w:gridCol w:w="2268"/>
      </w:tblGrid>
      <w:tr w:rsidR="00AC40DE" w:rsidRPr="00C81A84" w14:paraId="51E894E8" w14:textId="77777777" w:rsidTr="00DC3E64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E33D0B" w14:textId="77777777" w:rsidR="00AC40DE" w:rsidRPr="00C81A84" w:rsidRDefault="00AC40DE" w:rsidP="00DD1B56">
            <w:pPr>
              <w:numPr>
                <w:ilvl w:val="0"/>
                <w:numId w:val="3"/>
              </w:numPr>
              <w:spacing w:after="160" w:line="259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38A9ABFC" w14:textId="77777777" w:rsidR="00AC40DE" w:rsidRPr="00C81A84" w:rsidRDefault="00AC40DE" w:rsidP="00DD1B56">
            <w:pPr>
              <w:spacing w:after="160" w:line="256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37A5FB" w14:textId="77777777" w:rsidR="00AC40DE" w:rsidRPr="00C81A84" w:rsidRDefault="00AC40DE" w:rsidP="00DD1B56">
            <w:pPr>
              <w:spacing w:after="160" w:line="256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51E77A4E" w14:textId="77777777" w:rsidR="00AC40DE" w:rsidRPr="00C81A84" w:rsidRDefault="00AC40DE" w:rsidP="00DD1B56">
            <w:pPr>
              <w:spacing w:after="160" w:line="256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4BE04C" w14:textId="77777777" w:rsidR="00AC40DE" w:rsidRPr="00C81A84" w:rsidRDefault="00AC40DE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AC40DE" w:rsidRPr="00C81A84" w14:paraId="7EFC20E0" w14:textId="77777777" w:rsidTr="00DC3E64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2A56531" w14:textId="77777777" w:rsidR="00AC40DE" w:rsidRPr="00C81A84" w:rsidRDefault="00AC40DE" w:rsidP="00DD1B56">
            <w:pPr>
              <w:numPr>
                <w:ilvl w:val="0"/>
                <w:numId w:val="3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27EBA1" w14:textId="77777777" w:rsidR="00AC40DE" w:rsidRPr="00C81A84" w:rsidRDefault="00AC40DE" w:rsidP="00DD1B56">
            <w:pPr>
              <w:spacing w:after="160" w:line="256" w:lineRule="auto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876FBB" w14:textId="77777777" w:rsidR="00AC40DE" w:rsidRPr="00C81A84" w:rsidRDefault="00AC40DE" w:rsidP="00DD1B56">
            <w:pPr>
              <w:spacing w:after="160"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D636AB" w14:textId="77777777" w:rsidR="00AC40DE" w:rsidRPr="00C81A84" w:rsidRDefault="00AC40DE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AC40DE" w:rsidRPr="00C81A84" w14:paraId="786035D0" w14:textId="77777777" w:rsidTr="00DC3E64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9861AA7" w14:textId="77777777" w:rsidR="00AC40DE" w:rsidRPr="00C81A84" w:rsidRDefault="00AC40DE" w:rsidP="00DD1B56">
            <w:pPr>
              <w:numPr>
                <w:ilvl w:val="0"/>
                <w:numId w:val="3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B93417" w14:textId="77777777" w:rsidR="00AC40DE" w:rsidRPr="00C81A84" w:rsidRDefault="00AC40DE" w:rsidP="00DD1B56">
            <w:pPr>
              <w:spacing w:after="160" w:line="256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100B68" w14:textId="77777777" w:rsidR="00AC40DE" w:rsidRPr="00C81A84" w:rsidRDefault="00AC40DE" w:rsidP="00DD1B56">
            <w:pPr>
              <w:spacing w:after="160"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925F56" w14:textId="77777777" w:rsidR="00AC40DE" w:rsidRPr="00C81A84" w:rsidRDefault="00AC40DE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AC40DE" w:rsidRPr="00C81A84" w14:paraId="5F1C1D8C" w14:textId="77777777" w:rsidTr="00DC3E64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1DFD6905" w14:textId="77777777" w:rsidR="00AC40DE" w:rsidRPr="00C81A84" w:rsidRDefault="00AC40DE" w:rsidP="00DD1B56">
            <w:pPr>
              <w:numPr>
                <w:ilvl w:val="0"/>
                <w:numId w:val="3"/>
              </w:numPr>
              <w:snapToGrid w:val="0"/>
              <w:spacing w:after="160" w:line="256" w:lineRule="auto"/>
              <w:contextualSpacing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</w:p>
          <w:p w14:paraId="1DB2B36B" w14:textId="77777777" w:rsidR="00AC40DE" w:rsidRPr="00C81A84" w:rsidRDefault="00AC40DE" w:rsidP="00DD1B56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B99D81A" w14:textId="77777777" w:rsidR="00AC40DE" w:rsidRPr="00C81A84" w:rsidRDefault="00AC40DE" w:rsidP="00535C7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255F368B" w14:textId="77777777" w:rsidR="00AC40DE" w:rsidRPr="00C81A84" w:rsidRDefault="00AC40DE" w:rsidP="00DD1B56">
            <w:pPr>
              <w:spacing w:after="160" w:line="256" w:lineRule="auto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50BC3C60" w14:textId="77777777" w:rsidR="00AC40DE" w:rsidRPr="00C81A84" w:rsidRDefault="00AC40DE" w:rsidP="00DD1B56">
            <w:pPr>
              <w:spacing w:after="160" w:line="256" w:lineRule="auto"/>
              <w:jc w:val="center"/>
              <w:rPr>
                <w:rFonts w:asciiTheme="minorHAnsi" w:eastAsiaTheme="minorHAnsi" w:hAnsiTheme="minorHAnsi" w:cs="Verdana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650C75" w14:textId="77777777" w:rsidR="00AC40DE" w:rsidRPr="00C81A84" w:rsidRDefault="00AC40DE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1F9BDFB0" w14:textId="77777777" w:rsidR="00AC40DE" w:rsidRPr="00C81A84" w:rsidRDefault="00AC40DE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9E12E17" w14:textId="77777777" w:rsidR="00AC40DE" w:rsidRPr="00C81A84" w:rsidRDefault="00AC40DE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EB20951" w14:textId="77777777" w:rsidR="00AC40DE" w:rsidRPr="00C81A84" w:rsidRDefault="00AC40DE" w:rsidP="00535C79">
            <w:pPr>
              <w:snapToGrid w:val="0"/>
              <w:spacing w:after="160" w:line="256" w:lineRule="auto"/>
              <w:ind w:right="497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252"/>
        <w:gridCol w:w="1559"/>
        <w:gridCol w:w="2268"/>
      </w:tblGrid>
      <w:tr w:rsidR="00FA1941" w:rsidRPr="00C81A84" w14:paraId="53DCC86E" w14:textId="77777777" w:rsidTr="00DC3E64">
        <w:tc>
          <w:tcPr>
            <w:tcW w:w="993" w:type="dxa"/>
          </w:tcPr>
          <w:p w14:paraId="050E34E0" w14:textId="77777777" w:rsidR="00FA1941" w:rsidRPr="00C81A84" w:rsidRDefault="00FA1941" w:rsidP="00FA1941">
            <w:pPr>
              <w:numPr>
                <w:ilvl w:val="0"/>
                <w:numId w:val="3"/>
              </w:numPr>
              <w:spacing w:line="256" w:lineRule="auto"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</w:tcPr>
          <w:p w14:paraId="0D0F1D3E" w14:textId="42F19EC8" w:rsidR="00FA1941" w:rsidRPr="00FA1941" w:rsidRDefault="00FA1941" w:rsidP="00FA1941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FA1941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Wymagany  wypełniony paszport techniczny</w:t>
            </w:r>
          </w:p>
        </w:tc>
        <w:tc>
          <w:tcPr>
            <w:tcW w:w="1559" w:type="dxa"/>
          </w:tcPr>
          <w:p w14:paraId="17E178EA" w14:textId="4A6523E4" w:rsidR="00FA1941" w:rsidRPr="00C81A84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</w:tcPr>
          <w:p w14:paraId="3FE874FC" w14:textId="77777777" w:rsidR="00FA1941" w:rsidRPr="00C81A84" w:rsidRDefault="00FA1941" w:rsidP="00FA1941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A1941" w:rsidRPr="00C81A84" w14:paraId="39B39CAA" w14:textId="77777777" w:rsidTr="00DC3E64">
        <w:tc>
          <w:tcPr>
            <w:tcW w:w="993" w:type="dxa"/>
          </w:tcPr>
          <w:p w14:paraId="54A67BBE" w14:textId="77777777" w:rsidR="00FA1941" w:rsidRPr="00C81A84" w:rsidRDefault="00FA1941" w:rsidP="00FA1941">
            <w:pPr>
              <w:numPr>
                <w:ilvl w:val="0"/>
                <w:numId w:val="3"/>
              </w:numPr>
              <w:spacing w:line="256" w:lineRule="auto"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bookmarkStart w:id="1" w:name="_Hlk497907062"/>
          </w:p>
        </w:tc>
        <w:tc>
          <w:tcPr>
            <w:tcW w:w="4252" w:type="dxa"/>
          </w:tcPr>
          <w:p w14:paraId="11E619D8" w14:textId="77777777" w:rsidR="00FA1941" w:rsidRPr="00C81A84" w:rsidRDefault="00FA1941" w:rsidP="00FA1941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559" w:type="dxa"/>
          </w:tcPr>
          <w:p w14:paraId="437A2393" w14:textId="77777777" w:rsidR="00FA1941" w:rsidRPr="00C81A84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FB38968" w14:textId="77777777" w:rsidR="00FA1941" w:rsidRPr="00C81A84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5AB2DCD" w14:textId="77777777" w:rsidR="00FA1941" w:rsidRPr="00C81A84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</w:tcPr>
          <w:p w14:paraId="7308F533" w14:textId="77777777" w:rsidR="00FA1941" w:rsidRPr="00C81A84" w:rsidRDefault="00FA1941" w:rsidP="00FA1941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A1941" w:rsidRPr="00C81A84" w14:paraId="35742465" w14:textId="77777777" w:rsidTr="00DC3E64">
        <w:tc>
          <w:tcPr>
            <w:tcW w:w="993" w:type="dxa"/>
          </w:tcPr>
          <w:p w14:paraId="3A8DF868" w14:textId="77777777" w:rsidR="00FA1941" w:rsidRPr="00C81A84" w:rsidRDefault="00FA1941" w:rsidP="00FA1941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</w:tcPr>
          <w:p w14:paraId="737F6EAB" w14:textId="77777777" w:rsidR="00FA1941" w:rsidRPr="00C81A84" w:rsidRDefault="00FA1941" w:rsidP="00FA1941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Okres gwarancji min.24 m-cy ; obejmuje  wszystkie elementy wielorazowego użytku wchodzące w skład zestawu.</w:t>
            </w:r>
          </w:p>
        </w:tc>
        <w:tc>
          <w:tcPr>
            <w:tcW w:w="1559" w:type="dxa"/>
          </w:tcPr>
          <w:p w14:paraId="7AC57B7F" w14:textId="77777777" w:rsidR="00FA1941" w:rsidRPr="00C81A84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51FAE34" w14:textId="77777777" w:rsidR="00FA1941" w:rsidRPr="00C81A84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</w:tcPr>
          <w:p w14:paraId="2B6AA622" w14:textId="77777777" w:rsidR="00FA1941" w:rsidRPr="00C81A84" w:rsidRDefault="00FA1941" w:rsidP="00FA1941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A1941" w:rsidRPr="00C81A84" w14:paraId="5F3A6814" w14:textId="77777777" w:rsidTr="00DC3E64">
        <w:tc>
          <w:tcPr>
            <w:tcW w:w="993" w:type="dxa"/>
          </w:tcPr>
          <w:p w14:paraId="43A4F974" w14:textId="77777777" w:rsidR="00FA1941" w:rsidRPr="00C81A84" w:rsidRDefault="00FA1941" w:rsidP="00FA1941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</w:tcPr>
          <w:p w14:paraId="2B02AAE9" w14:textId="77777777" w:rsidR="00FA1941" w:rsidRPr="00C81A84" w:rsidRDefault="00FA1941" w:rsidP="00FA1941">
            <w:pPr>
              <w:spacing w:line="256" w:lineRule="auto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Możliwość  wyboru koloru przez  Zamawiającego</w:t>
            </w:r>
          </w:p>
        </w:tc>
        <w:tc>
          <w:tcPr>
            <w:tcW w:w="1559" w:type="dxa"/>
          </w:tcPr>
          <w:p w14:paraId="20638955" w14:textId="77777777" w:rsidR="00FA1941" w:rsidRPr="00C81A84" w:rsidRDefault="00FA1941" w:rsidP="00FA194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1A8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268" w:type="dxa"/>
          </w:tcPr>
          <w:p w14:paraId="25984FCE" w14:textId="77777777" w:rsidR="00FA1941" w:rsidRPr="00C81A84" w:rsidRDefault="00FA1941" w:rsidP="00FA1941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1"/>
    </w:tbl>
    <w:p w14:paraId="5EB7A3BA" w14:textId="77777777" w:rsidR="00AC40DE" w:rsidRPr="00C81A84" w:rsidRDefault="00AC40DE" w:rsidP="00AC40DE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610F5F4" w14:textId="0D040713" w:rsidR="00AC40DE" w:rsidRPr="00C81A84" w:rsidRDefault="00AC40DE" w:rsidP="00AC40DE">
      <w:pPr>
        <w:autoSpaceDE w:val="0"/>
        <w:autoSpaceDN w:val="0"/>
        <w:adjustRightInd w:val="0"/>
        <w:spacing w:after="160" w:line="256" w:lineRule="auto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C81A84">
        <w:rPr>
          <w:rFonts w:asciiTheme="minorHAnsi" w:eastAsia="Calibri" w:hAnsiTheme="minorHAnsi" w:cs="Calibri"/>
          <w:sz w:val="22"/>
          <w:szCs w:val="22"/>
          <w:lang w:eastAsia="en-US"/>
        </w:rPr>
        <w:t>Parametry wymagane stanowią parametry graniczne / odcinające – nie spełnienie  w/w parametrów spowoduje odrzucenie oferty</w:t>
      </w:r>
      <w:r w:rsidRPr="00C81A84">
        <w:rPr>
          <w:rFonts w:asciiTheme="minorHAnsi" w:eastAsiaTheme="minorHAnsi" w:hAnsiTheme="minorHAnsi" w:cs="Calibri"/>
          <w:sz w:val="22"/>
          <w:szCs w:val="22"/>
          <w:lang w:eastAsia="ar-SA"/>
        </w:rPr>
        <w:t>.</w:t>
      </w:r>
    </w:p>
    <w:p w14:paraId="13B87440" w14:textId="77777777" w:rsidR="00AC40DE" w:rsidRPr="00C81A84" w:rsidRDefault="00AC40DE" w:rsidP="00AC40DE">
      <w:pPr>
        <w:rPr>
          <w:rFonts w:asciiTheme="minorHAnsi" w:hAnsiTheme="minorHAnsi"/>
        </w:rPr>
      </w:pPr>
    </w:p>
    <w:p w14:paraId="2650703A" w14:textId="77777777" w:rsidR="00AC40DE" w:rsidRPr="00C81A84" w:rsidRDefault="00AC40DE" w:rsidP="00AC40DE">
      <w:pPr>
        <w:rPr>
          <w:rFonts w:asciiTheme="minorHAnsi" w:hAnsiTheme="minorHAnsi"/>
        </w:rPr>
      </w:pPr>
    </w:p>
    <w:p w14:paraId="76EE24A7" w14:textId="77777777" w:rsidR="00AC40DE" w:rsidRPr="00C81A84" w:rsidRDefault="00AC40DE" w:rsidP="00AC40DE">
      <w:pPr>
        <w:rPr>
          <w:rFonts w:asciiTheme="minorHAnsi" w:hAnsiTheme="minorHAnsi"/>
        </w:rPr>
      </w:pPr>
      <w:r w:rsidRPr="00C81A84">
        <w:rPr>
          <w:rFonts w:asciiTheme="minorHAnsi" w:hAnsiTheme="minorHAnsi"/>
        </w:rPr>
        <w:t xml:space="preserve">      </w:t>
      </w:r>
      <w:r w:rsidR="0024381E" w:rsidRPr="00C81A84">
        <w:rPr>
          <w:rFonts w:asciiTheme="minorHAnsi" w:hAnsiTheme="minorHAnsi"/>
        </w:rPr>
        <w:t>……………………………..</w:t>
      </w:r>
      <w:r w:rsidRPr="00C81A84">
        <w:rPr>
          <w:rFonts w:asciiTheme="minorHAnsi" w:hAnsiTheme="minorHAnsi"/>
        </w:rPr>
        <w:t xml:space="preserve">                                           ……………………………..</w:t>
      </w:r>
    </w:p>
    <w:p w14:paraId="290114BA" w14:textId="15DD385E" w:rsidR="00AC40DE" w:rsidRPr="00C81A84" w:rsidRDefault="00AC40DE" w:rsidP="00AC40DE">
      <w:pPr>
        <w:rPr>
          <w:rFonts w:asciiTheme="minorHAnsi" w:hAnsiTheme="minorHAnsi"/>
        </w:rPr>
      </w:pPr>
      <w:r w:rsidRPr="00C81A84">
        <w:rPr>
          <w:rFonts w:asciiTheme="minorHAnsi" w:hAnsiTheme="minorHAnsi"/>
        </w:rPr>
        <w:t xml:space="preserve">             </w:t>
      </w:r>
      <w:r w:rsidR="0024381E" w:rsidRPr="00C81A84">
        <w:rPr>
          <w:rFonts w:asciiTheme="minorHAnsi" w:hAnsiTheme="minorHAnsi"/>
        </w:rPr>
        <w:t xml:space="preserve">    </w:t>
      </w:r>
      <w:r w:rsidR="007C7F56">
        <w:rPr>
          <w:rFonts w:asciiTheme="minorHAnsi" w:hAnsiTheme="minorHAnsi"/>
        </w:rPr>
        <w:t>data</w:t>
      </w:r>
      <w:r w:rsidR="0024381E" w:rsidRPr="00C81A84">
        <w:rPr>
          <w:rFonts w:asciiTheme="minorHAnsi" w:hAnsiTheme="minorHAnsi"/>
        </w:rPr>
        <w:t xml:space="preserve">                                                                                 podpis</w:t>
      </w:r>
    </w:p>
    <w:p w14:paraId="2984F95D" w14:textId="77777777" w:rsidR="00D20883" w:rsidRPr="00C81A84" w:rsidRDefault="00D20883">
      <w:pPr>
        <w:rPr>
          <w:rFonts w:asciiTheme="minorHAnsi" w:hAnsiTheme="minorHAnsi"/>
        </w:rPr>
      </w:pPr>
    </w:p>
    <w:p w14:paraId="6D5F3DCC" w14:textId="77777777" w:rsidR="00A83EB4" w:rsidRPr="00C81A84" w:rsidRDefault="00A83EB4">
      <w:pPr>
        <w:rPr>
          <w:rFonts w:asciiTheme="minorHAnsi" w:hAnsiTheme="minorHAnsi"/>
        </w:rPr>
      </w:pPr>
    </w:p>
    <w:sectPr w:rsidR="00A83EB4" w:rsidRPr="00C81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472EF"/>
    <w:multiLevelType w:val="hybridMultilevel"/>
    <w:tmpl w:val="53B22E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C624F"/>
    <w:rsid w:val="00114047"/>
    <w:rsid w:val="00132277"/>
    <w:rsid w:val="001D06A5"/>
    <w:rsid w:val="001D5751"/>
    <w:rsid w:val="0024381E"/>
    <w:rsid w:val="003D277A"/>
    <w:rsid w:val="00445851"/>
    <w:rsid w:val="00535C79"/>
    <w:rsid w:val="00582877"/>
    <w:rsid w:val="006524A1"/>
    <w:rsid w:val="006B059E"/>
    <w:rsid w:val="00757447"/>
    <w:rsid w:val="00794D50"/>
    <w:rsid w:val="007C7F56"/>
    <w:rsid w:val="00831167"/>
    <w:rsid w:val="00915578"/>
    <w:rsid w:val="009B7713"/>
    <w:rsid w:val="00A5722B"/>
    <w:rsid w:val="00A83EB4"/>
    <w:rsid w:val="00AC40DE"/>
    <w:rsid w:val="00B160B3"/>
    <w:rsid w:val="00B30D59"/>
    <w:rsid w:val="00B8680B"/>
    <w:rsid w:val="00C81A84"/>
    <w:rsid w:val="00D20883"/>
    <w:rsid w:val="00D2166A"/>
    <w:rsid w:val="00D54BB4"/>
    <w:rsid w:val="00DC3E64"/>
    <w:rsid w:val="00DE4042"/>
    <w:rsid w:val="00E4029E"/>
    <w:rsid w:val="00E91893"/>
    <w:rsid w:val="00EA5B02"/>
    <w:rsid w:val="00EF003B"/>
    <w:rsid w:val="00EF7B0A"/>
    <w:rsid w:val="00F63994"/>
    <w:rsid w:val="00FA1941"/>
    <w:rsid w:val="00FF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24BC7"/>
  <w15:chartTrackingRefBased/>
  <w15:docId w15:val="{620ACA8C-83A8-4D33-B9DB-58E10FC8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table" w:styleId="Tabela-Siatka">
    <w:name w:val="Table Grid"/>
    <w:basedOn w:val="Standardowy"/>
    <w:uiPriority w:val="39"/>
    <w:rsid w:val="00AC4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140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04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DC3E6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pple-style-span">
    <w:name w:val="apple-style-span"/>
    <w:basedOn w:val="Domylnaczcionkaakapitu"/>
    <w:rsid w:val="00DC3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5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45</cp:revision>
  <cp:lastPrinted>2019-03-18T11:15:00Z</cp:lastPrinted>
  <dcterms:created xsi:type="dcterms:W3CDTF">2019-01-08T13:12:00Z</dcterms:created>
  <dcterms:modified xsi:type="dcterms:W3CDTF">2020-03-06T11:16:00Z</dcterms:modified>
</cp:coreProperties>
</file>