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769D6" w14:textId="6B1BB4BD" w:rsidR="00D915A8" w:rsidRPr="004E5390" w:rsidRDefault="00D915A8" w:rsidP="00D915A8">
      <w:pPr>
        <w:rPr>
          <w:rFonts w:ascii="Calibri" w:hAnsi="Calibri" w:cs="Calibri"/>
          <w:b/>
        </w:rPr>
      </w:pPr>
      <w:r w:rsidRPr="004E5390">
        <w:rPr>
          <w:rFonts w:ascii="Calibri" w:hAnsi="Calibri" w:cs="Calibri"/>
          <w:b/>
        </w:rPr>
        <w:t xml:space="preserve">                                                                   PAKIET  </w:t>
      </w:r>
      <w:r w:rsidR="00766E86">
        <w:rPr>
          <w:rFonts w:ascii="Calibri" w:hAnsi="Calibri" w:cs="Calibri"/>
          <w:b/>
        </w:rPr>
        <w:t>19</w:t>
      </w:r>
      <w:r w:rsidRPr="004E5390">
        <w:rPr>
          <w:rFonts w:ascii="Calibri" w:hAnsi="Calibri" w:cs="Calibri"/>
          <w:b/>
        </w:rPr>
        <w:t xml:space="preserve">                           </w:t>
      </w:r>
      <w:r w:rsidR="00C373D7" w:rsidRPr="004E5390">
        <w:rPr>
          <w:rFonts w:ascii="Calibri" w:hAnsi="Calibri" w:cs="Calibri"/>
          <w:b/>
        </w:rPr>
        <w:t xml:space="preserve">                              </w:t>
      </w:r>
    </w:p>
    <w:p w14:paraId="15A3E221" w14:textId="77777777" w:rsidR="00C373D7" w:rsidRPr="004E5390" w:rsidRDefault="00C373D7" w:rsidP="00D915A8">
      <w:pPr>
        <w:rPr>
          <w:rFonts w:ascii="Calibri" w:hAnsi="Calibri" w:cs="Calibri"/>
          <w:b/>
        </w:rPr>
      </w:pPr>
    </w:p>
    <w:p w14:paraId="4B26C5FC" w14:textId="77777777" w:rsidR="00D915A8" w:rsidRPr="004E5390" w:rsidRDefault="00D915A8" w:rsidP="00D915A8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  <w:r w:rsidRPr="004E5390">
        <w:rPr>
          <w:rFonts w:ascii="Calibri" w:hAnsi="Calibri" w:cs="Calibri"/>
          <w:b/>
          <w:color w:val="000000"/>
          <w:spacing w:val="-2"/>
        </w:rPr>
        <w:t>ZESTAWIENIE PARAMETRÓW  I WARUNKÓW TECHNICZNYCH</w:t>
      </w:r>
    </w:p>
    <w:p w14:paraId="29861EA7" w14:textId="77777777" w:rsidR="00D915A8" w:rsidRDefault="00D915A8" w:rsidP="00D915A8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D915A8" w14:paraId="59795708" w14:textId="77777777" w:rsidTr="00D915A8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2B8CC" w14:textId="77777777" w:rsidR="00D915A8" w:rsidRDefault="00D915A8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3291" w14:textId="77777777" w:rsidR="00B43AD4" w:rsidRDefault="00B43AD4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  <w:p w14:paraId="2508B0F4" w14:textId="77777777" w:rsidR="00D915A8" w:rsidRDefault="00B43AD4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WANNA DO MASAŻU WIROWEGO</w:t>
            </w:r>
            <w:r w:rsidR="00F265A3">
              <w:rPr>
                <w:rFonts w:ascii="Calibri" w:hAnsi="Calibri" w:cs="Calibri"/>
                <w:b/>
                <w:lang w:eastAsia="en-US"/>
              </w:rPr>
              <w:t xml:space="preserve"> KOŃCZYN GÓRNYCH – 1 sztuka</w:t>
            </w:r>
          </w:p>
        </w:tc>
      </w:tr>
      <w:tr w:rsidR="00D915A8" w14:paraId="23E6AEAD" w14:textId="77777777" w:rsidTr="00D915A8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B84F" w14:textId="77777777" w:rsidR="00D915A8" w:rsidRDefault="00D915A8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5F7A" w14:textId="77777777" w:rsidR="00D915A8" w:rsidRDefault="00D915A8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D915A8" w14:paraId="6A5D4726" w14:textId="77777777" w:rsidTr="00D915A8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7F724" w14:textId="77777777" w:rsidR="00D915A8" w:rsidRDefault="00D915A8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072F" w14:textId="77777777" w:rsidR="00D915A8" w:rsidRDefault="00D915A8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D915A8" w14:paraId="1D22CCDE" w14:textId="77777777" w:rsidTr="00D915A8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F7C09" w14:textId="77777777" w:rsidR="00D915A8" w:rsidRDefault="00D915A8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2915" w14:textId="77777777" w:rsidR="00D915A8" w:rsidRDefault="00D915A8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</w:tbl>
    <w:p w14:paraId="5B1A2A00" w14:textId="77777777" w:rsidR="00D915A8" w:rsidRDefault="00D915A8" w:rsidP="00D915A8">
      <w:pPr>
        <w:shd w:val="clear" w:color="auto" w:fill="FFFFFF"/>
        <w:spacing w:line="274" w:lineRule="exact"/>
        <w:ind w:right="4257"/>
        <w:rPr>
          <w:rFonts w:ascii="Calibri" w:hAnsi="Calibr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4517"/>
        <w:gridCol w:w="1739"/>
        <w:gridCol w:w="2406"/>
      </w:tblGrid>
      <w:tr w:rsidR="00D915A8" w14:paraId="1A042C7A" w14:textId="77777777" w:rsidTr="00D915A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3B89" w14:textId="77777777" w:rsidR="00D915A8" w:rsidRDefault="00D915A8">
            <w:pPr>
              <w:spacing w:line="252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LP.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AC213" w14:textId="77777777" w:rsidR="0057025C" w:rsidRDefault="0057025C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color w:val="000000"/>
                <w:spacing w:val="-2"/>
                <w:sz w:val="22"/>
                <w:szCs w:val="22"/>
                <w:lang w:eastAsia="en-US"/>
              </w:rPr>
            </w:pPr>
          </w:p>
          <w:p w14:paraId="56D41B6F" w14:textId="77777777" w:rsidR="00D915A8" w:rsidRPr="0057025C" w:rsidRDefault="00D915A8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57025C"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  <w:t>PARAMETRY I WARUNKI TECHNICZNE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D4492" w14:textId="77777777" w:rsidR="00D915A8" w:rsidRPr="004E5390" w:rsidRDefault="00D915A8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4E5390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WYMAGANIA TAK/ NIE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C6750" w14:textId="77777777" w:rsidR="00D915A8" w:rsidRPr="004E5390" w:rsidRDefault="00D915A8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4E5390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PARAMETRY OFEROWANE</w:t>
            </w:r>
          </w:p>
        </w:tc>
      </w:tr>
      <w:tr w:rsidR="00B43AD4" w14:paraId="2375DC9F" w14:textId="77777777" w:rsidTr="00F265A3">
        <w:trPr>
          <w:trHeight w:val="51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F194" w14:textId="77777777" w:rsidR="00B43AD4" w:rsidRDefault="00B43AD4" w:rsidP="00B43AD4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8983" w14:textId="77777777" w:rsidR="00B43AD4" w:rsidRPr="00F265A3" w:rsidRDefault="00F265A3" w:rsidP="00B43AD4">
            <w:pPr>
              <w:rPr>
                <w:rFonts w:ascii="Calibri" w:hAnsi="Calibri"/>
                <w:b/>
                <w:sz w:val="22"/>
                <w:szCs w:val="22"/>
              </w:rPr>
            </w:pPr>
            <w:r w:rsidRPr="00F265A3">
              <w:rPr>
                <w:rFonts w:ascii="Calibri" w:hAnsi="Calibri"/>
                <w:b/>
                <w:sz w:val="22"/>
                <w:szCs w:val="22"/>
              </w:rPr>
              <w:t>WANNA DO MASAŻU WIROWEGO KOŃCZYN GÓRNYCH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2631F" w14:textId="77777777" w:rsidR="00B43AD4" w:rsidRPr="004E5390" w:rsidRDefault="001B16AE" w:rsidP="00B43AD4">
            <w:pPr>
              <w:spacing w:line="252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4E5390"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TAK-podać nazwę handlową, model oraz producenta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171C2" w14:textId="77777777" w:rsidR="00B43AD4" w:rsidRDefault="00B43AD4" w:rsidP="00B43AD4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43AD4" w14:paraId="6647FB9B" w14:textId="77777777" w:rsidTr="00F265A3">
        <w:trPr>
          <w:trHeight w:val="28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7BA0" w14:textId="77777777" w:rsidR="00B43AD4" w:rsidRDefault="00B43AD4" w:rsidP="00B43AD4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AE58" w14:textId="77777777" w:rsidR="00B43AD4" w:rsidRPr="00C373D7" w:rsidRDefault="00B43AD4" w:rsidP="00B43AD4">
            <w:pPr>
              <w:rPr>
                <w:rFonts w:ascii="Calibri" w:hAnsi="Calibri"/>
                <w:sz w:val="22"/>
                <w:szCs w:val="22"/>
              </w:rPr>
            </w:pPr>
            <w:r w:rsidRPr="00C373D7">
              <w:rPr>
                <w:rFonts w:ascii="Calibri" w:hAnsi="Calibri"/>
                <w:sz w:val="22"/>
                <w:szCs w:val="22"/>
              </w:rPr>
              <w:t>Wanna wykonana jest z wytrzymałego tworzywa sztucznego TWS wzmocnionego włóknem szklanym.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964AD" w14:textId="77777777" w:rsidR="00B43AD4" w:rsidRDefault="00B43AD4" w:rsidP="00B43AD4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7FA3F" w14:textId="77777777" w:rsidR="00B43AD4" w:rsidRDefault="00B43AD4" w:rsidP="00B43AD4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43AD4" w14:paraId="776127CC" w14:textId="77777777" w:rsidTr="00D915A8">
        <w:trPr>
          <w:trHeight w:val="52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5667" w14:textId="77777777" w:rsidR="00B43AD4" w:rsidRDefault="00B43AD4" w:rsidP="00B43AD4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993E" w14:textId="77777777" w:rsidR="00B43AD4" w:rsidRPr="00C373D7" w:rsidRDefault="00B43AD4" w:rsidP="00B43AD4">
            <w:pPr>
              <w:rPr>
                <w:rFonts w:ascii="Calibri" w:hAnsi="Calibri"/>
                <w:sz w:val="22"/>
                <w:szCs w:val="22"/>
              </w:rPr>
            </w:pPr>
            <w:r w:rsidRPr="00C373D7">
              <w:rPr>
                <w:rFonts w:ascii="Calibri" w:hAnsi="Calibri"/>
                <w:sz w:val="22"/>
                <w:szCs w:val="22"/>
              </w:rPr>
              <w:t>Wyposażenie:</w:t>
            </w:r>
          </w:p>
          <w:p w14:paraId="5F92A1AF" w14:textId="77777777" w:rsidR="00B43AD4" w:rsidRPr="00C373D7" w:rsidRDefault="00B43AD4" w:rsidP="00B43AD4">
            <w:pPr>
              <w:rPr>
                <w:rFonts w:ascii="Calibri" w:hAnsi="Calibri"/>
                <w:sz w:val="22"/>
                <w:szCs w:val="22"/>
              </w:rPr>
            </w:pPr>
            <w:r w:rsidRPr="00C373D7">
              <w:rPr>
                <w:rFonts w:ascii="Calibri" w:hAnsi="Calibri"/>
                <w:sz w:val="22"/>
                <w:szCs w:val="22"/>
              </w:rPr>
              <w:t>- 10 dysz do masażu podwodnego,</w:t>
            </w:r>
          </w:p>
          <w:p w14:paraId="17519F54" w14:textId="77777777" w:rsidR="00B43AD4" w:rsidRPr="00C373D7" w:rsidRDefault="00B43AD4" w:rsidP="00B43AD4">
            <w:pPr>
              <w:rPr>
                <w:rFonts w:ascii="Calibri" w:hAnsi="Calibri"/>
                <w:sz w:val="22"/>
                <w:szCs w:val="22"/>
              </w:rPr>
            </w:pPr>
            <w:r w:rsidRPr="00C373D7">
              <w:rPr>
                <w:rFonts w:ascii="Calibri" w:hAnsi="Calibri"/>
                <w:sz w:val="22"/>
                <w:szCs w:val="22"/>
              </w:rPr>
              <w:t xml:space="preserve">- </w:t>
            </w:r>
            <w:proofErr w:type="spellStart"/>
            <w:r w:rsidRPr="00C373D7">
              <w:rPr>
                <w:rFonts w:ascii="Calibri" w:hAnsi="Calibri"/>
                <w:sz w:val="22"/>
                <w:szCs w:val="22"/>
              </w:rPr>
              <w:t>bezwylewkowy</w:t>
            </w:r>
            <w:proofErr w:type="spellEnd"/>
            <w:r w:rsidRPr="00C373D7">
              <w:rPr>
                <w:rFonts w:ascii="Calibri" w:hAnsi="Calibri"/>
                <w:sz w:val="22"/>
                <w:szCs w:val="22"/>
              </w:rPr>
              <w:t xml:space="preserve"> system napełniania,</w:t>
            </w:r>
          </w:p>
          <w:p w14:paraId="315A0A72" w14:textId="77777777" w:rsidR="00B43AD4" w:rsidRPr="00C373D7" w:rsidRDefault="00B43AD4" w:rsidP="00B43AD4">
            <w:pPr>
              <w:rPr>
                <w:rFonts w:ascii="Calibri" w:hAnsi="Calibri"/>
                <w:sz w:val="22"/>
                <w:szCs w:val="22"/>
              </w:rPr>
            </w:pPr>
            <w:r w:rsidRPr="00C373D7">
              <w:rPr>
                <w:rFonts w:ascii="Calibri" w:hAnsi="Calibri"/>
                <w:sz w:val="22"/>
                <w:szCs w:val="22"/>
              </w:rPr>
              <w:t>- system biernej kąpieli perełkowej,</w:t>
            </w:r>
          </w:p>
          <w:p w14:paraId="664F8257" w14:textId="77777777" w:rsidR="00B43AD4" w:rsidRPr="00C373D7" w:rsidRDefault="00B43AD4" w:rsidP="00B43AD4">
            <w:pPr>
              <w:rPr>
                <w:rFonts w:ascii="Calibri" w:hAnsi="Calibri"/>
                <w:sz w:val="22"/>
                <w:szCs w:val="22"/>
              </w:rPr>
            </w:pPr>
            <w:r w:rsidRPr="00C373D7">
              <w:rPr>
                <w:rFonts w:ascii="Calibri" w:hAnsi="Calibri"/>
                <w:sz w:val="22"/>
                <w:szCs w:val="22"/>
              </w:rPr>
              <w:t>- prysznic ręczny</w:t>
            </w:r>
          </w:p>
          <w:p w14:paraId="13483606" w14:textId="77777777" w:rsidR="00B43AD4" w:rsidRDefault="00B43AD4" w:rsidP="00B43AD4">
            <w:pPr>
              <w:rPr>
                <w:rFonts w:ascii="Calibri" w:hAnsi="Calibri"/>
                <w:sz w:val="22"/>
                <w:szCs w:val="22"/>
              </w:rPr>
            </w:pPr>
            <w:r w:rsidRPr="00C373D7">
              <w:rPr>
                <w:rFonts w:ascii="Calibri" w:hAnsi="Calibri"/>
                <w:sz w:val="22"/>
                <w:szCs w:val="22"/>
              </w:rPr>
              <w:t xml:space="preserve">- </w:t>
            </w:r>
            <w:proofErr w:type="spellStart"/>
            <w:r w:rsidRPr="00C373D7">
              <w:rPr>
                <w:rFonts w:ascii="Calibri" w:hAnsi="Calibri"/>
                <w:sz w:val="22"/>
                <w:szCs w:val="22"/>
              </w:rPr>
              <w:t>termomieszalnik</w:t>
            </w:r>
            <w:proofErr w:type="spellEnd"/>
            <w:r w:rsidRPr="00C373D7">
              <w:rPr>
                <w:rFonts w:ascii="Calibri" w:hAnsi="Calibri"/>
                <w:sz w:val="22"/>
                <w:szCs w:val="22"/>
              </w:rPr>
              <w:t>,</w:t>
            </w:r>
          </w:p>
          <w:p w14:paraId="544D45AB" w14:textId="77777777" w:rsidR="00C373D7" w:rsidRPr="00C373D7" w:rsidRDefault="00C373D7" w:rsidP="00B43AD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68185" w14:textId="77777777" w:rsidR="00B43AD4" w:rsidRDefault="00B43AD4" w:rsidP="00B43AD4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A155" w14:textId="77777777" w:rsidR="00B43AD4" w:rsidRDefault="00B43AD4" w:rsidP="00B43AD4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43AD4" w14:paraId="19CAC11D" w14:textId="77777777" w:rsidTr="00D915A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A8DB" w14:textId="77777777" w:rsidR="00B43AD4" w:rsidRDefault="00B43AD4" w:rsidP="00B43AD4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1447" w14:textId="77777777" w:rsidR="00B43AD4" w:rsidRDefault="00F776CD" w:rsidP="00B43AD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</w:t>
            </w:r>
            <w:r w:rsidR="00B43AD4" w:rsidRPr="00C373D7">
              <w:rPr>
                <w:rFonts w:ascii="Calibri" w:hAnsi="Calibri"/>
                <w:sz w:val="22"/>
                <w:szCs w:val="22"/>
              </w:rPr>
              <w:t>rzesło do wirówek w zestawie</w:t>
            </w:r>
          </w:p>
          <w:p w14:paraId="0572BABE" w14:textId="77777777" w:rsidR="00C373D7" w:rsidRPr="00C373D7" w:rsidRDefault="00C373D7" w:rsidP="00B43AD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2C16C" w14:textId="77777777" w:rsidR="00B43AD4" w:rsidRDefault="00B43AD4" w:rsidP="00B43AD4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2121" w14:textId="77777777" w:rsidR="00B43AD4" w:rsidRDefault="00B43AD4" w:rsidP="00B43AD4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C373D7" w14:paraId="7848ED86" w14:textId="77777777" w:rsidTr="00D915A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2C03" w14:textId="77777777" w:rsidR="00C373D7" w:rsidRDefault="00C373D7" w:rsidP="00C373D7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2496" w14:textId="77777777" w:rsidR="00C373D7" w:rsidRPr="00C373D7" w:rsidRDefault="00C373D7" w:rsidP="00C373D7">
            <w:pPr>
              <w:rPr>
                <w:rFonts w:ascii="Calibri" w:hAnsi="Calibri"/>
                <w:sz w:val="22"/>
                <w:szCs w:val="22"/>
              </w:rPr>
            </w:pPr>
            <w:r w:rsidRPr="00C373D7">
              <w:rPr>
                <w:rFonts w:ascii="Calibri" w:hAnsi="Calibri"/>
                <w:sz w:val="22"/>
                <w:szCs w:val="22"/>
              </w:rPr>
              <w:t>Dotykowy elektroniczny panel sterowania umożliwiający:</w:t>
            </w:r>
          </w:p>
          <w:p w14:paraId="671082DB" w14:textId="77777777" w:rsidR="00C373D7" w:rsidRPr="00C373D7" w:rsidRDefault="00C373D7" w:rsidP="00C373D7">
            <w:pPr>
              <w:rPr>
                <w:rFonts w:ascii="Calibri" w:hAnsi="Calibri"/>
                <w:sz w:val="22"/>
                <w:szCs w:val="22"/>
              </w:rPr>
            </w:pPr>
            <w:r w:rsidRPr="00C373D7">
              <w:rPr>
                <w:rFonts w:ascii="Calibri" w:hAnsi="Calibri"/>
                <w:sz w:val="22"/>
                <w:szCs w:val="22"/>
              </w:rPr>
              <w:t>- włączenie/wyłączanie urządzenia,</w:t>
            </w:r>
          </w:p>
          <w:p w14:paraId="7F78E8C4" w14:textId="77777777" w:rsidR="00C373D7" w:rsidRPr="00C373D7" w:rsidRDefault="00C373D7" w:rsidP="00C373D7">
            <w:pPr>
              <w:rPr>
                <w:rFonts w:ascii="Calibri" w:hAnsi="Calibri"/>
                <w:sz w:val="22"/>
                <w:szCs w:val="22"/>
              </w:rPr>
            </w:pPr>
            <w:r w:rsidRPr="00C373D7">
              <w:rPr>
                <w:rFonts w:ascii="Calibri" w:hAnsi="Calibri"/>
                <w:sz w:val="22"/>
                <w:szCs w:val="22"/>
              </w:rPr>
              <w:t>- automatyczny system napełniania z elektronicznym termometrem,</w:t>
            </w:r>
          </w:p>
          <w:p w14:paraId="5C86A5E8" w14:textId="77777777" w:rsidR="00C373D7" w:rsidRPr="00C373D7" w:rsidRDefault="00C373D7" w:rsidP="00C373D7">
            <w:pPr>
              <w:rPr>
                <w:rFonts w:ascii="Calibri" w:hAnsi="Calibri"/>
                <w:sz w:val="22"/>
                <w:szCs w:val="22"/>
              </w:rPr>
            </w:pPr>
            <w:r w:rsidRPr="00C373D7">
              <w:rPr>
                <w:rFonts w:ascii="Calibri" w:hAnsi="Calibri"/>
                <w:sz w:val="22"/>
                <w:szCs w:val="22"/>
              </w:rPr>
              <w:t>- zabezpieczenie przed pracą na sucho,</w:t>
            </w:r>
          </w:p>
          <w:p w14:paraId="3497951E" w14:textId="77777777" w:rsidR="00C373D7" w:rsidRPr="00C373D7" w:rsidRDefault="00C373D7" w:rsidP="00C373D7">
            <w:pPr>
              <w:rPr>
                <w:rFonts w:ascii="Calibri" w:hAnsi="Calibri"/>
                <w:sz w:val="22"/>
                <w:szCs w:val="22"/>
              </w:rPr>
            </w:pPr>
            <w:r w:rsidRPr="00C373D7">
              <w:rPr>
                <w:rFonts w:ascii="Calibri" w:hAnsi="Calibri"/>
                <w:sz w:val="22"/>
                <w:szCs w:val="22"/>
              </w:rPr>
              <w:t>- ustawienie czasu zabiegu,</w:t>
            </w:r>
          </w:p>
          <w:p w14:paraId="36405F97" w14:textId="77777777" w:rsidR="00C373D7" w:rsidRPr="00C373D7" w:rsidRDefault="00C373D7" w:rsidP="00C373D7">
            <w:pPr>
              <w:rPr>
                <w:rFonts w:ascii="Calibri" w:hAnsi="Calibri"/>
                <w:sz w:val="22"/>
                <w:szCs w:val="22"/>
              </w:rPr>
            </w:pPr>
            <w:r w:rsidRPr="00C373D7">
              <w:rPr>
                <w:rFonts w:ascii="Calibri" w:hAnsi="Calibri"/>
                <w:sz w:val="22"/>
                <w:szCs w:val="22"/>
              </w:rPr>
              <w:t>- automatyczne wyłączenie urządzenia po skończeniu czasu zabiegu,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E677" w14:textId="77777777" w:rsidR="00C373D7" w:rsidRDefault="00C373D7" w:rsidP="00C373D7">
            <w:pPr>
              <w:jc w:val="center"/>
            </w:pPr>
            <w:r w:rsidRPr="001B3119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4F6E" w14:textId="77777777" w:rsidR="00C373D7" w:rsidRDefault="00C373D7" w:rsidP="00C373D7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C373D7" w14:paraId="18EC9E6F" w14:textId="77777777" w:rsidTr="00D915A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2139" w14:textId="77777777" w:rsidR="00C373D7" w:rsidRDefault="00C373D7" w:rsidP="00C373D7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4589" w14:textId="77777777" w:rsidR="00C373D7" w:rsidRPr="00C373D7" w:rsidRDefault="00C373D7" w:rsidP="00C373D7">
            <w:pPr>
              <w:rPr>
                <w:rFonts w:ascii="Calibri" w:hAnsi="Calibri"/>
                <w:sz w:val="22"/>
                <w:szCs w:val="22"/>
              </w:rPr>
            </w:pPr>
            <w:r w:rsidRPr="00C373D7">
              <w:rPr>
                <w:rFonts w:ascii="Calibri" w:hAnsi="Calibri"/>
                <w:sz w:val="22"/>
                <w:szCs w:val="22"/>
              </w:rPr>
              <w:t>Możliwość podjazdu wózkiem inwalidzkim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92AD" w14:textId="77777777" w:rsidR="00C373D7" w:rsidRDefault="00C373D7" w:rsidP="00C373D7">
            <w:pPr>
              <w:jc w:val="center"/>
            </w:pPr>
            <w:r w:rsidRPr="001B3119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E510" w14:textId="77777777" w:rsidR="00C373D7" w:rsidRDefault="00C373D7" w:rsidP="00C373D7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C373D7" w14:paraId="12D12681" w14:textId="77777777" w:rsidTr="00D915A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D979" w14:textId="77777777" w:rsidR="00C373D7" w:rsidRDefault="00C373D7" w:rsidP="00C373D7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2688" w14:textId="77777777" w:rsidR="00C373D7" w:rsidRPr="00C373D7" w:rsidRDefault="00C373D7" w:rsidP="00C373D7">
            <w:pPr>
              <w:rPr>
                <w:rFonts w:ascii="Calibri" w:hAnsi="Calibri"/>
                <w:sz w:val="22"/>
                <w:szCs w:val="22"/>
              </w:rPr>
            </w:pPr>
            <w:r w:rsidRPr="00C373D7">
              <w:rPr>
                <w:rFonts w:ascii="Calibri" w:hAnsi="Calibri"/>
                <w:sz w:val="22"/>
                <w:szCs w:val="22"/>
              </w:rPr>
              <w:t>Pojemność użytkowa 36  l (+/- 5%)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1EFA" w14:textId="77777777" w:rsidR="00C373D7" w:rsidRDefault="00C373D7" w:rsidP="00C373D7">
            <w:pPr>
              <w:jc w:val="center"/>
            </w:pPr>
            <w:r w:rsidRPr="001B3119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2221" w14:textId="77777777" w:rsidR="00C373D7" w:rsidRDefault="00C373D7" w:rsidP="00C373D7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C373D7" w14:paraId="7A4308BE" w14:textId="77777777" w:rsidTr="00D915A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E685" w14:textId="77777777" w:rsidR="00C373D7" w:rsidRDefault="00C373D7" w:rsidP="00C373D7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7D58" w14:textId="77777777" w:rsidR="00C373D7" w:rsidRPr="00C373D7" w:rsidRDefault="00C373D7" w:rsidP="00C373D7">
            <w:pPr>
              <w:rPr>
                <w:rFonts w:ascii="Calibri" w:hAnsi="Calibri"/>
                <w:sz w:val="22"/>
                <w:szCs w:val="22"/>
              </w:rPr>
            </w:pPr>
            <w:r w:rsidRPr="00C373D7">
              <w:rPr>
                <w:rFonts w:ascii="Calibri" w:hAnsi="Calibri"/>
                <w:sz w:val="22"/>
                <w:szCs w:val="22"/>
              </w:rPr>
              <w:t>Wymiary:</w:t>
            </w:r>
          </w:p>
          <w:p w14:paraId="553B6AB7" w14:textId="77777777" w:rsidR="00C373D7" w:rsidRPr="00C373D7" w:rsidRDefault="00C373D7" w:rsidP="00C373D7">
            <w:pPr>
              <w:rPr>
                <w:rFonts w:ascii="Calibri" w:hAnsi="Calibri"/>
                <w:sz w:val="22"/>
                <w:szCs w:val="22"/>
              </w:rPr>
            </w:pPr>
            <w:r w:rsidRPr="00C373D7">
              <w:rPr>
                <w:rFonts w:ascii="Calibri" w:hAnsi="Calibri"/>
                <w:sz w:val="22"/>
                <w:szCs w:val="22"/>
              </w:rPr>
              <w:t>Długość 950 mm (+/- 5%),</w:t>
            </w:r>
          </w:p>
          <w:p w14:paraId="6379CED6" w14:textId="77777777" w:rsidR="00C373D7" w:rsidRPr="00C373D7" w:rsidRDefault="00C373D7" w:rsidP="00C373D7">
            <w:pPr>
              <w:rPr>
                <w:rFonts w:ascii="Calibri" w:hAnsi="Calibri"/>
                <w:sz w:val="22"/>
                <w:szCs w:val="22"/>
              </w:rPr>
            </w:pPr>
            <w:r w:rsidRPr="00C373D7">
              <w:rPr>
                <w:rFonts w:ascii="Calibri" w:hAnsi="Calibri"/>
                <w:sz w:val="22"/>
                <w:szCs w:val="22"/>
              </w:rPr>
              <w:t>Szerokość 1100 mm (+/- 5%),</w:t>
            </w:r>
          </w:p>
          <w:p w14:paraId="5300D835" w14:textId="77777777" w:rsidR="00C373D7" w:rsidRPr="00C373D7" w:rsidRDefault="00C373D7" w:rsidP="00C373D7">
            <w:pPr>
              <w:rPr>
                <w:rFonts w:ascii="Calibri" w:hAnsi="Calibri"/>
                <w:sz w:val="22"/>
                <w:szCs w:val="22"/>
              </w:rPr>
            </w:pPr>
            <w:r w:rsidRPr="00C373D7">
              <w:rPr>
                <w:rFonts w:ascii="Calibri" w:hAnsi="Calibri"/>
                <w:sz w:val="22"/>
                <w:szCs w:val="22"/>
              </w:rPr>
              <w:t>Wysokość 1070 mm (+/- 5%)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5BBE" w14:textId="77777777" w:rsidR="00C373D7" w:rsidRDefault="00C373D7" w:rsidP="00C373D7">
            <w:pPr>
              <w:jc w:val="center"/>
            </w:pPr>
            <w:r w:rsidRPr="001B3119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76D7" w14:textId="77777777" w:rsidR="00C373D7" w:rsidRDefault="00C373D7" w:rsidP="00C373D7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EB11CB" w14:paraId="5912BAE8" w14:textId="77777777" w:rsidTr="00D915A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5DED" w14:textId="77777777" w:rsidR="00EB11CB" w:rsidRDefault="00EB11CB" w:rsidP="00EB11CB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4583" w14:textId="77777777" w:rsidR="00EB11CB" w:rsidRPr="00C373D7" w:rsidRDefault="00EB11CB" w:rsidP="00EB11CB">
            <w:pPr>
              <w:rPr>
                <w:rFonts w:ascii="Calibri" w:hAnsi="Calibr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Możliwość wyboru koloru w</w:t>
            </w:r>
            <w:r w:rsidR="00B84FD3">
              <w:rPr>
                <w:rFonts w:asciiTheme="minorHAnsi" w:hAnsiTheme="minorHAnsi"/>
                <w:sz w:val="22"/>
                <w:szCs w:val="22"/>
              </w:rPr>
              <w:t>anny  przez Zamawiającego.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622B" w14:textId="77777777" w:rsidR="00EB11CB" w:rsidRDefault="00EB11CB" w:rsidP="00EB11CB">
            <w:pPr>
              <w:jc w:val="center"/>
            </w:pPr>
            <w:r w:rsidRPr="00123FA8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F293" w14:textId="77777777" w:rsidR="00EB11CB" w:rsidRDefault="00EB11CB" w:rsidP="00EB11CB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EB11CB" w14:paraId="5C12ABCC" w14:textId="77777777" w:rsidTr="00D915A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3764" w14:textId="77777777" w:rsidR="00EB11CB" w:rsidRDefault="00EB11CB" w:rsidP="00EB11CB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BA64" w14:textId="77777777" w:rsidR="00EB11CB" w:rsidRPr="00C373D7" w:rsidRDefault="00EB11CB" w:rsidP="00EB11C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Certyfikacja: EN 60601-1 -wyrób medyczny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579B" w14:textId="77777777" w:rsidR="00EB11CB" w:rsidRDefault="00EB11CB" w:rsidP="00EB11CB">
            <w:pPr>
              <w:jc w:val="center"/>
            </w:pPr>
            <w:r w:rsidRPr="00123FA8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AC7E0" w14:textId="77777777" w:rsidR="00EB11CB" w:rsidRDefault="00EB11CB" w:rsidP="00EB11CB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14:paraId="53559FA1" w14:textId="77777777" w:rsidR="00D915A8" w:rsidRDefault="00D915A8" w:rsidP="00D915A8">
      <w:pPr>
        <w:tabs>
          <w:tab w:val="left" w:pos="4140"/>
          <w:tab w:val="center" w:pos="4536"/>
          <w:tab w:val="right" w:pos="9072"/>
        </w:tabs>
        <w:rPr>
          <w:rFonts w:cs="Calibri"/>
        </w:rPr>
      </w:pPr>
    </w:p>
    <w:p w14:paraId="16D9BA42" w14:textId="77777777" w:rsidR="00D915A8" w:rsidRDefault="00D915A8" w:rsidP="00D915A8">
      <w:pPr>
        <w:tabs>
          <w:tab w:val="left" w:pos="4140"/>
        </w:tabs>
        <w:jc w:val="center"/>
        <w:rPr>
          <w:rFonts w:cs="Calibri"/>
        </w:rPr>
      </w:pPr>
    </w:p>
    <w:p w14:paraId="39CB367E" w14:textId="77777777" w:rsidR="00D915A8" w:rsidRDefault="00D915A8" w:rsidP="00D915A8"/>
    <w:p w14:paraId="43F6424F" w14:textId="77777777" w:rsidR="00D915A8" w:rsidRDefault="00D915A8" w:rsidP="00D915A8"/>
    <w:tbl>
      <w:tblPr>
        <w:tblStyle w:val="Tabela-Siatka"/>
        <w:tblW w:w="92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1701"/>
        <w:gridCol w:w="2410"/>
      </w:tblGrid>
      <w:tr w:rsidR="0002479F" w14:paraId="673BFF1D" w14:textId="77777777" w:rsidTr="00CD3B64"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B5ED" w14:textId="77777777" w:rsidR="0002479F" w:rsidRDefault="0002479F">
            <w:p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08022E27" w14:textId="77777777" w:rsidR="0002479F" w:rsidRDefault="0002479F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lastRenderedPageBreak/>
              <w:t xml:space="preserve">                      </w:t>
            </w:r>
            <w:r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  <w:t>POZOSTAŁE WYMOGI ;</w:t>
            </w:r>
          </w:p>
          <w:p w14:paraId="56B1349B" w14:textId="77777777" w:rsidR="0002479F" w:rsidRDefault="0002479F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02479F" w14:paraId="6494F252" w14:textId="77777777" w:rsidTr="00CD3B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EF74" w14:textId="77777777" w:rsidR="0002479F" w:rsidRDefault="0002479F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C0CE88B" w14:textId="77777777" w:rsidR="0002479F" w:rsidRDefault="0002479F" w:rsidP="0002479F">
            <w:pPr>
              <w:numPr>
                <w:ilvl w:val="0"/>
                <w:numId w:val="2"/>
              </w:num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425B" w14:textId="77777777" w:rsidR="00CD3B64" w:rsidRDefault="0002479F">
            <w:pPr>
              <w:spacing w:line="254" w:lineRule="auto"/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</w:p>
          <w:p w14:paraId="3641E733" w14:textId="5A59D172" w:rsidR="0002479F" w:rsidRDefault="00CD3B64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D3B64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- 48 h ( dni pracujące) dla zgłoszenia pogwarancyjnego</w:t>
            </w:r>
            <w:r w:rsidR="0002479F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F6D0A" w14:textId="77777777" w:rsidR="0002479F" w:rsidRDefault="0002479F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E67C" w14:textId="77777777" w:rsidR="0002479F" w:rsidRDefault="0002479F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02479F" w14:paraId="075F1461" w14:textId="77777777" w:rsidTr="00CD3B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145F" w14:textId="77777777" w:rsidR="0002479F" w:rsidRDefault="0002479F" w:rsidP="0002479F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75F86" w14:textId="77777777" w:rsidR="0002479F" w:rsidRDefault="0002479F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Dostępność części zamiennych po okresie gwarancji oraz serwisu pogwarancyjnego min. 5 lat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5771" w14:textId="77777777" w:rsidR="0002479F" w:rsidRDefault="0002479F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EFF79FE" w14:textId="77777777" w:rsidR="0002479F" w:rsidRDefault="0002479F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ED81" w14:textId="77777777" w:rsidR="0002479F" w:rsidRDefault="0002479F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D3B64" w14:paraId="421F523D" w14:textId="77777777" w:rsidTr="00CD3B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C8C7" w14:textId="77777777" w:rsidR="00CD3B64" w:rsidRDefault="00CD3B64" w:rsidP="00CD3B64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82CF" w14:textId="1BB86D38" w:rsidR="00CD3B64" w:rsidRPr="00CD3B64" w:rsidRDefault="00CD3B64" w:rsidP="00CD3B64">
            <w:pPr>
              <w:spacing w:line="254" w:lineRule="auto"/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</w:pPr>
            <w:r w:rsidRPr="00CD3B64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CD3B64">
              <w:rPr>
                <w:rFonts w:ascii="Calibri" w:eastAsiaTheme="minorHAnsi" w:hAnsi="Calibri" w:cs="Arial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CD3B64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C9A0" w14:textId="77777777" w:rsidR="00CD3B64" w:rsidRDefault="00CD3B64" w:rsidP="00CD3B64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63DAF27" w14:textId="77777777" w:rsidR="00CD3B64" w:rsidRDefault="00CD3B64" w:rsidP="00CD3B64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7755592" w14:textId="77777777" w:rsidR="00CD3B64" w:rsidRDefault="00CD3B64" w:rsidP="00CD3B64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0B6072D2" w14:textId="77777777" w:rsidR="00CD3B64" w:rsidRDefault="00CD3B64" w:rsidP="00CD3B64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0E219F49" w14:textId="77777777" w:rsidR="00CD3B64" w:rsidRDefault="00CD3B64" w:rsidP="00CD3B64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0EC83D9B" w14:textId="3AE86174" w:rsidR="00CD3B64" w:rsidRDefault="00CD3B64" w:rsidP="00CD3B64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       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2745" w14:textId="77777777" w:rsidR="00CD3B64" w:rsidRDefault="00CD3B64" w:rsidP="00CD3B64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D3B64" w14:paraId="5FF07FBB" w14:textId="77777777" w:rsidTr="00CD3B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8EA6" w14:textId="77777777" w:rsidR="00CD3B64" w:rsidRDefault="00CD3B64" w:rsidP="00CD3B64">
            <w:pPr>
              <w:numPr>
                <w:ilvl w:val="0"/>
                <w:numId w:val="2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66618" w14:textId="77777777" w:rsidR="00CD3B64" w:rsidRDefault="00CD3B64" w:rsidP="00CD3B64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7A739" w14:textId="77777777" w:rsidR="00CD3B64" w:rsidRDefault="00CD3B64" w:rsidP="00CD3B64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FCE3" w14:textId="77777777" w:rsidR="00CD3B64" w:rsidRDefault="00CD3B64" w:rsidP="00CD3B64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D3B64" w14:paraId="34E33DFA" w14:textId="77777777" w:rsidTr="00CD3B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1F19" w14:textId="77777777" w:rsidR="00CD3B64" w:rsidRDefault="00CD3B64" w:rsidP="00CD3B64">
            <w:pPr>
              <w:numPr>
                <w:ilvl w:val="0"/>
                <w:numId w:val="2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2C6B8" w14:textId="77777777" w:rsidR="00CD3B64" w:rsidRDefault="00CD3B64" w:rsidP="00CD3B64">
            <w:pPr>
              <w:spacing w:line="254" w:lineRule="auto"/>
              <w:rPr>
                <w:rFonts w:ascii="Calibri" w:hAnsi="Calibri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E4301" w14:textId="77777777" w:rsidR="00CD3B64" w:rsidRDefault="00CD3B64" w:rsidP="00CD3B64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661D" w14:textId="77777777" w:rsidR="00CD3B64" w:rsidRDefault="00CD3B64" w:rsidP="00CD3B64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D3B64" w14:paraId="7F7C77BD" w14:textId="77777777" w:rsidTr="00CD3B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78B0" w14:textId="77777777" w:rsidR="00CD3B64" w:rsidRDefault="00CD3B64" w:rsidP="00CD3B64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E76FD" w14:textId="77777777" w:rsidR="00CD3B64" w:rsidRDefault="00CD3B64" w:rsidP="00CD3B64">
            <w:pPr>
              <w:spacing w:line="254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4A79144" w14:textId="77777777" w:rsidR="00CD3B64" w:rsidRDefault="00CD3B64" w:rsidP="00CD3B64">
            <w:p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4B7CB0E0" w14:textId="77777777" w:rsidR="00CD3B64" w:rsidRDefault="00CD3B64" w:rsidP="00CD3B64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4CAE" w14:textId="77777777" w:rsidR="00CD3B64" w:rsidRDefault="00CD3B64" w:rsidP="00CD3B64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110"/>
        <w:gridCol w:w="1701"/>
        <w:gridCol w:w="2410"/>
      </w:tblGrid>
      <w:tr w:rsidR="0002479F" w14:paraId="6633A837" w14:textId="77777777" w:rsidTr="0002479F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50A8744" w14:textId="77777777" w:rsidR="0002479F" w:rsidRDefault="0002479F" w:rsidP="0002479F">
            <w:pPr>
              <w:numPr>
                <w:ilvl w:val="0"/>
                <w:numId w:val="2"/>
              </w:numPr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68B91E3" w14:textId="77777777" w:rsidR="0002479F" w:rsidRDefault="0002479F">
            <w:pPr>
              <w:spacing w:after="160" w:line="254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36880F7" w14:textId="77777777" w:rsidR="0002479F" w:rsidRDefault="0002479F">
            <w:pPr>
              <w:spacing w:after="160" w:line="254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7B2852DA" w14:textId="77777777" w:rsidR="0002479F" w:rsidRDefault="0002479F">
            <w:pPr>
              <w:spacing w:after="160" w:line="254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FF6E34" w14:textId="77777777" w:rsidR="0002479F" w:rsidRDefault="0002479F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02479F" w14:paraId="6EC49348" w14:textId="77777777" w:rsidTr="0002479F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6C93253" w14:textId="77777777" w:rsidR="0002479F" w:rsidRDefault="0002479F" w:rsidP="0002479F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F9C8D04" w14:textId="77777777" w:rsidR="0002479F" w:rsidRDefault="0002479F">
            <w:pPr>
              <w:spacing w:after="160" w:line="254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3DABDC0" w14:textId="77777777" w:rsidR="0002479F" w:rsidRDefault="0002479F">
            <w:pPr>
              <w:spacing w:after="160"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AE4CC9" w14:textId="77777777" w:rsidR="0002479F" w:rsidRDefault="0002479F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02479F" w14:paraId="631C27D8" w14:textId="77777777" w:rsidTr="0002479F">
        <w:trPr>
          <w:trHeight w:val="11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06533050" w14:textId="77777777" w:rsidR="0002479F" w:rsidRDefault="0002479F" w:rsidP="0002479F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07129FB" w14:textId="77777777" w:rsidR="0002479F" w:rsidRDefault="0002479F">
            <w:pPr>
              <w:spacing w:after="160" w:line="254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 xml:space="preserve">Do oferty należy dołączyć katalogi i / lub ulotki informacyjne producenta lub dystrybutora – w języku polskim , potwierdzające parametry techniczne oferowanego wyrobu. Potwierdzenia w ten sposób wymagają również wszystkie </w:t>
            </w: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lastRenderedPageBreak/>
              <w:t>wymagane opcje oraz możliwości rozbudowy sprzętu.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0644F82" w14:textId="77777777" w:rsidR="0002479F" w:rsidRDefault="0002479F">
            <w:pPr>
              <w:spacing w:after="160"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4B1973" w14:textId="77777777" w:rsidR="0002479F" w:rsidRDefault="0002479F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02479F" w14:paraId="1BF40B56" w14:textId="77777777" w:rsidTr="001B16AE">
        <w:trPr>
          <w:trHeight w:val="212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3165DB" w14:textId="77777777" w:rsidR="0002479F" w:rsidRDefault="0002479F" w:rsidP="0002479F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641D5AF9" w14:textId="77777777" w:rsidR="0002479F" w:rsidRDefault="0002479F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537E92F" w14:textId="77777777" w:rsidR="0002479F" w:rsidRDefault="0002479F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CF98B09" w14:textId="77777777" w:rsidR="0002479F" w:rsidRDefault="0002479F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C57C5BD" w14:textId="77777777" w:rsidR="0002479F" w:rsidRDefault="0002479F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7E49CBF5" w14:textId="77777777" w:rsidR="0002479F" w:rsidRDefault="0002479F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7437AB58" w14:textId="77777777" w:rsidR="0002479F" w:rsidRDefault="0002479F">
            <w:pPr>
              <w:spacing w:after="160" w:line="254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14:paraId="16B5462F" w14:textId="77777777" w:rsidR="0002479F" w:rsidRDefault="0002479F">
            <w:pPr>
              <w:spacing w:after="160" w:line="254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3522C40" w14:textId="77777777" w:rsidR="0002479F" w:rsidRDefault="0002479F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42786F69" w14:textId="77777777" w:rsidR="0002479F" w:rsidRDefault="0002479F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156F905" w14:textId="77777777" w:rsidR="0002479F" w:rsidRDefault="0002479F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09C018C" w14:textId="77777777" w:rsidR="0002479F" w:rsidRDefault="0002479F" w:rsidP="001B16AE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110"/>
        <w:gridCol w:w="1701"/>
        <w:gridCol w:w="2410"/>
      </w:tblGrid>
      <w:tr w:rsidR="0002479F" w14:paraId="6C157CFA" w14:textId="77777777" w:rsidTr="00C373D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B3E9" w14:textId="77777777" w:rsidR="0002479F" w:rsidRDefault="0002479F" w:rsidP="0002479F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9F166" w14:textId="77777777" w:rsidR="0002479F" w:rsidRDefault="0002479F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A45A" w14:textId="77777777" w:rsidR="0002479F" w:rsidRDefault="0002479F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48E409C7" w14:textId="77777777" w:rsidR="0002479F" w:rsidRDefault="0002479F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F580583" w14:textId="77777777" w:rsidR="0002479F" w:rsidRDefault="0002479F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53D9" w14:textId="77777777" w:rsidR="0002479F" w:rsidRDefault="0002479F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02479F" w14:paraId="00BF7E5E" w14:textId="77777777" w:rsidTr="00C373D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7829" w14:textId="77777777" w:rsidR="0002479F" w:rsidRDefault="0002479F" w:rsidP="0002479F">
            <w:pPr>
              <w:numPr>
                <w:ilvl w:val="0"/>
                <w:numId w:val="2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681C1" w14:textId="77777777" w:rsidR="0002479F" w:rsidRDefault="0002479F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Okres gwarancji min.36 m-</w:t>
            </w:r>
            <w:proofErr w:type="spellStart"/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cy</w:t>
            </w:r>
            <w:proofErr w:type="spellEnd"/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; obejmuje  wszystkie elementy wielorazowego użytku wchodzące w skład zestawu.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A02F" w14:textId="77777777" w:rsidR="0002479F" w:rsidRDefault="0002479F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0DD9E11A" w14:textId="77777777" w:rsidR="0002479F" w:rsidRDefault="0002479F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547F" w14:textId="77777777" w:rsidR="0002479F" w:rsidRDefault="0002479F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4D5F9F82" w14:textId="77777777" w:rsidR="0002479F" w:rsidRDefault="0002479F" w:rsidP="0002479F">
      <w:pPr>
        <w:spacing w:after="160" w:line="254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</w:p>
    <w:p w14:paraId="68772361" w14:textId="77777777" w:rsidR="0002479F" w:rsidRDefault="0002479F" w:rsidP="0002479F">
      <w:pPr>
        <w:spacing w:after="160" w:line="254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</w:p>
    <w:p w14:paraId="1F0A40ED" w14:textId="45977202" w:rsidR="0002479F" w:rsidRDefault="0002479F" w:rsidP="00616A9E">
      <w:pPr>
        <w:autoSpaceDE w:val="0"/>
        <w:autoSpaceDN w:val="0"/>
        <w:adjustRightInd w:val="0"/>
        <w:spacing w:after="160" w:line="254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Parametry wymagane stanowią parametry graniczne / odcinające – nie spełnienie  w/w parametrów spowoduje odrzucenie oferty. </w:t>
      </w:r>
    </w:p>
    <w:p w14:paraId="676993D2" w14:textId="77777777" w:rsidR="0002479F" w:rsidRDefault="0002479F" w:rsidP="0002479F">
      <w:pPr>
        <w:suppressAutoHyphens/>
        <w:spacing w:after="120" w:line="254" w:lineRule="auto"/>
        <w:rPr>
          <w:rFonts w:ascii="Calibri" w:eastAsiaTheme="minorHAnsi" w:hAnsi="Calibri" w:cs="Calibri"/>
          <w:sz w:val="22"/>
          <w:szCs w:val="22"/>
          <w:lang w:eastAsia="ar-SA"/>
        </w:rPr>
      </w:pPr>
    </w:p>
    <w:p w14:paraId="5858C351" w14:textId="77777777" w:rsidR="0002479F" w:rsidRDefault="0002479F" w:rsidP="0002479F">
      <w:pPr>
        <w:rPr>
          <w:rFonts w:ascii="Calibri" w:hAnsi="Calibri"/>
        </w:rPr>
      </w:pPr>
    </w:p>
    <w:p w14:paraId="6049E712" w14:textId="77777777" w:rsidR="0002479F" w:rsidRDefault="0002479F" w:rsidP="0002479F">
      <w:pPr>
        <w:rPr>
          <w:rFonts w:ascii="Calibri" w:hAnsi="Calibri"/>
        </w:rPr>
      </w:pPr>
    </w:p>
    <w:p w14:paraId="0E3285EB" w14:textId="77777777" w:rsidR="0002479F" w:rsidRDefault="0002479F" w:rsidP="0002479F">
      <w:pPr>
        <w:rPr>
          <w:rFonts w:ascii="Calibri" w:hAnsi="Calibri"/>
        </w:rPr>
      </w:pPr>
    </w:p>
    <w:p w14:paraId="43483CD2" w14:textId="1610D6F5" w:rsidR="0002479F" w:rsidRDefault="0002479F" w:rsidP="0002479F">
      <w:pPr>
        <w:rPr>
          <w:rFonts w:ascii="Calibri" w:hAnsi="Calibri"/>
        </w:rPr>
      </w:pPr>
      <w:r>
        <w:rPr>
          <w:rFonts w:ascii="Calibri" w:hAnsi="Calibri"/>
        </w:rPr>
        <w:t xml:space="preserve">………………………………..                                            </w:t>
      </w:r>
      <w:r w:rsidR="00616A9E">
        <w:rPr>
          <w:rFonts w:ascii="Calibri" w:hAnsi="Calibri"/>
        </w:rPr>
        <w:t xml:space="preserve">            </w:t>
      </w:r>
      <w:r>
        <w:rPr>
          <w:rFonts w:ascii="Calibri" w:hAnsi="Calibri"/>
        </w:rPr>
        <w:t xml:space="preserve">      ……………………………..</w:t>
      </w:r>
    </w:p>
    <w:p w14:paraId="455223D3" w14:textId="6CB61331" w:rsidR="0002479F" w:rsidRDefault="00616A9E" w:rsidP="0002479F">
      <w:pPr>
        <w:rPr>
          <w:rFonts w:ascii="Calibri" w:hAnsi="Calibri"/>
        </w:rPr>
      </w:pPr>
      <w:r>
        <w:rPr>
          <w:rFonts w:ascii="Calibri" w:hAnsi="Calibri"/>
        </w:rPr>
        <w:t>data</w:t>
      </w:r>
      <w:r w:rsidR="0002479F">
        <w:rPr>
          <w:rFonts w:ascii="Calibri" w:hAnsi="Calibri"/>
        </w:rPr>
        <w:t xml:space="preserve">                                                                     </w:t>
      </w:r>
      <w:r>
        <w:rPr>
          <w:rFonts w:ascii="Calibri" w:hAnsi="Calibri"/>
        </w:rPr>
        <w:t xml:space="preserve">     </w:t>
      </w:r>
      <w:r w:rsidR="0002479F">
        <w:rPr>
          <w:rFonts w:ascii="Calibri" w:hAnsi="Calibri"/>
        </w:rPr>
        <w:t xml:space="preserve">                   </w:t>
      </w:r>
      <w:r>
        <w:rPr>
          <w:rFonts w:ascii="Calibri" w:hAnsi="Calibri"/>
        </w:rPr>
        <w:t xml:space="preserve">        </w:t>
      </w:r>
      <w:bookmarkStart w:id="1" w:name="_GoBack"/>
      <w:bookmarkEnd w:id="1"/>
      <w:r w:rsidR="0002479F">
        <w:rPr>
          <w:rFonts w:ascii="Calibri" w:hAnsi="Calibri"/>
        </w:rPr>
        <w:t xml:space="preserve">podpis </w:t>
      </w:r>
    </w:p>
    <w:p w14:paraId="7B351FD4" w14:textId="3F1007D2" w:rsidR="0002479F" w:rsidRDefault="00616A9E" w:rsidP="0002479F">
      <w:pPr>
        <w:rPr>
          <w:rFonts w:ascii="Calibri" w:hAnsi="Calibri"/>
        </w:rPr>
      </w:pPr>
      <w:r>
        <w:rPr>
          <w:rFonts w:ascii="Calibri" w:hAnsi="Calibri"/>
        </w:rPr>
        <w:t xml:space="preserve">  </w:t>
      </w:r>
    </w:p>
    <w:p w14:paraId="4013017A" w14:textId="77777777" w:rsidR="0002479F" w:rsidRDefault="0002479F" w:rsidP="0002479F"/>
    <w:p w14:paraId="342C69BB" w14:textId="77777777" w:rsidR="00D915A8" w:rsidRDefault="00D915A8" w:rsidP="00D915A8"/>
    <w:p w14:paraId="26E0FE8E" w14:textId="77777777" w:rsidR="00D915A8" w:rsidRDefault="00D915A8" w:rsidP="00D915A8"/>
    <w:p w14:paraId="20925C56" w14:textId="77777777" w:rsidR="00D915A8" w:rsidRDefault="00D915A8" w:rsidP="00D915A8"/>
    <w:p w14:paraId="29ED2569" w14:textId="77777777" w:rsidR="00C81203" w:rsidRDefault="00C81203" w:rsidP="00076854"/>
    <w:sectPr w:rsidR="00C812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7FE"/>
    <w:rsid w:val="0002479F"/>
    <w:rsid w:val="00076854"/>
    <w:rsid w:val="0016436A"/>
    <w:rsid w:val="001B16AE"/>
    <w:rsid w:val="001D62D3"/>
    <w:rsid w:val="00221E09"/>
    <w:rsid w:val="00345240"/>
    <w:rsid w:val="004E5390"/>
    <w:rsid w:val="0057025C"/>
    <w:rsid w:val="00616A9E"/>
    <w:rsid w:val="0068742E"/>
    <w:rsid w:val="00766E86"/>
    <w:rsid w:val="00A107FE"/>
    <w:rsid w:val="00B43AD4"/>
    <w:rsid w:val="00B84FD3"/>
    <w:rsid w:val="00C373D7"/>
    <w:rsid w:val="00C81203"/>
    <w:rsid w:val="00CD3B64"/>
    <w:rsid w:val="00D915A8"/>
    <w:rsid w:val="00EB11CB"/>
    <w:rsid w:val="00EE50DE"/>
    <w:rsid w:val="00F265A3"/>
    <w:rsid w:val="00F7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F0AB8"/>
  <w15:chartTrackingRefBased/>
  <w15:docId w15:val="{AB895710-F912-4E1A-98DA-18DD8AE8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6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76854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76854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76854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768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7685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76854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table" w:styleId="Tabela-Siatka">
    <w:name w:val="Table Grid"/>
    <w:basedOn w:val="Standardowy"/>
    <w:uiPriority w:val="39"/>
    <w:rsid w:val="0002479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0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556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14</cp:revision>
  <dcterms:created xsi:type="dcterms:W3CDTF">2019-01-08T11:29:00Z</dcterms:created>
  <dcterms:modified xsi:type="dcterms:W3CDTF">2020-02-26T12:10:00Z</dcterms:modified>
</cp:coreProperties>
</file>