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7E535" w14:textId="77777777" w:rsidR="000C624F" w:rsidRPr="007B4D7E" w:rsidRDefault="000C624F" w:rsidP="000C624F">
      <w:pPr>
        <w:rPr>
          <w:rFonts w:ascii="Calibri" w:hAnsi="Calibri" w:cs="Calibri"/>
          <w:b/>
        </w:rPr>
      </w:pPr>
      <w:r w:rsidRPr="007B4D7E">
        <w:rPr>
          <w:rFonts w:ascii="Calibri" w:hAnsi="Calibri" w:cs="Calibri"/>
          <w:b/>
        </w:rPr>
        <w:t xml:space="preserve">                                                                   PAKIET    </w:t>
      </w:r>
      <w:r w:rsidR="00D92410" w:rsidRPr="007B4D7E">
        <w:rPr>
          <w:rFonts w:ascii="Calibri" w:hAnsi="Calibri" w:cs="Calibri"/>
          <w:b/>
        </w:rPr>
        <w:t>8</w:t>
      </w:r>
      <w:r w:rsidRPr="007B4D7E">
        <w:rPr>
          <w:rFonts w:ascii="Calibri" w:hAnsi="Calibri" w:cs="Calibri"/>
          <w:b/>
        </w:rPr>
        <w:t xml:space="preserve">                                    </w:t>
      </w:r>
      <w:r w:rsidR="00726D7F" w:rsidRPr="007B4D7E">
        <w:rPr>
          <w:rFonts w:ascii="Calibri" w:hAnsi="Calibri" w:cs="Calibri"/>
          <w:b/>
        </w:rPr>
        <w:t xml:space="preserve">                       </w:t>
      </w:r>
    </w:p>
    <w:p w14:paraId="28A0D9ED" w14:textId="77777777" w:rsidR="000C624F" w:rsidRPr="007B4D7E" w:rsidRDefault="000C624F" w:rsidP="000C624F">
      <w:pPr>
        <w:rPr>
          <w:rFonts w:ascii="Calibri" w:hAnsi="Calibri" w:cs="Calibri"/>
          <w:b/>
        </w:rPr>
      </w:pPr>
    </w:p>
    <w:p w14:paraId="3DD5315D" w14:textId="77777777" w:rsidR="000C624F" w:rsidRPr="00641FAB" w:rsidRDefault="000C624F" w:rsidP="000C624F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  <w:sz w:val="28"/>
          <w:szCs w:val="28"/>
        </w:rPr>
      </w:pPr>
      <w:r w:rsidRPr="00641FAB">
        <w:rPr>
          <w:rFonts w:asciiTheme="minorHAnsi" w:hAnsiTheme="minorHAnsi" w:cs="Calibri"/>
          <w:b/>
          <w:color w:val="000000"/>
          <w:spacing w:val="-2"/>
          <w:sz w:val="28"/>
          <w:szCs w:val="28"/>
        </w:rPr>
        <w:t>ZESTAWIENIE PARAMETRÓW  I WARUNKÓW TECHNICZNYCH</w:t>
      </w:r>
    </w:p>
    <w:p w14:paraId="36D39593" w14:textId="77777777" w:rsidR="000C624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:rsidRPr="00CD1B91" w14:paraId="4BE3C007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0B9B" w14:textId="77777777" w:rsidR="000C624F" w:rsidRPr="00CD1B91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D1B91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2608" w14:textId="77777777" w:rsidR="00D54526" w:rsidRDefault="00D54526" w:rsidP="00CD1B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DAFC9F6" w14:textId="77777777" w:rsidR="000C624F" w:rsidRPr="00641FAB" w:rsidRDefault="00CD1B91" w:rsidP="00CD1B91">
            <w:pPr>
              <w:rPr>
                <w:rFonts w:ascii="Calibri" w:hAnsi="Calibri"/>
                <w:b/>
              </w:rPr>
            </w:pPr>
            <w:r w:rsidRPr="00641FAB">
              <w:rPr>
                <w:rFonts w:ascii="Calibri" w:hAnsi="Calibri"/>
                <w:b/>
              </w:rPr>
              <w:t>APARAT DO PRESOTERAPII I SEKWENCYJNEGO MASAŻU LIMFATYCZNEGO</w:t>
            </w:r>
            <w:r w:rsidR="00D9747D">
              <w:rPr>
                <w:rFonts w:ascii="Calibri" w:hAnsi="Calibri"/>
                <w:b/>
              </w:rPr>
              <w:t xml:space="preserve">                             </w:t>
            </w:r>
            <w:r w:rsidR="00D55F81">
              <w:rPr>
                <w:rFonts w:ascii="Calibri" w:hAnsi="Calibri"/>
                <w:b/>
              </w:rPr>
              <w:t xml:space="preserve">                                        </w:t>
            </w:r>
            <w:r w:rsidR="00D9747D">
              <w:rPr>
                <w:rFonts w:ascii="Calibri" w:hAnsi="Calibri"/>
                <w:b/>
              </w:rPr>
              <w:t xml:space="preserve"> 1 sztuka</w:t>
            </w:r>
          </w:p>
        </w:tc>
      </w:tr>
      <w:tr w:rsidR="000C624F" w:rsidRPr="00CD1B91" w14:paraId="008C4AFB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AA854" w14:textId="77777777" w:rsidR="000C624F" w:rsidRPr="00CD1B91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D1B91">
              <w:rPr>
                <w:rFonts w:ascii="Calibri" w:hAnsi="Calibri" w:cs="Calibri"/>
                <w:sz w:val="22"/>
                <w:szCs w:val="22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8BE8" w14:textId="77777777" w:rsidR="000C624F" w:rsidRPr="00CD1B91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0C624F" w:rsidRPr="00CD1B91" w14:paraId="14ED36B2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530DD" w14:textId="77777777" w:rsidR="000C624F" w:rsidRPr="00CD1B91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sz w:val="22"/>
                <w:szCs w:val="22"/>
                <w:lang w:eastAsia="en-US"/>
              </w:rPr>
            </w:pPr>
            <w:r w:rsidRPr="00CD1B91">
              <w:rPr>
                <w:rFonts w:ascii="Calibri" w:hAnsi="Calibri" w:cs="Calibri"/>
                <w:color w:val="000000"/>
                <w:spacing w:val="-2"/>
                <w:sz w:val="22"/>
                <w:szCs w:val="2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522C" w14:textId="77777777" w:rsidR="000C624F" w:rsidRPr="00CD1B91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0C624F" w:rsidRPr="00CD1B91" w14:paraId="2689C8F2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F82E" w14:textId="77777777" w:rsidR="000C624F" w:rsidRPr="00CD1B91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sz w:val="22"/>
                <w:szCs w:val="22"/>
                <w:lang w:eastAsia="en-US"/>
              </w:rPr>
            </w:pPr>
            <w:r w:rsidRPr="00CD1B91">
              <w:rPr>
                <w:rFonts w:ascii="Calibri" w:hAnsi="Calibri" w:cs="Calibri"/>
                <w:color w:val="000000"/>
                <w:spacing w:val="-2"/>
                <w:sz w:val="22"/>
                <w:szCs w:val="2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F708" w14:textId="77777777" w:rsidR="000C624F" w:rsidRPr="00CD1B91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0EEEB9FE" w14:textId="77777777" w:rsidR="000C624F" w:rsidRPr="00CD1B91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  <w:sz w:val="22"/>
          <w:szCs w:val="22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677"/>
        <w:gridCol w:w="1701"/>
        <w:gridCol w:w="1849"/>
      </w:tblGrid>
      <w:tr w:rsidR="000C624F" w:rsidRPr="00CD1B91" w14:paraId="036FFF4F" w14:textId="77777777" w:rsidTr="007B4D7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20316" w14:textId="77777777" w:rsidR="000C624F" w:rsidRPr="00726D7F" w:rsidRDefault="000C624F">
            <w:pPr>
              <w:spacing w:line="252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26D7F">
              <w:rPr>
                <w:rFonts w:ascii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D5D94" w14:textId="77777777" w:rsidR="00726D7F" w:rsidRDefault="00726D7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2F9BB089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CD1B91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  <w:p w14:paraId="02D05356" w14:textId="77777777" w:rsidR="00726D7F" w:rsidRPr="00CD1B91" w:rsidRDefault="00726D7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BC5F" w14:textId="77777777" w:rsidR="000C624F" w:rsidRPr="007B4D7E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7B4D7E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4FD9" w14:textId="77777777" w:rsidR="000C624F" w:rsidRPr="007B4D7E" w:rsidRDefault="000C624F" w:rsidP="0006180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7B4D7E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0C624F" w:rsidRPr="00CD1B91" w14:paraId="223D44DA" w14:textId="77777777" w:rsidTr="007B4D7E">
        <w:trPr>
          <w:trHeight w:val="66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28DD" w14:textId="77777777" w:rsidR="000C624F" w:rsidRPr="00CD1B91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075" w14:textId="77777777" w:rsidR="00CD1B91" w:rsidRPr="00CD1B91" w:rsidRDefault="00CD1B91" w:rsidP="00CD1B91">
            <w:pPr>
              <w:rPr>
                <w:rFonts w:ascii="Calibri" w:hAnsi="Calibri"/>
                <w:sz w:val="22"/>
                <w:szCs w:val="22"/>
              </w:rPr>
            </w:pPr>
            <w:r w:rsidRPr="00CD1B91">
              <w:rPr>
                <w:rFonts w:ascii="Calibri" w:hAnsi="Calibri"/>
                <w:sz w:val="22"/>
                <w:szCs w:val="22"/>
              </w:rPr>
              <w:t xml:space="preserve"> Regulowane ciśnienie w komorach mankietu od 20 do 140 mmHg, elektroniczna regulacja i stały pomiar ciśnienia</w:t>
            </w:r>
          </w:p>
          <w:p w14:paraId="2B46759B" w14:textId="77777777" w:rsidR="000C624F" w:rsidRPr="00CD1B91" w:rsidRDefault="000C624F">
            <w:pPr>
              <w:spacing w:line="254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91A0" w14:textId="77777777" w:rsidR="000C624F" w:rsidRPr="007B4D7E" w:rsidRDefault="00D9747D">
            <w:pPr>
              <w:spacing w:line="252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B4D7E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TAK-podać nazwę handlową, model oraz producenta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8A8F" w14:textId="77777777" w:rsidR="000C624F" w:rsidRPr="00CD1B91" w:rsidRDefault="000C624F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0C624F" w:rsidRPr="00CD1B91" w14:paraId="50C270D3" w14:textId="77777777" w:rsidTr="007B4D7E">
        <w:trPr>
          <w:trHeight w:val="51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1BD0" w14:textId="77777777" w:rsidR="000C624F" w:rsidRPr="00CD1B91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262" w14:textId="77777777" w:rsidR="00CD1B91" w:rsidRPr="00CD1B91" w:rsidRDefault="00CD1B91" w:rsidP="00CD1B91">
            <w:pPr>
              <w:rPr>
                <w:rFonts w:ascii="Calibri" w:hAnsi="Calibri"/>
                <w:sz w:val="22"/>
                <w:szCs w:val="22"/>
              </w:rPr>
            </w:pPr>
            <w:r w:rsidRPr="00CD1B91">
              <w:rPr>
                <w:rFonts w:ascii="Calibri" w:hAnsi="Calibri"/>
                <w:sz w:val="22"/>
                <w:szCs w:val="22"/>
              </w:rPr>
              <w:t>Obsługiwana liczba komór: 12 w pojedynczym mankiecie, 24 w spodniach lub kurtce uciskowej</w:t>
            </w:r>
          </w:p>
          <w:p w14:paraId="4B8DA895" w14:textId="77777777" w:rsidR="000C624F" w:rsidRPr="00CD1B91" w:rsidRDefault="000C624F">
            <w:pPr>
              <w:spacing w:line="254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31B3" w14:textId="77777777" w:rsidR="000C624F" w:rsidRPr="00CD1B91" w:rsidRDefault="000C624F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1B91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6422" w14:textId="77777777" w:rsidR="000C624F" w:rsidRPr="00CD1B91" w:rsidRDefault="000C624F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0C624F" w:rsidRPr="00CD1B91" w14:paraId="7C67CAFD" w14:textId="77777777" w:rsidTr="007B4D7E">
        <w:trPr>
          <w:trHeight w:val="28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2DE3" w14:textId="77777777" w:rsidR="000C624F" w:rsidRPr="00CD1B91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3223" w14:textId="77777777" w:rsidR="00CD1B91" w:rsidRPr="00CD1B91" w:rsidRDefault="00CD1B91" w:rsidP="00CD1B91">
            <w:pPr>
              <w:rPr>
                <w:rFonts w:ascii="Calibri" w:hAnsi="Calibri"/>
                <w:sz w:val="22"/>
                <w:szCs w:val="22"/>
              </w:rPr>
            </w:pPr>
            <w:r w:rsidRPr="00CD1B91">
              <w:rPr>
                <w:rFonts w:ascii="Calibri" w:hAnsi="Calibri"/>
                <w:sz w:val="22"/>
                <w:szCs w:val="22"/>
              </w:rPr>
              <w:t>Niezależna regulacja ciśnienia, tempa masażu oraz korekcja ciśnienia dla każdej komory w każdym algorytmie osobno</w:t>
            </w:r>
          </w:p>
          <w:p w14:paraId="2BD025EF" w14:textId="77777777" w:rsidR="000C624F" w:rsidRPr="00CD1B91" w:rsidRDefault="000C624F">
            <w:pPr>
              <w:spacing w:line="254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04A8" w14:textId="77777777" w:rsidR="000C624F" w:rsidRPr="00CD1B91" w:rsidRDefault="000C624F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1B91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A222" w14:textId="77777777" w:rsidR="000C624F" w:rsidRPr="00CD1B91" w:rsidRDefault="000C624F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0C624F" w:rsidRPr="00CD1B91" w14:paraId="2548754D" w14:textId="77777777" w:rsidTr="007B4D7E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478B" w14:textId="77777777" w:rsidR="000C624F" w:rsidRPr="00CD1B91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6E40" w14:textId="77777777" w:rsidR="00CD1B91" w:rsidRPr="00CD1B91" w:rsidRDefault="00CD1B91" w:rsidP="00CD1B91">
            <w:pPr>
              <w:rPr>
                <w:rFonts w:ascii="Calibri" w:hAnsi="Calibri"/>
                <w:sz w:val="22"/>
                <w:szCs w:val="22"/>
              </w:rPr>
            </w:pPr>
            <w:r w:rsidRPr="00CD1B91">
              <w:rPr>
                <w:rFonts w:ascii="Calibri" w:hAnsi="Calibri"/>
                <w:sz w:val="22"/>
                <w:szCs w:val="22"/>
              </w:rPr>
              <w:t xml:space="preserve"> Awaryjne, jednoczesne odsysanie ze wszystkich komór mankietu uciskowego</w:t>
            </w:r>
          </w:p>
          <w:p w14:paraId="3F5E3D0E" w14:textId="77777777" w:rsidR="000C624F" w:rsidRPr="00CD1B91" w:rsidRDefault="000C624F">
            <w:pPr>
              <w:spacing w:line="254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1795" w14:textId="77777777" w:rsidR="000C624F" w:rsidRPr="00CD1B91" w:rsidRDefault="000C624F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1B91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6C44" w14:textId="77777777" w:rsidR="000C624F" w:rsidRPr="00CD1B91" w:rsidRDefault="000C624F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0C624F" w:rsidRPr="00CD1B91" w14:paraId="3E647F2F" w14:textId="77777777" w:rsidTr="007B4D7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C38B" w14:textId="77777777" w:rsidR="000C624F" w:rsidRPr="00CD1B91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8AA8" w14:textId="77777777" w:rsidR="00CD1B91" w:rsidRPr="00CD1B91" w:rsidRDefault="00CD1B91" w:rsidP="00CD1B91">
            <w:pPr>
              <w:rPr>
                <w:rFonts w:ascii="Calibri" w:hAnsi="Calibri"/>
                <w:sz w:val="22"/>
                <w:szCs w:val="22"/>
              </w:rPr>
            </w:pPr>
            <w:r w:rsidRPr="00CD1B91">
              <w:rPr>
                <w:rFonts w:ascii="Calibri" w:hAnsi="Calibri"/>
                <w:sz w:val="22"/>
                <w:szCs w:val="22"/>
              </w:rPr>
              <w:t>Piętnaście algorytmów zabiegowych i regulacja wszystkich parametrów masażu</w:t>
            </w:r>
          </w:p>
          <w:p w14:paraId="288E1CBC" w14:textId="77777777" w:rsidR="000C624F" w:rsidRPr="00CD1B91" w:rsidRDefault="000C624F">
            <w:pPr>
              <w:spacing w:line="254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19A2" w14:textId="77777777" w:rsidR="000C624F" w:rsidRPr="00CD1B91" w:rsidRDefault="000C624F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1B91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44AD" w14:textId="77777777" w:rsidR="000C624F" w:rsidRPr="00CD1B91" w:rsidRDefault="000C624F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D54526" w:rsidRPr="00CD1B91" w14:paraId="3D9F0CB3" w14:textId="77777777" w:rsidTr="007B4D7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FBDA" w14:textId="77777777" w:rsidR="00D54526" w:rsidRPr="00CD1B91" w:rsidRDefault="00D54526" w:rsidP="00D54526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A280" w14:textId="375EC17F" w:rsidR="00D54526" w:rsidRPr="00CD1B91" w:rsidRDefault="00D54526" w:rsidP="00D54526">
            <w:pPr>
              <w:rPr>
                <w:rFonts w:ascii="Calibri" w:hAnsi="Calibri"/>
                <w:sz w:val="22"/>
                <w:szCs w:val="22"/>
              </w:rPr>
            </w:pPr>
            <w:r w:rsidRPr="00CD1B91">
              <w:rPr>
                <w:rFonts w:ascii="Calibri" w:hAnsi="Calibri"/>
                <w:sz w:val="22"/>
                <w:szCs w:val="22"/>
              </w:rPr>
              <w:t>Wydajność pompy</w:t>
            </w:r>
            <w:r w:rsidR="00EB2CB4">
              <w:rPr>
                <w:rFonts w:ascii="Calibri" w:hAnsi="Calibri"/>
                <w:sz w:val="22"/>
                <w:szCs w:val="22"/>
              </w:rPr>
              <w:t xml:space="preserve"> min.</w:t>
            </w:r>
            <w:r w:rsidRPr="00CD1B91">
              <w:rPr>
                <w:rFonts w:ascii="Calibri" w:hAnsi="Calibri"/>
                <w:sz w:val="22"/>
                <w:szCs w:val="22"/>
              </w:rPr>
              <w:t xml:space="preserve"> 28 l / min. standardowy czas dopompowania komory około 3 s.</w:t>
            </w:r>
          </w:p>
          <w:p w14:paraId="32EFED34" w14:textId="77777777" w:rsidR="00D54526" w:rsidRPr="00CD1B91" w:rsidRDefault="00D54526" w:rsidP="00D54526">
            <w:pPr>
              <w:spacing w:line="254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C287" w14:textId="77777777" w:rsidR="00D54526" w:rsidRDefault="00D54526" w:rsidP="00D54526">
            <w:pPr>
              <w:jc w:val="center"/>
            </w:pPr>
            <w:r w:rsidRPr="00785DC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7853" w14:textId="77777777" w:rsidR="00D54526" w:rsidRPr="00CD1B91" w:rsidRDefault="00D54526" w:rsidP="00D54526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D54526" w:rsidRPr="00CD1B91" w14:paraId="6D8594FF" w14:textId="77777777" w:rsidTr="007B4D7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154F" w14:textId="77777777" w:rsidR="00D54526" w:rsidRPr="00CD1B91" w:rsidRDefault="00D54526" w:rsidP="00D54526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8DB" w14:textId="77777777" w:rsidR="00D54526" w:rsidRPr="00CD1B91" w:rsidRDefault="00D54526" w:rsidP="00D54526">
            <w:pPr>
              <w:rPr>
                <w:rFonts w:ascii="Calibri" w:hAnsi="Calibri"/>
                <w:sz w:val="22"/>
                <w:szCs w:val="22"/>
              </w:rPr>
            </w:pPr>
            <w:r w:rsidRPr="00CD1B91">
              <w:rPr>
                <w:rFonts w:ascii="Calibri" w:hAnsi="Calibri"/>
                <w:sz w:val="22"/>
                <w:szCs w:val="22"/>
              </w:rPr>
              <w:t>Czytelny panel sterowania i intuicyjna obsługa aparatu</w:t>
            </w:r>
          </w:p>
          <w:p w14:paraId="1D611308" w14:textId="77777777" w:rsidR="00D54526" w:rsidRPr="00CD1B91" w:rsidRDefault="00D54526" w:rsidP="00D54526">
            <w:pPr>
              <w:spacing w:line="254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D999" w14:textId="77777777" w:rsidR="00D54526" w:rsidRDefault="00D54526" w:rsidP="00D54526">
            <w:pPr>
              <w:jc w:val="center"/>
            </w:pPr>
            <w:r w:rsidRPr="00785DC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8531" w14:textId="77777777" w:rsidR="00D54526" w:rsidRPr="00CD1B91" w:rsidRDefault="00D54526" w:rsidP="00D54526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D54526" w:rsidRPr="00CD1B91" w14:paraId="38B2C779" w14:textId="77777777" w:rsidTr="007B4D7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DF91" w14:textId="77777777" w:rsidR="00D54526" w:rsidRPr="00CD1B91" w:rsidRDefault="00D54526" w:rsidP="00D54526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8AEE" w14:textId="77777777" w:rsidR="00D54526" w:rsidRPr="00CD1B91" w:rsidRDefault="00D54526" w:rsidP="00D54526">
            <w:pPr>
              <w:rPr>
                <w:rFonts w:ascii="Calibri" w:hAnsi="Calibri"/>
                <w:sz w:val="22"/>
                <w:szCs w:val="22"/>
              </w:rPr>
            </w:pPr>
            <w:r w:rsidRPr="00CD1B91">
              <w:rPr>
                <w:rFonts w:ascii="Calibri" w:hAnsi="Calibri"/>
                <w:sz w:val="22"/>
                <w:szCs w:val="22"/>
              </w:rPr>
              <w:t>Ekran „podpowiadający” każdy etap programowania parametrów zabiegu</w:t>
            </w:r>
          </w:p>
          <w:p w14:paraId="4D108A5A" w14:textId="77777777" w:rsidR="00D54526" w:rsidRPr="00CD1B91" w:rsidRDefault="00D54526" w:rsidP="00D54526">
            <w:pPr>
              <w:spacing w:line="254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79E3" w14:textId="77777777" w:rsidR="00D54526" w:rsidRDefault="00D54526" w:rsidP="00D54526">
            <w:pPr>
              <w:jc w:val="center"/>
            </w:pPr>
            <w:r w:rsidRPr="00785DC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AF1E" w14:textId="77777777" w:rsidR="00D54526" w:rsidRPr="00CD1B91" w:rsidRDefault="00D54526" w:rsidP="00D54526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D54526" w:rsidRPr="00CD1B91" w14:paraId="76CB5318" w14:textId="77777777" w:rsidTr="007B4D7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41ED" w14:textId="77777777" w:rsidR="00D54526" w:rsidRPr="00CD1B91" w:rsidRDefault="00D54526" w:rsidP="00D54526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FA31" w14:textId="77777777" w:rsidR="00D54526" w:rsidRPr="00CD1B91" w:rsidRDefault="00D54526" w:rsidP="00D54526">
            <w:pPr>
              <w:rPr>
                <w:rFonts w:ascii="Calibri" w:hAnsi="Calibri"/>
                <w:sz w:val="22"/>
                <w:szCs w:val="22"/>
              </w:rPr>
            </w:pPr>
            <w:r w:rsidRPr="00CD1B91">
              <w:rPr>
                <w:rFonts w:ascii="Calibri" w:hAnsi="Calibri"/>
                <w:sz w:val="22"/>
                <w:szCs w:val="22"/>
              </w:rPr>
              <w:t>Pomiar czasu pozostałego do zakończenia zabiegu</w:t>
            </w:r>
          </w:p>
          <w:p w14:paraId="2656DC28" w14:textId="77777777" w:rsidR="00D54526" w:rsidRPr="00CD1B91" w:rsidRDefault="00D54526" w:rsidP="00D54526">
            <w:pPr>
              <w:spacing w:line="254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A067" w14:textId="77777777" w:rsidR="00D54526" w:rsidRDefault="00D54526" w:rsidP="00D54526">
            <w:pPr>
              <w:jc w:val="center"/>
            </w:pPr>
            <w:r w:rsidRPr="00785DC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8043" w14:textId="77777777" w:rsidR="00D54526" w:rsidRPr="00CD1B91" w:rsidRDefault="00D54526" w:rsidP="00D54526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D54526" w:rsidRPr="00CD1B91" w14:paraId="0F00F1E6" w14:textId="77777777" w:rsidTr="007B4D7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A7DE" w14:textId="77777777" w:rsidR="00D54526" w:rsidRPr="00CD1B91" w:rsidRDefault="00D54526" w:rsidP="00D54526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DC12" w14:textId="10ACC97D" w:rsidR="00D54526" w:rsidRPr="00CD1B91" w:rsidRDefault="00D54526" w:rsidP="00D54526">
            <w:pPr>
              <w:rPr>
                <w:rFonts w:ascii="Calibri" w:hAnsi="Calibri"/>
                <w:sz w:val="22"/>
                <w:szCs w:val="22"/>
              </w:rPr>
            </w:pPr>
            <w:r w:rsidRPr="00CD1B91">
              <w:rPr>
                <w:rFonts w:ascii="Calibri" w:hAnsi="Calibri"/>
                <w:sz w:val="22"/>
                <w:szCs w:val="22"/>
              </w:rPr>
              <w:t>Aparat wyposażony w 2 mankie</w:t>
            </w:r>
            <w:r>
              <w:rPr>
                <w:rFonts w:ascii="Calibri" w:hAnsi="Calibri"/>
                <w:sz w:val="22"/>
                <w:szCs w:val="22"/>
              </w:rPr>
              <w:t>t</w:t>
            </w:r>
            <w:r w:rsidR="006D3177">
              <w:rPr>
                <w:rFonts w:ascii="Calibri" w:hAnsi="Calibri"/>
                <w:sz w:val="22"/>
                <w:szCs w:val="22"/>
              </w:rPr>
              <w:t>y</w:t>
            </w:r>
            <w:r>
              <w:rPr>
                <w:rFonts w:ascii="Calibri" w:hAnsi="Calibri"/>
                <w:sz w:val="22"/>
                <w:szCs w:val="22"/>
              </w:rPr>
              <w:t xml:space="preserve"> 12-komorow</w:t>
            </w:r>
            <w:r w:rsidR="006D3177">
              <w:rPr>
                <w:rFonts w:ascii="Calibri" w:hAnsi="Calibri"/>
                <w:sz w:val="22"/>
                <w:szCs w:val="22"/>
              </w:rPr>
              <w:t xml:space="preserve">e </w:t>
            </w:r>
            <w:r>
              <w:rPr>
                <w:rFonts w:ascii="Calibri" w:hAnsi="Calibri"/>
                <w:sz w:val="22"/>
                <w:szCs w:val="22"/>
              </w:rPr>
              <w:t xml:space="preserve">na kończynę górną </w:t>
            </w:r>
            <w:r w:rsidRPr="00CD1B91">
              <w:rPr>
                <w:rFonts w:ascii="Calibri" w:hAnsi="Calibri"/>
                <w:sz w:val="22"/>
                <w:szCs w:val="22"/>
              </w:rPr>
              <w:t>oraz 2 mankiety 12-komorowe na kończynę dolna</w:t>
            </w:r>
          </w:p>
          <w:p w14:paraId="58627215" w14:textId="77777777" w:rsidR="00D54526" w:rsidRPr="00CD1B91" w:rsidRDefault="00D54526" w:rsidP="00D54526">
            <w:pPr>
              <w:rPr>
                <w:rFonts w:ascii="Calibri" w:hAnsi="Calibri"/>
                <w:sz w:val="22"/>
                <w:szCs w:val="22"/>
              </w:rPr>
            </w:pPr>
          </w:p>
          <w:p w14:paraId="53BF7DC6" w14:textId="77777777" w:rsidR="00D54526" w:rsidRPr="00CD1B91" w:rsidRDefault="00D54526" w:rsidP="00D54526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EF37" w14:textId="77777777" w:rsidR="00D54526" w:rsidRDefault="00D54526" w:rsidP="00D54526">
            <w:pPr>
              <w:jc w:val="center"/>
            </w:pPr>
            <w:r w:rsidRPr="00785DC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0C77" w14:textId="77777777" w:rsidR="00D54526" w:rsidRPr="00CD1B91" w:rsidRDefault="00D54526" w:rsidP="00D54526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B0A34" w:rsidRPr="00CD1B91" w14:paraId="17789C1B" w14:textId="77777777" w:rsidTr="007B4D7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AEAA" w14:textId="77777777" w:rsidR="005B0A34" w:rsidRPr="00CD1B91" w:rsidRDefault="005B0A34" w:rsidP="00D54526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8CBE" w14:textId="77777777" w:rsidR="005B0A34" w:rsidRPr="00CD1B91" w:rsidRDefault="005B0A34" w:rsidP="00D5452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3ED3" w14:textId="77777777" w:rsidR="005B0A34" w:rsidRPr="00785DCC" w:rsidRDefault="005B0A34" w:rsidP="005B0A34">
            <w:pP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EA69" w14:textId="77777777" w:rsidR="005B0A34" w:rsidRPr="00CD1B91" w:rsidRDefault="005B0A34" w:rsidP="00D54526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0909891C" w14:textId="77777777" w:rsidR="000C624F" w:rsidRDefault="000C624F" w:rsidP="000C624F"/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4677"/>
        <w:gridCol w:w="1701"/>
        <w:gridCol w:w="1843"/>
      </w:tblGrid>
      <w:tr w:rsidR="00D54526" w:rsidRPr="00A36112" w14:paraId="7EDE1927" w14:textId="77777777" w:rsidTr="00D54526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DDDADB8" w14:textId="77777777" w:rsidR="00D54526" w:rsidRPr="00A36112" w:rsidRDefault="00D54526" w:rsidP="0088020E">
            <w:pPr>
              <w:spacing w:line="256" w:lineRule="auto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4C5E4EAC" w14:textId="77777777" w:rsidR="00D54526" w:rsidRDefault="00D54526" w:rsidP="0088020E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lastRenderedPageBreak/>
              <w:t xml:space="preserve">                      </w:t>
            </w:r>
            <w:r w:rsidRPr="00726D7F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58FD0CBA" w14:textId="77777777" w:rsidR="00726D7F" w:rsidRPr="00726D7F" w:rsidRDefault="00726D7F" w:rsidP="0088020E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54526" w:rsidRPr="00726D7F" w14:paraId="330FCB01" w14:textId="77777777" w:rsidTr="00D54526">
        <w:tc>
          <w:tcPr>
            <w:tcW w:w="988" w:type="dxa"/>
          </w:tcPr>
          <w:p w14:paraId="2977E85A" w14:textId="77777777" w:rsidR="00D54526" w:rsidRPr="00726D7F" w:rsidRDefault="00D54526" w:rsidP="0088020E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8198FD8" w14:textId="77777777" w:rsidR="00D54526" w:rsidRPr="00726D7F" w:rsidRDefault="00D54526" w:rsidP="0088020E">
            <w:pPr>
              <w:numPr>
                <w:ilvl w:val="0"/>
                <w:numId w:val="3"/>
              </w:numPr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07B058CB" w14:textId="77777777" w:rsidR="00D54526" w:rsidRPr="00726D7F" w:rsidRDefault="00D54526" w:rsidP="0088020E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726D7F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726D7F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701" w:type="dxa"/>
          </w:tcPr>
          <w:p w14:paraId="134B1906" w14:textId="77777777" w:rsidR="00D54526" w:rsidRPr="00726D7F" w:rsidRDefault="00D54526" w:rsidP="0088020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430BB446" w14:textId="77777777" w:rsidR="00D54526" w:rsidRPr="00726D7F" w:rsidRDefault="00D54526" w:rsidP="0088020E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103AC0" w:rsidRPr="00726D7F" w14:paraId="3BE24943" w14:textId="77777777" w:rsidTr="00D54526">
        <w:tc>
          <w:tcPr>
            <w:tcW w:w="988" w:type="dxa"/>
          </w:tcPr>
          <w:p w14:paraId="1066398F" w14:textId="3FEB5A8E" w:rsidR="00103AC0" w:rsidRPr="00726D7F" w:rsidRDefault="00103AC0" w:rsidP="0088020E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77" w:type="dxa"/>
          </w:tcPr>
          <w:p w14:paraId="3CBAEA35" w14:textId="48F304A8" w:rsidR="00103AC0" w:rsidRPr="00726D7F" w:rsidRDefault="00103AC0" w:rsidP="0088020E">
            <w:pPr>
              <w:spacing w:line="256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 w:rsidRPr="00811B7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811B7D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811B7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</w:tcPr>
          <w:p w14:paraId="69B7C320" w14:textId="1D393DDA" w:rsidR="00103AC0" w:rsidRPr="00726D7F" w:rsidRDefault="00103AC0" w:rsidP="0088020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49C59497" w14:textId="77777777" w:rsidR="00103AC0" w:rsidRPr="00726D7F" w:rsidRDefault="00103AC0" w:rsidP="0088020E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103AC0" w:rsidRPr="00726D7F" w14:paraId="7F8762E3" w14:textId="77777777" w:rsidTr="00D54526">
        <w:tc>
          <w:tcPr>
            <w:tcW w:w="988" w:type="dxa"/>
          </w:tcPr>
          <w:p w14:paraId="34F84265" w14:textId="1F1D88D7" w:rsidR="00103AC0" w:rsidRPr="00726D7F" w:rsidRDefault="00103AC0" w:rsidP="00103AC0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77" w:type="dxa"/>
          </w:tcPr>
          <w:p w14:paraId="3317E73F" w14:textId="7DC9C685" w:rsidR="00103AC0" w:rsidRPr="00726D7F" w:rsidRDefault="00103AC0" w:rsidP="00103AC0">
            <w:pPr>
              <w:spacing w:line="256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 w:rsidRPr="00811B7D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 części zamiennych po okresie gwarancji oraz serwisku pogwarancyjnego  min. 8 lat</w:t>
            </w:r>
          </w:p>
        </w:tc>
        <w:tc>
          <w:tcPr>
            <w:tcW w:w="1701" w:type="dxa"/>
          </w:tcPr>
          <w:p w14:paraId="40D1C8BD" w14:textId="77777777" w:rsidR="00103AC0" w:rsidRDefault="00103AC0" w:rsidP="00103AC0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70F2B76" w14:textId="4B0ECE34" w:rsidR="00103AC0" w:rsidRPr="00726D7F" w:rsidRDefault="00103AC0" w:rsidP="00103AC0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TAK</w:t>
            </w:r>
          </w:p>
        </w:tc>
        <w:tc>
          <w:tcPr>
            <w:tcW w:w="1843" w:type="dxa"/>
          </w:tcPr>
          <w:p w14:paraId="5C0323F5" w14:textId="77777777" w:rsidR="00103AC0" w:rsidRPr="00726D7F" w:rsidRDefault="00103AC0" w:rsidP="00103AC0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103AC0" w:rsidRPr="00726D7F" w14:paraId="502FC0EE" w14:textId="77777777" w:rsidTr="00D54526">
        <w:tc>
          <w:tcPr>
            <w:tcW w:w="988" w:type="dxa"/>
          </w:tcPr>
          <w:p w14:paraId="7FB66561" w14:textId="5BABAD3E" w:rsidR="00103AC0" w:rsidRPr="00726D7F" w:rsidRDefault="00103AC0" w:rsidP="00103AC0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77" w:type="dxa"/>
          </w:tcPr>
          <w:p w14:paraId="135C3DD1" w14:textId="6CD724CB" w:rsidR="00103AC0" w:rsidRPr="00726D7F" w:rsidRDefault="00103AC0" w:rsidP="00103AC0">
            <w:pPr>
              <w:spacing w:line="256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 w:rsidRPr="00103AC0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Wymagany wypełniony  paszport techniczny</w:t>
            </w:r>
          </w:p>
        </w:tc>
        <w:tc>
          <w:tcPr>
            <w:tcW w:w="1701" w:type="dxa"/>
          </w:tcPr>
          <w:p w14:paraId="54BC2CE7" w14:textId="14AB7B3B" w:rsidR="00103AC0" w:rsidRPr="00726D7F" w:rsidRDefault="00103AC0" w:rsidP="00103AC0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521379AD" w14:textId="77777777" w:rsidR="00103AC0" w:rsidRPr="00726D7F" w:rsidRDefault="00103AC0" w:rsidP="00103AC0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103AC0" w:rsidRPr="00726D7F" w14:paraId="50824C20" w14:textId="77777777" w:rsidTr="00D54526">
        <w:tc>
          <w:tcPr>
            <w:tcW w:w="988" w:type="dxa"/>
          </w:tcPr>
          <w:p w14:paraId="7FEBBC94" w14:textId="0B79B6FD" w:rsidR="00103AC0" w:rsidRPr="00726D7F" w:rsidRDefault="00103AC0" w:rsidP="00103AC0">
            <w:p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677" w:type="dxa"/>
          </w:tcPr>
          <w:p w14:paraId="11AE6418" w14:textId="77777777" w:rsidR="00103AC0" w:rsidRPr="00726D7F" w:rsidRDefault="00103AC0" w:rsidP="00103AC0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</w:tcPr>
          <w:p w14:paraId="6A42969A" w14:textId="77777777" w:rsidR="00103AC0" w:rsidRPr="00726D7F" w:rsidRDefault="00103AC0" w:rsidP="00103AC0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17988064" w14:textId="77777777" w:rsidR="00103AC0" w:rsidRPr="00726D7F" w:rsidRDefault="00103AC0" w:rsidP="00103AC0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103AC0" w:rsidRPr="00726D7F" w14:paraId="3400495A" w14:textId="77777777" w:rsidTr="00D54526">
        <w:tc>
          <w:tcPr>
            <w:tcW w:w="988" w:type="dxa"/>
          </w:tcPr>
          <w:p w14:paraId="31AF52A0" w14:textId="2913871F" w:rsidR="00103AC0" w:rsidRPr="00726D7F" w:rsidRDefault="00103AC0" w:rsidP="00103AC0">
            <w:p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677" w:type="dxa"/>
          </w:tcPr>
          <w:p w14:paraId="2E01864A" w14:textId="77777777" w:rsidR="00103AC0" w:rsidRPr="00726D7F" w:rsidRDefault="00103AC0" w:rsidP="00103AC0">
            <w:pPr>
              <w:spacing w:line="256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</w:tcPr>
          <w:p w14:paraId="0B898746" w14:textId="77777777" w:rsidR="00103AC0" w:rsidRPr="00726D7F" w:rsidRDefault="00103AC0" w:rsidP="00103AC0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3617395C" w14:textId="77777777" w:rsidR="00103AC0" w:rsidRPr="00726D7F" w:rsidRDefault="00103AC0" w:rsidP="00103AC0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1"/>
        <w:gridCol w:w="4655"/>
        <w:gridCol w:w="1693"/>
        <w:gridCol w:w="1835"/>
      </w:tblGrid>
      <w:tr w:rsidR="00D54526" w:rsidRPr="00726D7F" w14:paraId="3C84C348" w14:textId="77777777" w:rsidTr="00D54526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0ACDC0" w14:textId="6815D4DD" w:rsidR="00D54526" w:rsidRPr="00726D7F" w:rsidRDefault="00103AC0" w:rsidP="00103AC0">
            <w:pPr>
              <w:spacing w:after="160" w:line="259" w:lineRule="auto"/>
              <w:ind w:left="720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677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7209F48E" w14:textId="77777777" w:rsidR="00D54526" w:rsidRPr="00726D7F" w:rsidRDefault="00D54526" w:rsidP="0088020E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F7E7F9" w14:textId="77777777" w:rsidR="00D54526" w:rsidRPr="00726D7F" w:rsidRDefault="00D54526" w:rsidP="00D54526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7B8ADCA6" w14:textId="77777777" w:rsidR="00D54526" w:rsidRPr="00726D7F" w:rsidRDefault="00D54526" w:rsidP="00D54526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3FB80E" w14:textId="77777777" w:rsidR="00D54526" w:rsidRPr="00726D7F" w:rsidRDefault="00D54526" w:rsidP="0088020E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54526" w:rsidRPr="00726D7F" w14:paraId="2AAEF5B3" w14:textId="77777777" w:rsidTr="00D54526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4484F6" w14:textId="53C8806E" w:rsidR="00D54526" w:rsidRPr="00726D7F" w:rsidRDefault="00103AC0" w:rsidP="00103AC0">
            <w:pPr>
              <w:snapToGrid w:val="0"/>
              <w:spacing w:after="160" w:line="256" w:lineRule="auto"/>
              <w:ind w:left="720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ADA91B" w14:textId="77777777" w:rsidR="00D54526" w:rsidRPr="00726D7F" w:rsidRDefault="00D54526" w:rsidP="0088020E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3D658C" w14:textId="77777777" w:rsidR="00D54526" w:rsidRPr="00726D7F" w:rsidRDefault="00D54526" w:rsidP="00D54526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6D85B2" w14:textId="77777777" w:rsidR="00D54526" w:rsidRPr="00726D7F" w:rsidRDefault="00D54526" w:rsidP="0088020E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54526" w:rsidRPr="00726D7F" w14:paraId="7B2586B9" w14:textId="77777777" w:rsidTr="00D54526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514AD6B" w14:textId="1E9D284D" w:rsidR="00D54526" w:rsidRPr="00726D7F" w:rsidRDefault="00103AC0" w:rsidP="00103AC0">
            <w:pPr>
              <w:snapToGrid w:val="0"/>
              <w:spacing w:after="160" w:line="256" w:lineRule="auto"/>
              <w:ind w:left="720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4DB018" w14:textId="77777777" w:rsidR="00D54526" w:rsidRPr="00726D7F" w:rsidRDefault="00D54526" w:rsidP="0088020E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697AD6" w14:textId="77777777" w:rsidR="00D54526" w:rsidRPr="00726D7F" w:rsidRDefault="00D54526" w:rsidP="0088020E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9A2FB9" w14:textId="77777777" w:rsidR="00D54526" w:rsidRPr="00726D7F" w:rsidRDefault="00D54526" w:rsidP="0088020E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54526" w:rsidRPr="00726D7F" w14:paraId="74B7A9E3" w14:textId="77777777" w:rsidTr="00D54526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69AE6216" w14:textId="1B0A406C" w:rsidR="00D54526" w:rsidRPr="00726D7F" w:rsidRDefault="00103AC0" w:rsidP="00103AC0">
            <w:p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 xml:space="preserve">   10.</w:t>
            </w:r>
          </w:p>
          <w:p w14:paraId="61F5E1FF" w14:textId="77777777" w:rsidR="00D54526" w:rsidRPr="00726D7F" w:rsidRDefault="00D54526" w:rsidP="0088020E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0EBE514" w14:textId="77777777" w:rsidR="00D54526" w:rsidRPr="00726D7F" w:rsidRDefault="00D54526" w:rsidP="00726D7F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36563F39" w14:textId="77777777" w:rsidR="00D54526" w:rsidRPr="00726D7F" w:rsidRDefault="00D54526" w:rsidP="0088020E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lastRenderedPageBreak/>
              <w:t xml:space="preserve">Na żądanie Zamawiającego ( wezwanie ) na każdym etapie postępowania Oferent wyraża </w:t>
            </w:r>
            <w:r w:rsidRPr="00726D7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lastRenderedPageBreak/>
              <w:t>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25C43EDB" w14:textId="77777777" w:rsidR="00D54526" w:rsidRPr="00726D7F" w:rsidRDefault="00D54526" w:rsidP="0088020E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C2688" w14:textId="77777777" w:rsidR="00D54526" w:rsidRPr="00726D7F" w:rsidRDefault="00D54526" w:rsidP="0088020E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B4F1A7B" w14:textId="77777777" w:rsidR="00D54526" w:rsidRPr="00726D7F" w:rsidRDefault="00D54526" w:rsidP="00726D7F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1701"/>
        <w:gridCol w:w="1843"/>
      </w:tblGrid>
      <w:tr w:rsidR="00D54526" w:rsidRPr="00726D7F" w14:paraId="40F9DF78" w14:textId="77777777" w:rsidTr="0006180F">
        <w:tc>
          <w:tcPr>
            <w:tcW w:w="993" w:type="dxa"/>
          </w:tcPr>
          <w:p w14:paraId="44FD5510" w14:textId="6D1F7C08" w:rsidR="00D54526" w:rsidRPr="00726D7F" w:rsidRDefault="00103AC0" w:rsidP="00103AC0">
            <w:p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>11.</w:t>
            </w:r>
          </w:p>
        </w:tc>
        <w:tc>
          <w:tcPr>
            <w:tcW w:w="4677" w:type="dxa"/>
          </w:tcPr>
          <w:p w14:paraId="45B51A5C" w14:textId="77777777" w:rsidR="00D54526" w:rsidRPr="00726D7F" w:rsidRDefault="00D54526" w:rsidP="0088020E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</w:tcPr>
          <w:p w14:paraId="4FC10334" w14:textId="77777777" w:rsidR="00D54526" w:rsidRPr="00726D7F" w:rsidRDefault="00D54526" w:rsidP="00D5452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AA4BC2E" w14:textId="77777777" w:rsidR="00D54526" w:rsidRPr="00726D7F" w:rsidRDefault="00D54526" w:rsidP="00D5452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CD405D4" w14:textId="77777777" w:rsidR="00D54526" w:rsidRPr="00726D7F" w:rsidRDefault="00D54526" w:rsidP="00D5452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4CF07D0B" w14:textId="77777777" w:rsidR="00D54526" w:rsidRPr="00726D7F" w:rsidRDefault="00D54526" w:rsidP="0088020E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54526" w:rsidRPr="00726D7F" w14:paraId="7774D1D5" w14:textId="77777777" w:rsidTr="0006180F">
        <w:tc>
          <w:tcPr>
            <w:tcW w:w="993" w:type="dxa"/>
          </w:tcPr>
          <w:p w14:paraId="4CFEDB94" w14:textId="35F79193" w:rsidR="00D54526" w:rsidRPr="00726D7F" w:rsidRDefault="00103AC0" w:rsidP="00103AC0">
            <w:p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4677" w:type="dxa"/>
          </w:tcPr>
          <w:p w14:paraId="683AA690" w14:textId="77777777" w:rsidR="00D54526" w:rsidRPr="00726D7F" w:rsidRDefault="0006180F" w:rsidP="0088020E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min.24</w:t>
            </w:r>
            <w:r w:rsidR="00D54526" w:rsidRPr="00726D7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m-cy ; obejmuje  wszystkie elementy wielorazowego użytku wchodzące w skład zestawu.</w:t>
            </w:r>
          </w:p>
        </w:tc>
        <w:tc>
          <w:tcPr>
            <w:tcW w:w="1701" w:type="dxa"/>
          </w:tcPr>
          <w:p w14:paraId="2D14CE6F" w14:textId="77777777" w:rsidR="00D54526" w:rsidRPr="00726D7F" w:rsidRDefault="00D54526" w:rsidP="00D5452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240564A" w14:textId="77777777" w:rsidR="00D54526" w:rsidRPr="00726D7F" w:rsidRDefault="00D54526" w:rsidP="00D5452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726D7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493AFFD1" w14:textId="77777777" w:rsidR="00D54526" w:rsidRPr="00726D7F" w:rsidRDefault="00D54526" w:rsidP="0088020E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57A2E192" w14:textId="77777777" w:rsidR="00D54526" w:rsidRPr="00726D7F" w:rsidRDefault="00D54526" w:rsidP="00D54526">
      <w:pPr>
        <w:spacing w:after="160" w:line="25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3E6AE0BC" w14:textId="59654157" w:rsidR="00D54526" w:rsidRPr="00726D7F" w:rsidRDefault="00D54526" w:rsidP="00E83361">
      <w:pPr>
        <w:autoSpaceDE w:val="0"/>
        <w:autoSpaceDN w:val="0"/>
        <w:adjustRightInd w:val="0"/>
        <w:spacing w:after="160" w:line="25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726D7F">
        <w:rPr>
          <w:rFonts w:ascii="Calibri" w:eastAsia="Calibri" w:hAnsi="Calibr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253C57D4" w14:textId="77777777" w:rsidR="00D54526" w:rsidRPr="00726D7F" w:rsidRDefault="00D54526" w:rsidP="00D54526">
      <w:pPr>
        <w:suppressAutoHyphens/>
        <w:spacing w:after="120" w:line="256" w:lineRule="auto"/>
        <w:rPr>
          <w:rFonts w:ascii="Calibri" w:eastAsiaTheme="minorHAnsi" w:hAnsi="Calibri" w:cs="Calibri"/>
          <w:sz w:val="22"/>
          <w:szCs w:val="22"/>
          <w:lang w:eastAsia="ar-SA"/>
        </w:rPr>
      </w:pPr>
    </w:p>
    <w:p w14:paraId="17021717" w14:textId="77777777" w:rsidR="00D54526" w:rsidRPr="00726D7F" w:rsidRDefault="00D54526" w:rsidP="00D54526">
      <w:pPr>
        <w:rPr>
          <w:rFonts w:ascii="Calibri" w:hAnsi="Calibri"/>
          <w:sz w:val="22"/>
          <w:szCs w:val="22"/>
        </w:rPr>
      </w:pPr>
    </w:p>
    <w:p w14:paraId="463C943D" w14:textId="77777777" w:rsidR="00D54526" w:rsidRPr="00726D7F" w:rsidRDefault="00D54526" w:rsidP="00D54526">
      <w:pPr>
        <w:rPr>
          <w:rFonts w:ascii="Calibri" w:hAnsi="Calibri"/>
          <w:sz w:val="22"/>
          <w:szCs w:val="22"/>
        </w:rPr>
      </w:pPr>
    </w:p>
    <w:p w14:paraId="1D0FBB8F" w14:textId="77777777" w:rsidR="00D54526" w:rsidRPr="00726D7F" w:rsidRDefault="00D54526" w:rsidP="00D54526">
      <w:pPr>
        <w:rPr>
          <w:rFonts w:ascii="Calibri" w:hAnsi="Calibri"/>
          <w:sz w:val="22"/>
          <w:szCs w:val="22"/>
        </w:rPr>
      </w:pPr>
    </w:p>
    <w:p w14:paraId="7F9B16CA" w14:textId="77777777" w:rsidR="00D54526" w:rsidRPr="00726D7F" w:rsidRDefault="00D54526" w:rsidP="00D54526">
      <w:pPr>
        <w:rPr>
          <w:rFonts w:ascii="Calibri" w:hAnsi="Calibri"/>
          <w:sz w:val="22"/>
          <w:szCs w:val="22"/>
        </w:rPr>
      </w:pPr>
      <w:r w:rsidRPr="00726D7F">
        <w:rPr>
          <w:rFonts w:ascii="Calibri" w:hAnsi="Calibri"/>
          <w:sz w:val="22"/>
          <w:szCs w:val="22"/>
        </w:rPr>
        <w:t xml:space="preserve">………………………………..                                               </w:t>
      </w:r>
      <w:r w:rsidR="00D55F81">
        <w:rPr>
          <w:rFonts w:ascii="Calibri" w:hAnsi="Calibri"/>
          <w:sz w:val="22"/>
          <w:szCs w:val="22"/>
        </w:rPr>
        <w:t xml:space="preserve">                                           </w:t>
      </w:r>
      <w:r w:rsidRPr="00726D7F">
        <w:rPr>
          <w:rFonts w:ascii="Calibri" w:hAnsi="Calibri"/>
          <w:sz w:val="22"/>
          <w:szCs w:val="22"/>
        </w:rPr>
        <w:t xml:space="preserve">   ……………………………..</w:t>
      </w:r>
    </w:p>
    <w:p w14:paraId="7BC64C46" w14:textId="35DB7D32" w:rsidR="00D54526" w:rsidRPr="00726D7F" w:rsidRDefault="00E83361" w:rsidP="00D5452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data</w:t>
      </w:r>
      <w:bookmarkStart w:id="1" w:name="_GoBack"/>
      <w:bookmarkEnd w:id="1"/>
      <w:r w:rsidR="00D54526" w:rsidRPr="00726D7F">
        <w:rPr>
          <w:rFonts w:ascii="Calibri" w:hAnsi="Calibri"/>
          <w:sz w:val="22"/>
          <w:szCs w:val="22"/>
        </w:rPr>
        <w:t xml:space="preserve">                                                                                         </w:t>
      </w:r>
      <w:r w:rsidR="00D55F81">
        <w:rPr>
          <w:rFonts w:ascii="Calibri" w:hAnsi="Calibri"/>
          <w:sz w:val="22"/>
          <w:szCs w:val="22"/>
        </w:rPr>
        <w:t xml:space="preserve">                          </w:t>
      </w:r>
      <w:r w:rsidR="007C0BFE">
        <w:rPr>
          <w:rFonts w:ascii="Calibri" w:hAnsi="Calibri"/>
          <w:sz w:val="22"/>
          <w:szCs w:val="22"/>
        </w:rPr>
        <w:t xml:space="preserve">       podpis </w:t>
      </w:r>
    </w:p>
    <w:p w14:paraId="0169143E" w14:textId="77777777" w:rsidR="00D54526" w:rsidRPr="00726D7F" w:rsidRDefault="00D54526" w:rsidP="00D54526">
      <w:pPr>
        <w:rPr>
          <w:rFonts w:ascii="Calibri" w:hAnsi="Calibri"/>
          <w:sz w:val="22"/>
          <w:szCs w:val="22"/>
        </w:rPr>
      </w:pPr>
    </w:p>
    <w:p w14:paraId="373A36E9" w14:textId="77777777" w:rsidR="00D20883" w:rsidRPr="00726D7F" w:rsidRDefault="00D20883">
      <w:pPr>
        <w:rPr>
          <w:rFonts w:ascii="Calibri" w:hAnsi="Calibri"/>
          <w:sz w:val="22"/>
          <w:szCs w:val="22"/>
        </w:rPr>
      </w:pPr>
    </w:p>
    <w:sectPr w:rsidR="00D20883" w:rsidRPr="00726D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805CC" w14:textId="77777777" w:rsidR="00195555" w:rsidRDefault="00195555" w:rsidP="00811B7D">
      <w:r>
        <w:separator/>
      </w:r>
    </w:p>
  </w:endnote>
  <w:endnote w:type="continuationSeparator" w:id="0">
    <w:p w14:paraId="3E9DEF1E" w14:textId="77777777" w:rsidR="00195555" w:rsidRDefault="00195555" w:rsidP="00811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EE611" w14:textId="77777777" w:rsidR="00195555" w:rsidRDefault="00195555" w:rsidP="00811B7D">
      <w:r>
        <w:separator/>
      </w:r>
    </w:p>
  </w:footnote>
  <w:footnote w:type="continuationSeparator" w:id="0">
    <w:p w14:paraId="225676D0" w14:textId="77777777" w:rsidR="00195555" w:rsidRDefault="00195555" w:rsidP="00811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6180F"/>
    <w:rsid w:val="000C624F"/>
    <w:rsid w:val="00103AC0"/>
    <w:rsid w:val="0017661C"/>
    <w:rsid w:val="001841E6"/>
    <w:rsid w:val="00195555"/>
    <w:rsid w:val="005B0A34"/>
    <w:rsid w:val="00641FAB"/>
    <w:rsid w:val="006B3266"/>
    <w:rsid w:val="006D3177"/>
    <w:rsid w:val="00726D7F"/>
    <w:rsid w:val="007B1909"/>
    <w:rsid w:val="007B4D7E"/>
    <w:rsid w:val="007C0BFE"/>
    <w:rsid w:val="00811B7D"/>
    <w:rsid w:val="00B81E67"/>
    <w:rsid w:val="00CD1B91"/>
    <w:rsid w:val="00CE17B1"/>
    <w:rsid w:val="00D20883"/>
    <w:rsid w:val="00D339AC"/>
    <w:rsid w:val="00D54526"/>
    <w:rsid w:val="00D55F81"/>
    <w:rsid w:val="00D92410"/>
    <w:rsid w:val="00D9747D"/>
    <w:rsid w:val="00E83361"/>
    <w:rsid w:val="00EB2CB4"/>
    <w:rsid w:val="00EF003B"/>
    <w:rsid w:val="00F8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3285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paragraph" w:styleId="Akapitzlist">
    <w:name w:val="List Paragraph"/>
    <w:basedOn w:val="Normalny"/>
    <w:uiPriority w:val="34"/>
    <w:qFormat/>
    <w:rsid w:val="00CD1B91"/>
    <w:pPr>
      <w:ind w:left="720"/>
      <w:contextualSpacing/>
    </w:pPr>
  </w:style>
  <w:style w:type="table" w:styleId="Tabela-Siatka">
    <w:name w:val="Table Grid"/>
    <w:basedOn w:val="Standardowy"/>
    <w:uiPriority w:val="39"/>
    <w:rsid w:val="00D54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1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1B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1B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B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30</cp:revision>
  <dcterms:created xsi:type="dcterms:W3CDTF">2019-01-08T13:12:00Z</dcterms:created>
  <dcterms:modified xsi:type="dcterms:W3CDTF">2020-02-26T12:02:00Z</dcterms:modified>
</cp:coreProperties>
</file>