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7DC9564D" w14:textId="77777777" w:rsidR="0000606A" w:rsidRPr="0000606A" w:rsidRDefault="00B4019B" w:rsidP="00FD6FC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00606A" w:rsidRPr="000060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Udzielenie kredytu długoterminowego</w:t>
      </w:r>
      <w:r w:rsidR="0000606A" w:rsidRPr="0000606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F2ECDA7" w14:textId="02973498" w:rsidR="00945F42" w:rsidRPr="0000606A" w:rsidRDefault="00B4019B" w:rsidP="00FD6FC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00606A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00606A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606A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  <w:r w:rsidR="00945F42" w:rsidRPr="0000606A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05D814C1" w:rsidR="00B4019B" w:rsidRPr="0000606A" w:rsidRDefault="00B4019B" w:rsidP="00F36E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0606A">
      <w:rPr>
        <w:rFonts w:ascii="Times New Roman" w:hAnsi="Times New Roman" w:cs="Times New Roman"/>
        <w:sz w:val="20"/>
        <w:szCs w:val="20"/>
      </w:rPr>
      <w:t xml:space="preserve">Załącznik nr </w:t>
    </w:r>
    <w:r w:rsidR="0000606A" w:rsidRPr="0000606A">
      <w:rPr>
        <w:rFonts w:ascii="Times New Roman" w:hAnsi="Times New Roman" w:cs="Times New Roman"/>
        <w:sz w:val="20"/>
        <w:szCs w:val="20"/>
      </w:rPr>
      <w:t>5</w:t>
    </w:r>
    <w:r w:rsidR="001A6DC0" w:rsidRPr="0000606A">
      <w:rPr>
        <w:rFonts w:ascii="Times New Roman" w:hAnsi="Times New Roman" w:cs="Times New Roman"/>
        <w:sz w:val="20"/>
        <w:szCs w:val="20"/>
      </w:rPr>
      <w:t xml:space="preserve"> do SWZ</w:t>
    </w:r>
    <w:r w:rsidRPr="0000606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0606A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91420F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19</cp:revision>
  <cp:lastPrinted>2018-06-15T13:14:00Z</cp:lastPrinted>
  <dcterms:created xsi:type="dcterms:W3CDTF">2018-06-15T08:14:00Z</dcterms:created>
  <dcterms:modified xsi:type="dcterms:W3CDTF">2021-06-25T10:52:00Z</dcterms:modified>
</cp:coreProperties>
</file>