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330B" w14:textId="59D1B933" w:rsidR="00112F61" w:rsidRDefault="00B4620F" w:rsidP="00112F61">
      <w:pPr>
        <w:pStyle w:val="Tekstpodstawowywcity"/>
        <w:tabs>
          <w:tab w:val="center" w:pos="1620"/>
        </w:tabs>
        <w:ind w:left="0"/>
        <w:jc w:val="right"/>
        <w:rPr>
          <w:rFonts w:ascii="Arial" w:hAnsi="Arial" w:cs="Arial"/>
          <w:b/>
          <w:sz w:val="22"/>
          <w:szCs w:val="22"/>
        </w:rPr>
      </w:pP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="00595882">
        <w:rPr>
          <w:rFonts w:ascii="Arial" w:hAnsi="Arial" w:cs="Arial"/>
        </w:rPr>
        <w:t xml:space="preserve">     </w:t>
      </w:r>
      <w:r w:rsidRPr="005623C1">
        <w:rPr>
          <w:rFonts w:ascii="Arial" w:hAnsi="Arial" w:cs="Arial"/>
          <w:b/>
          <w:sz w:val="22"/>
          <w:szCs w:val="22"/>
        </w:rPr>
        <w:t xml:space="preserve">Załącznik </w:t>
      </w:r>
      <w:r w:rsidR="002C75DA">
        <w:rPr>
          <w:rFonts w:ascii="Arial" w:hAnsi="Arial" w:cs="Arial"/>
          <w:b/>
          <w:sz w:val="22"/>
          <w:szCs w:val="22"/>
        </w:rPr>
        <w:t>n</w:t>
      </w:r>
      <w:r w:rsidRPr="005623C1">
        <w:rPr>
          <w:rFonts w:ascii="Arial" w:hAnsi="Arial" w:cs="Arial"/>
          <w:b/>
          <w:sz w:val="22"/>
          <w:szCs w:val="22"/>
        </w:rPr>
        <w:t xml:space="preserve">r </w:t>
      </w:r>
      <w:r w:rsidR="00FE4228" w:rsidRPr="005623C1">
        <w:rPr>
          <w:rFonts w:ascii="Arial" w:hAnsi="Arial" w:cs="Arial"/>
          <w:b/>
          <w:sz w:val="22"/>
          <w:szCs w:val="22"/>
        </w:rPr>
        <w:t>7 do SWZ</w:t>
      </w:r>
    </w:p>
    <w:p w14:paraId="71358E7E" w14:textId="75D01B31" w:rsidR="00B4620F" w:rsidRPr="00112F6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b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A86745" w14:textId="56132719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0D8E8056" w14:textId="51563E3E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DE148C" w14:textId="7F244B8D" w:rsidR="00B4620F" w:rsidRPr="00112F61" w:rsidRDefault="00112F61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620F" w:rsidRPr="00112F61">
        <w:rPr>
          <w:rFonts w:ascii="Arial" w:hAnsi="Arial" w:cs="Arial"/>
          <w:sz w:val="18"/>
          <w:szCs w:val="18"/>
        </w:rPr>
        <w:t>(nazwa i adres firmy – Wykonawcy)</w:t>
      </w:r>
    </w:p>
    <w:p w14:paraId="18C70645" w14:textId="77777777" w:rsidR="00B4620F" w:rsidRPr="005623C1" w:rsidRDefault="00B4620F" w:rsidP="00B4620F">
      <w:pPr>
        <w:autoSpaceDE w:val="0"/>
        <w:rPr>
          <w:rFonts w:ascii="Arial" w:hAnsi="Arial" w:cs="Arial"/>
          <w:sz w:val="22"/>
          <w:szCs w:val="22"/>
        </w:rPr>
      </w:pPr>
    </w:p>
    <w:p w14:paraId="26483C84" w14:textId="77777777" w:rsidR="00B4620F" w:rsidRPr="005623C1" w:rsidRDefault="00B4620F" w:rsidP="00B4620F">
      <w:pPr>
        <w:autoSpaceDE w:val="0"/>
        <w:rPr>
          <w:rFonts w:ascii="Arial" w:hAnsi="Arial" w:cs="Arial"/>
          <w:sz w:val="22"/>
          <w:szCs w:val="22"/>
        </w:rPr>
      </w:pPr>
    </w:p>
    <w:p w14:paraId="3C465750" w14:textId="45A9C71C" w:rsidR="00B4620F" w:rsidRPr="00BD5E22" w:rsidRDefault="00B4620F" w:rsidP="00B4620F">
      <w:pPr>
        <w:autoSpaceDE w:val="0"/>
        <w:jc w:val="center"/>
        <w:rPr>
          <w:rFonts w:ascii="Arial" w:hAnsi="Arial" w:cs="Arial"/>
          <w:b/>
        </w:rPr>
      </w:pPr>
      <w:r w:rsidRPr="00BD5E22">
        <w:rPr>
          <w:rFonts w:ascii="Arial" w:hAnsi="Arial" w:cs="Arial"/>
          <w:b/>
        </w:rPr>
        <w:t>WYKAZ OSÓB</w:t>
      </w:r>
      <w:r w:rsidR="00BD5E22" w:rsidRPr="00BD5E22">
        <w:rPr>
          <w:rFonts w:ascii="Arial" w:hAnsi="Arial" w:cs="Arial"/>
          <w:b/>
        </w:rPr>
        <w:t xml:space="preserve"> SKIEROWANYCH PRZEZ WYKONAWCĘ DO REALIZACJI ZAMÓWIENIA PUBLICZNEGO</w:t>
      </w:r>
    </w:p>
    <w:p w14:paraId="71907D37" w14:textId="77777777" w:rsidR="00B4620F" w:rsidRPr="005623C1" w:rsidRDefault="00B4620F" w:rsidP="00B4620F">
      <w:pPr>
        <w:tabs>
          <w:tab w:val="left" w:pos="7695"/>
        </w:tabs>
        <w:rPr>
          <w:rFonts w:ascii="Arial" w:hAnsi="Arial" w:cs="Arial"/>
          <w:b/>
          <w:sz w:val="22"/>
          <w:szCs w:val="22"/>
        </w:rPr>
      </w:pPr>
    </w:p>
    <w:p w14:paraId="4F208910" w14:textId="3AF94385" w:rsidR="00283722" w:rsidRDefault="00283722" w:rsidP="00FE3C7D">
      <w:pPr>
        <w:spacing w:line="25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15135">
        <w:rPr>
          <w:rFonts w:ascii="Arial" w:hAnsi="Arial" w:cs="Arial"/>
          <w:b/>
          <w:bCs/>
          <w:sz w:val="22"/>
          <w:szCs w:val="22"/>
        </w:rPr>
        <w:t>dot. postępowania o udzielenie zamówienia publicznego</w:t>
      </w:r>
      <w:r w:rsidRPr="00BD5E22">
        <w:rPr>
          <w:rFonts w:ascii="Arial" w:hAnsi="Arial" w:cs="Arial"/>
          <w:b/>
          <w:bCs/>
          <w:sz w:val="22"/>
          <w:szCs w:val="22"/>
        </w:rPr>
        <w:t xml:space="preserve"> na:</w:t>
      </w:r>
      <w:r w:rsidR="00EE26EE" w:rsidRPr="00BD5E22">
        <w:rPr>
          <w:rFonts w:ascii="Arial" w:hAnsi="Arial" w:cs="Arial"/>
          <w:b/>
          <w:bCs/>
          <w:sz w:val="22"/>
          <w:szCs w:val="22"/>
        </w:rPr>
        <w:t xml:space="preserve"> </w:t>
      </w:r>
      <w:r w:rsidR="00BD5E22" w:rsidRPr="00BD5E22">
        <w:rPr>
          <w:rFonts w:ascii="Arial" w:hAnsi="Arial" w:cs="Arial"/>
          <w:b/>
          <w:bCs/>
          <w:sz w:val="22"/>
          <w:szCs w:val="22"/>
          <w:shd w:val="clear" w:color="auto" w:fill="FFFFFF"/>
        </w:rPr>
        <w:t>Pełnienie kompleksowego wielobranżowego nadzoru inwestorskiego nad realizacją robót budowlanych dla zadania inwestycyjnego pn. „Budowa hali widowiskowo-sportowej wraz z niezbędną infrastrukturą techniczną w Granowie”.</w:t>
      </w:r>
    </w:p>
    <w:p w14:paraId="68807536" w14:textId="77777777" w:rsidR="00D833FA" w:rsidRDefault="00D833FA" w:rsidP="00FE3C7D">
      <w:pPr>
        <w:spacing w:line="25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268604" w14:textId="78A54BE8" w:rsidR="00BD5E22" w:rsidRPr="00BD5E22" w:rsidRDefault="00BD5E22" w:rsidP="00BD5E22">
      <w:pPr>
        <w:pStyle w:val="Akapitzlist"/>
        <w:widowControl w:val="0"/>
        <w:autoSpaceDE w:val="0"/>
        <w:autoSpaceDN w:val="0"/>
        <w:adjustRightInd w:val="0"/>
        <w:ind w:left="0" w:right="62"/>
        <w:jc w:val="both"/>
        <w:rPr>
          <w:rFonts w:ascii="Arial" w:hAnsi="Arial" w:cs="Arial"/>
          <w:b/>
          <w:bCs/>
          <w:sz w:val="22"/>
          <w:szCs w:val="22"/>
        </w:rPr>
      </w:pPr>
      <w:r w:rsidRPr="00BD5E22">
        <w:rPr>
          <w:rFonts w:ascii="Arial" w:hAnsi="Arial" w:cs="Arial"/>
          <w:sz w:val="22"/>
          <w:szCs w:val="22"/>
        </w:rPr>
        <w:t>W</w:t>
      </w:r>
      <w:r w:rsidRPr="00BD5E22">
        <w:rPr>
          <w:rFonts w:ascii="Arial" w:hAnsi="Arial" w:cs="Arial"/>
          <w:bCs/>
          <w:iCs/>
          <w:sz w:val="22"/>
          <w:szCs w:val="22"/>
        </w:rPr>
        <w:t>ykaz osób, skierowanych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249AAFE6" w14:textId="77777777" w:rsidR="00B4620F" w:rsidRDefault="00B4620F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7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699"/>
        <w:gridCol w:w="2721"/>
        <w:gridCol w:w="4910"/>
        <w:gridCol w:w="2103"/>
        <w:gridCol w:w="2000"/>
      </w:tblGrid>
      <w:tr w:rsidR="00BD5E22" w:rsidRPr="00A66BA2" w14:paraId="2BCC23A7" w14:textId="77777777" w:rsidTr="000D0F4C">
        <w:trPr>
          <w:cantSplit/>
          <w:trHeight w:val="676"/>
        </w:trPr>
        <w:tc>
          <w:tcPr>
            <w:tcW w:w="177" w:type="pct"/>
            <w:tcBorders>
              <w:bottom w:val="single" w:sz="4" w:space="0" w:color="auto"/>
            </w:tcBorders>
          </w:tcPr>
          <w:p w14:paraId="7F6A7DC7" w14:textId="77777777" w:rsidR="00BD5E22" w:rsidRPr="00A25534" w:rsidRDefault="00BD5E22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33682C5C" w14:textId="094E32F7" w:rsidR="00BD5E22" w:rsidRPr="00A25534" w:rsidRDefault="00BD5E22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7932ABAF" w14:textId="77777777" w:rsidR="00A25534" w:rsidRPr="00A25534" w:rsidRDefault="00BD5E22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Wykształcenie i kwalifikacje zawodowe</w:t>
            </w:r>
            <w:r w:rsidR="00A25534" w:rsidRPr="00A25534">
              <w:rPr>
                <w:rFonts w:ascii="Arial" w:hAnsi="Arial" w:cs="Arial"/>
                <w:b/>
                <w:sz w:val="20"/>
                <w:szCs w:val="20"/>
              </w:rPr>
              <w:t xml:space="preserve">, uprawnienia </w:t>
            </w:r>
          </w:p>
          <w:p w14:paraId="3E7AA302" w14:textId="6DE1597B" w:rsidR="00BD5E22" w:rsidRPr="00A25534" w:rsidRDefault="00A25534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5E22" w:rsidRPr="00A25534">
              <w:rPr>
                <w:rFonts w:ascii="Arial" w:hAnsi="Arial" w:cs="Arial"/>
                <w:b/>
                <w:sz w:val="20"/>
                <w:szCs w:val="20"/>
              </w:rPr>
              <w:t xml:space="preserve">(specjalność, zakres i nr uprawnień zawodowych i posiadane kwalifikacje) </w:t>
            </w:r>
          </w:p>
        </w:tc>
        <w:tc>
          <w:tcPr>
            <w:tcW w:w="1763" w:type="pct"/>
            <w:tcBorders>
              <w:bottom w:val="single" w:sz="4" w:space="0" w:color="auto"/>
            </w:tcBorders>
          </w:tcPr>
          <w:p w14:paraId="01CC588D" w14:textId="14D6AEC0" w:rsidR="00A25534" w:rsidRPr="00A25534" w:rsidRDefault="00BD5E22" w:rsidP="00A25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 xml:space="preserve">Doświadczenie </w:t>
            </w:r>
            <w:r w:rsidR="00A25534" w:rsidRPr="00A25534">
              <w:rPr>
                <w:rFonts w:ascii="Arial" w:hAnsi="Arial" w:cs="Arial"/>
                <w:b/>
                <w:sz w:val="20"/>
                <w:szCs w:val="20"/>
              </w:rPr>
              <w:t xml:space="preserve">zawodowe </w:t>
            </w:r>
            <w:r w:rsidRPr="00A25534">
              <w:rPr>
                <w:rFonts w:ascii="Arial" w:hAnsi="Arial" w:cs="Arial"/>
                <w:b/>
                <w:sz w:val="20"/>
                <w:szCs w:val="20"/>
              </w:rPr>
              <w:t xml:space="preserve">– nazwa zadania, wraz z podaniem rodzaju i terminu ich realizacji oraz pełnionej funkcji na potwierdzenie spełniania warunku </w:t>
            </w:r>
          </w:p>
          <w:p w14:paraId="176DBE04" w14:textId="687F0561" w:rsidR="00BD5E22" w:rsidRPr="00A25534" w:rsidRDefault="00BD5E22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681F5A0C" w14:textId="77777777" w:rsidR="00BD5E22" w:rsidRPr="00A25534" w:rsidRDefault="00BD5E22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14:paraId="15CE70DA" w14:textId="2081A72E" w:rsidR="00BD5E22" w:rsidRPr="00A25534" w:rsidRDefault="00BD5E22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Informacja o podstawie dysponowania daną osobą . Pracownik własny  lub pracownik oddany do dyspozycji przez  inny podmiot</w:t>
            </w:r>
          </w:p>
        </w:tc>
      </w:tr>
      <w:tr w:rsidR="00BD5E22" w:rsidRPr="00A66BA2" w14:paraId="0B24C468" w14:textId="77777777" w:rsidTr="007B26D6">
        <w:trPr>
          <w:trHeight w:val="2294"/>
        </w:trPr>
        <w:tc>
          <w:tcPr>
            <w:tcW w:w="177" w:type="pct"/>
          </w:tcPr>
          <w:p w14:paraId="518089F2" w14:textId="77777777" w:rsidR="00BD5E22" w:rsidRPr="008A1696" w:rsidRDefault="00BD5E22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</w:tcPr>
          <w:p w14:paraId="655997FB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7" w:type="pct"/>
          </w:tcPr>
          <w:p w14:paraId="0F8BED1B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3" w:type="pct"/>
          </w:tcPr>
          <w:p w14:paraId="46E13882" w14:textId="77777777" w:rsidR="00BD5E22" w:rsidRPr="008A1696" w:rsidRDefault="00BD5E22" w:rsidP="00A255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5" w:type="pct"/>
            <w:vAlign w:val="center"/>
          </w:tcPr>
          <w:p w14:paraId="4941A1FA" w14:textId="25F4FB4E" w:rsidR="00BD5E22" w:rsidRPr="00A25534" w:rsidRDefault="000D0F4C" w:rsidP="00A255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Koordynator zespołu inspektorów nadzoru inwestorskiego </w:t>
            </w:r>
            <w:r w:rsidR="00BD5E22" w:rsidRPr="000D0F4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branży konstrukcyjno-budowlanej                </w:t>
            </w:r>
          </w:p>
        </w:tc>
        <w:tc>
          <w:tcPr>
            <w:tcW w:w="718" w:type="pct"/>
          </w:tcPr>
          <w:p w14:paraId="75EFC9FC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BD5E22" w:rsidRPr="00A66BA2" w14:paraId="0D9BC8A0" w14:textId="77777777" w:rsidTr="000D0F4C">
        <w:trPr>
          <w:trHeight w:val="465"/>
        </w:trPr>
        <w:tc>
          <w:tcPr>
            <w:tcW w:w="177" w:type="pct"/>
          </w:tcPr>
          <w:p w14:paraId="1C8F8700" w14:textId="77777777" w:rsidR="00BD5E22" w:rsidRPr="008A1696" w:rsidRDefault="00BD5E22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</w:tcPr>
          <w:p w14:paraId="493ACDD6" w14:textId="77777777" w:rsidR="00BD5E22" w:rsidRDefault="00BD5E22" w:rsidP="00FF3DCF">
            <w:pPr>
              <w:jc w:val="both"/>
              <w:rPr>
                <w:rFonts w:ascii="Times New Roman" w:hAnsi="Times New Roman"/>
              </w:rPr>
            </w:pPr>
          </w:p>
          <w:p w14:paraId="03CC7DB4" w14:textId="77777777" w:rsidR="00BD5E22" w:rsidRDefault="00BD5E22" w:rsidP="00FF3DCF">
            <w:pPr>
              <w:jc w:val="both"/>
              <w:rPr>
                <w:rFonts w:ascii="Times New Roman" w:hAnsi="Times New Roman"/>
              </w:rPr>
            </w:pPr>
          </w:p>
          <w:p w14:paraId="56FF1CAF" w14:textId="77777777" w:rsidR="00BD5E22" w:rsidRDefault="00BD5E22" w:rsidP="00FF3DCF">
            <w:pPr>
              <w:jc w:val="both"/>
              <w:rPr>
                <w:rFonts w:ascii="Times New Roman" w:hAnsi="Times New Roman"/>
              </w:rPr>
            </w:pPr>
          </w:p>
          <w:p w14:paraId="13FC570D" w14:textId="77777777" w:rsidR="00BD5E22" w:rsidRDefault="00BD5E22" w:rsidP="00FF3DCF">
            <w:pPr>
              <w:jc w:val="both"/>
              <w:rPr>
                <w:rFonts w:ascii="Times New Roman" w:hAnsi="Times New Roman"/>
              </w:rPr>
            </w:pPr>
          </w:p>
          <w:p w14:paraId="52A45068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7" w:type="pct"/>
          </w:tcPr>
          <w:p w14:paraId="2C0ED33A" w14:textId="77777777" w:rsidR="00BD5E22" w:rsidRPr="00563990" w:rsidRDefault="00BD5E22" w:rsidP="00FF3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pct"/>
          </w:tcPr>
          <w:p w14:paraId="609DA0E9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5" w:type="pct"/>
            <w:vAlign w:val="center"/>
          </w:tcPr>
          <w:p w14:paraId="1A32FE43" w14:textId="30D1A8BC" w:rsidR="00BD5E22" w:rsidRPr="000D0F4C" w:rsidRDefault="00BD5E22" w:rsidP="00FF3D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F4C">
              <w:rPr>
                <w:rFonts w:ascii="Arial" w:hAnsi="Arial" w:cs="Arial"/>
                <w:sz w:val="22"/>
                <w:szCs w:val="22"/>
              </w:rPr>
              <w:t>Inspektor nadzoru inwestorskiego robót sanitarnych</w:t>
            </w:r>
          </w:p>
        </w:tc>
        <w:tc>
          <w:tcPr>
            <w:tcW w:w="718" w:type="pct"/>
          </w:tcPr>
          <w:p w14:paraId="31510E3B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BD5E22" w:rsidRPr="00A66BA2" w14:paraId="06D9AE31" w14:textId="77777777" w:rsidTr="007B26D6">
        <w:trPr>
          <w:trHeight w:val="1826"/>
        </w:trPr>
        <w:tc>
          <w:tcPr>
            <w:tcW w:w="177" w:type="pct"/>
          </w:tcPr>
          <w:p w14:paraId="2C6C57C6" w14:textId="77777777" w:rsidR="00BD5E22" w:rsidRPr="008A1696" w:rsidRDefault="00BD5E22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</w:tcPr>
          <w:p w14:paraId="6CDBBAA8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7" w:type="pct"/>
          </w:tcPr>
          <w:p w14:paraId="23BE88E4" w14:textId="77777777" w:rsidR="00BD5E22" w:rsidRPr="00563990" w:rsidRDefault="00BD5E22" w:rsidP="00A255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pct"/>
          </w:tcPr>
          <w:p w14:paraId="007E1797" w14:textId="77777777" w:rsidR="00BD5E22" w:rsidRPr="008A1696" w:rsidRDefault="00BD5E22" w:rsidP="00A255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5" w:type="pct"/>
            <w:vAlign w:val="center"/>
          </w:tcPr>
          <w:p w14:paraId="005BA91E" w14:textId="0742127C" w:rsidR="00BD5E22" w:rsidRPr="000D0F4C" w:rsidRDefault="00BD5E22" w:rsidP="00FF3D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F4C">
              <w:rPr>
                <w:rFonts w:ascii="Arial" w:hAnsi="Arial" w:cs="Arial"/>
                <w:sz w:val="22"/>
                <w:szCs w:val="22"/>
              </w:rPr>
              <w:t xml:space="preserve">Inspektor nadzoru </w:t>
            </w:r>
            <w:r w:rsidR="000D0F4C" w:rsidRPr="000D0F4C">
              <w:rPr>
                <w:rFonts w:ascii="Arial" w:hAnsi="Arial" w:cs="Arial"/>
                <w:sz w:val="22"/>
                <w:szCs w:val="22"/>
              </w:rPr>
              <w:t xml:space="preserve">inwestorskiego </w:t>
            </w:r>
            <w:r w:rsidRPr="000D0F4C">
              <w:rPr>
                <w:rFonts w:ascii="Arial" w:hAnsi="Arial" w:cs="Arial"/>
                <w:sz w:val="22"/>
                <w:szCs w:val="22"/>
              </w:rPr>
              <w:t>robót elektrycznych</w:t>
            </w:r>
          </w:p>
        </w:tc>
        <w:tc>
          <w:tcPr>
            <w:tcW w:w="718" w:type="pct"/>
          </w:tcPr>
          <w:p w14:paraId="57738C49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BF61E5C" w14:textId="77777777" w:rsidR="00BD5E22" w:rsidRPr="00283722" w:rsidRDefault="00BD5E22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5AD2EF" w14:textId="77777777" w:rsidR="00283722" w:rsidRPr="00D83F32" w:rsidRDefault="00283722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</w:rPr>
      </w:pPr>
    </w:p>
    <w:p w14:paraId="08543FD8" w14:textId="77777777" w:rsidR="00B4620F" w:rsidRDefault="00B4620F" w:rsidP="00B4620F">
      <w:pPr>
        <w:autoSpaceDE w:val="0"/>
        <w:rPr>
          <w:rFonts w:ascii="Arial" w:hAnsi="Arial" w:cs="Arial"/>
          <w:b/>
        </w:rPr>
      </w:pPr>
    </w:p>
    <w:p w14:paraId="66E18F0D" w14:textId="77777777" w:rsidR="00B4620F" w:rsidRDefault="00B4620F" w:rsidP="00B4620F">
      <w:pPr>
        <w:ind w:left="7080"/>
        <w:rPr>
          <w:rFonts w:ascii="Arial" w:hAnsi="Arial" w:cs="Arial"/>
        </w:rPr>
      </w:pPr>
    </w:p>
    <w:p w14:paraId="252E12AB" w14:textId="24D650E3" w:rsidR="0006705A" w:rsidRPr="00E15135" w:rsidRDefault="0006705A" w:rsidP="0006705A">
      <w:pPr>
        <w:jc w:val="both"/>
        <w:rPr>
          <w:rFonts w:ascii="Arial" w:eastAsia="Calibri" w:hAnsi="Arial" w:cs="Arial"/>
          <w:iCs/>
          <w:sz w:val="22"/>
          <w:szCs w:val="20"/>
        </w:rPr>
      </w:pPr>
      <w:r>
        <w:rPr>
          <w:rFonts w:ascii="Arial" w:eastAsia="Calibri" w:hAnsi="Arial" w:cs="Arial"/>
          <w:b/>
          <w:iCs/>
          <w:sz w:val="22"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  <w:sz w:val="22"/>
        </w:rPr>
        <w:t xml:space="preserve"> </w:t>
      </w:r>
      <w:r>
        <w:rPr>
          <w:rFonts w:ascii="Arial" w:hAnsi="Arial" w:cs="Arial"/>
          <w:b/>
          <w:iCs/>
          <w:sz w:val="22"/>
        </w:rPr>
        <w:t>PODPIS OSOBISTY TO JEDEN Z RODZAJÓW PODPISU ELEKTRONICZNEGO</w:t>
      </w:r>
      <w:r w:rsidR="0093135F">
        <w:rPr>
          <w:rFonts w:ascii="Arial" w:hAnsi="Arial" w:cs="Arial"/>
          <w:b/>
          <w:iCs/>
          <w:sz w:val="22"/>
        </w:rPr>
        <w:t xml:space="preserve"> </w:t>
      </w:r>
      <w:r w:rsidR="0093135F">
        <w:rPr>
          <w:rFonts w:ascii="Arial" w:eastAsia="Calibri" w:hAnsi="Arial" w:cs="Arial"/>
          <w:b/>
          <w:i/>
          <w:iCs/>
          <w:sz w:val="22"/>
        </w:rPr>
        <w:t>(podpis osobisty to jeden</w:t>
      </w:r>
      <w:r w:rsidR="00E15135">
        <w:rPr>
          <w:rFonts w:ascii="Arial" w:eastAsia="Calibri" w:hAnsi="Arial" w:cs="Arial"/>
          <w:b/>
          <w:i/>
          <w:iCs/>
          <w:sz w:val="22"/>
        </w:rPr>
        <w:br/>
      </w:r>
      <w:r w:rsidR="0093135F">
        <w:rPr>
          <w:rFonts w:ascii="Arial" w:eastAsia="Calibri" w:hAnsi="Arial" w:cs="Arial"/>
          <w:b/>
          <w:i/>
          <w:iCs/>
          <w:sz w:val="22"/>
        </w:rPr>
        <w:t xml:space="preserve"> z rodzajów podpisu elektronicznego)</w:t>
      </w:r>
    </w:p>
    <w:p w14:paraId="738EFF29" w14:textId="77777777" w:rsidR="00112F61" w:rsidRDefault="00112F61"/>
    <w:sectPr w:rsidR="00112F61" w:rsidSect="00BA3875">
      <w:pgSz w:w="16840" w:h="11900" w:orient="landscape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FF8" w14:textId="77777777" w:rsidR="00BA3875" w:rsidRDefault="00BA3875" w:rsidP="0028515E">
      <w:r>
        <w:separator/>
      </w:r>
    </w:p>
  </w:endnote>
  <w:endnote w:type="continuationSeparator" w:id="0">
    <w:p w14:paraId="60EF2937" w14:textId="77777777" w:rsidR="00BA3875" w:rsidRDefault="00BA3875" w:rsidP="002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8116" w14:textId="77777777" w:rsidR="00BA3875" w:rsidRDefault="00BA3875" w:rsidP="0028515E">
      <w:r>
        <w:separator/>
      </w:r>
    </w:p>
  </w:footnote>
  <w:footnote w:type="continuationSeparator" w:id="0">
    <w:p w14:paraId="3D8E857B" w14:textId="77777777" w:rsidR="00BA3875" w:rsidRDefault="00BA3875" w:rsidP="0028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0CF8"/>
    <w:multiLevelType w:val="hybridMultilevel"/>
    <w:tmpl w:val="1518B26A"/>
    <w:lvl w:ilvl="0" w:tplc="1228D6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193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0F"/>
    <w:rsid w:val="000226AC"/>
    <w:rsid w:val="0006705A"/>
    <w:rsid w:val="000D0F4C"/>
    <w:rsid w:val="00112F61"/>
    <w:rsid w:val="00156549"/>
    <w:rsid w:val="001B676A"/>
    <w:rsid w:val="001F178C"/>
    <w:rsid w:val="002534EB"/>
    <w:rsid w:val="00257BE5"/>
    <w:rsid w:val="00264D21"/>
    <w:rsid w:val="00283722"/>
    <w:rsid w:val="0028515E"/>
    <w:rsid w:val="0029378B"/>
    <w:rsid w:val="002C75DA"/>
    <w:rsid w:val="003C0B6E"/>
    <w:rsid w:val="004372F4"/>
    <w:rsid w:val="00455EB9"/>
    <w:rsid w:val="004C79E1"/>
    <w:rsid w:val="00534C6F"/>
    <w:rsid w:val="005623C1"/>
    <w:rsid w:val="00595882"/>
    <w:rsid w:val="00763348"/>
    <w:rsid w:val="007B26D6"/>
    <w:rsid w:val="0093135F"/>
    <w:rsid w:val="00A25534"/>
    <w:rsid w:val="00A36AC9"/>
    <w:rsid w:val="00B4620F"/>
    <w:rsid w:val="00B655C2"/>
    <w:rsid w:val="00BA3875"/>
    <w:rsid w:val="00BD5E22"/>
    <w:rsid w:val="00BF6700"/>
    <w:rsid w:val="00C31AB1"/>
    <w:rsid w:val="00CD0FBC"/>
    <w:rsid w:val="00D833FA"/>
    <w:rsid w:val="00D93EA6"/>
    <w:rsid w:val="00DB4FF9"/>
    <w:rsid w:val="00E15135"/>
    <w:rsid w:val="00E47F4B"/>
    <w:rsid w:val="00E84CD1"/>
    <w:rsid w:val="00EE26EE"/>
    <w:rsid w:val="00F14769"/>
    <w:rsid w:val="00F25A4C"/>
    <w:rsid w:val="00F74EB6"/>
    <w:rsid w:val="00FE3C7D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CCAB"/>
  <w15:docId w15:val="{080F5683-70BB-4206-A4D4-4463BE45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20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655C2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4620F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620F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20F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F74E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B655C2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15E"/>
  </w:style>
  <w:style w:type="paragraph" w:styleId="Stopka">
    <w:name w:val="footer"/>
    <w:basedOn w:val="Normalny"/>
    <w:link w:val="Stopka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15E"/>
  </w:style>
  <w:style w:type="paragraph" w:styleId="Tekstdymka">
    <w:name w:val="Balloon Text"/>
    <w:basedOn w:val="Normalny"/>
    <w:link w:val="TekstdymkaZnak"/>
    <w:uiPriority w:val="99"/>
    <w:semiHidden/>
    <w:unhideWhenUsed/>
    <w:rsid w:val="00F25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99"/>
    <w:qFormat/>
    <w:rsid w:val="00BD5E22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99"/>
    <w:qFormat/>
    <w:locked/>
    <w:rsid w:val="00BD5E2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2</cp:revision>
  <cp:lastPrinted>2023-09-11T11:17:00Z</cp:lastPrinted>
  <dcterms:created xsi:type="dcterms:W3CDTF">2024-04-18T12:48:00Z</dcterms:created>
  <dcterms:modified xsi:type="dcterms:W3CDTF">2024-04-18T12:48:00Z</dcterms:modified>
</cp:coreProperties>
</file>