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43651" w14:textId="6B2BB264" w:rsidR="00D10078" w:rsidRDefault="00D10078" w:rsidP="00D10078">
      <w:pPr>
        <w:rPr>
          <w:rFonts w:ascii="Times New Roman" w:hAnsi="Times New Roman" w:cs="Times New Roman"/>
        </w:rPr>
      </w:pPr>
      <w:r w:rsidRPr="00D10078">
        <w:rPr>
          <w:rFonts w:ascii="Times New Roman" w:hAnsi="Times New Roman" w:cs="Times New Roman"/>
        </w:rPr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  <w:r w:rsidR="00DA0288">
        <w:rPr>
          <w:rFonts w:ascii="Times New Roman" w:hAnsi="Times New Roman" w:cs="Times New Roman"/>
        </w:rPr>
        <w:t>-ZMIANA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147573A0" w14:textId="5F76615F" w:rsidR="00EC43D8" w:rsidRPr="00343AB8" w:rsidRDefault="00EC43D8" w:rsidP="00EC43D8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0" w:name="_Hlk136931821"/>
      <w:r w:rsidRPr="00343AB8">
        <w:rPr>
          <w:rFonts w:cs="Times New Roman"/>
          <w:b/>
          <w:sz w:val="22"/>
          <w:szCs w:val="22"/>
        </w:rPr>
        <w:t>CZĘŚĆ 5: Pionowa zamraża</w:t>
      </w:r>
      <w:r w:rsidR="00983ED9">
        <w:rPr>
          <w:rFonts w:cs="Times New Roman"/>
          <w:b/>
          <w:sz w:val="22"/>
          <w:szCs w:val="22"/>
        </w:rPr>
        <w:t>r</w:t>
      </w:r>
      <w:r w:rsidRPr="00343AB8">
        <w:rPr>
          <w:rFonts w:cs="Times New Roman"/>
          <w:b/>
          <w:sz w:val="22"/>
          <w:szCs w:val="22"/>
        </w:rPr>
        <w:t>ka biomedyczna laboratoryjna poj.ok.370l-1szt.</w:t>
      </w:r>
    </w:p>
    <w:bookmarkEnd w:id="0"/>
    <w:p w14:paraId="52F5F69F" w14:textId="3AEF1204" w:rsidR="008205D5" w:rsidRPr="00343AB8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43AB8">
        <w:rPr>
          <w:rFonts w:ascii="Times New Roman" w:eastAsia="Times New Roman" w:hAnsi="Times New Roman" w:cs="Times New Roman"/>
          <w:b/>
          <w:bCs/>
        </w:rPr>
        <w:t>Określone parametry w Tabeli 1 mają charakter obligatoryjny. Nie spełnienie chociażby jednego parametru będzie skutkować odrzuceniem oferty</w:t>
      </w:r>
      <w:r w:rsidR="00AF6FFC" w:rsidRPr="00343AB8">
        <w:rPr>
          <w:rFonts w:ascii="Times New Roman" w:eastAsia="Times New Roman" w:hAnsi="Times New Roman" w:cs="Times New Roman"/>
          <w:b/>
          <w:bCs/>
        </w:rPr>
        <w:t>.</w:t>
      </w:r>
      <w:r w:rsidRPr="00343AB8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AB8" w:rsidRPr="00343AB8" w14:paraId="15CCA980" w14:textId="77777777" w:rsidTr="00873D38">
        <w:tc>
          <w:tcPr>
            <w:tcW w:w="9062" w:type="dxa"/>
          </w:tcPr>
          <w:p w14:paraId="49EF148A" w14:textId="77777777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AB8" w:rsidRPr="00343AB8" w14:paraId="4E88F41C" w14:textId="77777777" w:rsidTr="0098399D">
        <w:tc>
          <w:tcPr>
            <w:tcW w:w="9062" w:type="dxa"/>
          </w:tcPr>
          <w:p w14:paraId="0602742B" w14:textId="5335132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Oferowany produkt to</w:t>
            </w:r>
            <w:r w:rsidR="006A3D78" w:rsidRPr="00343AB8">
              <w:rPr>
                <w:rFonts w:ascii="Times New Roman" w:hAnsi="Times New Roman" w:cs="Times New Roman"/>
                <w:bCs/>
              </w:rPr>
              <w:t xml:space="preserve"> </w:t>
            </w:r>
            <w:r w:rsidRPr="00343AB8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343AB8">
              <w:rPr>
                <w:rFonts w:ascii="Times New Roman" w:hAnsi="Times New Roman" w:cs="Times New Roman"/>
                <w:bCs/>
              </w:rPr>
              <w:t>……</w:t>
            </w:r>
          </w:p>
          <w:p w14:paraId="055CA28C" w14:textId="77777777" w:rsidR="000D669D" w:rsidRPr="00343AB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343AB8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0B6C3F9" w14:textId="33F300A7" w:rsidR="007F1356" w:rsidRPr="00343AB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43AB8" w:rsidRPr="00343AB8" w14:paraId="450A7E79" w14:textId="77777777" w:rsidTr="003054DC">
        <w:tc>
          <w:tcPr>
            <w:tcW w:w="9062" w:type="dxa"/>
          </w:tcPr>
          <w:p w14:paraId="48A6E0CA" w14:textId="44B60D48" w:rsidR="007F1356" w:rsidRPr="00343AB8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343AB8" w:rsidRPr="00343AB8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338D80CE" w:rsidR="007E0419" w:rsidRPr="00343AB8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</w:rPr>
              <w:t>1.Przedmiotem zamówienia jest dostawa fabrycznie nowe</w:t>
            </w:r>
            <w:r w:rsidR="00343AB8" w:rsidRPr="00343AB8">
              <w:rPr>
                <w:rFonts w:ascii="Times New Roman" w:hAnsi="Times New Roman" w:cs="Times New Roman"/>
              </w:rPr>
              <w:t>j</w:t>
            </w:r>
            <w:r w:rsidRPr="00343AB8">
              <w:rPr>
                <w:rFonts w:ascii="Times New Roman" w:hAnsi="Times New Roman" w:cs="Times New Roman"/>
              </w:rPr>
              <w:t xml:space="preserve"> </w:t>
            </w:r>
            <w:r w:rsidR="00343AB8" w:rsidRPr="00343AB8">
              <w:rPr>
                <w:rFonts w:ascii="Times New Roman" w:hAnsi="Times New Roman" w:cs="Times New Roman"/>
              </w:rPr>
              <w:t>pionowej zamraża</w:t>
            </w:r>
            <w:r w:rsidR="00983ED9">
              <w:rPr>
                <w:rFonts w:ascii="Times New Roman" w:hAnsi="Times New Roman" w:cs="Times New Roman"/>
              </w:rPr>
              <w:t>r</w:t>
            </w:r>
            <w:r w:rsidR="00343AB8" w:rsidRPr="00343AB8">
              <w:rPr>
                <w:rFonts w:ascii="Times New Roman" w:hAnsi="Times New Roman" w:cs="Times New Roman"/>
              </w:rPr>
              <w:t>ki biomedycznej laboratoryjnej o poj.ok.370l-1szt.</w:t>
            </w:r>
            <w:r w:rsidRPr="00343AB8">
              <w:rPr>
                <w:rFonts w:ascii="Times New Roman" w:eastAsia="MS Mincho" w:hAnsi="Times New Roman" w:cs="Times New Roman"/>
                <w:kern w:val="0"/>
                <w:lang w:eastAsia="pl-PL"/>
              </w:rPr>
              <w:t>.</w:t>
            </w:r>
            <w:r w:rsidR="000D669D" w:rsidRPr="00343AB8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1FE7425" w14:textId="72BAA7CE" w:rsidR="007E0419" w:rsidRPr="00343AB8" w:rsidRDefault="007E0419" w:rsidP="00983ED9">
            <w:pPr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C3361A2" w:rsidR="007E0419" w:rsidRPr="00343AB8" w:rsidRDefault="007E0419" w:rsidP="00983ED9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</w:t>
            </w:r>
            <w:r w:rsidR="00363043" w:rsidRPr="00343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27054345" w14:textId="37629DA8" w:rsidR="007F1356" w:rsidRPr="0058392F" w:rsidRDefault="007E0419" w:rsidP="00983ED9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343AB8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</w:tc>
      </w:tr>
      <w:tr w:rsidR="00343AB8" w:rsidRPr="00343AB8" w14:paraId="5CA3C8C2" w14:textId="77777777" w:rsidTr="001B1781">
        <w:trPr>
          <w:trHeight w:val="280"/>
        </w:trPr>
        <w:tc>
          <w:tcPr>
            <w:tcW w:w="9062" w:type="dxa"/>
            <w:vAlign w:val="center"/>
          </w:tcPr>
          <w:p w14:paraId="4777DE9B" w14:textId="7595B743" w:rsidR="00343AB8" w:rsidRPr="00DA0288" w:rsidRDefault="00343AB8" w:rsidP="00343AB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>2.Pojemność</w:t>
            </w:r>
            <w:r w:rsidR="00DA0288" w:rsidRPr="00DA028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 xml:space="preserve">370 l </w:t>
            </w:r>
            <w:r w:rsidR="0098276E" w:rsidRPr="004A6316">
              <w:rPr>
                <w:rFonts w:ascii="Times New Roman" w:eastAsia="Times New Roman" w:hAnsi="Times New Roman" w:cs="Times New Roman"/>
                <w:b/>
                <w:bCs/>
              </w:rPr>
              <w:t>brutto</w:t>
            </w:r>
            <w:r w:rsidR="00CD1636" w:rsidRPr="004A631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A6316" w:rsidRPr="004A6316">
              <w:rPr>
                <w:rFonts w:ascii="Times New Roman" w:eastAsia="Times New Roman" w:hAnsi="Times New Roman" w:cs="Times New Roman"/>
              </w:rPr>
              <w:t>+/-</w:t>
            </w:r>
            <w:r w:rsidR="004A6316" w:rsidRPr="004A6316">
              <w:rPr>
                <w:rFonts w:ascii="Times New Roman" w:eastAsia="Times New Roman" w:hAnsi="Times New Roman" w:cs="Times New Roman"/>
                <w:b/>
                <w:bCs/>
              </w:rPr>
              <w:t xml:space="preserve"> 10l</w:t>
            </w:r>
          </w:p>
        </w:tc>
      </w:tr>
      <w:tr w:rsidR="00343AB8" w:rsidRPr="00343AB8" w14:paraId="2AAFE280" w14:textId="77777777" w:rsidTr="001B1781">
        <w:tc>
          <w:tcPr>
            <w:tcW w:w="9062" w:type="dxa"/>
            <w:vAlign w:val="center"/>
          </w:tcPr>
          <w:p w14:paraId="0C22B614" w14:textId="2ED06F4A" w:rsidR="00343AB8" w:rsidRPr="00DA0288" w:rsidRDefault="00343AB8" w:rsidP="00343AB8">
            <w:pPr>
              <w:spacing w:line="276" w:lineRule="auto"/>
              <w:rPr>
                <w:rFonts w:ascii="Times New Roman" w:hAnsi="Times New Roman" w:cs="Times New Roman"/>
                <w:bCs/>
                <w:strike/>
              </w:rPr>
            </w:pPr>
            <w:r w:rsidRPr="00DA0288">
              <w:rPr>
                <w:rFonts w:ascii="Times New Roman" w:eastAsia="Times New Roman" w:hAnsi="Times New Roman" w:cs="Times New Roman"/>
                <w:strike/>
              </w:rPr>
              <w:t>3.Wymiary wewnętrzne:   450x600x1250 mm (</w:t>
            </w:r>
            <w:proofErr w:type="spellStart"/>
            <w:r w:rsidRPr="00DA0288">
              <w:rPr>
                <w:rFonts w:ascii="Times New Roman" w:eastAsia="Times New Roman" w:hAnsi="Times New Roman" w:cs="Times New Roman"/>
                <w:strike/>
              </w:rPr>
              <w:t>sxgxw</w:t>
            </w:r>
            <w:proofErr w:type="spellEnd"/>
            <w:r w:rsidRPr="00DA0288">
              <w:rPr>
                <w:rFonts w:ascii="Times New Roman" w:eastAsia="Times New Roman" w:hAnsi="Times New Roman" w:cs="Times New Roman"/>
                <w:strike/>
              </w:rPr>
              <w:t>)      +/- 50 mm</w:t>
            </w:r>
          </w:p>
        </w:tc>
      </w:tr>
      <w:tr w:rsidR="00343AB8" w:rsidRPr="00343AB8" w14:paraId="20818E45" w14:textId="77777777" w:rsidTr="001B1781">
        <w:tc>
          <w:tcPr>
            <w:tcW w:w="9062" w:type="dxa"/>
            <w:vAlign w:val="center"/>
          </w:tcPr>
          <w:p w14:paraId="08F0FF5F" w14:textId="0CCB4B33" w:rsidR="00343AB8" w:rsidRPr="00DA028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 xml:space="preserve">4.Wymiary zewnętrzne: </w:t>
            </w:r>
            <w:r w:rsidR="00DA0288" w:rsidRPr="00DA0288">
              <w:rPr>
                <w:rFonts w:ascii="Times New Roman" w:eastAsia="Times New Roman" w:hAnsi="Times New Roman" w:cs="Times New Roman"/>
                <w:b/>
                <w:bCs/>
              </w:rPr>
              <w:t xml:space="preserve">nie więcej niż: </w:t>
            </w:r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DA0288" w:rsidRPr="00DA028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DA0288" w:rsidRPr="00DA028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r w:rsidR="00DA0288" w:rsidRPr="00DA028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>750</w:t>
            </w:r>
            <w:r w:rsidR="00DA0288" w:rsidRPr="00DA028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r w:rsidR="00DA0288" w:rsidRPr="00DA0288">
              <w:rPr>
                <w:rFonts w:ascii="Times New Roman" w:eastAsia="Times New Roman" w:hAnsi="Times New Roman" w:cs="Times New Roman"/>
                <w:b/>
                <w:bCs/>
              </w:rPr>
              <w:t xml:space="preserve"> 20</w:t>
            </w:r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>00 mm (</w:t>
            </w:r>
            <w:proofErr w:type="spellStart"/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>sxgxw</w:t>
            </w:r>
            <w:proofErr w:type="spellEnd"/>
            <w:r w:rsidRPr="00DA0288">
              <w:rPr>
                <w:rFonts w:ascii="Times New Roman" w:eastAsia="Times New Roman" w:hAnsi="Times New Roman" w:cs="Times New Roman"/>
                <w:b/>
                <w:bCs/>
              </w:rPr>
              <w:t xml:space="preserve">)     </w:t>
            </w:r>
          </w:p>
        </w:tc>
      </w:tr>
      <w:tr w:rsidR="00343AB8" w:rsidRPr="00343AB8" w14:paraId="40CC1A14" w14:textId="77777777" w:rsidTr="001B1781">
        <w:tc>
          <w:tcPr>
            <w:tcW w:w="9062" w:type="dxa"/>
            <w:vAlign w:val="center"/>
          </w:tcPr>
          <w:p w14:paraId="664A05C4" w14:textId="17011BFD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5.Poziom głośności nie większy niż 70 </w:t>
            </w:r>
            <w:proofErr w:type="spellStart"/>
            <w:r w:rsidRPr="00343AB8"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</w:p>
        </w:tc>
      </w:tr>
      <w:tr w:rsidR="00343AB8" w:rsidRPr="00343AB8" w14:paraId="3DFE22E0" w14:textId="77777777" w:rsidTr="001B1781">
        <w:tc>
          <w:tcPr>
            <w:tcW w:w="9062" w:type="dxa"/>
            <w:vAlign w:val="center"/>
          </w:tcPr>
          <w:p w14:paraId="3004AA18" w14:textId="08A374E3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6.</w:t>
            </w:r>
            <w:r w:rsidRPr="00A41B47">
              <w:rPr>
                <w:rFonts w:ascii="Times New Roman" w:eastAsia="Times New Roman" w:hAnsi="Times New Roman" w:cs="Times New Roman"/>
                <w:b/>
                <w:bCs/>
              </w:rPr>
              <w:t>Regulowany zakres temperatury od -1</w:t>
            </w:r>
            <w:r w:rsidR="00A41B47" w:rsidRPr="00A41B47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A41B47">
              <w:rPr>
                <w:rFonts w:ascii="Times New Roman" w:eastAsia="Times New Roman" w:hAnsi="Times New Roman" w:cs="Times New Roman"/>
                <w:b/>
                <w:bCs/>
              </w:rPr>
              <w:t xml:space="preserve"> ℃ do – 30 ℃ +/- 5 ℃</w:t>
            </w:r>
          </w:p>
        </w:tc>
      </w:tr>
      <w:tr w:rsidR="00343AB8" w:rsidRPr="00343AB8" w14:paraId="291C355D" w14:textId="77777777" w:rsidTr="001B1781">
        <w:tc>
          <w:tcPr>
            <w:tcW w:w="9062" w:type="dxa"/>
            <w:vAlign w:val="center"/>
          </w:tcPr>
          <w:p w14:paraId="20B70A8B" w14:textId="5A7ACCC3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7.Regulacja ustawień temperatury co najwyżej co 1 ℃</w:t>
            </w:r>
          </w:p>
        </w:tc>
      </w:tr>
      <w:tr w:rsidR="00343AB8" w:rsidRPr="00343AB8" w14:paraId="59022224" w14:textId="77777777" w:rsidTr="001B1781">
        <w:tc>
          <w:tcPr>
            <w:tcW w:w="9062" w:type="dxa"/>
            <w:vAlign w:val="center"/>
          </w:tcPr>
          <w:p w14:paraId="605C890A" w14:textId="1E9A80F7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8.Stalowa obudowa </w:t>
            </w:r>
          </w:p>
        </w:tc>
      </w:tr>
      <w:tr w:rsidR="00343AB8" w:rsidRPr="00343AB8" w14:paraId="4DBB17A3" w14:textId="77777777" w:rsidTr="001B1781">
        <w:tc>
          <w:tcPr>
            <w:tcW w:w="9062" w:type="dxa"/>
            <w:vAlign w:val="center"/>
          </w:tcPr>
          <w:p w14:paraId="265CB5E7" w14:textId="75535B77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9.Stalowe drzwi  </w:t>
            </w:r>
          </w:p>
        </w:tc>
      </w:tr>
      <w:tr w:rsidR="00343AB8" w:rsidRPr="00343AB8" w14:paraId="6DFEE734" w14:textId="77777777" w:rsidTr="001B1781">
        <w:tc>
          <w:tcPr>
            <w:tcW w:w="9062" w:type="dxa"/>
            <w:vAlign w:val="center"/>
          </w:tcPr>
          <w:p w14:paraId="0FA2A775" w14:textId="16B9AFF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10.Pięć półek +/- 1 półka </w:t>
            </w:r>
          </w:p>
        </w:tc>
      </w:tr>
      <w:tr w:rsidR="00343AB8" w:rsidRPr="00343AB8" w14:paraId="4F64A6FB" w14:textId="77777777" w:rsidTr="001B1781">
        <w:tc>
          <w:tcPr>
            <w:tcW w:w="9062" w:type="dxa"/>
            <w:vAlign w:val="center"/>
          </w:tcPr>
          <w:p w14:paraId="6A9774B1" w14:textId="3161E54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11.Automatyczne wznawianie pracy po zaniku napięcia</w:t>
            </w:r>
          </w:p>
        </w:tc>
      </w:tr>
      <w:tr w:rsidR="00343AB8" w:rsidRPr="00343AB8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3F722473" w:rsidR="00363043" w:rsidRPr="00343AB8" w:rsidRDefault="00363043" w:rsidP="00363043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343AB8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WYPOSAŻENIE DODATKOWE:</w:t>
            </w:r>
          </w:p>
        </w:tc>
      </w:tr>
      <w:tr w:rsidR="00343AB8" w:rsidRPr="00343AB8" w14:paraId="23983599" w14:textId="77777777" w:rsidTr="00D54CAC">
        <w:tc>
          <w:tcPr>
            <w:tcW w:w="9062" w:type="dxa"/>
            <w:vAlign w:val="center"/>
          </w:tcPr>
          <w:p w14:paraId="0E0CFED0" w14:textId="6C6FC03D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12.Alarm zbyt wysokiej lub niskiej temperatury</w:t>
            </w:r>
          </w:p>
        </w:tc>
      </w:tr>
      <w:tr w:rsidR="00343AB8" w:rsidRPr="00343AB8" w14:paraId="3D35019B" w14:textId="77777777" w:rsidTr="00D54CAC">
        <w:tc>
          <w:tcPr>
            <w:tcW w:w="9062" w:type="dxa"/>
            <w:vAlign w:val="center"/>
          </w:tcPr>
          <w:p w14:paraId="22E16D90" w14:textId="5A939C3E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13.Alarm awarii zasilania</w:t>
            </w:r>
          </w:p>
        </w:tc>
      </w:tr>
      <w:tr w:rsidR="00343AB8" w:rsidRPr="00343AB8" w14:paraId="72514394" w14:textId="77777777" w:rsidTr="00D54CAC">
        <w:tc>
          <w:tcPr>
            <w:tcW w:w="9062" w:type="dxa"/>
          </w:tcPr>
          <w:p w14:paraId="6C64CE75" w14:textId="62C2B9ED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43AB8">
              <w:rPr>
                <w:rFonts w:ascii="Times New Roman" w:eastAsia="Calibri" w:hAnsi="Times New Roman" w:cs="Times New Roman"/>
              </w:rPr>
              <w:t>14.Powiadomienie odnośnie awarii sprzętu przychodzące na telefon komórkowy</w:t>
            </w:r>
          </w:p>
        </w:tc>
      </w:tr>
      <w:tr w:rsidR="00343AB8" w:rsidRPr="00343AB8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343AB8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343AB8" w:rsidRPr="00343AB8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65D17D9B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lastRenderedPageBreak/>
              <w:t>1</w:t>
            </w:r>
            <w:r w:rsidR="00363043" w:rsidRPr="00343AB8">
              <w:rPr>
                <w:rFonts w:ascii="Times New Roman" w:hAnsi="Times New Roman" w:cs="Times New Roman"/>
              </w:rPr>
              <w:t>6</w:t>
            </w:r>
            <w:r w:rsidRPr="00343AB8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343AB8" w:rsidRPr="00343AB8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3578CC76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7</w:t>
            </w:r>
            <w:r w:rsidRPr="00343AB8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343AB8" w:rsidRPr="00343AB8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24F61E6A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8</w:t>
            </w:r>
            <w:r w:rsidRPr="00343AB8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343AB8" w:rsidRPr="00343AB8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6A25F7BE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9</w:t>
            </w:r>
            <w:r w:rsidRPr="00343AB8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343AB8" w:rsidRPr="00343AB8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66B4B69D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20</w:t>
            </w:r>
            <w:r w:rsidR="00933581" w:rsidRPr="00343AB8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343AB8" w:rsidRPr="00343AB8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0F8D864B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21.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343AB8" w:rsidRPr="00343AB8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343A5F61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343AB8" w:rsidRPr="00343AB8" w14:paraId="17FD3641" w14:textId="77777777" w:rsidTr="005A0A17">
        <w:tc>
          <w:tcPr>
            <w:tcW w:w="9062" w:type="dxa"/>
          </w:tcPr>
          <w:p w14:paraId="3FA11955" w14:textId="77777777" w:rsidR="0002183D" w:rsidRPr="00343AB8" w:rsidRDefault="0002183D" w:rsidP="0093358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B6BF75C" w14:textId="40741046" w:rsidR="0040259F" w:rsidRPr="00343AB8" w:rsidRDefault="0040259F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343AB8" w:rsidRPr="00343AB8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343AB8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343AB8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343AB8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</w:rPr>
              <w:t>dokumenty gwarancyjne</w:t>
            </w:r>
          </w:p>
          <w:p w14:paraId="44F4673B" w14:textId="6287FDFC" w:rsidR="00343AB8" w:rsidRPr="00343AB8" w:rsidRDefault="00343AB8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eastAsia="Times New Roman" w:hAnsi="Times New Roman" w:cs="Times New Roman"/>
                <w:sz w:val="22"/>
                <w:szCs w:val="22"/>
              </w:rPr>
              <w:t>Świadectwo rozkładu temperatury, pomiary wykonywane w min. 5 punktach pomiarowych (naroża + środek geometryczny), na każdej półce, w temperaturze z zakresu</w:t>
            </w:r>
            <w:r w:rsidRPr="00343AB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od -15°C do -30°C  +/- 5 °C , potwierdzone wystawieniem przez laboratorium akredytowane świadectwa wzorcowania</w:t>
            </w:r>
          </w:p>
          <w:p w14:paraId="335FDCFE" w14:textId="0BA5369F" w:rsidR="007E0419" w:rsidRPr="00343AB8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70D520" w14:textId="77777777" w:rsidR="008205D5" w:rsidRPr="00343AB8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1"/>
    </w:tbl>
    <w:p w14:paraId="2BAFD6F9" w14:textId="77777777" w:rsidR="008205D5" w:rsidRPr="00472B87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F1106C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66818"/>
    <w:rsid w:val="00075D06"/>
    <w:rsid w:val="0007752F"/>
    <w:rsid w:val="00082469"/>
    <w:rsid w:val="000851F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26A9A"/>
    <w:rsid w:val="002546C0"/>
    <w:rsid w:val="002D5E20"/>
    <w:rsid w:val="002D5ECC"/>
    <w:rsid w:val="0031359F"/>
    <w:rsid w:val="00336AB9"/>
    <w:rsid w:val="00343AB8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57E56"/>
    <w:rsid w:val="00464EE1"/>
    <w:rsid w:val="00470DC6"/>
    <w:rsid w:val="00472B87"/>
    <w:rsid w:val="00473F88"/>
    <w:rsid w:val="004A0A8B"/>
    <w:rsid w:val="004A6316"/>
    <w:rsid w:val="004C6A3E"/>
    <w:rsid w:val="004E3635"/>
    <w:rsid w:val="004F03D8"/>
    <w:rsid w:val="00517A6D"/>
    <w:rsid w:val="0054117D"/>
    <w:rsid w:val="00557701"/>
    <w:rsid w:val="0058392F"/>
    <w:rsid w:val="005847E0"/>
    <w:rsid w:val="00633FF2"/>
    <w:rsid w:val="006A3D78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8276E"/>
    <w:rsid w:val="00983ED9"/>
    <w:rsid w:val="00995766"/>
    <w:rsid w:val="009B2AD7"/>
    <w:rsid w:val="009C18F5"/>
    <w:rsid w:val="009D7EEA"/>
    <w:rsid w:val="009F5F19"/>
    <w:rsid w:val="009F778D"/>
    <w:rsid w:val="00A04A75"/>
    <w:rsid w:val="00A24724"/>
    <w:rsid w:val="00A41B47"/>
    <w:rsid w:val="00A8109B"/>
    <w:rsid w:val="00A958D1"/>
    <w:rsid w:val="00AF07DF"/>
    <w:rsid w:val="00AF6FFC"/>
    <w:rsid w:val="00B13BCC"/>
    <w:rsid w:val="00B13EFE"/>
    <w:rsid w:val="00B67E4C"/>
    <w:rsid w:val="00C26ABD"/>
    <w:rsid w:val="00C530F8"/>
    <w:rsid w:val="00C82BD2"/>
    <w:rsid w:val="00CD1636"/>
    <w:rsid w:val="00D10078"/>
    <w:rsid w:val="00D16BD2"/>
    <w:rsid w:val="00DA0288"/>
    <w:rsid w:val="00DA364A"/>
    <w:rsid w:val="00DA4BC5"/>
    <w:rsid w:val="00EC3369"/>
    <w:rsid w:val="00EC43D8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EC4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46</cp:revision>
  <cp:lastPrinted>2023-09-28T08:26:00Z</cp:lastPrinted>
  <dcterms:created xsi:type="dcterms:W3CDTF">2023-01-13T11:50:00Z</dcterms:created>
  <dcterms:modified xsi:type="dcterms:W3CDTF">2023-09-28T08:32:00Z</dcterms:modified>
</cp:coreProperties>
</file>