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DBC" w:rsidRDefault="00200499" w:rsidP="0020049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200499">
        <w:rPr>
          <w:rFonts w:ascii="Times New Roman" w:hAnsi="Times New Roman" w:cs="Times New Roman"/>
          <w:sz w:val="24"/>
          <w:szCs w:val="24"/>
        </w:rPr>
        <w:t>ał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200499">
        <w:rPr>
          <w:rFonts w:ascii="Times New Roman" w:hAnsi="Times New Roman" w:cs="Times New Roman"/>
          <w:sz w:val="24"/>
          <w:szCs w:val="24"/>
        </w:rPr>
        <w:t>cznik</w:t>
      </w:r>
      <w:r w:rsidR="00604C95">
        <w:rPr>
          <w:rFonts w:ascii="Times New Roman" w:hAnsi="Times New Roman" w:cs="Times New Roman"/>
          <w:sz w:val="24"/>
          <w:szCs w:val="24"/>
        </w:rPr>
        <w:t xml:space="preserve"> do umowy nr …/3RBLog/03/2020 z dnia ………… </w:t>
      </w:r>
    </w:p>
    <w:p w:rsidR="00200499" w:rsidRDefault="00200499" w:rsidP="002004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499" w:rsidRDefault="009B6FAA" w:rsidP="002004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ODBIORCÓW GAZ</w:t>
      </w:r>
      <w:r w:rsidR="00F34AE0">
        <w:rPr>
          <w:rFonts w:ascii="Times New Roman" w:hAnsi="Times New Roman" w:cs="Times New Roman"/>
          <w:b/>
          <w:sz w:val="24"/>
          <w:szCs w:val="24"/>
        </w:rPr>
        <w:t>U</w:t>
      </w:r>
      <w:r w:rsidR="00200499">
        <w:rPr>
          <w:rFonts w:ascii="Times New Roman" w:hAnsi="Times New Roman" w:cs="Times New Roman"/>
          <w:b/>
          <w:sz w:val="24"/>
          <w:szCs w:val="24"/>
        </w:rPr>
        <w:t xml:space="preserve"> I MIEJSC ODBIORU</w:t>
      </w:r>
    </w:p>
    <w:p w:rsidR="00200499" w:rsidRDefault="00200499" w:rsidP="002004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3"/>
        <w:gridCol w:w="6915"/>
        <w:gridCol w:w="6640"/>
      </w:tblGrid>
      <w:tr w:rsidR="00762CF1" w:rsidTr="00762CF1">
        <w:trPr>
          <w:trHeight w:val="523"/>
        </w:trPr>
        <w:tc>
          <w:tcPr>
            <w:tcW w:w="663" w:type="dxa"/>
          </w:tcPr>
          <w:p w:rsidR="00762CF1" w:rsidRDefault="00762CF1" w:rsidP="001B5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6915" w:type="dxa"/>
          </w:tcPr>
          <w:p w:rsidR="00762CF1" w:rsidRDefault="00F34AE0" w:rsidP="001B5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Odbiorca</w:t>
            </w:r>
          </w:p>
        </w:tc>
        <w:tc>
          <w:tcPr>
            <w:tcW w:w="6640" w:type="dxa"/>
          </w:tcPr>
          <w:p w:rsidR="00762CF1" w:rsidRDefault="00762CF1" w:rsidP="00F34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Wykaz punktów odbioru gazu </w:t>
            </w:r>
          </w:p>
        </w:tc>
      </w:tr>
      <w:tr w:rsidR="00762CF1" w:rsidTr="00762CF1">
        <w:tc>
          <w:tcPr>
            <w:tcW w:w="663" w:type="dxa"/>
            <w:vAlign w:val="center"/>
          </w:tcPr>
          <w:p w:rsidR="00762CF1" w:rsidRDefault="00762CF1" w:rsidP="00200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915" w:type="dxa"/>
            <w:vAlign w:val="center"/>
          </w:tcPr>
          <w:p w:rsidR="00762CF1" w:rsidRDefault="00762CF1" w:rsidP="00E346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04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Regionalna Baza Logistyczna</w:t>
            </w:r>
          </w:p>
          <w:p w:rsidR="00762CF1" w:rsidRDefault="00762CF1" w:rsidP="0020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Wielkopowierzchniowy Wielobranżowy Skład Materiałowy Kutno</w:t>
            </w:r>
          </w:p>
          <w:p w:rsidR="00762CF1" w:rsidRDefault="00762CF1" w:rsidP="0020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99-300 KUTNO</w:t>
            </w:r>
          </w:p>
          <w:p w:rsidR="00762CF1" w:rsidRPr="00200499" w:rsidRDefault="00762CF1" w:rsidP="000352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Bohaterów Walk nad Bzurą</w:t>
            </w:r>
          </w:p>
        </w:tc>
        <w:tc>
          <w:tcPr>
            <w:tcW w:w="6640" w:type="dxa"/>
          </w:tcPr>
          <w:p w:rsidR="00762CF1" w:rsidRDefault="00762CF1" w:rsidP="0020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F1" w:rsidTr="00762CF1">
        <w:trPr>
          <w:trHeight w:val="999"/>
        </w:trPr>
        <w:tc>
          <w:tcPr>
            <w:tcW w:w="663" w:type="dxa"/>
            <w:vAlign w:val="center"/>
          </w:tcPr>
          <w:p w:rsidR="00762CF1" w:rsidRDefault="00762CF1" w:rsidP="00200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915" w:type="dxa"/>
            <w:vAlign w:val="center"/>
          </w:tcPr>
          <w:p w:rsidR="004060ED" w:rsidRDefault="00762CF1" w:rsidP="00406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0ED">
              <w:rPr>
                <w:rFonts w:ascii="Times New Roman" w:hAnsi="Times New Roman" w:cs="Times New Roman"/>
                <w:sz w:val="24"/>
                <w:szCs w:val="24"/>
              </w:rPr>
              <w:t>33. Baza Lotnictwa Transportowego</w:t>
            </w:r>
          </w:p>
          <w:p w:rsidR="004060ED" w:rsidRDefault="004060ED" w:rsidP="00406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62-240 POWIDZ</w:t>
            </w:r>
          </w:p>
          <w:p w:rsidR="00762CF1" w:rsidRPr="00200499" w:rsidRDefault="004060ED" w:rsidP="00406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Witkowska 8</w:t>
            </w:r>
          </w:p>
        </w:tc>
        <w:tc>
          <w:tcPr>
            <w:tcW w:w="6640" w:type="dxa"/>
          </w:tcPr>
          <w:p w:rsidR="00762CF1" w:rsidRDefault="00762CF1" w:rsidP="0020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F1" w:rsidTr="00762CF1">
        <w:trPr>
          <w:trHeight w:val="844"/>
        </w:trPr>
        <w:tc>
          <w:tcPr>
            <w:tcW w:w="663" w:type="dxa"/>
            <w:vAlign w:val="center"/>
          </w:tcPr>
          <w:p w:rsidR="00762CF1" w:rsidRDefault="00762CF1" w:rsidP="00200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915" w:type="dxa"/>
            <w:vAlign w:val="center"/>
          </w:tcPr>
          <w:p w:rsidR="00762CF1" w:rsidRDefault="00762CF1" w:rsidP="0020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004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Baza Lotnictwa Taktycznego</w:t>
            </w:r>
          </w:p>
          <w:p w:rsidR="00762CF1" w:rsidRPr="00200499" w:rsidRDefault="00762CF1" w:rsidP="0020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05-300 MIŃSK MAZOWIECKI</w:t>
            </w:r>
          </w:p>
        </w:tc>
        <w:tc>
          <w:tcPr>
            <w:tcW w:w="6640" w:type="dxa"/>
          </w:tcPr>
          <w:p w:rsidR="00762CF1" w:rsidRDefault="00762CF1" w:rsidP="0020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F1" w:rsidTr="00762CF1">
        <w:trPr>
          <w:trHeight w:val="1401"/>
        </w:trPr>
        <w:tc>
          <w:tcPr>
            <w:tcW w:w="663" w:type="dxa"/>
            <w:vAlign w:val="center"/>
          </w:tcPr>
          <w:p w:rsidR="00762CF1" w:rsidRDefault="00762CF1" w:rsidP="00200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915" w:type="dxa"/>
            <w:vAlign w:val="center"/>
          </w:tcPr>
          <w:p w:rsidR="004060ED" w:rsidRDefault="004060ED" w:rsidP="00406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Baza Lotnictwa Taktycznego</w:t>
            </w:r>
          </w:p>
          <w:p w:rsidR="004060ED" w:rsidRDefault="004060ED" w:rsidP="00406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82-204 MALBORK</w:t>
            </w:r>
          </w:p>
          <w:p w:rsidR="00762CF1" w:rsidRPr="00200499" w:rsidRDefault="004060ED" w:rsidP="00406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17 Marca 20</w:t>
            </w:r>
          </w:p>
        </w:tc>
        <w:tc>
          <w:tcPr>
            <w:tcW w:w="6640" w:type="dxa"/>
          </w:tcPr>
          <w:p w:rsidR="00762CF1" w:rsidRDefault="00762CF1" w:rsidP="0020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6655D7" w:rsidRDefault="006655D7" w:rsidP="00200499">
      <w:pPr>
        <w:rPr>
          <w:rFonts w:ascii="Times New Roman" w:hAnsi="Times New Roman" w:cs="Times New Roman"/>
          <w:b/>
          <w:sz w:val="24"/>
          <w:szCs w:val="24"/>
        </w:rPr>
      </w:pPr>
    </w:p>
    <w:p w:rsidR="006655D7" w:rsidRPr="00200499" w:rsidRDefault="00625CF0" w:rsidP="002004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ED61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D6116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WYKONAWCA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655D7">
        <w:rPr>
          <w:rFonts w:ascii="Times New Roman" w:hAnsi="Times New Roman" w:cs="Times New Roman"/>
          <w:b/>
          <w:sz w:val="24"/>
          <w:szCs w:val="24"/>
        </w:rPr>
        <w:tab/>
      </w:r>
      <w:r w:rsidR="006655D7">
        <w:rPr>
          <w:rFonts w:ascii="Times New Roman" w:hAnsi="Times New Roman" w:cs="Times New Roman"/>
          <w:b/>
          <w:sz w:val="24"/>
          <w:szCs w:val="24"/>
        </w:rPr>
        <w:tab/>
      </w:r>
      <w:r w:rsidR="006655D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6655D7">
        <w:rPr>
          <w:rFonts w:ascii="Times New Roman" w:hAnsi="Times New Roman" w:cs="Times New Roman"/>
          <w:b/>
          <w:sz w:val="24"/>
          <w:szCs w:val="24"/>
        </w:rPr>
        <w:t>ZAMAWIAJĄCY</w:t>
      </w:r>
    </w:p>
    <w:sectPr w:rsidR="006655D7" w:rsidRPr="00200499" w:rsidSect="00200499">
      <w:headerReference w:type="default" r:id="rId6"/>
      <w:pgSz w:w="16838" w:h="11906" w:orient="landscape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278" w:rsidRDefault="009C0278" w:rsidP="00604C95">
      <w:pPr>
        <w:spacing w:after="0" w:line="240" w:lineRule="auto"/>
      </w:pPr>
      <w:r>
        <w:separator/>
      </w:r>
    </w:p>
  </w:endnote>
  <w:endnote w:type="continuationSeparator" w:id="0">
    <w:p w:rsidR="009C0278" w:rsidRDefault="009C0278" w:rsidP="00604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278" w:rsidRDefault="009C0278" w:rsidP="00604C95">
      <w:pPr>
        <w:spacing w:after="0" w:line="240" w:lineRule="auto"/>
      </w:pPr>
      <w:r>
        <w:separator/>
      </w:r>
    </w:p>
  </w:footnote>
  <w:footnote w:type="continuationSeparator" w:id="0">
    <w:p w:rsidR="009C0278" w:rsidRDefault="009C0278" w:rsidP="00604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C95" w:rsidRPr="00604C95" w:rsidRDefault="00906824" w:rsidP="00604C95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Znak sprawy54</w:t>
    </w:r>
    <w:r w:rsidR="00604C95">
      <w:rPr>
        <w:rFonts w:ascii="Times New Roman" w:hAnsi="Times New Roman" w:cs="Times New Roman"/>
        <w:i/>
        <w:sz w:val="20"/>
        <w:szCs w:val="20"/>
      </w:rPr>
      <w:t>/2020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7D"/>
    <w:rsid w:val="00035226"/>
    <w:rsid w:val="00130BC4"/>
    <w:rsid w:val="001B0CB9"/>
    <w:rsid w:val="001B5803"/>
    <w:rsid w:val="00200499"/>
    <w:rsid w:val="00260A60"/>
    <w:rsid w:val="002965EA"/>
    <w:rsid w:val="004060ED"/>
    <w:rsid w:val="00604C95"/>
    <w:rsid w:val="00625CF0"/>
    <w:rsid w:val="006655D7"/>
    <w:rsid w:val="006848C7"/>
    <w:rsid w:val="00762CF1"/>
    <w:rsid w:val="007D12B7"/>
    <w:rsid w:val="0090067D"/>
    <w:rsid w:val="00906824"/>
    <w:rsid w:val="00980ECD"/>
    <w:rsid w:val="009B6FAA"/>
    <w:rsid w:val="009C0278"/>
    <w:rsid w:val="00C57BCD"/>
    <w:rsid w:val="00E004D2"/>
    <w:rsid w:val="00E34689"/>
    <w:rsid w:val="00ED6116"/>
    <w:rsid w:val="00F3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25FC"/>
  <w15:docId w15:val="{E5177B61-B1E8-4716-81F7-0967A1C2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0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04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C95"/>
  </w:style>
  <w:style w:type="paragraph" w:styleId="Stopka">
    <w:name w:val="footer"/>
    <w:basedOn w:val="Normalny"/>
    <w:link w:val="StopkaZnak"/>
    <w:uiPriority w:val="99"/>
    <w:unhideWhenUsed/>
    <w:rsid w:val="00604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Gajewski Jacek</dc:creator>
  <cp:keywords/>
  <dc:description/>
  <cp:lastModifiedBy>Iwoła Iwona</cp:lastModifiedBy>
  <cp:revision>16</cp:revision>
  <cp:lastPrinted>2017-03-03T08:57:00Z</cp:lastPrinted>
  <dcterms:created xsi:type="dcterms:W3CDTF">2017-03-01T10:24:00Z</dcterms:created>
  <dcterms:modified xsi:type="dcterms:W3CDTF">2020-03-09T07:07:00Z</dcterms:modified>
</cp:coreProperties>
</file>