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74760" w14:textId="0099D0FB" w:rsidR="0010106C" w:rsidRPr="00BD710B" w:rsidRDefault="00D63F34" w:rsidP="0011556A">
      <w:pPr>
        <w:spacing w:line="240" w:lineRule="auto"/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</w:pPr>
      <w:r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PF.261</w:t>
      </w:r>
      <w:r w:rsidR="00AA767A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.12.</w:t>
      </w:r>
      <w:bookmarkStart w:id="0" w:name="_GoBack"/>
      <w:bookmarkEnd w:id="0"/>
      <w:r w:rsidR="004622DF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2022</w:t>
      </w:r>
      <w:r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ES</w:t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11556A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11556A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ab/>
        <w:t>Załącznik nr 3</w:t>
      </w:r>
      <w:r w:rsidR="00E101EA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>b</w:t>
      </w:r>
      <w:r w:rsidR="00C65B36" w:rsidRPr="00BD710B">
        <w:rPr>
          <w:rFonts w:ascii="Arial" w:hAnsi="Arial" w:cs="Arial"/>
          <w:b/>
          <w:noProof/>
          <w:color w:val="000000" w:themeColor="text1"/>
          <w:sz w:val="20"/>
          <w:szCs w:val="20"/>
          <w:lang w:eastAsia="pl-PL"/>
        </w:rPr>
        <w:t xml:space="preserve"> do ogłoszenia o zamówieniu</w:t>
      </w:r>
    </w:p>
    <w:p w14:paraId="60A9F55B" w14:textId="77777777" w:rsidR="0010106C" w:rsidRPr="00BD710B" w:rsidRDefault="0010106C" w:rsidP="0010106C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r w:rsidRPr="00BD710B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14:paraId="733688D6" w14:textId="6BDD811B" w:rsidR="0010106C" w:rsidRPr="00BD710B" w:rsidRDefault="0010106C" w:rsidP="001010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D710B">
        <w:rPr>
          <w:rFonts w:ascii="Arial" w:hAnsi="Arial" w:cs="Arial"/>
          <w:bCs/>
          <w:noProof/>
          <w:sz w:val="20"/>
          <w:szCs w:val="20"/>
          <w:lang w:eastAsia="pl-PL"/>
        </w:rPr>
        <w:t xml:space="preserve">Składając ofertę w postępowaniu o udzielenie zamówienia na </w:t>
      </w:r>
      <w:bookmarkStart w:id="1" w:name="_Hlk70676638"/>
      <w:r w:rsidR="0011556A" w:rsidRPr="0011556A">
        <w:rPr>
          <w:rFonts w:ascii="Arial" w:hAnsi="Arial" w:cs="Arial"/>
          <w:iCs/>
          <w:noProof/>
          <w:sz w:val="20"/>
          <w:szCs w:val="20"/>
          <w:lang w:eastAsia="pl-PL"/>
        </w:rPr>
        <w:t>„Usługi szkoleniowe dla potrzeb regionalnego Ośrodka Polityki Społecznej w Rzeszowie”</w:t>
      </w:r>
      <w:r w:rsidR="0011556A" w:rsidRPr="0011556A">
        <w:rPr>
          <w:rFonts w:ascii="Arial" w:hAnsi="Arial" w:cs="Arial"/>
          <w:b/>
          <w:bCs/>
          <w:iCs/>
          <w:noProof/>
          <w:sz w:val="20"/>
          <w:szCs w:val="20"/>
          <w:lang w:eastAsia="pl-PL"/>
        </w:rPr>
        <w:t xml:space="preserve"> </w:t>
      </w:r>
      <w:bookmarkEnd w:id="1"/>
      <w:r w:rsidR="0011556A">
        <w:rPr>
          <w:rFonts w:ascii="Arial" w:hAnsi="Arial" w:cs="Arial"/>
          <w:bCs/>
          <w:iCs/>
          <w:noProof/>
          <w:sz w:val="20"/>
          <w:szCs w:val="20"/>
          <w:lang w:eastAsia="pl-PL"/>
        </w:rPr>
        <w:br/>
      </w:r>
      <w:r w:rsidRPr="00BD710B">
        <w:rPr>
          <w:rFonts w:ascii="Arial" w:hAnsi="Arial" w:cs="Arial"/>
          <w:bCs/>
          <w:iCs/>
          <w:noProof/>
          <w:sz w:val="20"/>
          <w:szCs w:val="20"/>
          <w:lang w:eastAsia="pl-PL"/>
        </w:rPr>
        <w:t xml:space="preserve">Część nr </w:t>
      </w:r>
      <w:r w:rsidR="0011556A">
        <w:rPr>
          <w:rFonts w:ascii="Arial" w:hAnsi="Arial" w:cs="Arial"/>
          <w:bCs/>
          <w:iCs/>
          <w:noProof/>
          <w:sz w:val="20"/>
          <w:szCs w:val="20"/>
          <w:lang w:eastAsia="pl-PL"/>
        </w:rPr>
        <w:t>2</w:t>
      </w:r>
      <w:r w:rsidRPr="00BD710B">
        <w:rPr>
          <w:rFonts w:ascii="Arial" w:hAnsi="Arial" w:cs="Arial"/>
          <w:sz w:val="20"/>
          <w:szCs w:val="20"/>
        </w:rPr>
        <w:t xml:space="preserve">: </w:t>
      </w:r>
      <w:r w:rsidR="00A36ED5" w:rsidRPr="00BD710B">
        <w:rPr>
          <w:rFonts w:ascii="Arial" w:hAnsi="Arial" w:cs="Arial"/>
          <w:sz w:val="20"/>
          <w:szCs w:val="20"/>
        </w:rPr>
        <w:t>Realizacja seminariów w trybie on line</w:t>
      </w:r>
      <w:r w:rsidRPr="00BD710B">
        <w:rPr>
          <w:rFonts w:ascii="Arial" w:hAnsi="Arial" w:cs="Arial"/>
          <w:sz w:val="20"/>
          <w:szCs w:val="20"/>
        </w:rPr>
        <w:t xml:space="preserve"> pn</w:t>
      </w:r>
      <w:r w:rsidR="00E4479A">
        <w:rPr>
          <w:rFonts w:ascii="Arial" w:hAnsi="Arial" w:cs="Arial"/>
          <w:sz w:val="20"/>
          <w:szCs w:val="20"/>
        </w:rPr>
        <w:t>.</w:t>
      </w:r>
      <w:r w:rsidR="00E4479A" w:rsidRPr="00E4479A">
        <w:rPr>
          <w:rFonts w:ascii="Arial" w:hAnsi="Arial" w:cs="Arial"/>
          <w:b/>
          <w:bCs/>
          <w:iCs/>
        </w:rPr>
        <w:t xml:space="preserve"> </w:t>
      </w:r>
      <w:r w:rsidR="00E4479A" w:rsidRPr="00E4479A">
        <w:rPr>
          <w:rFonts w:ascii="Arial" w:hAnsi="Arial" w:cs="Arial"/>
          <w:b/>
          <w:bCs/>
          <w:iCs/>
          <w:sz w:val="20"/>
          <w:szCs w:val="20"/>
        </w:rPr>
        <w:t>„Aspekty społeczne</w:t>
      </w:r>
      <w:r w:rsidR="00E4479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E4479A" w:rsidRPr="00E4479A">
        <w:rPr>
          <w:rFonts w:ascii="Arial" w:hAnsi="Arial" w:cs="Arial"/>
          <w:b/>
          <w:bCs/>
          <w:iCs/>
          <w:sz w:val="20"/>
          <w:szCs w:val="20"/>
        </w:rPr>
        <w:t>w zamówieniach publicznych, w tym także zamówieniach poniżej 130 tys. zł</w:t>
      </w:r>
      <w:r w:rsidR="00E4479A">
        <w:rPr>
          <w:rFonts w:ascii="Arial" w:hAnsi="Arial" w:cs="Arial"/>
          <w:b/>
          <w:bCs/>
          <w:iCs/>
          <w:sz w:val="20"/>
          <w:szCs w:val="20"/>
        </w:rPr>
        <w:br/>
      </w:r>
      <w:r w:rsidRPr="00BD710B">
        <w:rPr>
          <w:rFonts w:ascii="Arial" w:hAnsi="Arial" w:cs="Arial"/>
          <w:bCs/>
          <w:noProof/>
          <w:sz w:val="20"/>
          <w:szCs w:val="20"/>
          <w:lang w:eastAsia="pl-PL"/>
        </w:rPr>
        <w:t>w imieniu:</w:t>
      </w:r>
    </w:p>
    <w:p w14:paraId="0E2C5F59" w14:textId="77777777" w:rsidR="0010106C" w:rsidRDefault="0010106C" w:rsidP="0010106C">
      <w:pPr>
        <w:spacing w:after="0" w:line="240" w:lineRule="auto"/>
        <w:jc w:val="center"/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</w:pPr>
      <w:r w:rsidRPr="00BD710B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BD710B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BD710B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</w:t>
      </w:r>
    </w:p>
    <w:p w14:paraId="5752987F" w14:textId="77777777" w:rsidR="00BD710B" w:rsidRPr="00BD710B" w:rsidRDefault="00BD710B" w:rsidP="0010106C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</w:p>
    <w:p w14:paraId="16B11EB3" w14:textId="77777777" w:rsidR="0010106C" w:rsidRPr="00BD710B" w:rsidRDefault="0010106C" w:rsidP="0010106C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BD710B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43"/>
        <w:gridCol w:w="2713"/>
        <w:gridCol w:w="4536"/>
        <w:gridCol w:w="3401"/>
        <w:gridCol w:w="3261"/>
      </w:tblGrid>
      <w:tr w:rsidR="0010106C" w:rsidRPr="00BD710B" w14:paraId="4936FB64" w14:textId="77777777" w:rsidTr="00E4479A">
        <w:tc>
          <w:tcPr>
            <w:tcW w:w="543" w:type="dxa"/>
          </w:tcPr>
          <w:p w14:paraId="23F37559" w14:textId="77777777" w:rsidR="0010106C" w:rsidRPr="00BD710B" w:rsidRDefault="0010106C" w:rsidP="004F108C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</w:tcPr>
          <w:p w14:paraId="4DE99346" w14:textId="77777777" w:rsidR="0010106C" w:rsidRPr="00BD710B" w:rsidRDefault="0010106C" w:rsidP="004F108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 trenera</w:t>
            </w:r>
          </w:p>
        </w:tc>
        <w:tc>
          <w:tcPr>
            <w:tcW w:w="4536" w:type="dxa"/>
          </w:tcPr>
          <w:p w14:paraId="14C3CA43" w14:textId="77777777" w:rsidR="0010106C" w:rsidRPr="00BD710B" w:rsidRDefault="0010106C" w:rsidP="004F108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3401" w:type="dxa"/>
          </w:tcPr>
          <w:p w14:paraId="36331A0C" w14:textId="77777777" w:rsidR="0010106C" w:rsidRPr="00BD710B" w:rsidRDefault="0010106C" w:rsidP="004F108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3261" w:type="dxa"/>
          </w:tcPr>
          <w:p w14:paraId="617B108E" w14:textId="77777777" w:rsidR="0010106C" w:rsidRPr="00BD710B" w:rsidRDefault="0010106C" w:rsidP="004F108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</w:tr>
      <w:tr w:rsidR="0010106C" w:rsidRPr="00BD710B" w14:paraId="2518BF1A" w14:textId="77777777" w:rsidTr="00E4479A">
        <w:trPr>
          <w:trHeight w:val="2215"/>
        </w:trPr>
        <w:tc>
          <w:tcPr>
            <w:tcW w:w="543" w:type="dxa"/>
          </w:tcPr>
          <w:p w14:paraId="5D570311" w14:textId="77777777" w:rsidR="0010106C" w:rsidRPr="00BD710B" w:rsidRDefault="0010106C" w:rsidP="004F108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3" w:type="dxa"/>
          </w:tcPr>
          <w:p w14:paraId="6E1D97E9" w14:textId="77777777" w:rsidR="0010106C" w:rsidRPr="00BD710B" w:rsidRDefault="0010106C" w:rsidP="004F108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0059C5B4" w14:textId="77777777" w:rsidR="0010106C" w:rsidRPr="00BD710B" w:rsidRDefault="0010106C" w:rsidP="0010106C">
            <w:pPr>
              <w:pStyle w:val="Akapitzlist"/>
              <w:numPr>
                <w:ilvl w:val="0"/>
                <w:numId w:val="7"/>
              </w:numPr>
              <w:ind w:left="312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wykształcenie wyższe (do wykazu należy dołączyć skan/kopię dyplomu ukończenia studiów wyższych z wymaganego zakresu);</w:t>
            </w:r>
          </w:p>
        </w:tc>
        <w:tc>
          <w:tcPr>
            <w:tcW w:w="3401" w:type="dxa"/>
          </w:tcPr>
          <w:p w14:paraId="0F0227D7" w14:textId="77B02A78" w:rsidR="00E5694E" w:rsidRPr="00E4479A" w:rsidRDefault="00E5694E" w:rsidP="00E4479A">
            <w:pPr>
              <w:pStyle w:val="Akapitzlist"/>
              <w:numPr>
                <w:ilvl w:val="0"/>
                <w:numId w:val="7"/>
              </w:numPr>
              <w:ind w:left="176" w:hanging="17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47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co najmniej 3-letnie doświadczenie w pracy lub współpracy z jednostkami </w:t>
            </w:r>
            <w:r w:rsidR="00E4479A" w:rsidRPr="00E447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administracji publicznej</w:t>
            </w:r>
            <w:r w:rsidRPr="00E447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i/lub podmiotami ekonomii społecznej;</w:t>
            </w:r>
          </w:p>
          <w:p w14:paraId="60BF2558" w14:textId="752CCCDF" w:rsidR="0010106C" w:rsidRPr="00BD710B" w:rsidRDefault="00BD710B" w:rsidP="00BD710B">
            <w:pPr>
              <w:pStyle w:val="Akapitzlist"/>
              <w:numPr>
                <w:ilvl w:val="0"/>
                <w:numId w:val="7"/>
              </w:numPr>
              <w:ind w:left="183" w:hanging="218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BD71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przeprowadzenie w okresie ostatnich pięciu lat przed upływem terminu składania ofert co najmniej 50 godzin szkoleniowych w zakresie </w:t>
            </w:r>
            <w:r w:rsidR="00E4479A" w:rsidRPr="00E447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ustawy prawo zamówień publicznych i/lub aspektów społecznych i klauzul społecznych w zamówieniach publicznych</w:t>
            </w:r>
          </w:p>
        </w:tc>
        <w:tc>
          <w:tcPr>
            <w:tcW w:w="3261" w:type="dxa"/>
          </w:tcPr>
          <w:p w14:paraId="200878B1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14:paraId="000AF48C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14:paraId="3F5454F5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14:paraId="214C1A64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14:paraId="7F9D3834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 fizyczna prowadzaca działalność gospodarczą),</w:t>
            </w:r>
          </w:p>
          <w:p w14:paraId="4D8226D7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14:paraId="1518DB01" w14:textId="77777777" w:rsidR="0010106C" w:rsidRPr="00BD710B" w:rsidRDefault="0010106C" w:rsidP="004F108C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14:paraId="7596611E" w14:textId="77777777" w:rsidR="0010106C" w:rsidRPr="00BD710B" w:rsidRDefault="0010106C" w:rsidP="004F108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BD710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BD710B" w:rsidRPr="00BD710B" w14:paraId="45EC959D" w14:textId="77777777" w:rsidTr="00E4479A">
        <w:trPr>
          <w:trHeight w:val="918"/>
        </w:trPr>
        <w:tc>
          <w:tcPr>
            <w:tcW w:w="543" w:type="dxa"/>
          </w:tcPr>
          <w:p w14:paraId="4167FE05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3" w:type="dxa"/>
          </w:tcPr>
          <w:p w14:paraId="4D88DAC9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Podmiot na rzecz którego usługi zostały wykonane/</w:t>
            </w:r>
          </w:p>
          <w:p w14:paraId="163E2A1D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są wykonywane</w:t>
            </w:r>
          </w:p>
        </w:tc>
        <w:tc>
          <w:tcPr>
            <w:tcW w:w="4536" w:type="dxa"/>
          </w:tcPr>
          <w:p w14:paraId="69E24CE2" w14:textId="56600D3E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3401" w:type="dxa"/>
          </w:tcPr>
          <w:p w14:paraId="29AC7CB4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 xml:space="preserve">Okres wykonywania usług </w:t>
            </w:r>
          </w:p>
          <w:p w14:paraId="5938CFDE" w14:textId="77777777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sz w:val="20"/>
                <w:szCs w:val="20"/>
              </w:rPr>
              <w:t>(data rozpoczęcia i zakończenia DD-MM-RRRR)</w:t>
            </w:r>
          </w:p>
        </w:tc>
        <w:tc>
          <w:tcPr>
            <w:tcW w:w="3261" w:type="dxa"/>
          </w:tcPr>
          <w:p w14:paraId="738B669D" w14:textId="0A2C1516" w:rsidR="00BD710B" w:rsidRPr="00BD710B" w:rsidRDefault="00BD710B" w:rsidP="004F1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godzin </w:t>
            </w:r>
            <w:r w:rsidRPr="00BD710B">
              <w:rPr>
                <w:rFonts w:ascii="Arial" w:hAnsi="Arial" w:cs="Arial"/>
                <w:b/>
                <w:sz w:val="20"/>
                <w:szCs w:val="20"/>
              </w:rPr>
              <w:t>szkolenia</w:t>
            </w:r>
          </w:p>
        </w:tc>
      </w:tr>
      <w:tr w:rsidR="00BD710B" w:rsidRPr="00BD710B" w14:paraId="4547EBFA" w14:textId="77777777" w:rsidTr="00E4479A">
        <w:trPr>
          <w:trHeight w:val="467"/>
        </w:trPr>
        <w:tc>
          <w:tcPr>
            <w:tcW w:w="543" w:type="dxa"/>
          </w:tcPr>
          <w:p w14:paraId="20347630" w14:textId="77777777" w:rsidR="00BD710B" w:rsidRPr="00E4479A" w:rsidRDefault="00BD710B" w:rsidP="004F108C">
            <w:pPr>
              <w:rPr>
                <w:rFonts w:ascii="Arial" w:hAnsi="Arial" w:cs="Arial"/>
                <w:sz w:val="20"/>
                <w:szCs w:val="20"/>
              </w:rPr>
            </w:pPr>
            <w:r w:rsidRPr="00E447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3" w:type="dxa"/>
          </w:tcPr>
          <w:p w14:paraId="17A6D439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285ECD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</w:tcPr>
          <w:p w14:paraId="05C9E559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D703903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710B" w:rsidRPr="00BD710B" w14:paraId="3B586AF9" w14:textId="77777777" w:rsidTr="00E4479A">
        <w:trPr>
          <w:trHeight w:val="467"/>
        </w:trPr>
        <w:tc>
          <w:tcPr>
            <w:tcW w:w="543" w:type="dxa"/>
          </w:tcPr>
          <w:p w14:paraId="73349F06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79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BD710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13" w:type="dxa"/>
          </w:tcPr>
          <w:p w14:paraId="44C594C7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E969D6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</w:tcPr>
          <w:p w14:paraId="178E24E4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329F2E7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710B" w:rsidRPr="00BD710B" w14:paraId="4BA48730" w14:textId="77777777" w:rsidTr="00E4479A">
        <w:trPr>
          <w:trHeight w:val="467"/>
        </w:trPr>
        <w:tc>
          <w:tcPr>
            <w:tcW w:w="543" w:type="dxa"/>
          </w:tcPr>
          <w:p w14:paraId="4A0CB13E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10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13" w:type="dxa"/>
          </w:tcPr>
          <w:p w14:paraId="63F868BE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D73D54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</w:tcPr>
          <w:p w14:paraId="1B58A678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32F71319" w14:textId="77777777" w:rsidR="00BD710B" w:rsidRPr="00BD710B" w:rsidRDefault="00BD710B" w:rsidP="004F1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E325DE" w14:textId="77777777" w:rsidR="0010106C" w:rsidRPr="00BD710B" w:rsidRDefault="0010106C" w:rsidP="001010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D710B">
        <w:rPr>
          <w:rFonts w:ascii="Arial" w:hAnsi="Arial" w:cs="Arial"/>
          <w:sz w:val="20"/>
          <w:szCs w:val="20"/>
        </w:rPr>
        <w:t>*Niepotrzebne skreślić</w:t>
      </w:r>
    </w:p>
    <w:p w14:paraId="02305892" w14:textId="77777777" w:rsidR="0011556A" w:rsidRDefault="0011556A" w:rsidP="00F20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27EE2" w14:textId="77777777" w:rsidR="0011556A" w:rsidRDefault="0011556A" w:rsidP="00F20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8A642A" w14:textId="77777777" w:rsidR="00F205E3" w:rsidRPr="00BD710B" w:rsidRDefault="00F205E3" w:rsidP="00F20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10B">
        <w:rPr>
          <w:rFonts w:ascii="Arial" w:hAnsi="Arial" w:cs="Arial"/>
          <w:sz w:val="20"/>
          <w:szCs w:val="20"/>
        </w:rPr>
        <w:t>…………………………….</w:t>
      </w:r>
      <w:r w:rsidRPr="00BD710B">
        <w:rPr>
          <w:rFonts w:ascii="Arial" w:hAnsi="Arial" w:cs="Arial"/>
          <w:sz w:val="20"/>
          <w:szCs w:val="20"/>
        </w:rPr>
        <w:tab/>
      </w:r>
      <w:r w:rsidRPr="00BD710B">
        <w:rPr>
          <w:rFonts w:ascii="Arial" w:hAnsi="Arial" w:cs="Arial"/>
          <w:sz w:val="20"/>
          <w:szCs w:val="20"/>
        </w:rPr>
        <w:tab/>
      </w:r>
      <w:r w:rsidR="00C31D1E" w:rsidRPr="00BD710B">
        <w:rPr>
          <w:rFonts w:ascii="Arial" w:hAnsi="Arial" w:cs="Arial"/>
          <w:sz w:val="20"/>
          <w:szCs w:val="20"/>
        </w:rPr>
        <w:tab/>
      </w:r>
      <w:r w:rsidR="00C31D1E" w:rsidRPr="00BD710B">
        <w:rPr>
          <w:rFonts w:ascii="Arial" w:hAnsi="Arial" w:cs="Arial"/>
          <w:sz w:val="20"/>
          <w:szCs w:val="20"/>
        </w:rPr>
        <w:tab/>
      </w:r>
      <w:r w:rsidR="00C31D1E" w:rsidRPr="00BD710B">
        <w:rPr>
          <w:rFonts w:ascii="Arial" w:hAnsi="Arial" w:cs="Arial"/>
          <w:sz w:val="20"/>
          <w:szCs w:val="20"/>
        </w:rPr>
        <w:tab/>
      </w:r>
      <w:r w:rsidRPr="00BD710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……………………………………………………………………………………………………….. </w:t>
      </w:r>
    </w:p>
    <w:p w14:paraId="033156BA" w14:textId="77777777" w:rsidR="00C65B36" w:rsidRPr="00BD710B" w:rsidRDefault="00F205E3" w:rsidP="00F205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10B">
        <w:rPr>
          <w:rFonts w:ascii="Arial" w:hAnsi="Arial" w:cs="Arial"/>
          <w:sz w:val="20"/>
          <w:szCs w:val="20"/>
        </w:rPr>
        <w:t>Miejscowość , data                                                                                            podpis osoby/osób uprawnionych do występowania w imieniu Wykonawcy</w:t>
      </w:r>
    </w:p>
    <w:p w14:paraId="16D8D911" w14:textId="77777777" w:rsidR="00855448" w:rsidRPr="00BD710B" w:rsidRDefault="00855448" w:rsidP="00855448">
      <w:pPr>
        <w:rPr>
          <w:rFonts w:ascii="Arial" w:hAnsi="Arial" w:cs="Arial"/>
          <w:sz w:val="20"/>
          <w:szCs w:val="20"/>
        </w:rPr>
      </w:pPr>
    </w:p>
    <w:sectPr w:rsidR="00855448" w:rsidRPr="00BD710B" w:rsidSect="0011556A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8F123" w14:textId="77777777" w:rsidR="006720DA" w:rsidRDefault="006720DA" w:rsidP="006E2FDA">
      <w:pPr>
        <w:spacing w:after="0" w:line="240" w:lineRule="auto"/>
      </w:pPr>
      <w:r>
        <w:separator/>
      </w:r>
    </w:p>
  </w:endnote>
  <w:endnote w:type="continuationSeparator" w:id="0">
    <w:p w14:paraId="30352325" w14:textId="77777777" w:rsidR="006720DA" w:rsidRDefault="006720DA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E123" w14:textId="77777777" w:rsidR="003D07BE" w:rsidRPr="00855448" w:rsidRDefault="00855448" w:rsidP="00855448">
    <w:pPr>
      <w:pStyle w:val="Stopka"/>
      <w:pBdr>
        <w:top w:val="single" w:sz="4" w:space="26" w:color="D9D9D9" w:themeColor="background1" w:themeShade="D9"/>
      </w:pBdr>
      <w:jc w:val="center"/>
    </w:pPr>
    <w:r w:rsidRPr="00855448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5A836197" wp14:editId="7D43C388">
          <wp:extent cx="5762625" cy="6286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21580" w14:textId="77777777" w:rsidR="006720DA" w:rsidRDefault="006720DA" w:rsidP="006E2FDA">
      <w:pPr>
        <w:spacing w:after="0" w:line="240" w:lineRule="auto"/>
      </w:pPr>
      <w:r>
        <w:separator/>
      </w:r>
    </w:p>
  </w:footnote>
  <w:footnote w:type="continuationSeparator" w:id="0">
    <w:p w14:paraId="660932A8" w14:textId="77777777" w:rsidR="006720DA" w:rsidRDefault="006720DA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352B" w14:textId="77777777" w:rsidR="009D5964" w:rsidRDefault="006720DA" w:rsidP="00C65B36">
    <w:pPr>
      <w:pStyle w:val="Nagwek"/>
      <w:jc w:val="center"/>
    </w:pPr>
    <w:sdt>
      <w:sdtPr>
        <w:id w:val="-430592041"/>
        <w:docPartObj>
          <w:docPartGallery w:val="Page Numbers (Margins)"/>
          <w:docPartUnique/>
        </w:docPartObj>
      </w:sdtPr>
      <w:sdtEndPr/>
      <w:sdtContent>
        <w:r w:rsidR="0011556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0F5F9B" wp14:editId="6CD3AFB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124E7" w14:textId="77777777" w:rsidR="0011556A" w:rsidRDefault="001155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11556A">
                                <w:rPr>
                                  <w:rFonts w:ascii="Arial" w:eastAsiaTheme="majorEastAsia" w:hAnsi="Arial" w:cs="Arial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11556A">
                                <w:rPr>
                                  <w:rFonts w:ascii="Arial" w:eastAsiaTheme="minorEastAsia" w:hAnsi="Arial" w:cs="Arial"/>
                                </w:rPr>
                                <w:fldChar w:fldCharType="begin"/>
                              </w:r>
                              <w:r w:rsidRPr="0011556A">
                                <w:rPr>
                                  <w:rFonts w:ascii="Arial" w:hAnsi="Arial" w:cs="Arial"/>
                                </w:rPr>
                                <w:instrText>PAGE    \* MERGEFORMAT</w:instrText>
                              </w:r>
                              <w:r w:rsidRPr="0011556A">
                                <w:rPr>
                                  <w:rFonts w:ascii="Arial" w:eastAsiaTheme="minorEastAsia" w:hAnsi="Arial" w:cs="Arial"/>
                                </w:rPr>
                                <w:fldChar w:fldCharType="separate"/>
                              </w:r>
                              <w:r w:rsidRPr="0011556A">
                                <w:rPr>
                                  <w:rFonts w:ascii="Arial" w:eastAsiaTheme="majorEastAsia" w:hAnsi="Arial" w:cs="Arial"/>
                                </w:rPr>
                                <w:t>2</w:t>
                              </w:r>
                              <w:r w:rsidRPr="0011556A">
                                <w:rPr>
                                  <w:rFonts w:ascii="Arial" w:eastAsiaTheme="majorEastAsia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0F5F9B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2BB124E7" w14:textId="77777777" w:rsidR="0011556A" w:rsidRDefault="001155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11556A">
                          <w:rPr>
                            <w:rFonts w:ascii="Arial" w:eastAsiaTheme="majorEastAsia" w:hAnsi="Arial" w:cs="Arial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11556A">
                          <w:rPr>
                            <w:rFonts w:ascii="Arial" w:eastAsiaTheme="minorEastAsia" w:hAnsi="Arial" w:cs="Arial"/>
                          </w:rPr>
                          <w:fldChar w:fldCharType="begin"/>
                        </w:r>
                        <w:r w:rsidRPr="0011556A">
                          <w:rPr>
                            <w:rFonts w:ascii="Arial" w:hAnsi="Arial" w:cs="Arial"/>
                          </w:rPr>
                          <w:instrText>PAGE    \* MERGEFORMAT</w:instrText>
                        </w:r>
                        <w:r w:rsidRPr="0011556A">
                          <w:rPr>
                            <w:rFonts w:ascii="Arial" w:eastAsiaTheme="minorEastAsia" w:hAnsi="Arial" w:cs="Arial"/>
                          </w:rPr>
                          <w:fldChar w:fldCharType="separate"/>
                        </w:r>
                        <w:r w:rsidRPr="0011556A">
                          <w:rPr>
                            <w:rFonts w:ascii="Arial" w:eastAsiaTheme="majorEastAsia" w:hAnsi="Arial" w:cs="Arial"/>
                          </w:rPr>
                          <w:t>2</w:t>
                        </w:r>
                        <w:r w:rsidRPr="0011556A">
                          <w:rPr>
                            <w:rFonts w:ascii="Arial" w:eastAsiaTheme="majorEastAsia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00B18" w:rsidRPr="00700B18">
      <w:rPr>
        <w:rFonts w:ascii="Calibri" w:eastAsia="Calibri" w:hAnsi="Calibri" w:cs="Times New Roman"/>
        <w:noProof/>
        <w:sz w:val="20"/>
      </w:rPr>
      <w:drawing>
        <wp:inline distT="0" distB="0" distL="0" distR="0" wp14:anchorId="10093410" wp14:editId="4C1EF3FF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2DE4"/>
    <w:multiLevelType w:val="hybridMultilevel"/>
    <w:tmpl w:val="6B10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A2CF7"/>
    <w:rsid w:val="000A5316"/>
    <w:rsid w:val="000F4034"/>
    <w:rsid w:val="0010106C"/>
    <w:rsid w:val="00112897"/>
    <w:rsid w:val="0011556A"/>
    <w:rsid w:val="0016630E"/>
    <w:rsid w:val="001E2CD9"/>
    <w:rsid w:val="00203F67"/>
    <w:rsid w:val="00211DD3"/>
    <w:rsid w:val="0022637B"/>
    <w:rsid w:val="002634FF"/>
    <w:rsid w:val="002707C4"/>
    <w:rsid w:val="0027432C"/>
    <w:rsid w:val="002E57B0"/>
    <w:rsid w:val="00303DC4"/>
    <w:rsid w:val="0032108F"/>
    <w:rsid w:val="003559FF"/>
    <w:rsid w:val="003958D0"/>
    <w:rsid w:val="003963C7"/>
    <w:rsid w:val="003C79E6"/>
    <w:rsid w:val="003D07BE"/>
    <w:rsid w:val="00433CAA"/>
    <w:rsid w:val="00462226"/>
    <w:rsid w:val="004622DF"/>
    <w:rsid w:val="0048211E"/>
    <w:rsid w:val="00524BE2"/>
    <w:rsid w:val="00527E65"/>
    <w:rsid w:val="00581563"/>
    <w:rsid w:val="00586A9D"/>
    <w:rsid w:val="0059632A"/>
    <w:rsid w:val="005B0921"/>
    <w:rsid w:val="005C13B1"/>
    <w:rsid w:val="005D6E4B"/>
    <w:rsid w:val="005D7266"/>
    <w:rsid w:val="005F497F"/>
    <w:rsid w:val="00611232"/>
    <w:rsid w:val="006141B3"/>
    <w:rsid w:val="00627167"/>
    <w:rsid w:val="00646C43"/>
    <w:rsid w:val="006540DA"/>
    <w:rsid w:val="00664C09"/>
    <w:rsid w:val="006720DA"/>
    <w:rsid w:val="00682FAC"/>
    <w:rsid w:val="00686EF4"/>
    <w:rsid w:val="006E19FE"/>
    <w:rsid w:val="006E2FDA"/>
    <w:rsid w:val="00700B18"/>
    <w:rsid w:val="00733747"/>
    <w:rsid w:val="007341BA"/>
    <w:rsid w:val="00741E94"/>
    <w:rsid w:val="0079330B"/>
    <w:rsid w:val="00795B7F"/>
    <w:rsid w:val="007A397A"/>
    <w:rsid w:val="007B3530"/>
    <w:rsid w:val="007B75DA"/>
    <w:rsid w:val="007D711B"/>
    <w:rsid w:val="007E4797"/>
    <w:rsid w:val="007F5864"/>
    <w:rsid w:val="007F7199"/>
    <w:rsid w:val="008313FB"/>
    <w:rsid w:val="00837062"/>
    <w:rsid w:val="00837F8B"/>
    <w:rsid w:val="008430AC"/>
    <w:rsid w:val="00855448"/>
    <w:rsid w:val="00895209"/>
    <w:rsid w:val="008B653C"/>
    <w:rsid w:val="008C5CDB"/>
    <w:rsid w:val="008E5E66"/>
    <w:rsid w:val="008F4024"/>
    <w:rsid w:val="00902178"/>
    <w:rsid w:val="009110FC"/>
    <w:rsid w:val="00911CDA"/>
    <w:rsid w:val="0093049F"/>
    <w:rsid w:val="00940639"/>
    <w:rsid w:val="009860E4"/>
    <w:rsid w:val="009D5964"/>
    <w:rsid w:val="00A240C5"/>
    <w:rsid w:val="00A27BB9"/>
    <w:rsid w:val="00A36ED5"/>
    <w:rsid w:val="00A51BDD"/>
    <w:rsid w:val="00A8612F"/>
    <w:rsid w:val="00A975E2"/>
    <w:rsid w:val="00AA604B"/>
    <w:rsid w:val="00AA767A"/>
    <w:rsid w:val="00AC36E6"/>
    <w:rsid w:val="00AC5FAC"/>
    <w:rsid w:val="00B26F6A"/>
    <w:rsid w:val="00B3374F"/>
    <w:rsid w:val="00B34FA8"/>
    <w:rsid w:val="00B4116D"/>
    <w:rsid w:val="00B831D8"/>
    <w:rsid w:val="00B94838"/>
    <w:rsid w:val="00BD710B"/>
    <w:rsid w:val="00BE0DB5"/>
    <w:rsid w:val="00BE20F4"/>
    <w:rsid w:val="00C24857"/>
    <w:rsid w:val="00C24D31"/>
    <w:rsid w:val="00C31D1E"/>
    <w:rsid w:val="00C33219"/>
    <w:rsid w:val="00C55CB4"/>
    <w:rsid w:val="00C61BDC"/>
    <w:rsid w:val="00C65B36"/>
    <w:rsid w:val="00C75540"/>
    <w:rsid w:val="00C82A74"/>
    <w:rsid w:val="00CA2937"/>
    <w:rsid w:val="00CB0632"/>
    <w:rsid w:val="00CD1BB9"/>
    <w:rsid w:val="00D102A8"/>
    <w:rsid w:val="00D247F5"/>
    <w:rsid w:val="00D32361"/>
    <w:rsid w:val="00D63F34"/>
    <w:rsid w:val="00DA128E"/>
    <w:rsid w:val="00DB4C99"/>
    <w:rsid w:val="00DD7C33"/>
    <w:rsid w:val="00E021A1"/>
    <w:rsid w:val="00E101EA"/>
    <w:rsid w:val="00E20142"/>
    <w:rsid w:val="00E4479A"/>
    <w:rsid w:val="00E5694E"/>
    <w:rsid w:val="00E77A15"/>
    <w:rsid w:val="00EB0DD4"/>
    <w:rsid w:val="00EC71D9"/>
    <w:rsid w:val="00ED5F56"/>
    <w:rsid w:val="00F049C6"/>
    <w:rsid w:val="00F10DC1"/>
    <w:rsid w:val="00F205E3"/>
    <w:rsid w:val="00F474E2"/>
    <w:rsid w:val="00F6018E"/>
    <w:rsid w:val="00FD21BD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D0816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akret</cp:lastModifiedBy>
  <cp:revision>8</cp:revision>
  <cp:lastPrinted>2018-07-19T08:36:00Z</cp:lastPrinted>
  <dcterms:created xsi:type="dcterms:W3CDTF">2021-05-10T09:27:00Z</dcterms:created>
  <dcterms:modified xsi:type="dcterms:W3CDTF">2022-03-24T08:23:00Z</dcterms:modified>
</cp:coreProperties>
</file>