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0301FDAB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3C6330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</w:t>
      </w:r>
      <w:bookmarkStart w:id="0" w:name="_Hlk136954024"/>
      <w:r>
        <w:rPr>
          <w:rFonts w:ascii="Arial" w:hAnsi="Arial" w:cs="Arial"/>
          <w:i/>
          <w:iCs/>
          <w:sz w:val="20"/>
          <w:szCs w:val="20"/>
        </w:rPr>
        <w:t>Wzór oferty Wykonawcy</w:t>
      </w:r>
      <w:bookmarkEnd w:id="0"/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7BF7DC68" w:rsidR="00791912" w:rsidRPr="006969DF" w:rsidRDefault="00E41A76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6969DF">
        <w:rPr>
          <w:rFonts w:ascii="Arial" w:hAnsi="Arial" w:cs="Arial"/>
          <w:b/>
          <w:bCs/>
          <w:iCs/>
          <w:sz w:val="21"/>
          <w:szCs w:val="21"/>
        </w:rPr>
        <w:t>„</w:t>
      </w:r>
      <w:bookmarkStart w:id="1" w:name="_Hlk105505559"/>
      <w:r w:rsidRPr="00981103">
        <w:rPr>
          <w:rFonts w:ascii="Arial" w:hAnsi="Arial" w:cs="Arial"/>
          <w:b/>
          <w:bCs/>
          <w:sz w:val="21"/>
          <w:szCs w:val="21"/>
        </w:rPr>
        <w:t xml:space="preserve">Opracowanie dokumentacji projektowej </w:t>
      </w:r>
      <w:bookmarkEnd w:id="1"/>
      <w:r w:rsidRPr="00981103">
        <w:rPr>
          <w:rFonts w:ascii="Arial" w:hAnsi="Arial" w:cs="Arial"/>
          <w:b/>
          <w:sz w:val="21"/>
          <w:szCs w:val="21"/>
        </w:rPr>
        <w:t xml:space="preserve">skablowania odcinka elektroenergetycznej linii napowietrznej </w:t>
      </w:r>
      <w:proofErr w:type="spellStart"/>
      <w:r w:rsidRPr="00981103">
        <w:rPr>
          <w:rFonts w:ascii="Arial" w:hAnsi="Arial" w:cs="Arial"/>
          <w:b/>
          <w:sz w:val="21"/>
          <w:szCs w:val="21"/>
        </w:rPr>
        <w:t>nN</w:t>
      </w:r>
      <w:proofErr w:type="spellEnd"/>
      <w:r w:rsidRPr="0098110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ulicy Bzowej w Radwanicach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”.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AA7E887" w14:textId="617D498F" w:rsidR="005600E9" w:rsidRDefault="005600E9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hAnsi="Arial" w:cs="Arial"/>
        </w:rPr>
        <w:t xml:space="preserve">Oświadczamy, że firma jest/nie </w:t>
      </w:r>
      <w:r w:rsidRPr="00DC2C2B">
        <w:rPr>
          <w:rFonts w:ascii="Arial" w:hAnsi="Arial" w:cs="Arial"/>
          <w:i/>
        </w:rPr>
        <w:t>(właściwe podkreślić)</w:t>
      </w:r>
      <w:r w:rsidRPr="00DC2C2B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35CBEC42" w14:textId="4E8A316F" w:rsidR="00DC2C2B" w:rsidRPr="00DC2C2B" w:rsidRDefault="00DC2C2B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</w:t>
      </w:r>
      <w:r>
        <w:rPr>
          <w:rFonts w:ascii="Arial" w:eastAsia="Times New Roman" w:hAnsi="Arial" w:cs="Arial"/>
          <w:color w:val="000000"/>
        </w:rPr>
        <w:t>.</w:t>
      </w:r>
    </w:p>
    <w:p w14:paraId="0D571996" w14:textId="77777777" w:rsidR="00DC2C2B" w:rsidRPr="00DC2C2B" w:rsidRDefault="00DC2C2B" w:rsidP="00DC2C2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169069D9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295B735F" w14:textId="7D95A3C7" w:rsidR="00C37538" w:rsidRPr="003C6330" w:rsidRDefault="005600E9" w:rsidP="003C6330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3C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260501"/>
    <w:rsid w:val="003C6330"/>
    <w:rsid w:val="005600E9"/>
    <w:rsid w:val="00791912"/>
    <w:rsid w:val="0091330B"/>
    <w:rsid w:val="00C37538"/>
    <w:rsid w:val="00DC2C2B"/>
    <w:rsid w:val="00E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2C2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C2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Kamila Pyzio</cp:lastModifiedBy>
  <cp:revision>2</cp:revision>
  <cp:lastPrinted>2023-02-17T06:42:00Z</cp:lastPrinted>
  <dcterms:created xsi:type="dcterms:W3CDTF">2023-06-20T05:11:00Z</dcterms:created>
  <dcterms:modified xsi:type="dcterms:W3CDTF">2023-06-20T05:11:00Z</dcterms:modified>
</cp:coreProperties>
</file>