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0987" w14:textId="5884234F" w:rsidR="00CE56F9" w:rsidRPr="00674A9D" w:rsidRDefault="006E1083" w:rsidP="00CE56F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OR-III.271.2.1.2023</w:t>
      </w:r>
      <w:r w:rsidR="00CE56F9" w:rsidRPr="00674A9D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="00CE56F9"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CE56F9" w:rsidRPr="00674A9D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08.02.2023</w:t>
      </w:r>
      <w:r w:rsidR="00CE56F9"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BBF5C1D" w14:textId="77777777" w:rsidR="00CE56F9" w:rsidRDefault="00CE56F9" w:rsidP="00CE56F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073D9995" w14:textId="6139A2D2" w:rsidR="00CE56F9" w:rsidRPr="0025575E" w:rsidRDefault="00CE56F9" w:rsidP="00CE56F9">
      <w:pPr>
        <w:suppressAutoHyphens/>
        <w:spacing w:after="0" w:line="240" w:lineRule="auto"/>
        <w:ind w:left="5103"/>
        <w:jc w:val="both"/>
        <w:rPr>
          <w:rFonts w:eastAsia="Times New Roman" w:cstheme="minorHAnsi"/>
          <w:b/>
          <w:bCs/>
          <w:sz w:val="28"/>
          <w:szCs w:val="28"/>
          <w:lang w:eastAsia="zh-CN"/>
        </w:rPr>
      </w:pPr>
      <w:r w:rsidRPr="0025575E">
        <w:rPr>
          <w:rFonts w:eastAsia="Times New Roman" w:cstheme="minorHAnsi"/>
          <w:b/>
          <w:bCs/>
          <w:sz w:val="28"/>
          <w:szCs w:val="28"/>
          <w:lang w:eastAsia="zh-CN"/>
        </w:rPr>
        <w:t>Do wszystkich Wykonawców</w:t>
      </w: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bookmarkEnd w:id="0"/>
    <w:p w14:paraId="1336BB33" w14:textId="474C3CCB" w:rsidR="006E1083" w:rsidRPr="006E1083" w:rsidRDefault="006E1083" w:rsidP="006E108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6E108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modernizację bazy sportowo – rekreacyjnej Miasta Gorli</w:t>
      </w:r>
      <w:r w:rsidRPr="006E108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ce w celu poprawy jakości życia </w:t>
      </w:r>
      <w:r w:rsidRPr="006E108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mieszkańców i zrównoważonego rozwoju miasta w trybie zaprojektuj i wybuduj.</w:t>
      </w:r>
    </w:p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0411AB6F" w:rsidR="00CC3734" w:rsidRPr="0025575E" w:rsidRDefault="00CC3734" w:rsidP="006E1083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  <w:shd w:val="clear" w:color="auto" w:fill="FFFFFF"/>
        </w:rPr>
      </w:pPr>
      <w:r w:rsidRPr="0025575E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25575E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25575E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25575E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25575E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25575E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0303C6" w:rsidRPr="0025575E">
        <w:rPr>
          <w:rFonts w:eastAsia="Times New Roman" w:cstheme="minorHAnsi"/>
          <w:sz w:val="24"/>
          <w:szCs w:val="24"/>
          <w:lang w:eastAsia="zh-CN"/>
        </w:rPr>
        <w:t>22</w:t>
      </w:r>
      <w:r w:rsidRPr="0025575E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0303C6" w:rsidRPr="0025575E">
        <w:rPr>
          <w:rFonts w:eastAsia="Times New Roman" w:cstheme="minorHAnsi"/>
          <w:sz w:val="24"/>
          <w:szCs w:val="24"/>
          <w:lang w:eastAsia="zh-CN"/>
        </w:rPr>
        <w:t>1710</w:t>
      </w:r>
      <w:r w:rsidRPr="0025575E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25575E">
        <w:rPr>
          <w:rFonts w:eastAsia="Times New Roman" w:cstheme="minorHAnsi"/>
          <w:kern w:val="1"/>
          <w:sz w:val="24"/>
          <w:szCs w:val="24"/>
          <w:lang w:eastAsia="pl-PL"/>
        </w:rPr>
        <w:t xml:space="preserve">zamawiający przekazuje informacje z otwarcia ofert   w przedmiotowym postępowaniu, które odbyło się w dniu </w:t>
      </w:r>
      <w:r w:rsidR="006E1083" w:rsidRPr="0025575E">
        <w:rPr>
          <w:rFonts w:eastAsia="Times New Roman" w:cstheme="minorHAnsi"/>
          <w:kern w:val="1"/>
          <w:sz w:val="24"/>
          <w:szCs w:val="24"/>
          <w:lang w:eastAsia="pl-PL"/>
        </w:rPr>
        <w:t xml:space="preserve">08.02.2023 </w:t>
      </w:r>
      <w:r w:rsidRPr="0025575E">
        <w:rPr>
          <w:rFonts w:eastAsia="Times New Roman" w:cstheme="minorHAnsi"/>
          <w:kern w:val="1"/>
          <w:sz w:val="24"/>
          <w:szCs w:val="24"/>
          <w:lang w:eastAsia="pl-PL"/>
        </w:rPr>
        <w:t xml:space="preserve">r. </w:t>
      </w:r>
      <w:r w:rsidRPr="0025575E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="00CE56F9" w:rsidRPr="0025575E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6E1083" w:rsidRPr="0025575E">
        <w:rPr>
          <w:rFonts w:cstheme="minorHAnsi"/>
          <w:sz w:val="24"/>
          <w:szCs w:val="24"/>
          <w:shd w:val="clear" w:color="auto" w:fill="FFFFFF"/>
        </w:rPr>
        <w:t>709740.</w:t>
      </w:r>
      <w:r w:rsidR="00CE56F9" w:rsidRPr="0025575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04B445B" w14:textId="3B4774AA" w:rsidR="00CE56F9" w:rsidRPr="0025575E" w:rsidRDefault="00CE56F9" w:rsidP="006E1083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</w:rPr>
      </w:pPr>
      <w:r w:rsidRPr="0025575E">
        <w:rPr>
          <w:rFonts w:cstheme="minorHAnsi"/>
          <w:sz w:val="24"/>
          <w:szCs w:val="24"/>
          <w:shd w:val="clear" w:color="auto" w:fill="FFFFFF"/>
        </w:rPr>
        <w:t>Do upływu term</w:t>
      </w:r>
      <w:r w:rsidR="006E1083" w:rsidRPr="0025575E">
        <w:rPr>
          <w:rFonts w:cstheme="minorHAnsi"/>
          <w:sz w:val="24"/>
          <w:szCs w:val="24"/>
          <w:shd w:val="clear" w:color="auto" w:fill="FFFFFF"/>
        </w:rPr>
        <w:t xml:space="preserve">inu składania ofert </w:t>
      </w:r>
      <w:r w:rsidRPr="0025575E">
        <w:rPr>
          <w:rFonts w:cstheme="minorHAnsi"/>
          <w:sz w:val="24"/>
          <w:szCs w:val="24"/>
        </w:rPr>
        <w:t>zostały złożone następujące oferty:</w:t>
      </w:r>
    </w:p>
    <w:p w14:paraId="3F535FB2" w14:textId="77777777" w:rsidR="006E1083" w:rsidRPr="006E1083" w:rsidRDefault="006E1083" w:rsidP="006E1083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W w:w="952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232"/>
        <w:gridCol w:w="1843"/>
        <w:gridCol w:w="1843"/>
        <w:gridCol w:w="1843"/>
      </w:tblGrid>
      <w:tr w:rsidR="006E1083" w14:paraId="30727C8C" w14:textId="77777777" w:rsidTr="00F56B42">
        <w:trPr>
          <w:trHeight w:val="426"/>
        </w:trPr>
        <w:tc>
          <w:tcPr>
            <w:tcW w:w="760" w:type="dxa"/>
          </w:tcPr>
          <w:p w14:paraId="482E27A9" w14:textId="77777777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Numer oferty</w:t>
            </w:r>
          </w:p>
        </w:tc>
        <w:tc>
          <w:tcPr>
            <w:tcW w:w="3232" w:type="dxa"/>
          </w:tcPr>
          <w:p w14:paraId="2DB45756" w14:textId="77777777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</w:tcPr>
          <w:p w14:paraId="7A874904" w14:textId="1383ABB7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brutto oferty Część 1</w:t>
            </w:r>
          </w:p>
        </w:tc>
        <w:tc>
          <w:tcPr>
            <w:tcW w:w="1843" w:type="dxa"/>
          </w:tcPr>
          <w:p w14:paraId="3309294C" w14:textId="40BEA1B9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C</w:t>
            </w:r>
            <w:r w:rsidR="0045482A">
              <w:rPr>
                <w:rFonts w:cstheme="minorHAnsi"/>
                <w:sz w:val="20"/>
                <w:szCs w:val="20"/>
              </w:rPr>
              <w:t>ena brutto oferty Część 2</w:t>
            </w:r>
          </w:p>
        </w:tc>
        <w:tc>
          <w:tcPr>
            <w:tcW w:w="1843" w:type="dxa"/>
          </w:tcPr>
          <w:p w14:paraId="0182126B" w14:textId="2DF40761" w:rsidR="006E1083" w:rsidRPr="00AF3AC3" w:rsidRDefault="0045482A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brutto oferty Część 3</w:t>
            </w:r>
          </w:p>
          <w:p w14:paraId="7609431F" w14:textId="77777777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083" w14:paraId="13344A82" w14:textId="77777777" w:rsidTr="00F56B42">
        <w:trPr>
          <w:trHeight w:val="436"/>
        </w:trPr>
        <w:tc>
          <w:tcPr>
            <w:tcW w:w="760" w:type="dxa"/>
          </w:tcPr>
          <w:p w14:paraId="3320C3ED" w14:textId="77777777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14:paraId="0641BC78" w14:textId="77777777" w:rsidR="0025575E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>TORAKOL Sp.z.o.o.,</w:t>
            </w:r>
          </w:p>
          <w:p w14:paraId="39020E6D" w14:textId="02B8CA75" w:rsidR="0025575E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 ul. Słoneczna nr 24A, </w:t>
            </w:r>
          </w:p>
          <w:p w14:paraId="2A6E293C" w14:textId="1EF045F7" w:rsidR="006E1083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>88-200 Radziejów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5F30B823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B1512A5" w14:textId="311F99AB" w:rsidR="006E1083" w:rsidRPr="00395852" w:rsidRDefault="0045482A" w:rsidP="00114EE2">
            <w:pPr>
              <w:rPr>
                <w:rFonts w:ascii="Calibri" w:hAnsi="Calibri" w:cs="Calibri"/>
              </w:rPr>
            </w:pPr>
            <w:r w:rsidRPr="00395852">
              <w:rPr>
                <w:rFonts w:ascii="Calibri" w:hAnsi="Calibri" w:cs="Calibri"/>
              </w:rPr>
              <w:t>6 366 735,40</w:t>
            </w:r>
            <w:r w:rsidRPr="00395852">
              <w:rPr>
                <w:rFonts w:ascii="Calibri" w:hAnsi="Calibri" w:cs="Calibri"/>
              </w:rPr>
              <w:t xml:space="preserve"> PLN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22792E6B" w14:textId="6B41290E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</w:tr>
      <w:tr w:rsidR="006E1083" w14:paraId="40B855B5" w14:textId="77777777" w:rsidTr="00F56B42">
        <w:trPr>
          <w:trHeight w:val="624"/>
        </w:trPr>
        <w:tc>
          <w:tcPr>
            <w:tcW w:w="760" w:type="dxa"/>
          </w:tcPr>
          <w:p w14:paraId="581B0769" w14:textId="77777777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32" w:type="dxa"/>
          </w:tcPr>
          <w:p w14:paraId="4F862C94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>Solid-Stet Sp. z.o.o. Sp.k.,</w:t>
            </w:r>
          </w:p>
          <w:p w14:paraId="7E3A71C7" w14:textId="637210BE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Międzyparkowa 12a/6, </w:t>
            </w:r>
          </w:p>
          <w:p w14:paraId="0E9A43C3" w14:textId="232BD409" w:rsidR="006E1083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>71-346 Szczecin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4F2655F9" w14:textId="7C8B0381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CBD0BE6" w14:textId="654516C1" w:rsidR="006E1083" w:rsidRPr="00395852" w:rsidRDefault="0045482A" w:rsidP="00114EE2">
            <w:pPr>
              <w:rPr>
                <w:rFonts w:ascii="Calibri" w:hAnsi="Calibri" w:cs="Calibri"/>
              </w:rPr>
            </w:pPr>
            <w:r w:rsidRPr="00395852">
              <w:rPr>
                <w:rFonts w:ascii="Calibri" w:hAnsi="Calibri" w:cs="Calibri"/>
              </w:rPr>
              <w:t>4 716 956,96</w:t>
            </w:r>
            <w:r w:rsidRPr="00395852">
              <w:rPr>
                <w:rFonts w:ascii="Calibri" w:hAnsi="Calibri" w:cs="Calibri"/>
              </w:rPr>
              <w:t xml:space="preserve"> </w:t>
            </w:r>
            <w:r w:rsidRPr="00395852">
              <w:rPr>
                <w:rFonts w:ascii="Calibri" w:hAnsi="Calibri" w:cs="Calibri"/>
              </w:rPr>
              <w:t>PLN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4B7E333F" w14:textId="11965E3A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</w:tr>
      <w:tr w:rsidR="006E1083" w14:paraId="616350D7" w14:textId="77777777" w:rsidTr="00F56B42">
        <w:trPr>
          <w:trHeight w:val="793"/>
        </w:trPr>
        <w:tc>
          <w:tcPr>
            <w:tcW w:w="760" w:type="dxa"/>
          </w:tcPr>
          <w:p w14:paraId="7ABCD6B2" w14:textId="77777777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232" w:type="dxa"/>
          </w:tcPr>
          <w:p w14:paraId="29F9410F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Gardenia Sport Sp. z.o.o., </w:t>
            </w:r>
          </w:p>
          <w:p w14:paraId="25E9C755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Kłobucka 13, </w:t>
            </w:r>
          </w:p>
          <w:p w14:paraId="6671B5C4" w14:textId="1490D3A2" w:rsidR="006E1083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>02-699 Warszawa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33570163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BDCFCFF" w14:textId="1C460BBC" w:rsidR="006E1083" w:rsidRPr="00395852" w:rsidRDefault="0045482A" w:rsidP="00114EE2">
            <w:pPr>
              <w:rPr>
                <w:rFonts w:ascii="Calibri" w:hAnsi="Calibri" w:cs="Calibri"/>
              </w:rPr>
            </w:pPr>
            <w:r w:rsidRPr="00395852">
              <w:rPr>
                <w:rFonts w:ascii="Calibri" w:hAnsi="Calibri" w:cs="Calibri"/>
              </w:rPr>
              <w:t>6 638 862,42</w:t>
            </w:r>
            <w:r w:rsidRPr="00395852">
              <w:rPr>
                <w:rFonts w:ascii="Calibri" w:hAnsi="Calibri" w:cs="Calibri"/>
              </w:rPr>
              <w:t xml:space="preserve"> </w:t>
            </w:r>
            <w:r w:rsidRPr="00395852">
              <w:rPr>
                <w:rFonts w:ascii="Calibri" w:hAnsi="Calibri" w:cs="Calibri"/>
              </w:rPr>
              <w:t>PLN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57E287CB" w14:textId="26826150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</w:tr>
      <w:tr w:rsidR="006E1083" w14:paraId="617DA162" w14:textId="77777777" w:rsidTr="00F56B42">
        <w:trPr>
          <w:trHeight w:val="1106"/>
        </w:trPr>
        <w:tc>
          <w:tcPr>
            <w:tcW w:w="760" w:type="dxa"/>
          </w:tcPr>
          <w:p w14:paraId="3A212205" w14:textId="77777777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232" w:type="dxa"/>
          </w:tcPr>
          <w:p w14:paraId="1313B9D5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Przedsiębiorstwo Wielobranżowe GRETASPORT Ilona Stańczyk, </w:t>
            </w:r>
          </w:p>
          <w:p w14:paraId="2BF67E13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Podlesie 17, </w:t>
            </w:r>
          </w:p>
          <w:p w14:paraId="6BBC47C5" w14:textId="2A4F748C" w:rsidR="006E1083" w:rsidRPr="00395852" w:rsidRDefault="0045482A" w:rsidP="00114EE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95852">
              <w:rPr>
                <w:rFonts w:cstheme="minorHAnsi"/>
              </w:rPr>
              <w:t>41-303 Dąbrowa Górnicza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311A4588" w14:textId="117D2252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7EA3AB6" w14:textId="2C4E94A8" w:rsidR="006E1083" w:rsidRPr="00395852" w:rsidRDefault="0045482A" w:rsidP="00114EE2">
            <w:pPr>
              <w:rPr>
                <w:rFonts w:ascii="Calibri" w:hAnsi="Calibri" w:cs="Calibri"/>
              </w:rPr>
            </w:pPr>
            <w:r w:rsidRPr="00395852">
              <w:rPr>
                <w:rFonts w:ascii="Calibri" w:hAnsi="Calibri" w:cs="Calibri"/>
              </w:rPr>
              <w:t>7 086 030,00</w:t>
            </w:r>
            <w:r w:rsidRPr="00395852">
              <w:rPr>
                <w:rFonts w:ascii="Calibri" w:hAnsi="Calibri" w:cs="Calibri"/>
              </w:rPr>
              <w:t xml:space="preserve"> </w:t>
            </w:r>
            <w:r w:rsidRPr="00395852">
              <w:rPr>
                <w:rFonts w:ascii="Calibri" w:hAnsi="Calibri" w:cs="Calibri"/>
              </w:rPr>
              <w:t>PLN</w:t>
            </w:r>
            <w:bookmarkStart w:id="1" w:name="_GoBack"/>
            <w:bookmarkEnd w:id="1"/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4FDB3CD2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</w:tr>
      <w:tr w:rsidR="006E1083" w14:paraId="21027801" w14:textId="77777777" w:rsidTr="00F56B42">
        <w:trPr>
          <w:trHeight w:val="909"/>
        </w:trPr>
        <w:tc>
          <w:tcPr>
            <w:tcW w:w="760" w:type="dxa"/>
          </w:tcPr>
          <w:p w14:paraId="5D8D3E5F" w14:textId="76C27A61" w:rsidR="006E1083" w:rsidRPr="00AF3AC3" w:rsidRDefault="006E1083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232" w:type="dxa"/>
          </w:tcPr>
          <w:p w14:paraId="4536E9F0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>Zakład Usługowo Produkcyjno Handlowy Hażbud Sp. z</w:t>
            </w:r>
            <w:r w:rsidRPr="00395852">
              <w:rPr>
                <w:rFonts w:cstheme="minorHAnsi"/>
              </w:rPr>
              <w:t>.o.o.,</w:t>
            </w:r>
          </w:p>
          <w:p w14:paraId="73F77BF4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 ul. Dukielska 83A, </w:t>
            </w:r>
          </w:p>
          <w:p w14:paraId="0E9E99BB" w14:textId="785B3726" w:rsidR="006E1083" w:rsidRPr="00395852" w:rsidRDefault="0045482A" w:rsidP="00114EE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95852">
              <w:rPr>
                <w:rFonts w:cstheme="minorHAnsi"/>
              </w:rPr>
              <w:t>38-300</w:t>
            </w:r>
            <w:r w:rsidRPr="00395852">
              <w:rPr>
                <w:rFonts w:cstheme="minorHAnsi"/>
              </w:rPr>
              <w:t xml:space="preserve"> Gorlice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757C5EE4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3F51475D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C2BA26A" w14:textId="55CFFF12" w:rsidR="006E1083" w:rsidRPr="00395852" w:rsidRDefault="0045482A" w:rsidP="00114EE2">
            <w:pPr>
              <w:rPr>
                <w:rFonts w:ascii="Calibri" w:hAnsi="Calibri" w:cs="Calibri"/>
              </w:rPr>
            </w:pPr>
            <w:r w:rsidRPr="00395852">
              <w:rPr>
                <w:rFonts w:ascii="Calibri" w:hAnsi="Calibri" w:cs="Calibri"/>
              </w:rPr>
              <w:t>1 209 090,00</w:t>
            </w:r>
            <w:r w:rsidRPr="00395852">
              <w:rPr>
                <w:rFonts w:ascii="Calibri" w:hAnsi="Calibri" w:cs="Calibri"/>
              </w:rPr>
              <w:t xml:space="preserve"> </w:t>
            </w:r>
            <w:r w:rsidRPr="00395852">
              <w:rPr>
                <w:rFonts w:ascii="Calibri" w:hAnsi="Calibri" w:cs="Calibri"/>
              </w:rPr>
              <w:t>PLN</w:t>
            </w:r>
          </w:p>
        </w:tc>
      </w:tr>
      <w:tr w:rsidR="006E1083" w14:paraId="182842C0" w14:textId="77777777" w:rsidTr="00F56B42">
        <w:trPr>
          <w:trHeight w:val="1106"/>
        </w:trPr>
        <w:tc>
          <w:tcPr>
            <w:tcW w:w="760" w:type="dxa"/>
          </w:tcPr>
          <w:p w14:paraId="094247B9" w14:textId="678C9341" w:rsidR="006E1083" w:rsidRDefault="006E1083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232" w:type="dxa"/>
          </w:tcPr>
          <w:p w14:paraId="5E5FA237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Przedsiębiorstwo Usługowo Produkcyjno Handlowe "OTECH" Sp. z.o.o., </w:t>
            </w:r>
          </w:p>
          <w:p w14:paraId="28932D10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Dukielska 83, </w:t>
            </w:r>
          </w:p>
          <w:p w14:paraId="4EC6482B" w14:textId="31347955" w:rsidR="006E1083" w:rsidRPr="00395852" w:rsidRDefault="0045482A" w:rsidP="00114EE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95852">
              <w:rPr>
                <w:rFonts w:cstheme="minorHAnsi"/>
              </w:rPr>
              <w:t>38-300 Gorlice</w:t>
            </w:r>
          </w:p>
        </w:tc>
        <w:tc>
          <w:tcPr>
            <w:tcW w:w="1843" w:type="dxa"/>
          </w:tcPr>
          <w:p w14:paraId="27CB69CC" w14:textId="70E47958" w:rsidR="006E1083" w:rsidRPr="00395852" w:rsidRDefault="0045482A" w:rsidP="00114EE2">
            <w:pPr>
              <w:rPr>
                <w:rFonts w:ascii="Calibri" w:hAnsi="Calibri" w:cs="Calibri"/>
              </w:rPr>
            </w:pPr>
            <w:r w:rsidRPr="00395852">
              <w:rPr>
                <w:rFonts w:ascii="Calibri" w:hAnsi="Calibri" w:cs="Calibri"/>
              </w:rPr>
              <w:t>6 494 400,00</w:t>
            </w:r>
            <w:r w:rsidRPr="00395852">
              <w:rPr>
                <w:rFonts w:ascii="Calibri" w:hAnsi="Calibri" w:cs="Calibri"/>
              </w:rPr>
              <w:t xml:space="preserve"> </w:t>
            </w:r>
            <w:r w:rsidRPr="00395852">
              <w:rPr>
                <w:rFonts w:ascii="Calibri" w:hAnsi="Calibri" w:cs="Calibri"/>
              </w:rPr>
              <w:t>PLN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41A67839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2A5EF6A1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</w:tr>
      <w:tr w:rsidR="006E1083" w14:paraId="605F691B" w14:textId="77777777" w:rsidTr="00F56B42">
        <w:trPr>
          <w:trHeight w:val="798"/>
        </w:trPr>
        <w:tc>
          <w:tcPr>
            <w:tcW w:w="760" w:type="dxa"/>
          </w:tcPr>
          <w:p w14:paraId="74DECE71" w14:textId="16FA1D8D" w:rsidR="006E1083" w:rsidRDefault="006E1083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232" w:type="dxa"/>
          </w:tcPr>
          <w:p w14:paraId="451F8666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BUD-MAT Lucyna Matyja, </w:t>
            </w:r>
          </w:p>
          <w:p w14:paraId="2680BA1B" w14:textId="77777777" w:rsidR="0045482A" w:rsidRPr="00395852" w:rsidRDefault="0045482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Kraszewskiego 188, </w:t>
            </w:r>
          </w:p>
          <w:p w14:paraId="22A2AB7B" w14:textId="337077CC" w:rsidR="006E1083" w:rsidRPr="00395852" w:rsidRDefault="0045482A" w:rsidP="00114EE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95852">
              <w:rPr>
                <w:rFonts w:cstheme="minorHAnsi"/>
              </w:rPr>
              <w:t>33-380 Krynica-Zdrój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55994CD9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525FF63" w14:textId="6DE7C0BB" w:rsidR="006E1083" w:rsidRPr="00395852" w:rsidRDefault="0045482A" w:rsidP="00114EE2">
            <w:pPr>
              <w:rPr>
                <w:rFonts w:ascii="Calibri" w:hAnsi="Calibri" w:cs="Calibri"/>
              </w:rPr>
            </w:pPr>
            <w:r w:rsidRPr="00395852">
              <w:rPr>
                <w:rFonts w:ascii="Calibri" w:hAnsi="Calibri" w:cs="Calibri"/>
              </w:rPr>
              <w:t>4 391 100,00</w:t>
            </w:r>
            <w:r w:rsidRPr="00395852">
              <w:rPr>
                <w:rFonts w:ascii="Calibri" w:hAnsi="Calibri" w:cs="Calibri"/>
              </w:rPr>
              <w:t xml:space="preserve"> </w:t>
            </w:r>
            <w:r w:rsidRPr="00395852">
              <w:rPr>
                <w:rFonts w:ascii="Calibri" w:hAnsi="Calibri" w:cs="Calibri"/>
              </w:rPr>
              <w:t>PLN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4DC38202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</w:tr>
      <w:tr w:rsidR="006E1083" w14:paraId="6F6E88C8" w14:textId="77777777" w:rsidTr="00F56B42">
        <w:trPr>
          <w:trHeight w:val="915"/>
        </w:trPr>
        <w:tc>
          <w:tcPr>
            <w:tcW w:w="760" w:type="dxa"/>
          </w:tcPr>
          <w:p w14:paraId="31E2A1AD" w14:textId="7E824881" w:rsidR="006E1083" w:rsidRDefault="006E1083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232" w:type="dxa"/>
          </w:tcPr>
          <w:p w14:paraId="4CD6693D" w14:textId="77777777" w:rsidR="0045482A" w:rsidRPr="00395852" w:rsidRDefault="0045482A" w:rsidP="0045482A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>FIRMA KIPIEL S.C.,</w:t>
            </w:r>
            <w:r w:rsidRPr="00395852">
              <w:rPr>
                <w:rFonts w:cstheme="minorHAnsi"/>
              </w:rPr>
              <w:t xml:space="preserve"> </w:t>
            </w:r>
          </w:p>
          <w:p w14:paraId="20DEDFFE" w14:textId="58902266" w:rsidR="0045482A" w:rsidRPr="00395852" w:rsidRDefault="0045482A" w:rsidP="0045482A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>Tomasz Kipiel, Wojciech Kipiel</w:t>
            </w:r>
          </w:p>
          <w:p w14:paraId="444E55D4" w14:textId="77777777" w:rsidR="0045482A" w:rsidRPr="00395852" w:rsidRDefault="0045482A" w:rsidP="0045482A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Grunwaldzka 54, </w:t>
            </w:r>
          </w:p>
          <w:p w14:paraId="5E612C02" w14:textId="0C3F9164" w:rsidR="006E1083" w:rsidRPr="00395852" w:rsidRDefault="0045482A" w:rsidP="0045482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95852">
              <w:rPr>
                <w:rFonts w:cstheme="minorHAnsi"/>
              </w:rPr>
              <w:t>38-350 Bobowa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50E2317A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090EC9D" w14:textId="33C99C15" w:rsidR="006E1083" w:rsidRPr="00395852" w:rsidRDefault="0045482A" w:rsidP="00114EE2">
            <w:pPr>
              <w:rPr>
                <w:rFonts w:ascii="Calibri" w:hAnsi="Calibri" w:cs="Calibri"/>
              </w:rPr>
            </w:pPr>
            <w:r w:rsidRPr="00395852">
              <w:rPr>
                <w:rFonts w:ascii="Calibri" w:hAnsi="Calibri" w:cs="Calibri"/>
              </w:rPr>
              <w:t>6 060 255,83</w:t>
            </w:r>
            <w:r w:rsidRPr="00395852">
              <w:rPr>
                <w:rFonts w:ascii="Calibri" w:hAnsi="Calibri" w:cs="Calibri"/>
              </w:rPr>
              <w:t xml:space="preserve"> </w:t>
            </w:r>
            <w:r w:rsidRPr="00395852">
              <w:rPr>
                <w:rFonts w:ascii="Calibri" w:hAnsi="Calibri" w:cs="Calibri"/>
              </w:rPr>
              <w:t>PLN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22D20DF7" w14:textId="77777777" w:rsidR="006E1083" w:rsidRPr="00395852" w:rsidRDefault="006E1083" w:rsidP="00114EE2">
            <w:pPr>
              <w:rPr>
                <w:rFonts w:ascii="Calibri" w:hAnsi="Calibri" w:cs="Calibri"/>
              </w:rPr>
            </w:pPr>
          </w:p>
        </w:tc>
      </w:tr>
    </w:tbl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3206FF8" w14:textId="34EA7F4A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46E976B8" w14:textId="77777777" w:rsidR="0025575E" w:rsidRDefault="0025575E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57C4BF6" w14:textId="77777777" w:rsidR="0025575E" w:rsidRDefault="0025575E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F26BB0F" w14:textId="62A6F79F" w:rsidR="00AA7EA2" w:rsidRPr="0066318C" w:rsidRDefault="00CC3734" w:rsidP="0066318C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081BCEA0" w14:textId="3A7683E0" w:rsidR="00326575" w:rsidRPr="0066318C" w:rsidRDefault="00CC3734" w:rsidP="0066318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sectPr w:rsidR="00326575" w:rsidRPr="0066318C" w:rsidSect="0025575E">
      <w:headerReference w:type="default" r:id="rId6"/>
      <w:footerReference w:type="even" r:id="rId7"/>
      <w:footerReference w:type="default" r:id="rId8"/>
      <w:pgSz w:w="11906" w:h="16838"/>
      <w:pgMar w:top="568" w:right="1134" w:bottom="28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2595" w14:textId="77777777" w:rsidR="00CE7A84" w:rsidRDefault="00CE7A84">
      <w:pPr>
        <w:spacing w:after="0" w:line="240" w:lineRule="auto"/>
      </w:pPr>
      <w:r>
        <w:separator/>
      </w:r>
    </w:p>
  </w:endnote>
  <w:endnote w:type="continuationSeparator" w:id="0">
    <w:p w14:paraId="3C0C7C9C" w14:textId="77777777" w:rsidR="00CE7A84" w:rsidRDefault="00CE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CE7A84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CE7A84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CE7A8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CE7A84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FF281" w14:textId="77777777" w:rsidR="00CE7A84" w:rsidRDefault="00CE7A84">
      <w:pPr>
        <w:spacing w:after="0" w:line="240" w:lineRule="auto"/>
      </w:pPr>
      <w:r>
        <w:separator/>
      </w:r>
    </w:p>
  </w:footnote>
  <w:footnote w:type="continuationSeparator" w:id="0">
    <w:p w14:paraId="31BD42FE" w14:textId="77777777" w:rsidR="00CE7A84" w:rsidRDefault="00CE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CE7A84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303C6"/>
    <w:rsid w:val="0005502B"/>
    <w:rsid w:val="000F1C79"/>
    <w:rsid w:val="001376C6"/>
    <w:rsid w:val="001A4625"/>
    <w:rsid w:val="001D7DDF"/>
    <w:rsid w:val="0023014B"/>
    <w:rsid w:val="00252CE8"/>
    <w:rsid w:val="0025575E"/>
    <w:rsid w:val="0028133F"/>
    <w:rsid w:val="00326575"/>
    <w:rsid w:val="00376B5C"/>
    <w:rsid w:val="00395852"/>
    <w:rsid w:val="003A3589"/>
    <w:rsid w:val="0045482A"/>
    <w:rsid w:val="004D2793"/>
    <w:rsid w:val="00552CB6"/>
    <w:rsid w:val="005F42E3"/>
    <w:rsid w:val="00616578"/>
    <w:rsid w:val="00652189"/>
    <w:rsid w:val="0066318C"/>
    <w:rsid w:val="006C3956"/>
    <w:rsid w:val="006D0A89"/>
    <w:rsid w:val="006E1083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A4AFD"/>
    <w:rsid w:val="00BC4C4B"/>
    <w:rsid w:val="00C8598B"/>
    <w:rsid w:val="00CC3734"/>
    <w:rsid w:val="00CE56F9"/>
    <w:rsid w:val="00CE7A84"/>
    <w:rsid w:val="00E33859"/>
    <w:rsid w:val="00E572DC"/>
    <w:rsid w:val="00F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E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4</cp:revision>
  <cp:lastPrinted>2023-02-08T13:50:00Z</cp:lastPrinted>
  <dcterms:created xsi:type="dcterms:W3CDTF">2023-02-08T13:49:00Z</dcterms:created>
  <dcterms:modified xsi:type="dcterms:W3CDTF">2023-02-08T13:52:00Z</dcterms:modified>
</cp:coreProperties>
</file>