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AB8E8" w14:textId="77777777" w:rsidR="0059472B" w:rsidRPr="0059349D" w:rsidRDefault="0059472B" w:rsidP="0059472B">
      <w:pPr>
        <w:rPr>
          <w:rFonts w:asciiTheme="minorHAnsi" w:hAnsiTheme="minorHAnsi" w:cstheme="minorHAnsi"/>
          <w:sz w:val="22"/>
          <w:szCs w:val="22"/>
        </w:rPr>
      </w:pPr>
    </w:p>
    <w:p w14:paraId="4E146D47" w14:textId="77777777" w:rsidR="00191FD3" w:rsidRPr="0059349D" w:rsidRDefault="00191FD3" w:rsidP="0059472B">
      <w:pPr>
        <w:rPr>
          <w:rFonts w:asciiTheme="minorHAnsi" w:hAnsiTheme="minorHAnsi" w:cstheme="minorHAnsi"/>
          <w:sz w:val="22"/>
          <w:szCs w:val="22"/>
        </w:rPr>
      </w:pPr>
    </w:p>
    <w:p w14:paraId="00B12433" w14:textId="77777777" w:rsidR="00191FD3" w:rsidRPr="0059349D" w:rsidRDefault="00191FD3" w:rsidP="0059472B">
      <w:pPr>
        <w:rPr>
          <w:rFonts w:asciiTheme="minorHAnsi" w:hAnsiTheme="minorHAnsi" w:cstheme="minorHAnsi"/>
          <w:sz w:val="22"/>
          <w:szCs w:val="22"/>
        </w:rPr>
      </w:pPr>
    </w:p>
    <w:p w14:paraId="26C65F1E" w14:textId="77777777" w:rsidR="0059472B" w:rsidRPr="0059349D" w:rsidRDefault="00883518" w:rsidP="0059472B">
      <w:pPr>
        <w:autoSpaceDE w:val="0"/>
        <w:rPr>
          <w:rFonts w:asciiTheme="minorHAnsi" w:eastAsia="Verdana" w:hAnsiTheme="minorHAnsi" w:cstheme="minorHAnsi"/>
          <w:sz w:val="22"/>
          <w:szCs w:val="22"/>
        </w:rPr>
      </w:pPr>
      <w:r w:rsidRPr="0059349D">
        <w:rPr>
          <w:rFonts w:asciiTheme="minorHAnsi" w:eastAsia="Verdana" w:hAnsiTheme="minorHAnsi" w:cstheme="minorHAnsi"/>
          <w:sz w:val="22"/>
          <w:szCs w:val="22"/>
        </w:rPr>
        <w:t>OŚWIADCZENIE SKŁADANE WRAZ Z OFERTĄ- jeżeli dotyczy</w:t>
      </w:r>
    </w:p>
    <w:p w14:paraId="233BCA48" w14:textId="12553FB6" w:rsidR="0059472B" w:rsidRPr="0059349D" w:rsidRDefault="0059472B" w:rsidP="0059472B">
      <w:pPr>
        <w:pStyle w:val="Tekstpodstawowy3"/>
        <w:suppressAutoHyphens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282669" w:rsidRPr="0059349D">
        <w:rPr>
          <w:rFonts w:asciiTheme="minorHAnsi" w:hAnsiTheme="minorHAnsi" w:cstheme="minorHAnsi"/>
          <w:sz w:val="22"/>
          <w:szCs w:val="22"/>
        </w:rPr>
        <w:t>1</w:t>
      </w:r>
      <w:r w:rsidR="00C96735" w:rsidRPr="0059349D">
        <w:rPr>
          <w:rFonts w:asciiTheme="minorHAnsi" w:hAnsiTheme="minorHAnsi" w:cstheme="minorHAnsi"/>
          <w:sz w:val="22"/>
          <w:szCs w:val="22"/>
        </w:rPr>
        <w:t>1</w:t>
      </w:r>
      <w:r w:rsidRPr="0059349D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47CBFCF7" w14:textId="77777777" w:rsidR="0059472B" w:rsidRPr="0059349D" w:rsidRDefault="0059472B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B478E4" w14:textId="77777777" w:rsidR="00683341" w:rsidRPr="0059349D" w:rsidRDefault="00683341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8EAD39" w14:textId="77777777" w:rsidR="0059472B" w:rsidRPr="0059349D" w:rsidRDefault="0059472B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349D">
        <w:rPr>
          <w:rFonts w:asciiTheme="minorHAnsi" w:hAnsiTheme="minorHAnsi" w:cstheme="minorHAnsi"/>
          <w:b/>
          <w:sz w:val="22"/>
          <w:szCs w:val="22"/>
        </w:rPr>
        <w:t>OŚWIADCZENIE W ZAKRESIE UDOPSTĘPNIANIA ZASOBÓW PRZEZ INNE PODMIOTY</w:t>
      </w:r>
    </w:p>
    <w:p w14:paraId="25D637F9" w14:textId="77777777" w:rsidR="0059472B" w:rsidRPr="0059349D" w:rsidRDefault="0059472B" w:rsidP="0059472B">
      <w:pPr>
        <w:tabs>
          <w:tab w:val="left" w:pos="2520"/>
        </w:tabs>
        <w:ind w:left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7D6DE22F" w14:textId="77777777" w:rsidR="00C96735" w:rsidRPr="0059349D" w:rsidRDefault="00C96735" w:rsidP="00293FD3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8F78A6" w14:textId="77777777" w:rsidR="00C96735" w:rsidRPr="0059349D" w:rsidRDefault="00C96735" w:rsidP="00293FD3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4522A0F" w14:textId="43E1A483" w:rsidR="00293FD3" w:rsidRPr="0059349D" w:rsidRDefault="0059472B" w:rsidP="00293FD3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  <w:lang w:val="pl-PL"/>
        </w:rPr>
      </w:pPr>
      <w:r w:rsidRPr="0059349D">
        <w:rPr>
          <w:rFonts w:asciiTheme="minorHAnsi" w:hAnsiTheme="minorHAnsi" w:cstheme="minorHAnsi"/>
          <w:b/>
          <w:bCs/>
        </w:rPr>
        <w:t>Nazwa post</w:t>
      </w:r>
      <w:r w:rsidR="0059349D" w:rsidRPr="0059349D">
        <w:rPr>
          <w:rFonts w:asciiTheme="minorHAnsi" w:hAnsiTheme="minorHAnsi" w:cstheme="minorHAnsi"/>
          <w:b/>
          <w:bCs/>
        </w:rPr>
        <w:t>ę</w:t>
      </w:r>
      <w:r w:rsidRPr="0059349D">
        <w:rPr>
          <w:rFonts w:asciiTheme="minorHAnsi" w:hAnsiTheme="minorHAnsi" w:cstheme="minorHAnsi"/>
          <w:b/>
          <w:bCs/>
        </w:rPr>
        <w:t>powania</w:t>
      </w:r>
      <w:bookmarkStart w:id="0" w:name="_Hlk94252385"/>
      <w:r w:rsidR="00293FD3" w:rsidRPr="0059349D">
        <w:rPr>
          <w:rFonts w:asciiTheme="minorHAnsi" w:hAnsiTheme="minorHAnsi" w:cstheme="minorHAnsi"/>
          <w:b/>
          <w:bCs/>
        </w:rPr>
        <w:t xml:space="preserve">: </w:t>
      </w:r>
      <w:r w:rsidR="00293FD3" w:rsidRPr="0059349D">
        <w:rPr>
          <w:rFonts w:asciiTheme="minorHAnsi" w:hAnsiTheme="minorHAnsi" w:cstheme="minorHAnsi"/>
          <w:b/>
          <w:bCs/>
          <w:lang w:val="pl-PL"/>
        </w:rPr>
        <w:t>„Odbiór</w:t>
      </w:r>
      <w:r w:rsidR="00293FD3" w:rsidRPr="0059349D">
        <w:rPr>
          <w:rFonts w:asciiTheme="minorHAnsi" w:hAnsiTheme="minorHAnsi" w:cstheme="minorHAnsi"/>
          <w:b/>
          <w:bCs/>
          <w:spacing w:val="43"/>
          <w:lang w:val="pl-PL"/>
        </w:rPr>
        <w:t xml:space="preserve"> </w:t>
      </w:r>
      <w:r w:rsidR="00293FD3" w:rsidRPr="0059349D">
        <w:rPr>
          <w:rFonts w:asciiTheme="minorHAnsi" w:hAnsiTheme="minorHAnsi" w:cstheme="minorHAnsi"/>
          <w:b/>
          <w:bCs/>
          <w:lang w:val="pl-PL"/>
        </w:rPr>
        <w:t>i</w:t>
      </w:r>
      <w:r w:rsidR="00293FD3" w:rsidRPr="0059349D">
        <w:rPr>
          <w:rFonts w:asciiTheme="minorHAnsi" w:hAnsiTheme="minorHAnsi" w:cstheme="minorHAnsi"/>
          <w:b/>
          <w:bCs/>
          <w:spacing w:val="38"/>
          <w:lang w:val="pl-PL"/>
        </w:rPr>
        <w:t xml:space="preserve"> </w:t>
      </w:r>
      <w:r w:rsidR="00293FD3" w:rsidRPr="0059349D">
        <w:rPr>
          <w:rFonts w:asciiTheme="minorHAnsi" w:hAnsiTheme="minorHAnsi" w:cstheme="minorHAnsi"/>
          <w:b/>
          <w:bCs/>
          <w:lang w:val="pl-PL"/>
        </w:rPr>
        <w:t>transport</w:t>
      </w:r>
      <w:r w:rsidR="00293FD3" w:rsidRPr="0059349D">
        <w:rPr>
          <w:rFonts w:asciiTheme="minorHAnsi" w:hAnsiTheme="minorHAnsi" w:cstheme="minorHAnsi"/>
          <w:b/>
          <w:bCs/>
          <w:spacing w:val="42"/>
          <w:lang w:val="pl-PL"/>
        </w:rPr>
        <w:t xml:space="preserve"> </w:t>
      </w:r>
      <w:r w:rsidR="00293FD3" w:rsidRPr="0059349D">
        <w:rPr>
          <w:rFonts w:asciiTheme="minorHAnsi" w:hAnsiTheme="minorHAnsi" w:cstheme="minorHAnsi"/>
          <w:b/>
          <w:bCs/>
          <w:lang w:val="pl-PL"/>
        </w:rPr>
        <w:t>odpadów</w:t>
      </w:r>
      <w:r w:rsidR="00293FD3" w:rsidRPr="0059349D">
        <w:rPr>
          <w:rFonts w:asciiTheme="minorHAnsi" w:hAnsiTheme="minorHAnsi" w:cstheme="minorHAnsi"/>
          <w:b/>
          <w:bCs/>
          <w:spacing w:val="41"/>
          <w:lang w:val="pl-PL"/>
        </w:rPr>
        <w:t xml:space="preserve"> </w:t>
      </w:r>
      <w:r w:rsidR="00293FD3" w:rsidRPr="0059349D">
        <w:rPr>
          <w:rFonts w:asciiTheme="minorHAnsi" w:hAnsiTheme="minorHAnsi" w:cstheme="minorHAnsi"/>
          <w:b/>
          <w:bCs/>
          <w:lang w:val="pl-PL"/>
        </w:rPr>
        <w:t>komunalnych</w:t>
      </w:r>
      <w:r w:rsidR="00293FD3" w:rsidRPr="0059349D">
        <w:rPr>
          <w:rFonts w:asciiTheme="minorHAnsi" w:hAnsiTheme="minorHAnsi" w:cstheme="minorHAnsi"/>
          <w:b/>
          <w:bCs/>
          <w:spacing w:val="39"/>
          <w:lang w:val="pl-PL"/>
        </w:rPr>
        <w:t xml:space="preserve"> </w:t>
      </w:r>
      <w:r w:rsidR="00293FD3" w:rsidRPr="0059349D">
        <w:rPr>
          <w:rFonts w:asciiTheme="minorHAnsi" w:hAnsiTheme="minorHAnsi" w:cstheme="minorHAnsi"/>
          <w:b/>
          <w:bCs/>
          <w:lang w:val="pl-PL"/>
        </w:rPr>
        <w:t>z</w:t>
      </w:r>
      <w:r w:rsidR="00293FD3" w:rsidRPr="0059349D">
        <w:rPr>
          <w:rFonts w:asciiTheme="minorHAnsi" w:hAnsiTheme="minorHAnsi" w:cstheme="minorHAnsi"/>
          <w:b/>
          <w:bCs/>
          <w:spacing w:val="41"/>
          <w:lang w:val="pl-PL"/>
        </w:rPr>
        <w:t xml:space="preserve"> </w:t>
      </w:r>
      <w:r w:rsidR="00293FD3" w:rsidRPr="0059349D">
        <w:rPr>
          <w:rFonts w:asciiTheme="minorHAnsi" w:hAnsiTheme="minorHAnsi" w:cstheme="minorHAnsi"/>
          <w:b/>
          <w:bCs/>
          <w:lang w:val="pl-PL"/>
        </w:rPr>
        <w:t>terenów</w:t>
      </w:r>
      <w:r w:rsidR="00293FD3" w:rsidRPr="0059349D">
        <w:rPr>
          <w:rFonts w:asciiTheme="minorHAnsi" w:hAnsiTheme="minorHAnsi" w:cstheme="minorHAnsi"/>
          <w:b/>
          <w:bCs/>
          <w:spacing w:val="43"/>
          <w:lang w:val="pl-PL"/>
        </w:rPr>
        <w:t xml:space="preserve"> </w:t>
      </w:r>
      <w:r w:rsidR="00293FD3" w:rsidRPr="0059349D">
        <w:rPr>
          <w:rFonts w:asciiTheme="minorHAnsi" w:hAnsiTheme="minorHAnsi" w:cstheme="minorHAnsi"/>
          <w:b/>
          <w:bCs/>
          <w:lang w:val="pl-PL"/>
        </w:rPr>
        <w:t>Gminy</w:t>
      </w:r>
      <w:r w:rsidR="00293FD3" w:rsidRPr="0059349D">
        <w:rPr>
          <w:rFonts w:asciiTheme="minorHAnsi" w:hAnsiTheme="minorHAnsi" w:cstheme="minorHAnsi"/>
          <w:b/>
          <w:bCs/>
          <w:spacing w:val="89"/>
          <w:lang w:val="pl-PL"/>
        </w:rPr>
        <w:t xml:space="preserve"> </w:t>
      </w:r>
      <w:r w:rsidR="00293FD3" w:rsidRPr="0059349D">
        <w:rPr>
          <w:rFonts w:asciiTheme="minorHAnsi" w:hAnsiTheme="minorHAnsi" w:cstheme="minorHAnsi"/>
          <w:b/>
          <w:bCs/>
          <w:lang w:val="pl-PL"/>
        </w:rPr>
        <w:t>Lubań ”</w:t>
      </w:r>
    </w:p>
    <w:bookmarkEnd w:id="0"/>
    <w:p w14:paraId="50F255A3" w14:textId="77777777" w:rsidR="00C32248" w:rsidRPr="0059349D" w:rsidRDefault="00C32248" w:rsidP="005F6934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7BCC2714" w14:textId="77777777" w:rsidR="0059472B" w:rsidRPr="0059349D" w:rsidRDefault="0059472B" w:rsidP="00A57CB6">
      <w:pPr>
        <w:tabs>
          <w:tab w:val="left" w:pos="1080"/>
          <w:tab w:val="left" w:pos="25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 xml:space="preserve">Niniejszym oświadczam, iż Wykonawca </w:t>
      </w:r>
      <w:r w:rsidR="00683341" w:rsidRPr="0059349D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59349D">
        <w:rPr>
          <w:rFonts w:asciiTheme="minorHAnsi" w:hAnsiTheme="minorHAnsi" w:cstheme="minorHAnsi"/>
          <w:sz w:val="22"/>
          <w:szCs w:val="22"/>
        </w:rPr>
        <w:t>…………………………. może polegać na …………………………………</w:t>
      </w:r>
      <w:r w:rsidR="00683341" w:rsidRPr="0059349D">
        <w:rPr>
          <w:rFonts w:asciiTheme="minorHAnsi" w:hAnsiTheme="minorHAnsi" w:cstheme="minorHAnsi"/>
          <w:sz w:val="22"/>
          <w:szCs w:val="22"/>
        </w:rPr>
        <w:t>…………………………………………………………… .</w:t>
      </w:r>
    </w:p>
    <w:p w14:paraId="62041470" w14:textId="77777777" w:rsidR="00683341" w:rsidRPr="0059349D" w:rsidRDefault="00683341" w:rsidP="00A57CB6">
      <w:pPr>
        <w:tabs>
          <w:tab w:val="left" w:pos="1080"/>
          <w:tab w:val="left" w:pos="25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190F55D" w14:textId="7FABA003" w:rsidR="0059472B" w:rsidRPr="0059349D" w:rsidRDefault="0059472B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>W związku z powyższym zobowiązuję się do oddania Wykonawcy …</w:t>
      </w:r>
      <w:r w:rsidR="00683341" w:rsidRPr="0059349D">
        <w:rPr>
          <w:rFonts w:asciiTheme="minorHAnsi" w:hAnsiTheme="minorHAnsi" w:cstheme="minorHAnsi"/>
          <w:sz w:val="22"/>
          <w:szCs w:val="22"/>
        </w:rPr>
        <w:t>…………………….</w:t>
      </w:r>
      <w:r w:rsidRPr="0059349D">
        <w:rPr>
          <w:rFonts w:asciiTheme="minorHAnsi" w:hAnsiTheme="minorHAnsi" w:cstheme="minorHAnsi"/>
          <w:sz w:val="22"/>
          <w:szCs w:val="22"/>
        </w:rPr>
        <w:t xml:space="preserve">……..……….. </w:t>
      </w:r>
      <w:r w:rsidR="0059349D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59349D">
        <w:rPr>
          <w:rFonts w:asciiTheme="minorHAnsi" w:hAnsiTheme="minorHAnsi" w:cstheme="minorHAnsi"/>
          <w:sz w:val="22"/>
          <w:szCs w:val="22"/>
        </w:rPr>
        <w:t xml:space="preserve">do dyspozycji niezbędnych zasobów na potwierdzenie spełniania warunków udziału w postępowaniu do realizacji zamówienia, w tym również na okres korzystania z nich przy wykonaniu zamówienia, stosownie do wymagań art. 118 ustawy z dnia 11 września 2019 </w:t>
      </w:r>
      <w:r w:rsidR="00683341" w:rsidRPr="0059349D">
        <w:rPr>
          <w:rFonts w:asciiTheme="minorHAnsi" w:hAnsiTheme="minorHAnsi" w:cstheme="minorHAnsi"/>
          <w:sz w:val="22"/>
          <w:szCs w:val="22"/>
        </w:rPr>
        <w:t xml:space="preserve">- </w:t>
      </w:r>
      <w:r w:rsidRPr="0059349D">
        <w:rPr>
          <w:rFonts w:asciiTheme="minorHAnsi" w:hAnsiTheme="minorHAnsi" w:cstheme="minorHAnsi"/>
          <w:sz w:val="22"/>
          <w:szCs w:val="22"/>
        </w:rPr>
        <w:t>Prawo zamówień publicznych (</w:t>
      </w:r>
      <w:r w:rsidR="00F16CB0" w:rsidRPr="0059349D">
        <w:rPr>
          <w:rFonts w:asciiTheme="minorHAnsi" w:hAnsiTheme="minorHAnsi" w:cstheme="minorHAnsi"/>
          <w:sz w:val="22"/>
          <w:szCs w:val="22"/>
        </w:rPr>
        <w:t>t</w:t>
      </w:r>
      <w:r w:rsidR="00906431" w:rsidRPr="0059349D">
        <w:rPr>
          <w:rFonts w:asciiTheme="minorHAnsi" w:hAnsiTheme="minorHAnsi" w:cstheme="minorHAnsi"/>
          <w:sz w:val="22"/>
          <w:szCs w:val="22"/>
        </w:rPr>
        <w:t>.</w:t>
      </w:r>
      <w:r w:rsidR="00F16CB0" w:rsidRPr="0059349D">
        <w:rPr>
          <w:rFonts w:asciiTheme="minorHAnsi" w:hAnsiTheme="minorHAnsi" w:cstheme="minorHAnsi"/>
          <w:sz w:val="22"/>
          <w:szCs w:val="22"/>
        </w:rPr>
        <w:t xml:space="preserve">j. </w:t>
      </w:r>
      <w:r w:rsidRPr="0059349D">
        <w:rPr>
          <w:rFonts w:asciiTheme="minorHAnsi" w:hAnsiTheme="minorHAnsi" w:cstheme="minorHAnsi"/>
          <w:sz w:val="22"/>
          <w:szCs w:val="22"/>
        </w:rPr>
        <w:t>Dz. U. z 20</w:t>
      </w:r>
      <w:r w:rsidR="005D7FB5" w:rsidRPr="0059349D">
        <w:rPr>
          <w:rFonts w:asciiTheme="minorHAnsi" w:hAnsiTheme="minorHAnsi" w:cstheme="minorHAnsi"/>
          <w:sz w:val="22"/>
          <w:szCs w:val="22"/>
        </w:rPr>
        <w:t>2</w:t>
      </w:r>
      <w:r w:rsidR="009522E1" w:rsidRPr="0059349D">
        <w:rPr>
          <w:rFonts w:asciiTheme="minorHAnsi" w:hAnsiTheme="minorHAnsi" w:cstheme="minorHAnsi"/>
          <w:sz w:val="22"/>
          <w:szCs w:val="22"/>
        </w:rPr>
        <w:t>3</w:t>
      </w:r>
      <w:r w:rsidRPr="0059349D">
        <w:rPr>
          <w:rFonts w:asciiTheme="minorHAnsi" w:hAnsiTheme="minorHAnsi" w:cstheme="minorHAnsi"/>
          <w:sz w:val="22"/>
          <w:szCs w:val="22"/>
        </w:rPr>
        <w:t xml:space="preserve"> r., poz.</w:t>
      </w:r>
      <w:r w:rsidR="00F16CB0" w:rsidRPr="0059349D">
        <w:rPr>
          <w:rFonts w:asciiTheme="minorHAnsi" w:hAnsiTheme="minorHAnsi" w:cstheme="minorHAnsi"/>
          <w:sz w:val="22"/>
          <w:szCs w:val="22"/>
        </w:rPr>
        <w:t>1</w:t>
      </w:r>
      <w:r w:rsidR="009522E1" w:rsidRPr="0059349D">
        <w:rPr>
          <w:rFonts w:asciiTheme="minorHAnsi" w:hAnsiTheme="minorHAnsi" w:cstheme="minorHAnsi"/>
          <w:sz w:val="22"/>
          <w:szCs w:val="22"/>
        </w:rPr>
        <w:t>605</w:t>
      </w:r>
      <w:r w:rsidR="00F16CB0" w:rsidRPr="0059349D">
        <w:rPr>
          <w:rFonts w:asciiTheme="minorHAnsi" w:hAnsiTheme="minorHAnsi" w:cstheme="minorHAnsi"/>
          <w:sz w:val="22"/>
          <w:szCs w:val="22"/>
        </w:rPr>
        <w:t xml:space="preserve"> ze zm.</w:t>
      </w:r>
      <w:r w:rsidRPr="0059349D">
        <w:rPr>
          <w:rFonts w:asciiTheme="minorHAnsi" w:hAnsiTheme="minorHAnsi" w:cstheme="minorHAnsi"/>
          <w:sz w:val="22"/>
          <w:szCs w:val="22"/>
        </w:rPr>
        <w:t>).</w:t>
      </w:r>
    </w:p>
    <w:p w14:paraId="4121C11C" w14:textId="77777777" w:rsidR="00683341" w:rsidRPr="0059349D" w:rsidRDefault="00683341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FA1E39" w14:textId="77777777" w:rsidR="00683341" w:rsidRPr="0059349D" w:rsidRDefault="00683341" w:rsidP="00683341">
      <w:pPr>
        <w:tabs>
          <w:tab w:val="left" w:pos="1080"/>
          <w:tab w:val="left" w:pos="25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>Oświadczam, że:</w:t>
      </w:r>
    </w:p>
    <w:p w14:paraId="04663C63" w14:textId="77777777" w:rsidR="00683341" w:rsidRPr="0059349D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>1) udostępniam Wykonawcy ww. zasoby w następującym zakresie: ………………………………………</w:t>
      </w:r>
    </w:p>
    <w:p w14:paraId="612766F9" w14:textId="4C8233C2" w:rsidR="00683341" w:rsidRPr="0059349D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B15920">
        <w:rPr>
          <w:rFonts w:asciiTheme="minorHAnsi" w:hAnsiTheme="minorHAnsi" w:cstheme="minorHAnsi"/>
          <w:sz w:val="22"/>
          <w:szCs w:val="22"/>
        </w:rPr>
        <w:t>…………………………………….</w:t>
      </w:r>
      <w:r w:rsidRPr="0059349D">
        <w:rPr>
          <w:rFonts w:asciiTheme="minorHAnsi" w:hAnsiTheme="minorHAnsi" w:cstheme="minorHAnsi"/>
          <w:sz w:val="22"/>
          <w:szCs w:val="22"/>
        </w:rPr>
        <w:t>………..</w:t>
      </w:r>
    </w:p>
    <w:p w14:paraId="3FA64376" w14:textId="35972ED1" w:rsidR="00683341" w:rsidRPr="0059349D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>2)sposób i okres udostępnienia wykonawcy i wykorzystania udostępnionych przeze mnie zasobów będzie następujący: ……………………………………………………………</w:t>
      </w:r>
      <w:r w:rsidR="00B15920">
        <w:rPr>
          <w:rFonts w:asciiTheme="minorHAnsi" w:hAnsiTheme="minorHAnsi" w:cstheme="minorHAnsi"/>
          <w:sz w:val="22"/>
          <w:szCs w:val="22"/>
        </w:rPr>
        <w:t>……………………………</w:t>
      </w:r>
      <w:r w:rsidRPr="0059349D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876DA02" w14:textId="5ECCC2F5" w:rsidR="00683341" w:rsidRPr="0059349D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  <w:r w:rsidR="00B15920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59349D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32967E41" w14:textId="77777777" w:rsidR="00683341" w:rsidRPr="0059349D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…………………………………………………………………….……………………………………..</w:t>
      </w:r>
    </w:p>
    <w:p w14:paraId="5276634C" w14:textId="77777777" w:rsidR="00683341" w:rsidRPr="0059349D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CC32BA" w14:textId="77777777" w:rsidR="00683341" w:rsidRPr="0059349D" w:rsidRDefault="00683341" w:rsidP="00683341">
      <w:pPr>
        <w:rPr>
          <w:rFonts w:asciiTheme="minorHAnsi" w:hAnsiTheme="minorHAnsi" w:cstheme="minorHAnsi"/>
          <w:sz w:val="22"/>
          <w:szCs w:val="22"/>
        </w:rPr>
      </w:pPr>
      <w:r w:rsidRPr="0059349D">
        <w:rPr>
          <w:rFonts w:asciiTheme="minorHAnsi" w:hAnsiTheme="minorHAnsi" w:cstheme="minorHAnsi"/>
          <w:sz w:val="22"/>
          <w:szCs w:val="22"/>
        </w:rPr>
        <w:t>*Należy szczegółowo określić zakres wymaganych informacji.</w:t>
      </w:r>
    </w:p>
    <w:p w14:paraId="0EC2D46D" w14:textId="77777777" w:rsidR="0059472B" w:rsidRPr="0059349D" w:rsidRDefault="0059472B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35C1EAE" w14:textId="77777777" w:rsidR="00EE65F0" w:rsidRPr="0059349D" w:rsidRDefault="00EE65F0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2E6F49F" w14:textId="77777777" w:rsidR="00683341" w:rsidRPr="0059349D" w:rsidRDefault="00683341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4353EC" w14:textId="77777777" w:rsidR="00B84012" w:rsidRPr="0059349D" w:rsidRDefault="00B84012" w:rsidP="00D26519">
      <w:pPr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59349D">
        <w:rPr>
          <w:rFonts w:asciiTheme="minorHAnsi" w:hAnsiTheme="minorHAnsi" w:cstheme="minorHAnsi"/>
          <w:i/>
          <w:sz w:val="22"/>
          <w:szCs w:val="22"/>
        </w:rPr>
        <w:t>(podpis podmiotu udostępniającego zasoby)</w:t>
      </w:r>
    </w:p>
    <w:p w14:paraId="1EF76E9C" w14:textId="77777777" w:rsidR="00683341" w:rsidRPr="0059349D" w:rsidRDefault="00683341" w:rsidP="00FC5C74">
      <w:pPr>
        <w:tabs>
          <w:tab w:val="left" w:pos="2520"/>
        </w:tabs>
        <w:rPr>
          <w:rFonts w:asciiTheme="minorHAnsi" w:hAnsiTheme="minorHAnsi" w:cstheme="minorHAnsi"/>
          <w:b/>
          <w:sz w:val="22"/>
          <w:szCs w:val="22"/>
        </w:rPr>
      </w:pPr>
    </w:p>
    <w:p w14:paraId="155B2367" w14:textId="77777777" w:rsidR="00683341" w:rsidRPr="0059349D" w:rsidRDefault="00D26519" w:rsidP="00D26519">
      <w:pPr>
        <w:tabs>
          <w:tab w:val="left" w:pos="2520"/>
        </w:tabs>
        <w:ind w:left="708" w:hanging="566"/>
        <w:rPr>
          <w:rFonts w:asciiTheme="minorHAnsi" w:hAnsiTheme="minorHAnsi" w:cstheme="minorHAnsi"/>
          <w:b/>
          <w:sz w:val="22"/>
          <w:szCs w:val="22"/>
        </w:rPr>
      </w:pPr>
      <w:r w:rsidRPr="0059349D">
        <w:rPr>
          <w:rFonts w:asciiTheme="minorHAnsi" w:hAnsiTheme="minorHAnsi" w:cstheme="minorHAnsi"/>
          <w:b/>
          <w:sz w:val="22"/>
          <w:szCs w:val="22"/>
        </w:rPr>
        <w:t>UWAGA: DOKUMENT NALEŻY PODPISAC KWALIFIKOWANYM PODPISEM ELEKTRONICZNYM</w:t>
      </w:r>
    </w:p>
    <w:sectPr w:rsidR="00683341" w:rsidRPr="0059349D" w:rsidSect="00BC6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5772410">
    <w:abstractNumId w:val="0"/>
  </w:num>
  <w:num w:numId="2" w16cid:durableId="514148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72B"/>
    <w:rsid w:val="000B18AB"/>
    <w:rsid w:val="000B48E7"/>
    <w:rsid w:val="0016275D"/>
    <w:rsid w:val="00191FD3"/>
    <w:rsid w:val="0024743C"/>
    <w:rsid w:val="0025499D"/>
    <w:rsid w:val="00282669"/>
    <w:rsid w:val="00293FD3"/>
    <w:rsid w:val="00312805"/>
    <w:rsid w:val="0034251D"/>
    <w:rsid w:val="00344D24"/>
    <w:rsid w:val="00382F69"/>
    <w:rsid w:val="00391E9B"/>
    <w:rsid w:val="003D4ED7"/>
    <w:rsid w:val="003E0E3B"/>
    <w:rsid w:val="004271AA"/>
    <w:rsid w:val="00446262"/>
    <w:rsid w:val="00494BB0"/>
    <w:rsid w:val="00506901"/>
    <w:rsid w:val="00536482"/>
    <w:rsid w:val="005917FE"/>
    <w:rsid w:val="0059349D"/>
    <w:rsid w:val="0059472B"/>
    <w:rsid w:val="005D7FB5"/>
    <w:rsid w:val="005F3F32"/>
    <w:rsid w:val="005F6934"/>
    <w:rsid w:val="00677580"/>
    <w:rsid w:val="00683341"/>
    <w:rsid w:val="006C1BAA"/>
    <w:rsid w:val="006E1109"/>
    <w:rsid w:val="007136D3"/>
    <w:rsid w:val="007335DC"/>
    <w:rsid w:val="007B5871"/>
    <w:rsid w:val="00883518"/>
    <w:rsid w:val="008904B0"/>
    <w:rsid w:val="008F141B"/>
    <w:rsid w:val="00906431"/>
    <w:rsid w:val="009522E1"/>
    <w:rsid w:val="00956520"/>
    <w:rsid w:val="009E3B69"/>
    <w:rsid w:val="009E7D59"/>
    <w:rsid w:val="00A57CB6"/>
    <w:rsid w:val="00A60CEE"/>
    <w:rsid w:val="00AB17C2"/>
    <w:rsid w:val="00AD0344"/>
    <w:rsid w:val="00AD403E"/>
    <w:rsid w:val="00B15920"/>
    <w:rsid w:val="00B31B40"/>
    <w:rsid w:val="00B834C3"/>
    <w:rsid w:val="00B84012"/>
    <w:rsid w:val="00BC623B"/>
    <w:rsid w:val="00C32248"/>
    <w:rsid w:val="00C73B33"/>
    <w:rsid w:val="00C90D7B"/>
    <w:rsid w:val="00C96735"/>
    <w:rsid w:val="00CA483E"/>
    <w:rsid w:val="00CA5ACE"/>
    <w:rsid w:val="00D12A0E"/>
    <w:rsid w:val="00D26519"/>
    <w:rsid w:val="00D335A1"/>
    <w:rsid w:val="00D440AC"/>
    <w:rsid w:val="00D44FEE"/>
    <w:rsid w:val="00DC39BA"/>
    <w:rsid w:val="00DC459B"/>
    <w:rsid w:val="00DE5364"/>
    <w:rsid w:val="00E03F7F"/>
    <w:rsid w:val="00E1406B"/>
    <w:rsid w:val="00E230E5"/>
    <w:rsid w:val="00E2491F"/>
    <w:rsid w:val="00E53A4F"/>
    <w:rsid w:val="00E86345"/>
    <w:rsid w:val="00E90D25"/>
    <w:rsid w:val="00EE65F0"/>
    <w:rsid w:val="00F12F5C"/>
    <w:rsid w:val="00F16CB0"/>
    <w:rsid w:val="00F31ABA"/>
    <w:rsid w:val="00FC5C74"/>
    <w:rsid w:val="00FE5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55A7"/>
  <w15:docId w15:val="{CDA3DE18-561F-4E4A-9AC8-67977C71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B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B40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qFormat/>
    <w:rsid w:val="00293FD3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667C9-3747-4643-8B46-F7519DAD99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6DBC03-5367-418A-A3B1-5F5F8FE23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169649-6C33-4851-8C26-733CB3B3ED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e.liczner@GminaLuban.local</cp:lastModifiedBy>
  <cp:revision>12</cp:revision>
  <dcterms:created xsi:type="dcterms:W3CDTF">2022-10-12T19:17:00Z</dcterms:created>
  <dcterms:modified xsi:type="dcterms:W3CDTF">2023-10-20T06:15:00Z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