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C15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2D56529F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3AC744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69F6A64E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56F39A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40CC18B0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70DBE530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3EF446B1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3C48CFA4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528A2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>września 2019 roku Prawo zamówień publicznych – dalej zwaną ustawą Pzp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98B40F5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5DC5E978" w14:textId="5DA4063B" w:rsidR="001B4D8D" w:rsidRDefault="00434A20" w:rsidP="00434A20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</w:pPr>
      <w:r w:rsidRPr="00434A2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  <w:t>Dostawa miesięcznej subskrypcji na oprogramowanie do pracy biurowej na potrzeby PCI Sp. z o.o.</w:t>
      </w:r>
    </w:p>
    <w:p w14:paraId="41DCF8F5" w14:textId="77777777" w:rsidR="00434A20" w:rsidRDefault="00434A20" w:rsidP="00FD405B">
      <w:pPr>
        <w:spacing w:line="271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</w:pPr>
    </w:p>
    <w:p w14:paraId="37538D18" w14:textId="77777777" w:rsidR="00434A20" w:rsidRDefault="00434A20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A767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1CBF6CD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BFB4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388BD06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C855D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6391D798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8CEC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05F1FCCB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2F7BB05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3727F296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1292323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D9C698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44883C5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397F1A6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5C251B5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5BEDB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09C7958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8C017D6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C5F44A3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DD8D72A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2C337B4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63CDF3D" w14:textId="5F2B6C4A" w:rsidR="001B4D8D" w:rsidRDefault="00434A20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całość zamówienia w okresie sześciu miesięcy trwania umowy</w:t>
      </w:r>
    </w:p>
    <w:p w14:paraId="784D01BF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D48ED61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C778C8" w14:textId="78F91680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="00434A20">
        <w:rPr>
          <w:rFonts w:asciiTheme="minorHAnsi" w:hAnsiTheme="minorHAnsi" w:cstheme="minorHAnsi"/>
          <w:bCs/>
          <w:sz w:val="22"/>
          <w:szCs w:val="22"/>
        </w:rPr>
        <w:t xml:space="preserve">maksymalną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4C7162A1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4E18964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B607F12" w14:textId="095FF452" w:rsidR="001B4D8D" w:rsidRDefault="00434A20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okres jednego miesiąca trwania subskrypcji</w:t>
      </w:r>
    </w:p>
    <w:p w14:paraId="4FF7A2CA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6A2D03A2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BF15F67" w14:textId="20EC6C1B"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>cenę</w:t>
      </w:r>
      <w:r w:rsidR="00434A20">
        <w:rPr>
          <w:rFonts w:asciiTheme="minorHAnsi" w:hAnsiTheme="minorHAnsi" w:cstheme="minorHAnsi"/>
          <w:bCs/>
          <w:sz w:val="22"/>
          <w:szCs w:val="22"/>
        </w:rPr>
        <w:t xml:space="preserve"> maksymalną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………………………………………).</w:t>
      </w:r>
    </w:p>
    <w:p w14:paraId="55E5CE6E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C2D2DE5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9A6E5DD" w14:textId="7E946A5C" w:rsidR="00434A20" w:rsidRPr="00434A20" w:rsidRDefault="00434A20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4A20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tbl>
      <w:tblPr>
        <w:tblStyle w:val="Tabela-Siatka"/>
        <w:tblpPr w:leftFromText="141" w:rightFromText="141" w:vertAnchor="text" w:horzAnchor="margin" w:tblpXSpec="center" w:tblpY="180"/>
        <w:tblW w:w="10275" w:type="dxa"/>
        <w:tblLayout w:type="fixed"/>
        <w:tblLook w:val="06A0" w:firstRow="1" w:lastRow="0" w:firstColumn="1" w:lastColumn="0" w:noHBand="1" w:noVBand="1"/>
      </w:tblPr>
      <w:tblGrid>
        <w:gridCol w:w="570"/>
        <w:gridCol w:w="3326"/>
        <w:gridCol w:w="1276"/>
        <w:gridCol w:w="1559"/>
        <w:gridCol w:w="1418"/>
        <w:gridCol w:w="2126"/>
      </w:tblGrid>
      <w:tr w:rsidR="00434A20" w:rsidRPr="00EF3070" w14:paraId="14A933A5" w14:textId="77777777" w:rsidTr="00434A20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62075CC0" w14:textId="77777777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Lp.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4F7E0FA2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Produkty</w:t>
            </w:r>
          </w:p>
          <w:p w14:paraId="322AAA8B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(lub produkty równoważne do podanych poniżej)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DD7788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Okres używania produktu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3F5880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Maksymalna liczba</w:t>
            </w:r>
          </w:p>
          <w:p w14:paraId="0932F3E8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Licencji miesięcznie (sztuk)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C3B0C0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 w:rsidRPr="00011245">
              <w:rPr>
                <w:b/>
                <w:bCs/>
              </w:rPr>
              <w:t>Minimalna liczba Licencji miesięcznie (sztuk)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606256" w14:textId="77777777" w:rsidR="00434A20" w:rsidRPr="00011245" w:rsidRDefault="00434A20" w:rsidP="00434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</w:tr>
      <w:tr w:rsidR="00434A20" w:rsidRPr="00EF3070" w14:paraId="0D6625D0" w14:textId="77777777" w:rsidTr="00434A20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3A2F067A" w14:textId="77777777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1</w:t>
            </w:r>
          </w:p>
        </w:tc>
        <w:tc>
          <w:tcPr>
            <w:tcW w:w="3326" w:type="dxa"/>
          </w:tcPr>
          <w:p w14:paraId="39183F60" w14:textId="21B5B2F0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Exchange Online (plan 1) lub równoważne</w:t>
            </w:r>
            <w:r>
              <w:rPr>
                <w:b/>
                <w:bCs/>
              </w:rPr>
              <w:t>, tj. …………………………………………</w:t>
            </w:r>
            <w:r>
              <w:rPr>
                <w:b/>
                <w:bCs/>
              </w:rPr>
              <w:t>……………………</w:t>
            </w:r>
          </w:p>
        </w:tc>
        <w:tc>
          <w:tcPr>
            <w:tcW w:w="1276" w:type="dxa"/>
            <w:vAlign w:val="center"/>
          </w:tcPr>
          <w:p w14:paraId="72442388" w14:textId="77777777" w:rsidR="00434A20" w:rsidRPr="00011245" w:rsidRDefault="00434A20" w:rsidP="00434A20">
            <w:pPr>
              <w:jc w:val="center"/>
            </w:pPr>
            <w:r w:rsidRPr="00011245">
              <w:t>30 dni x 6 miesięcy</w:t>
            </w:r>
          </w:p>
        </w:tc>
        <w:tc>
          <w:tcPr>
            <w:tcW w:w="1559" w:type="dxa"/>
            <w:vAlign w:val="center"/>
          </w:tcPr>
          <w:p w14:paraId="3B141A8F" w14:textId="77777777" w:rsidR="00434A20" w:rsidRPr="00011245" w:rsidRDefault="00434A20" w:rsidP="00434A20">
            <w:pPr>
              <w:jc w:val="center"/>
            </w:pPr>
            <w:r w:rsidRPr="00011245">
              <w:t>10</w:t>
            </w:r>
          </w:p>
        </w:tc>
        <w:tc>
          <w:tcPr>
            <w:tcW w:w="1418" w:type="dxa"/>
            <w:vAlign w:val="center"/>
          </w:tcPr>
          <w:p w14:paraId="0D4BA70F" w14:textId="77777777" w:rsidR="00434A20" w:rsidRPr="00011245" w:rsidRDefault="00434A20" w:rsidP="00434A20">
            <w:pPr>
              <w:jc w:val="center"/>
            </w:pPr>
            <w:r w:rsidRPr="00011245">
              <w:t>5</w:t>
            </w:r>
          </w:p>
        </w:tc>
        <w:tc>
          <w:tcPr>
            <w:tcW w:w="2126" w:type="dxa"/>
          </w:tcPr>
          <w:p w14:paraId="2A54AC63" w14:textId="77777777" w:rsidR="00434A20" w:rsidRPr="00011245" w:rsidRDefault="00434A20" w:rsidP="00434A20">
            <w:pPr>
              <w:jc w:val="center"/>
            </w:pPr>
          </w:p>
        </w:tc>
      </w:tr>
      <w:tr w:rsidR="00434A20" w:rsidRPr="00EF3070" w14:paraId="6AF04D74" w14:textId="77777777" w:rsidTr="00434A20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22C559DB" w14:textId="77777777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2</w:t>
            </w:r>
          </w:p>
        </w:tc>
        <w:tc>
          <w:tcPr>
            <w:tcW w:w="3326" w:type="dxa"/>
          </w:tcPr>
          <w:p w14:paraId="0814F05E" w14:textId="45B6CD0A" w:rsidR="00434A20" w:rsidRPr="00011245" w:rsidRDefault="00434A20" w:rsidP="00434A20">
            <w:pPr>
              <w:rPr>
                <w:b/>
                <w:bCs/>
                <w:lang w:val="en-US"/>
              </w:rPr>
            </w:pPr>
            <w:r w:rsidRPr="00011245">
              <w:rPr>
                <w:b/>
                <w:bCs/>
                <w:lang w:val="en-US"/>
              </w:rPr>
              <w:t>Microsoft 365 Business Basic lub równoważne</w:t>
            </w:r>
            <w:r>
              <w:rPr>
                <w:b/>
                <w:bCs/>
                <w:lang w:val="en-US"/>
              </w:rPr>
              <w:t>, tj. …………………………………………</w:t>
            </w:r>
            <w:r>
              <w:rPr>
                <w:b/>
                <w:bCs/>
                <w:lang w:val="en-US"/>
              </w:rPr>
              <w:t>……………………</w:t>
            </w:r>
          </w:p>
        </w:tc>
        <w:tc>
          <w:tcPr>
            <w:tcW w:w="1276" w:type="dxa"/>
            <w:vAlign w:val="center"/>
          </w:tcPr>
          <w:p w14:paraId="2655F667" w14:textId="77777777" w:rsidR="00434A20" w:rsidRPr="00011245" w:rsidRDefault="00434A20" w:rsidP="00434A20">
            <w:pPr>
              <w:jc w:val="center"/>
            </w:pPr>
            <w:r w:rsidRPr="00011245">
              <w:t>30 dni x 6 miesięcy</w:t>
            </w:r>
          </w:p>
        </w:tc>
        <w:tc>
          <w:tcPr>
            <w:tcW w:w="1559" w:type="dxa"/>
            <w:vAlign w:val="center"/>
          </w:tcPr>
          <w:p w14:paraId="4ADAA65C" w14:textId="77777777" w:rsidR="00434A20" w:rsidRPr="00011245" w:rsidRDefault="00434A20" w:rsidP="00434A20">
            <w:pPr>
              <w:jc w:val="center"/>
            </w:pPr>
            <w:r w:rsidRPr="00011245">
              <w:t>45</w:t>
            </w:r>
          </w:p>
        </w:tc>
        <w:tc>
          <w:tcPr>
            <w:tcW w:w="1418" w:type="dxa"/>
            <w:vAlign w:val="center"/>
          </w:tcPr>
          <w:p w14:paraId="412CE233" w14:textId="77777777" w:rsidR="00434A20" w:rsidRPr="00011245" w:rsidRDefault="00434A20" w:rsidP="00434A20">
            <w:pPr>
              <w:jc w:val="center"/>
            </w:pPr>
            <w:r w:rsidRPr="00011245">
              <w:t>30</w:t>
            </w:r>
          </w:p>
        </w:tc>
        <w:tc>
          <w:tcPr>
            <w:tcW w:w="2126" w:type="dxa"/>
          </w:tcPr>
          <w:p w14:paraId="71EEA301" w14:textId="77777777" w:rsidR="00434A20" w:rsidRPr="00011245" w:rsidRDefault="00434A20" w:rsidP="00434A20">
            <w:pPr>
              <w:jc w:val="center"/>
            </w:pPr>
          </w:p>
        </w:tc>
      </w:tr>
      <w:tr w:rsidR="00434A20" w:rsidRPr="00EF3070" w14:paraId="0C43A1BF" w14:textId="77777777" w:rsidTr="00434A20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1FD85128" w14:textId="77777777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3</w:t>
            </w:r>
          </w:p>
        </w:tc>
        <w:tc>
          <w:tcPr>
            <w:tcW w:w="3326" w:type="dxa"/>
          </w:tcPr>
          <w:p w14:paraId="48AE224E" w14:textId="32643969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Microsoft 365 Business Standard lub równoważne</w:t>
            </w:r>
            <w:r>
              <w:rPr>
                <w:b/>
                <w:bCs/>
              </w:rPr>
              <w:t>, tj. …………………………………………</w:t>
            </w:r>
            <w:r>
              <w:rPr>
                <w:b/>
                <w:bCs/>
              </w:rPr>
              <w:t>……………………</w:t>
            </w:r>
          </w:p>
        </w:tc>
        <w:tc>
          <w:tcPr>
            <w:tcW w:w="1276" w:type="dxa"/>
            <w:vAlign w:val="center"/>
          </w:tcPr>
          <w:p w14:paraId="5B66DBB5" w14:textId="77777777" w:rsidR="00434A20" w:rsidRPr="00011245" w:rsidRDefault="00434A20" w:rsidP="00434A20">
            <w:pPr>
              <w:jc w:val="center"/>
            </w:pPr>
            <w:r w:rsidRPr="00011245">
              <w:t>30 dni x 6 miesięcy</w:t>
            </w:r>
          </w:p>
        </w:tc>
        <w:tc>
          <w:tcPr>
            <w:tcW w:w="1559" w:type="dxa"/>
            <w:vAlign w:val="center"/>
          </w:tcPr>
          <w:p w14:paraId="140792A3" w14:textId="77777777" w:rsidR="00434A20" w:rsidRPr="00011245" w:rsidRDefault="00434A20" w:rsidP="00434A20">
            <w:pPr>
              <w:jc w:val="center"/>
            </w:pPr>
            <w:r w:rsidRPr="00011245">
              <w:t>40</w:t>
            </w:r>
          </w:p>
        </w:tc>
        <w:tc>
          <w:tcPr>
            <w:tcW w:w="1418" w:type="dxa"/>
            <w:vAlign w:val="center"/>
          </w:tcPr>
          <w:p w14:paraId="01912F91" w14:textId="77777777" w:rsidR="00434A20" w:rsidRPr="00011245" w:rsidRDefault="00434A20" w:rsidP="00434A20">
            <w:pPr>
              <w:jc w:val="center"/>
            </w:pPr>
            <w:r w:rsidRPr="00011245">
              <w:t>20</w:t>
            </w:r>
          </w:p>
        </w:tc>
        <w:tc>
          <w:tcPr>
            <w:tcW w:w="2126" w:type="dxa"/>
          </w:tcPr>
          <w:p w14:paraId="39DA7191" w14:textId="77777777" w:rsidR="00434A20" w:rsidRPr="00011245" w:rsidRDefault="00434A20" w:rsidP="00434A20">
            <w:pPr>
              <w:jc w:val="center"/>
            </w:pPr>
          </w:p>
        </w:tc>
      </w:tr>
      <w:tr w:rsidR="00434A20" w:rsidRPr="00EF3070" w14:paraId="10EA07B7" w14:textId="77777777" w:rsidTr="00434A20">
        <w:trPr>
          <w:trHeight w:val="300"/>
        </w:trPr>
        <w:tc>
          <w:tcPr>
            <w:tcW w:w="570" w:type="dxa"/>
            <w:shd w:val="clear" w:color="auto" w:fill="D9D9D9" w:themeFill="background1" w:themeFillShade="D9"/>
          </w:tcPr>
          <w:p w14:paraId="19A0C1B4" w14:textId="77777777" w:rsidR="00434A20" w:rsidRPr="00011245" w:rsidRDefault="00434A20" w:rsidP="00434A20">
            <w:pPr>
              <w:rPr>
                <w:b/>
                <w:bCs/>
              </w:rPr>
            </w:pPr>
            <w:r w:rsidRPr="00011245">
              <w:rPr>
                <w:b/>
                <w:bCs/>
              </w:rPr>
              <w:t>4</w:t>
            </w:r>
          </w:p>
        </w:tc>
        <w:tc>
          <w:tcPr>
            <w:tcW w:w="3326" w:type="dxa"/>
          </w:tcPr>
          <w:p w14:paraId="4733DB66" w14:textId="7510B404" w:rsidR="00434A20" w:rsidRPr="00011245" w:rsidRDefault="00434A20" w:rsidP="00434A20">
            <w:pPr>
              <w:rPr>
                <w:b/>
                <w:bCs/>
                <w:lang w:val="en-US"/>
              </w:rPr>
            </w:pPr>
            <w:r w:rsidRPr="00011245">
              <w:rPr>
                <w:b/>
                <w:bCs/>
                <w:lang w:val="en-US"/>
              </w:rPr>
              <w:t xml:space="preserve">Microsoft Defender dla Office 365 (plan 2) </w:t>
            </w:r>
            <w:r w:rsidRPr="00011245">
              <w:rPr>
                <w:b/>
                <w:bCs/>
              </w:rPr>
              <w:t>lub równoważne</w:t>
            </w:r>
            <w:r>
              <w:rPr>
                <w:b/>
                <w:bCs/>
              </w:rPr>
              <w:t xml:space="preserve">, tj. </w:t>
            </w:r>
            <w:r>
              <w:rPr>
                <w:b/>
                <w:bCs/>
              </w:rPr>
              <w:lastRenderedPageBreak/>
              <w:t>…………………………………………</w:t>
            </w:r>
            <w:r>
              <w:rPr>
                <w:b/>
                <w:bCs/>
              </w:rPr>
              <w:t>……………………</w:t>
            </w:r>
          </w:p>
        </w:tc>
        <w:tc>
          <w:tcPr>
            <w:tcW w:w="1276" w:type="dxa"/>
            <w:vAlign w:val="center"/>
          </w:tcPr>
          <w:p w14:paraId="2B74BD0F" w14:textId="77777777" w:rsidR="00434A20" w:rsidRPr="00011245" w:rsidRDefault="00434A20" w:rsidP="00434A20">
            <w:pPr>
              <w:jc w:val="center"/>
            </w:pPr>
            <w:r w:rsidRPr="00011245">
              <w:lastRenderedPageBreak/>
              <w:t>30 dni x 6 miesięcy</w:t>
            </w:r>
          </w:p>
        </w:tc>
        <w:tc>
          <w:tcPr>
            <w:tcW w:w="1559" w:type="dxa"/>
            <w:vAlign w:val="center"/>
          </w:tcPr>
          <w:p w14:paraId="3885BC98" w14:textId="77777777" w:rsidR="00434A20" w:rsidRPr="00011245" w:rsidRDefault="00434A20" w:rsidP="00434A20">
            <w:pPr>
              <w:jc w:val="center"/>
            </w:pPr>
            <w:r w:rsidRPr="00011245">
              <w:t>1</w:t>
            </w:r>
          </w:p>
        </w:tc>
        <w:tc>
          <w:tcPr>
            <w:tcW w:w="1418" w:type="dxa"/>
            <w:vAlign w:val="center"/>
          </w:tcPr>
          <w:p w14:paraId="7DA0EC61" w14:textId="77777777" w:rsidR="00434A20" w:rsidRPr="00011245" w:rsidRDefault="00434A20" w:rsidP="00434A20">
            <w:pPr>
              <w:jc w:val="center"/>
            </w:pPr>
            <w:r w:rsidRPr="00011245">
              <w:t>1</w:t>
            </w:r>
          </w:p>
        </w:tc>
        <w:tc>
          <w:tcPr>
            <w:tcW w:w="2126" w:type="dxa"/>
          </w:tcPr>
          <w:p w14:paraId="21994B4A" w14:textId="77777777" w:rsidR="00434A20" w:rsidRPr="00011245" w:rsidRDefault="00434A20" w:rsidP="00434A20">
            <w:pPr>
              <w:jc w:val="center"/>
            </w:pPr>
          </w:p>
        </w:tc>
      </w:tr>
    </w:tbl>
    <w:p w14:paraId="4C18EE2D" w14:textId="77777777" w:rsidR="00FD405B" w:rsidRDefault="00FD405B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EDDC18" w14:textId="417589F7" w:rsidR="00434A20" w:rsidRPr="00020A33" w:rsidRDefault="00434A20" w:rsidP="00FD40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– do wyliczenia ceny oferty należy przyjąć maksymalną liczbę licencji!</w:t>
      </w:r>
    </w:p>
    <w:p w14:paraId="7375FF93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0DA9255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2C2C77F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102CADE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232D90D3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2619B0E4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2A3E42F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2475B23F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5243E63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11E2AE56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046C62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762B8BE5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FA2BAF6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20EB696D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238506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70E55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B32B8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jestem/śmy</w:t>
      </w:r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758DD8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7DCF588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1683402E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4441ED2B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303456E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62F68BF2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2763AD5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35FCAD34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inny rodzaj (wpisać jaki…………….).</w:t>
      </w:r>
    </w:p>
    <w:p w14:paraId="398D873F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8A502F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2632DBD0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279202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7119093A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6883E03E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263E9333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9A1DBDA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617C093E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6E7B8190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65CB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41BE8AA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5DA03C8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7CFE4B3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D858715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669C2B9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040F61B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E30C4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3211A991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AA2FBC3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09A14AC0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D523D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7908A14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F5C88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5D2DBB7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7E0AA4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046B0ED2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1A244E9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7DE757C2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2F1E9F12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44C9371A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53B7CF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04BF7877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D0EE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8B07035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3CD6A02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A68B6E1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3C9BA5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wypełniliśmy/łem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pozyskaliśmy/łem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2BF4D6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F5CA528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E66F" w14:textId="77777777" w:rsidR="00714123" w:rsidRDefault="00714123" w:rsidP="00FD405B">
      <w:r>
        <w:separator/>
      </w:r>
    </w:p>
  </w:endnote>
  <w:endnote w:type="continuationSeparator" w:id="0">
    <w:p w14:paraId="1C402AD5" w14:textId="77777777" w:rsidR="00714123" w:rsidRDefault="00714123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F6749" w14:textId="77777777" w:rsidR="001B4D8D" w:rsidRDefault="001B4D8D">
            <w:pPr>
              <w:pStyle w:val="Stopka"/>
              <w:jc w:val="center"/>
            </w:pPr>
          </w:p>
          <w:p w14:paraId="29CA32AA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8100AC2" wp14:editId="1A79B282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660C0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8BA7A0C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3C8F" w14:textId="77777777" w:rsidR="00714123" w:rsidRDefault="00714123" w:rsidP="00FD405B">
      <w:r>
        <w:separator/>
      </w:r>
    </w:p>
  </w:footnote>
  <w:footnote w:type="continuationSeparator" w:id="0">
    <w:p w14:paraId="6709033A" w14:textId="77777777" w:rsidR="00714123" w:rsidRDefault="00714123" w:rsidP="00FD405B">
      <w:r>
        <w:continuationSeparator/>
      </w:r>
    </w:p>
  </w:footnote>
  <w:footnote w:id="1">
    <w:p w14:paraId="49C1ECC8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2FA5A06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4B31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5829E" wp14:editId="45D0D88A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36245">
    <w:abstractNumId w:val="4"/>
  </w:num>
  <w:num w:numId="2" w16cid:durableId="146170793">
    <w:abstractNumId w:val="5"/>
  </w:num>
  <w:num w:numId="3" w16cid:durableId="1948416705">
    <w:abstractNumId w:val="0"/>
  </w:num>
  <w:num w:numId="4" w16cid:durableId="895315156">
    <w:abstractNumId w:val="7"/>
  </w:num>
  <w:num w:numId="5" w16cid:durableId="1709598051">
    <w:abstractNumId w:val="6"/>
  </w:num>
  <w:num w:numId="6" w16cid:durableId="1323385424">
    <w:abstractNumId w:val="2"/>
  </w:num>
  <w:num w:numId="7" w16cid:durableId="1150634152">
    <w:abstractNumId w:val="8"/>
  </w:num>
  <w:num w:numId="8" w16cid:durableId="889272413">
    <w:abstractNumId w:val="3"/>
  </w:num>
  <w:num w:numId="9" w16cid:durableId="27363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1904EA"/>
    <w:rsid w:val="001B4D8D"/>
    <w:rsid w:val="00216A2B"/>
    <w:rsid w:val="00374785"/>
    <w:rsid w:val="00434A20"/>
    <w:rsid w:val="006E16C3"/>
    <w:rsid w:val="00714123"/>
    <w:rsid w:val="007D4B36"/>
    <w:rsid w:val="00A62B3B"/>
    <w:rsid w:val="00B61F0E"/>
    <w:rsid w:val="00DF5A4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C8C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34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3</cp:revision>
  <cp:lastPrinted>2023-04-21T07:09:00Z</cp:lastPrinted>
  <dcterms:created xsi:type="dcterms:W3CDTF">2023-05-11T11:23:00Z</dcterms:created>
  <dcterms:modified xsi:type="dcterms:W3CDTF">2023-06-13T07:51:00Z</dcterms:modified>
</cp:coreProperties>
</file>