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D0E05" w14:textId="77777777" w:rsidR="00D17FD8" w:rsidRPr="00A34260" w:rsidRDefault="00D17FD8" w:rsidP="00D17FD8"/>
    <w:p w14:paraId="0F6AF672" w14:textId="33CAA3C2" w:rsidR="00D17FD8" w:rsidRPr="00A34260" w:rsidRDefault="007E21E8" w:rsidP="00D17FD8">
      <w:pPr>
        <w:jc w:val="right"/>
      </w:pPr>
      <w:r>
        <w:t>Gdańsk ….12.2024</w:t>
      </w:r>
      <w:r w:rsidR="00D17FD8">
        <w:t xml:space="preserve"> r.</w:t>
      </w:r>
    </w:p>
    <w:p w14:paraId="157D229F" w14:textId="77777777" w:rsidR="00D17FD8" w:rsidRPr="00A34260" w:rsidRDefault="00D17FD8" w:rsidP="00D17FD8"/>
    <w:p w14:paraId="3AD6D6CE" w14:textId="27D52FF9" w:rsidR="00D17FD8" w:rsidRPr="00D17FD8" w:rsidRDefault="00D17FD8" w:rsidP="00D17FD8">
      <w:pPr>
        <w:jc w:val="center"/>
        <w:rPr>
          <w:b/>
          <w:sz w:val="28"/>
        </w:rPr>
      </w:pPr>
      <w:r w:rsidRPr="00A34260">
        <w:rPr>
          <w:b/>
          <w:sz w:val="28"/>
        </w:rPr>
        <w:t>Formularz ofertowy</w:t>
      </w:r>
    </w:p>
    <w:p w14:paraId="5EFB806A" w14:textId="77777777" w:rsidR="00D17FD8" w:rsidRPr="00A34260" w:rsidRDefault="00D17FD8" w:rsidP="00D17FD8">
      <w:r w:rsidRPr="00A34260">
        <w:t>Dział Transportu w związku z kończącą się umową na przewóz osób samochodami TAXI, zwraca się z prośbą o przygotowanie wyceny na wyżej wymienione przewozy zgodnie z przedstawionym wzorem:</w:t>
      </w:r>
    </w:p>
    <w:p w14:paraId="717A4BB4" w14:textId="77777777" w:rsidR="00D17FD8" w:rsidRPr="00A34260" w:rsidRDefault="00D17FD8" w:rsidP="00D17FD8"/>
    <w:p w14:paraId="7BB7397D" w14:textId="77777777" w:rsidR="00D17FD8" w:rsidRPr="00A34260" w:rsidRDefault="00D17FD8" w:rsidP="00D17FD8">
      <w:pPr>
        <w:numPr>
          <w:ilvl w:val="0"/>
          <w:numId w:val="24"/>
        </w:numPr>
        <w:spacing w:after="0" w:line="240" w:lineRule="auto"/>
        <w:jc w:val="both"/>
      </w:pPr>
      <w:r w:rsidRPr="00A34260">
        <w:t xml:space="preserve">Opłata początkowa cena brutto  ……….. </w:t>
      </w:r>
    </w:p>
    <w:p w14:paraId="7E2FE527" w14:textId="77777777" w:rsidR="00D17FD8" w:rsidRDefault="00D17FD8" w:rsidP="00D17FD8"/>
    <w:p w14:paraId="401D22C4" w14:textId="4129DDD4" w:rsidR="00D17FD8" w:rsidRPr="00A34260" w:rsidRDefault="00D17FD8" w:rsidP="00D17FD8">
      <w:r w:rsidRPr="00A34260">
        <w:t>Stawka za 1 km po uwzględnieniu ….. %  rabatu (wezwanie na te</w:t>
      </w:r>
      <w:r>
        <w:t>lefon) – w godz.  6:00 do 22:00</w:t>
      </w:r>
    </w:p>
    <w:p w14:paraId="210B5352" w14:textId="77777777" w:rsidR="00D17FD8" w:rsidRDefault="00D17FD8" w:rsidP="00D17FD8">
      <w:pPr>
        <w:spacing w:after="0" w:line="240" w:lineRule="auto"/>
        <w:jc w:val="both"/>
      </w:pPr>
      <w:r>
        <w:t>cena netto     ……………</w:t>
      </w:r>
    </w:p>
    <w:p w14:paraId="76A5D816" w14:textId="5F088CBE" w:rsidR="00D17FD8" w:rsidRPr="00A34260" w:rsidRDefault="00D17FD8" w:rsidP="00D17FD8">
      <w:pPr>
        <w:spacing w:after="0" w:line="240" w:lineRule="auto"/>
        <w:jc w:val="both"/>
      </w:pPr>
      <w:r>
        <w:t>podatek VAT ……… %</w:t>
      </w:r>
    </w:p>
    <w:p w14:paraId="535FAE8A" w14:textId="680BA686" w:rsidR="00D17FD8" w:rsidRPr="00A34260" w:rsidRDefault="00D17FD8" w:rsidP="00D17FD8">
      <w:pPr>
        <w:numPr>
          <w:ilvl w:val="0"/>
          <w:numId w:val="21"/>
        </w:numPr>
        <w:spacing w:after="0" w:line="240" w:lineRule="auto"/>
        <w:jc w:val="both"/>
      </w:pPr>
      <w:r w:rsidRPr="00A34260">
        <w:t>cena brutto  …………….</w:t>
      </w:r>
    </w:p>
    <w:p w14:paraId="18B7C95D" w14:textId="77777777" w:rsidR="00D17FD8" w:rsidRPr="00A34260" w:rsidRDefault="00D17FD8" w:rsidP="00D17FD8">
      <w:pPr>
        <w:ind w:left="1200"/>
      </w:pPr>
    </w:p>
    <w:p w14:paraId="5DB4B778" w14:textId="77777777" w:rsidR="00D17FD8" w:rsidRPr="00A34260" w:rsidRDefault="00D17FD8" w:rsidP="00D17FD8">
      <w:pPr>
        <w:numPr>
          <w:ilvl w:val="0"/>
          <w:numId w:val="24"/>
        </w:numPr>
        <w:spacing w:after="0" w:line="240" w:lineRule="auto"/>
        <w:jc w:val="both"/>
      </w:pPr>
      <w:r w:rsidRPr="00A34260">
        <w:t xml:space="preserve">Opłata początkowa cena brutto  ……….. </w:t>
      </w:r>
    </w:p>
    <w:p w14:paraId="78EF69C1" w14:textId="77777777" w:rsidR="00D17FD8" w:rsidRPr="00A34260" w:rsidRDefault="00D17FD8" w:rsidP="00D17FD8">
      <w:pPr>
        <w:ind w:left="420"/>
      </w:pPr>
    </w:p>
    <w:p w14:paraId="3EE57612" w14:textId="26104769" w:rsidR="00D17FD8" w:rsidRPr="00A34260" w:rsidRDefault="00D17FD8" w:rsidP="00D17FD8">
      <w:r w:rsidRPr="00A34260">
        <w:t>Stawka za 1 km po uwzględnieniu …..  % rabatu (wezwanie na t</w:t>
      </w:r>
      <w:r>
        <w:t>elefon) – w godz. 22:00 do 6:00</w:t>
      </w:r>
    </w:p>
    <w:p w14:paraId="12CDFD0B" w14:textId="685CDB17" w:rsidR="00D17FD8" w:rsidRPr="00A34260" w:rsidRDefault="00D17FD8" w:rsidP="00D17FD8">
      <w:pPr>
        <w:pStyle w:val="Bezodstpw"/>
      </w:pPr>
      <w:r w:rsidRPr="00A34260">
        <w:t>cena netto     ……………</w:t>
      </w:r>
    </w:p>
    <w:p w14:paraId="5C024DA4" w14:textId="77777777" w:rsidR="00D17FD8" w:rsidRDefault="00D17FD8" w:rsidP="00D17FD8">
      <w:pPr>
        <w:pStyle w:val="Bezodstpw"/>
      </w:pPr>
      <w:r>
        <w:t>podatek VAT ……… %</w:t>
      </w:r>
    </w:p>
    <w:p w14:paraId="38965785" w14:textId="5F6984FC" w:rsidR="00D17FD8" w:rsidRPr="00A34260" w:rsidRDefault="00D17FD8" w:rsidP="00D17FD8">
      <w:pPr>
        <w:pStyle w:val="Bezodstpw"/>
      </w:pPr>
      <w:r w:rsidRPr="00A34260">
        <w:t>cena brutto  …………….</w:t>
      </w:r>
    </w:p>
    <w:p w14:paraId="29F37B91" w14:textId="77777777" w:rsidR="00D17FD8" w:rsidRPr="00A34260" w:rsidRDefault="00D17FD8" w:rsidP="00D17FD8"/>
    <w:p w14:paraId="7CD82970" w14:textId="77777777" w:rsidR="00D17FD8" w:rsidRPr="00A34260" w:rsidRDefault="00D17FD8" w:rsidP="00D17FD8">
      <w:r w:rsidRPr="00A34260">
        <w:t>Wymagania bezwzględne, które Wykonawca musi spełniać:</w:t>
      </w:r>
    </w:p>
    <w:p w14:paraId="0BBA9DA2" w14:textId="4BD0B1AE" w:rsidR="00D17FD8" w:rsidRPr="00A34260" w:rsidRDefault="00D17FD8" w:rsidP="00D17FD8">
      <w:pPr>
        <w:numPr>
          <w:ilvl w:val="0"/>
          <w:numId w:val="23"/>
        </w:numPr>
        <w:spacing w:after="0" w:line="240" w:lineRule="auto"/>
      </w:pPr>
      <w:r w:rsidRPr="00A34260">
        <w:t>min. dostępność 200</w:t>
      </w:r>
      <w:r w:rsidR="007E21E8">
        <w:t>-300</w:t>
      </w:r>
      <w:bookmarkStart w:id="0" w:name="_GoBack"/>
      <w:bookmarkEnd w:id="0"/>
      <w:r w:rsidRPr="00A34260">
        <w:t xml:space="preserve"> aut</w:t>
      </w:r>
    </w:p>
    <w:p w14:paraId="113E11B7" w14:textId="77777777" w:rsidR="00D17FD8" w:rsidRPr="00A34260" w:rsidRDefault="00D17FD8" w:rsidP="00D17FD8">
      <w:pPr>
        <w:numPr>
          <w:ilvl w:val="0"/>
          <w:numId w:val="23"/>
        </w:numPr>
        <w:spacing w:after="0" w:line="240" w:lineRule="auto"/>
      </w:pPr>
      <w:r w:rsidRPr="00A34260">
        <w:t>dostępność w całym trójmieście</w:t>
      </w:r>
    </w:p>
    <w:p w14:paraId="153A665C" w14:textId="11D5A2BC" w:rsidR="00D17FD8" w:rsidRPr="00A34260" w:rsidRDefault="007E21E8" w:rsidP="00D17FD8">
      <w:pPr>
        <w:numPr>
          <w:ilvl w:val="0"/>
          <w:numId w:val="23"/>
        </w:numPr>
        <w:spacing w:after="0" w:line="240" w:lineRule="auto"/>
      </w:pPr>
      <w:r>
        <w:t xml:space="preserve">dojazd w ciągu 15 </w:t>
      </w:r>
      <w:r w:rsidR="00D17FD8" w:rsidRPr="00A34260">
        <w:t xml:space="preserve">min. </w:t>
      </w:r>
    </w:p>
    <w:p w14:paraId="7C7598D5" w14:textId="77777777" w:rsidR="00D17FD8" w:rsidRPr="00A34260" w:rsidRDefault="00D17FD8" w:rsidP="00D17FD8">
      <w:pPr>
        <w:numPr>
          <w:ilvl w:val="0"/>
          <w:numId w:val="23"/>
        </w:numPr>
        <w:spacing w:after="0" w:line="240" w:lineRule="auto"/>
      </w:pPr>
      <w:r w:rsidRPr="00A34260">
        <w:t>posiadanie dyspozytorni przyjmującej zlecenia 24h/7</w:t>
      </w:r>
    </w:p>
    <w:p w14:paraId="4675132C" w14:textId="77777777" w:rsidR="00D17FD8" w:rsidRPr="00A34260" w:rsidRDefault="00D17FD8" w:rsidP="00D17FD8">
      <w:pPr>
        <w:numPr>
          <w:ilvl w:val="0"/>
          <w:numId w:val="23"/>
        </w:numPr>
        <w:spacing w:after="0" w:line="240" w:lineRule="auto"/>
      </w:pPr>
      <w:r w:rsidRPr="00A34260">
        <w:t xml:space="preserve">posiadanie </w:t>
      </w:r>
      <w:proofErr w:type="spellStart"/>
      <w:r w:rsidRPr="00A34260">
        <w:t>Vocherów</w:t>
      </w:r>
      <w:proofErr w:type="spellEnd"/>
      <w:r w:rsidRPr="00A34260">
        <w:t xml:space="preserve"> na przejazdy</w:t>
      </w:r>
    </w:p>
    <w:p w14:paraId="146D5920" w14:textId="77777777" w:rsidR="00D17FD8" w:rsidRDefault="00D17FD8" w:rsidP="00D17FD8">
      <w:pPr>
        <w:spacing w:line="312" w:lineRule="auto"/>
        <w:ind w:right="72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6289BAD" w14:textId="7EB753FC" w:rsidR="0031238C" w:rsidRPr="00D17FD8" w:rsidRDefault="0031238C" w:rsidP="00D17FD8"/>
    <w:sectPr w:rsidR="0031238C" w:rsidRPr="00D17FD8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5C7B5" w14:textId="77777777" w:rsidR="00740942" w:rsidRDefault="00740942">
      <w:pPr>
        <w:spacing w:after="0" w:line="240" w:lineRule="auto"/>
      </w:pPr>
      <w:r>
        <w:separator/>
      </w:r>
    </w:p>
  </w:endnote>
  <w:endnote w:type="continuationSeparator" w:id="0">
    <w:p w14:paraId="785B80AD" w14:textId="77777777" w:rsidR="00740942" w:rsidRDefault="0074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690F3" w14:textId="77777777" w:rsidR="00740942" w:rsidRDefault="00740942">
      <w:pPr>
        <w:spacing w:after="0" w:line="240" w:lineRule="auto"/>
      </w:pPr>
      <w:r>
        <w:separator/>
      </w:r>
    </w:p>
  </w:footnote>
  <w:footnote w:type="continuationSeparator" w:id="0">
    <w:p w14:paraId="669E5702" w14:textId="77777777" w:rsidR="00740942" w:rsidRDefault="0074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6A976FA"/>
    <w:multiLevelType w:val="hybridMultilevel"/>
    <w:tmpl w:val="79368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77E71DD"/>
    <w:multiLevelType w:val="hybridMultilevel"/>
    <w:tmpl w:val="D4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6E795A"/>
    <w:multiLevelType w:val="multilevel"/>
    <w:tmpl w:val="7E0A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17944"/>
    <w:multiLevelType w:val="hybridMultilevel"/>
    <w:tmpl w:val="0FF4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7"/>
  </w:num>
  <w:num w:numId="5">
    <w:abstractNumId w:val="5"/>
  </w:num>
  <w:num w:numId="6">
    <w:abstractNumId w:val="12"/>
  </w:num>
  <w:num w:numId="7">
    <w:abstractNumId w:val="18"/>
  </w:num>
  <w:num w:numId="8">
    <w:abstractNumId w:val="7"/>
  </w:num>
  <w:num w:numId="9">
    <w:abstractNumId w:val="5"/>
  </w:num>
  <w:num w:numId="10">
    <w:abstractNumId w:val="17"/>
  </w:num>
  <w:num w:numId="11">
    <w:abstractNumId w:val="19"/>
  </w:num>
  <w:num w:numId="12">
    <w:abstractNumId w:val="2"/>
  </w:num>
  <w:num w:numId="13">
    <w:abstractNumId w:val="14"/>
  </w:num>
  <w:num w:numId="14">
    <w:abstractNumId w:val="3"/>
  </w:num>
  <w:num w:numId="15">
    <w:abstractNumId w:val="9"/>
  </w:num>
  <w:num w:numId="16">
    <w:abstractNumId w:val="11"/>
  </w:num>
  <w:num w:numId="17">
    <w:abstractNumId w:val="4"/>
  </w:num>
  <w:num w:numId="18">
    <w:abstractNumId w:val="15"/>
  </w:num>
  <w:num w:numId="19">
    <w:abstractNumId w:val="10"/>
  </w:num>
  <w:num w:numId="20">
    <w:abstractNumId w:val="8"/>
  </w:num>
  <w:num w:numId="21">
    <w:abstractNumId w:val="0"/>
  </w:num>
  <w:num w:numId="22">
    <w:abstractNumId w:val="1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0A4"/>
    <w:rsid w:val="00016325"/>
    <w:rsid w:val="000270BB"/>
    <w:rsid w:val="00036FA8"/>
    <w:rsid w:val="00042372"/>
    <w:rsid w:val="00065203"/>
    <w:rsid w:val="00074736"/>
    <w:rsid w:val="000C2E7D"/>
    <w:rsid w:val="000D421E"/>
    <w:rsid w:val="00144B8A"/>
    <w:rsid w:val="00146AC0"/>
    <w:rsid w:val="00172A27"/>
    <w:rsid w:val="001861E0"/>
    <w:rsid w:val="001A56F1"/>
    <w:rsid w:val="001B60F1"/>
    <w:rsid w:val="001D5C56"/>
    <w:rsid w:val="00202DA0"/>
    <w:rsid w:val="002156FD"/>
    <w:rsid w:val="00220179"/>
    <w:rsid w:val="00265C0D"/>
    <w:rsid w:val="002750E3"/>
    <w:rsid w:val="002A11AF"/>
    <w:rsid w:val="002A77B1"/>
    <w:rsid w:val="002B3D5C"/>
    <w:rsid w:val="0031238C"/>
    <w:rsid w:val="003405EB"/>
    <w:rsid w:val="00340C65"/>
    <w:rsid w:val="00344AD2"/>
    <w:rsid w:val="003603C5"/>
    <w:rsid w:val="003A4FA3"/>
    <w:rsid w:val="003B01E9"/>
    <w:rsid w:val="003D48E1"/>
    <w:rsid w:val="003F1BFB"/>
    <w:rsid w:val="0041615D"/>
    <w:rsid w:val="004455E0"/>
    <w:rsid w:val="004656D4"/>
    <w:rsid w:val="0047005B"/>
    <w:rsid w:val="00481DD6"/>
    <w:rsid w:val="004A51EA"/>
    <w:rsid w:val="004B1AC9"/>
    <w:rsid w:val="004B3AF7"/>
    <w:rsid w:val="004B66AB"/>
    <w:rsid w:val="004D7557"/>
    <w:rsid w:val="004E6F9F"/>
    <w:rsid w:val="00522C07"/>
    <w:rsid w:val="00581E24"/>
    <w:rsid w:val="0058687A"/>
    <w:rsid w:val="005B4D12"/>
    <w:rsid w:val="005D3189"/>
    <w:rsid w:val="005E7104"/>
    <w:rsid w:val="005F0D5F"/>
    <w:rsid w:val="00627E18"/>
    <w:rsid w:val="00651BFE"/>
    <w:rsid w:val="0065554B"/>
    <w:rsid w:val="00656E84"/>
    <w:rsid w:val="006F0D89"/>
    <w:rsid w:val="006F7D44"/>
    <w:rsid w:val="00740942"/>
    <w:rsid w:val="007501B4"/>
    <w:rsid w:val="0076218A"/>
    <w:rsid w:val="007762CF"/>
    <w:rsid w:val="0077798A"/>
    <w:rsid w:val="00780DED"/>
    <w:rsid w:val="00781BC0"/>
    <w:rsid w:val="00795AD6"/>
    <w:rsid w:val="007B6969"/>
    <w:rsid w:val="007C17CA"/>
    <w:rsid w:val="007C7318"/>
    <w:rsid w:val="007E21E8"/>
    <w:rsid w:val="0080141F"/>
    <w:rsid w:val="0080510F"/>
    <w:rsid w:val="00822BAF"/>
    <w:rsid w:val="008368DE"/>
    <w:rsid w:val="008D703F"/>
    <w:rsid w:val="008E3119"/>
    <w:rsid w:val="00911F42"/>
    <w:rsid w:val="00931873"/>
    <w:rsid w:val="009511F0"/>
    <w:rsid w:val="00970FBD"/>
    <w:rsid w:val="00983D8F"/>
    <w:rsid w:val="0099644D"/>
    <w:rsid w:val="009D69B0"/>
    <w:rsid w:val="00A46DF3"/>
    <w:rsid w:val="00AA1485"/>
    <w:rsid w:val="00AA25B2"/>
    <w:rsid w:val="00AC1F5B"/>
    <w:rsid w:val="00B07E5F"/>
    <w:rsid w:val="00B57132"/>
    <w:rsid w:val="00B64881"/>
    <w:rsid w:val="00BA31C3"/>
    <w:rsid w:val="00BD082C"/>
    <w:rsid w:val="00BD0CF8"/>
    <w:rsid w:val="00C066BD"/>
    <w:rsid w:val="00C91330"/>
    <w:rsid w:val="00CA01F9"/>
    <w:rsid w:val="00CA3A15"/>
    <w:rsid w:val="00CE059E"/>
    <w:rsid w:val="00D17FD8"/>
    <w:rsid w:val="00D43170"/>
    <w:rsid w:val="00D468CF"/>
    <w:rsid w:val="00DA3BD4"/>
    <w:rsid w:val="00DC0768"/>
    <w:rsid w:val="00DC2FCE"/>
    <w:rsid w:val="00DD2D20"/>
    <w:rsid w:val="00DE0D25"/>
    <w:rsid w:val="00E1667A"/>
    <w:rsid w:val="00E42D6A"/>
    <w:rsid w:val="00E51BA3"/>
    <w:rsid w:val="00EC15F8"/>
    <w:rsid w:val="00EF00C8"/>
    <w:rsid w:val="00F10C97"/>
    <w:rsid w:val="00F321D1"/>
    <w:rsid w:val="00F63BF2"/>
    <w:rsid w:val="00FC30CA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uiPriority w:val="22"/>
    <w:qFormat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paragraph" w:styleId="Bezodstpw">
    <w:name w:val="No Spacing"/>
    <w:qFormat/>
    <w:rsid w:val="008051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v1msonormal">
    <w:name w:val="v1msonormal"/>
    <w:basedOn w:val="Normalny"/>
    <w:rsid w:val="003A4F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2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21D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62454-EDD1-4FE1-9751-F29B8393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CPL</cp:lastModifiedBy>
  <cp:revision>3</cp:revision>
  <cp:lastPrinted>2023-11-07T10:59:00Z</cp:lastPrinted>
  <dcterms:created xsi:type="dcterms:W3CDTF">2023-12-27T10:37:00Z</dcterms:created>
  <dcterms:modified xsi:type="dcterms:W3CDTF">2024-12-10T13:15:00Z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