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40A73D" w14:textId="0831ABF4" w:rsidR="003B4E8D" w:rsidRPr="00D00FC9" w:rsidRDefault="00AB3259" w:rsidP="006C120F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ZP.26.1.60</w:t>
      </w:r>
      <w:r w:rsidR="003B4E8D" w:rsidRPr="00D00FC9">
        <w:rPr>
          <w:rFonts w:asciiTheme="minorHAnsi" w:hAnsiTheme="minorHAnsi" w:cstheme="minorHAnsi"/>
          <w:color w:val="000000" w:themeColor="text1"/>
        </w:rPr>
        <w:t xml:space="preserve">.2023 </w:t>
      </w:r>
    </w:p>
    <w:p w14:paraId="26A81F72" w14:textId="7D4B4A5F" w:rsidR="00A7240F" w:rsidRPr="00D00FC9" w:rsidRDefault="00A7240F" w:rsidP="004503F8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</w:rPr>
      </w:pPr>
      <w:r w:rsidRPr="00D00FC9">
        <w:rPr>
          <w:rFonts w:asciiTheme="minorHAnsi" w:hAnsiTheme="minorHAnsi" w:cstheme="minorHAnsi"/>
          <w:color w:val="000000" w:themeColor="text1"/>
        </w:rPr>
        <w:t>Załącznik nr 1 do SWZ</w:t>
      </w:r>
    </w:p>
    <w:p w14:paraId="7C01FAA9" w14:textId="7CEADC38" w:rsidR="003B4E8D" w:rsidRPr="00D00FC9" w:rsidRDefault="003B4E8D" w:rsidP="006C120F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color w:val="000000" w:themeColor="text1"/>
        </w:rPr>
      </w:pPr>
      <w:r w:rsidRPr="00D00FC9">
        <w:rPr>
          <w:rFonts w:asciiTheme="minorHAnsi" w:hAnsiTheme="minorHAnsi" w:cstheme="minorHAnsi"/>
          <w:color w:val="000000" w:themeColor="text1"/>
        </w:rPr>
        <w:t>Specyfikacja techniczna</w:t>
      </w:r>
    </w:p>
    <w:p w14:paraId="590F41A2" w14:textId="77777777" w:rsidR="003B4E8D" w:rsidRPr="00D00FC9" w:rsidRDefault="003B4E8D" w:rsidP="006C120F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000000" w:themeColor="text1"/>
        </w:rPr>
      </w:pPr>
    </w:p>
    <w:p w14:paraId="1DF7ED64" w14:textId="498BCCCF" w:rsidR="00360796" w:rsidRPr="00D00FC9" w:rsidRDefault="0045432F" w:rsidP="006C120F">
      <w:pPr>
        <w:pStyle w:val="NormalnyWeb"/>
        <w:spacing w:before="0" w:beforeAutospacing="0" w:after="0" w:afterAutospacing="0"/>
        <w:rPr>
          <w:rFonts w:asciiTheme="minorHAnsi" w:hAnsiTheme="minorHAnsi" w:cstheme="minorHAnsi"/>
          <w:b/>
          <w:color w:val="000000" w:themeColor="text1"/>
        </w:rPr>
      </w:pPr>
      <w:r w:rsidRPr="00D00FC9">
        <w:rPr>
          <w:rFonts w:asciiTheme="minorHAnsi" w:hAnsiTheme="minorHAnsi" w:cstheme="minorHAnsi"/>
          <w:b/>
          <w:color w:val="000000" w:themeColor="text1"/>
        </w:rPr>
        <w:t xml:space="preserve">Zadanie </w:t>
      </w:r>
      <w:r w:rsidR="002673ED">
        <w:rPr>
          <w:rFonts w:asciiTheme="minorHAnsi" w:hAnsiTheme="minorHAnsi" w:cstheme="minorHAnsi"/>
          <w:b/>
          <w:color w:val="000000" w:themeColor="text1"/>
        </w:rPr>
        <w:t>5</w:t>
      </w:r>
      <w:r w:rsidR="009811EE" w:rsidRPr="00D00FC9">
        <w:rPr>
          <w:rFonts w:asciiTheme="minorHAnsi" w:hAnsiTheme="minorHAnsi" w:cstheme="minorHAnsi"/>
          <w:b/>
          <w:color w:val="000000" w:themeColor="text1"/>
        </w:rPr>
        <w:t xml:space="preserve">: </w:t>
      </w:r>
      <w:r w:rsidR="00F857F5">
        <w:rPr>
          <w:rFonts w:asciiTheme="minorHAnsi" w:hAnsiTheme="minorHAnsi" w:cstheme="minorHAnsi"/>
          <w:b/>
          <w:color w:val="000000" w:themeColor="text1"/>
        </w:rPr>
        <w:t xml:space="preserve">Aparat do </w:t>
      </w:r>
      <w:r w:rsidR="002673ED">
        <w:rPr>
          <w:rFonts w:asciiTheme="minorHAnsi" w:hAnsiTheme="minorHAnsi" w:cstheme="minorHAnsi"/>
          <w:b/>
          <w:color w:val="000000" w:themeColor="text1"/>
        </w:rPr>
        <w:t>zapisu EEG</w:t>
      </w:r>
      <w:r w:rsidR="006C56A4" w:rsidRPr="00D00FC9">
        <w:rPr>
          <w:rFonts w:asciiTheme="minorHAnsi" w:hAnsiTheme="minorHAnsi" w:cstheme="minorHAnsi"/>
          <w:b/>
          <w:color w:val="000000" w:themeColor="text1"/>
        </w:rPr>
        <w:t xml:space="preserve"> – </w:t>
      </w:r>
      <w:r w:rsidR="00F857F5">
        <w:rPr>
          <w:rFonts w:asciiTheme="minorHAnsi" w:hAnsiTheme="minorHAnsi" w:cstheme="minorHAnsi"/>
          <w:b/>
          <w:color w:val="000000" w:themeColor="text1"/>
        </w:rPr>
        <w:t>1 sztuka</w:t>
      </w:r>
    </w:p>
    <w:tbl>
      <w:tblPr>
        <w:tblStyle w:val="Tabela-Siatka"/>
        <w:tblW w:w="9493" w:type="dxa"/>
        <w:tblLayout w:type="fixed"/>
        <w:tblLook w:val="04A0" w:firstRow="1" w:lastRow="0" w:firstColumn="1" w:lastColumn="0" w:noHBand="0" w:noVBand="1"/>
        <w:tblCaption w:val="Specyfikacja techniczna"/>
        <w:tblDescription w:val="Specyfikacja techniczna zawiera minimalne parametry, które wymaga Zamawiający&#10;"/>
      </w:tblPr>
      <w:tblGrid>
        <w:gridCol w:w="4644"/>
        <w:gridCol w:w="4849"/>
      </w:tblGrid>
      <w:tr w:rsidR="00E034D3" w:rsidRPr="004503F8" w14:paraId="7AC9136C" w14:textId="77777777" w:rsidTr="001D1F22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8BC2C0" w14:textId="21104601" w:rsidR="009F4682" w:rsidRPr="004503F8" w:rsidRDefault="009F4682" w:rsidP="004503F8">
            <w:pPr>
              <w:pStyle w:val="NormalnyWeb"/>
              <w:spacing w:before="0" w:beforeAutospacing="0" w:after="0" w:afterAutospacing="0" w:line="276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4503F8">
              <w:rPr>
                <w:rFonts w:asciiTheme="minorHAnsi" w:hAnsiTheme="minorHAnsi" w:cstheme="minorHAnsi"/>
                <w:color w:val="000000" w:themeColor="text1"/>
              </w:rPr>
              <w:t>Wymagane parametry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BB12B2" w14:textId="085A68E3" w:rsidR="009F4682" w:rsidRPr="004503F8" w:rsidRDefault="009F4682" w:rsidP="004503F8">
            <w:pPr>
              <w:pStyle w:val="NormalnyWeb"/>
              <w:spacing w:before="0" w:beforeAutospacing="0" w:after="0" w:afterAutospacing="0" w:line="276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4503F8">
              <w:rPr>
                <w:rFonts w:asciiTheme="minorHAnsi" w:hAnsiTheme="minorHAnsi" w:cstheme="minorHAnsi"/>
                <w:color w:val="000000" w:themeColor="text1"/>
              </w:rPr>
              <w:t>Parametry oferowanego produktu</w:t>
            </w:r>
          </w:p>
        </w:tc>
      </w:tr>
      <w:tr w:rsidR="00E034D3" w:rsidRPr="004503F8" w14:paraId="0D7E4A33" w14:textId="77777777" w:rsidTr="001D1F22">
        <w:tc>
          <w:tcPr>
            <w:tcW w:w="4644" w:type="dxa"/>
          </w:tcPr>
          <w:p w14:paraId="11799389" w14:textId="39AEBE48" w:rsidR="009F4682" w:rsidRPr="00017EFB" w:rsidRDefault="00017EFB" w:rsidP="004503F8">
            <w:pPr>
              <w:pStyle w:val="NormalnyWeb"/>
              <w:spacing w:before="0" w:beforeAutospacing="0" w:after="0" w:afterAutospacing="0" w:line="276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017EFB">
              <w:rPr>
                <w:rFonts w:asciiTheme="minorHAnsi" w:hAnsiTheme="minorHAnsi" w:cstheme="minorHAnsi"/>
                <w:color w:val="000000" w:themeColor="text1"/>
              </w:rPr>
              <w:t>Aparat do zapisu EEG</w:t>
            </w:r>
          </w:p>
        </w:tc>
        <w:tc>
          <w:tcPr>
            <w:tcW w:w="4849" w:type="dxa"/>
          </w:tcPr>
          <w:p w14:paraId="00BBC439" w14:textId="3C0E1181" w:rsidR="009F4682" w:rsidRPr="004503F8" w:rsidRDefault="009F4682" w:rsidP="004503F8">
            <w:pPr>
              <w:spacing w:line="276" w:lineRule="auto"/>
              <w:rPr>
                <w:rFonts w:eastAsia="Times New Roman" w:cstheme="minorHAnsi"/>
                <w:color w:val="000000" w:themeColor="text1"/>
              </w:rPr>
            </w:pPr>
            <w:r w:rsidRPr="004503F8">
              <w:rPr>
                <w:rFonts w:eastAsia="Times New Roman" w:cstheme="minorHAnsi"/>
                <w:color w:val="000000" w:themeColor="text1"/>
              </w:rPr>
              <w:t>Producent:</w:t>
            </w:r>
            <w:r w:rsidR="004503F8" w:rsidRPr="004503F8">
              <w:rPr>
                <w:rFonts w:eastAsia="Times New Roman" w:cstheme="minorHAnsi"/>
                <w:color w:val="000000" w:themeColor="text1"/>
              </w:rPr>
              <w:t xml:space="preserve"> </w:t>
            </w:r>
            <w:r w:rsidRPr="004503F8">
              <w:rPr>
                <w:rFonts w:eastAsia="Times New Roman" w:cstheme="minorHAnsi"/>
                <w:color w:val="000000" w:themeColor="text1"/>
              </w:rPr>
              <w:t>……………………………………………………</w:t>
            </w:r>
          </w:p>
          <w:p w14:paraId="08FD9CCB" w14:textId="680AF689" w:rsidR="009F4682" w:rsidRPr="004503F8" w:rsidRDefault="009F4682" w:rsidP="004503F8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color w:val="000000" w:themeColor="text1"/>
              </w:rPr>
            </w:pPr>
            <w:r w:rsidRPr="004503F8">
              <w:rPr>
                <w:rFonts w:eastAsia="Times New Roman" w:cstheme="minorHAnsi"/>
                <w:color w:val="000000" w:themeColor="text1"/>
              </w:rPr>
              <w:t>(</w:t>
            </w:r>
            <w:r w:rsidR="00AB3259" w:rsidRPr="004503F8">
              <w:rPr>
                <w:rFonts w:eastAsia="Times New Roman" w:cstheme="minorHAnsi"/>
                <w:color w:val="000000" w:themeColor="text1"/>
              </w:rPr>
              <w:t xml:space="preserve">należy </w:t>
            </w:r>
            <w:r w:rsidRPr="004503F8">
              <w:rPr>
                <w:rFonts w:eastAsia="Times New Roman" w:cstheme="minorHAnsi"/>
                <w:color w:val="000000" w:themeColor="text1"/>
              </w:rPr>
              <w:t>podać nazwę producenta oferowanego produktu)</w:t>
            </w:r>
          </w:p>
          <w:p w14:paraId="0474CBD3" w14:textId="34DBEB4C" w:rsidR="009F4682" w:rsidRPr="004503F8" w:rsidRDefault="004503F8" w:rsidP="004503F8">
            <w:pPr>
              <w:spacing w:line="276" w:lineRule="auto"/>
              <w:rPr>
                <w:rFonts w:eastAsia="Times New Roman" w:cstheme="minorHAnsi"/>
                <w:color w:val="000000" w:themeColor="text1"/>
              </w:rPr>
            </w:pPr>
            <w:r w:rsidRPr="004503F8">
              <w:rPr>
                <w:rFonts w:eastAsia="Times New Roman" w:cstheme="minorHAnsi"/>
                <w:color w:val="000000" w:themeColor="text1"/>
              </w:rPr>
              <w:t>Model:</w:t>
            </w:r>
            <w:r w:rsidR="009F4682" w:rsidRPr="004503F8">
              <w:rPr>
                <w:rFonts w:eastAsia="Times New Roman" w:cstheme="minorHAnsi"/>
                <w:color w:val="000000" w:themeColor="text1"/>
              </w:rPr>
              <w:t>……………………………………………………</w:t>
            </w:r>
          </w:p>
          <w:p w14:paraId="001DACE4" w14:textId="7406E839" w:rsidR="009F4682" w:rsidRPr="004503F8" w:rsidRDefault="009F4682" w:rsidP="004503F8">
            <w:pPr>
              <w:pStyle w:val="NormalnyWeb"/>
              <w:spacing w:before="0" w:beforeAutospacing="0" w:after="0" w:afterAutospacing="0" w:line="276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4503F8">
              <w:rPr>
                <w:rFonts w:asciiTheme="minorHAnsi" w:hAnsiTheme="minorHAnsi" w:cstheme="minorHAnsi"/>
                <w:color w:val="000000" w:themeColor="text1"/>
                <w:lang w:eastAsia="en-US"/>
              </w:rPr>
              <w:t>(</w:t>
            </w:r>
            <w:r w:rsidR="00AB3259" w:rsidRPr="004503F8">
              <w:rPr>
                <w:rFonts w:asciiTheme="minorHAnsi" w:hAnsiTheme="minorHAnsi" w:cstheme="minorHAnsi"/>
                <w:color w:val="000000" w:themeColor="text1"/>
                <w:lang w:eastAsia="en-US"/>
              </w:rPr>
              <w:t xml:space="preserve">należy </w:t>
            </w:r>
            <w:r w:rsidRPr="004503F8">
              <w:rPr>
                <w:rFonts w:asciiTheme="minorHAnsi" w:hAnsiTheme="minorHAnsi" w:cstheme="minorHAnsi"/>
                <w:color w:val="000000" w:themeColor="text1"/>
                <w:lang w:eastAsia="en-US"/>
              </w:rPr>
              <w:t>podać model / typ/ inne oznaczenie identyfikujące oferowany produkt)</w:t>
            </w:r>
          </w:p>
        </w:tc>
      </w:tr>
      <w:tr w:rsidR="00E034D3" w:rsidRPr="004503F8" w14:paraId="28FEC031" w14:textId="2E8E3020" w:rsidTr="001D1F22">
        <w:trPr>
          <w:trHeight w:val="651"/>
        </w:trPr>
        <w:tc>
          <w:tcPr>
            <w:tcW w:w="4644" w:type="dxa"/>
          </w:tcPr>
          <w:p w14:paraId="57C7D9E3" w14:textId="27DF5366" w:rsidR="00FB469D" w:rsidRPr="001D1F22" w:rsidRDefault="00017EFB" w:rsidP="00017EFB">
            <w:pPr>
              <w:spacing w:after="160" w:line="259" w:lineRule="auto"/>
            </w:pPr>
            <w:r>
              <w:t xml:space="preserve">Możliwość </w:t>
            </w:r>
            <w:r w:rsidRPr="00B360FD">
              <w:t>pomiaru 4 kanałów EEG wraz z saturacją krwi i rytmem serca</w:t>
            </w:r>
          </w:p>
        </w:tc>
        <w:tc>
          <w:tcPr>
            <w:tcW w:w="4849" w:type="dxa"/>
          </w:tcPr>
          <w:p w14:paraId="53A8C008" w14:textId="77777777" w:rsidR="00550AAE" w:rsidRPr="004503F8" w:rsidRDefault="00550AAE" w:rsidP="004503F8">
            <w:pPr>
              <w:spacing w:line="276" w:lineRule="auto"/>
              <w:rPr>
                <w:rFonts w:cstheme="minorHAnsi"/>
              </w:rPr>
            </w:pPr>
            <w:r w:rsidRPr="004503F8">
              <w:rPr>
                <w:rFonts w:cstheme="minorHAnsi"/>
              </w:rPr>
              <w:t>Tak/Nie</w:t>
            </w:r>
          </w:p>
          <w:p w14:paraId="1FD9056F" w14:textId="0BDBDBE2" w:rsidR="00E134FE" w:rsidRPr="004503F8" w:rsidRDefault="00550AAE" w:rsidP="004503F8">
            <w:pPr>
              <w:pStyle w:val="NormalnyWeb"/>
              <w:spacing w:before="0" w:beforeAutospacing="0" w:after="0" w:afterAutospacing="0" w:line="276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4503F8">
              <w:rPr>
                <w:rFonts w:asciiTheme="minorHAnsi" w:hAnsiTheme="minorHAnsi" w:cstheme="minorHAnsi"/>
              </w:rPr>
              <w:t>(należy zaznaczyć)</w:t>
            </w:r>
          </w:p>
        </w:tc>
      </w:tr>
      <w:tr w:rsidR="00017EFB" w:rsidRPr="004503F8" w14:paraId="2965F945" w14:textId="77777777" w:rsidTr="001D1F22">
        <w:trPr>
          <w:trHeight w:val="651"/>
        </w:trPr>
        <w:tc>
          <w:tcPr>
            <w:tcW w:w="4644" w:type="dxa"/>
          </w:tcPr>
          <w:p w14:paraId="067A6893" w14:textId="446CF180" w:rsidR="00017EFB" w:rsidRDefault="00017EFB" w:rsidP="00017EFB">
            <w:pPr>
              <w:spacing w:after="160" w:line="259" w:lineRule="auto"/>
            </w:pPr>
            <w:r>
              <w:t>M</w:t>
            </w:r>
            <w:r w:rsidRPr="00B360FD">
              <w:t>o</w:t>
            </w:r>
            <w:r>
              <w:t>żliwość pomiaru EEG/EKG/SpO2/HR</w:t>
            </w:r>
          </w:p>
        </w:tc>
        <w:tc>
          <w:tcPr>
            <w:tcW w:w="4849" w:type="dxa"/>
          </w:tcPr>
          <w:p w14:paraId="7A6885DA" w14:textId="77777777" w:rsidR="00017EFB" w:rsidRPr="004503F8" w:rsidRDefault="00017EFB" w:rsidP="00017EFB">
            <w:pPr>
              <w:spacing w:line="276" w:lineRule="auto"/>
              <w:rPr>
                <w:rFonts w:cstheme="minorHAnsi"/>
              </w:rPr>
            </w:pPr>
            <w:r w:rsidRPr="004503F8">
              <w:rPr>
                <w:rFonts w:cstheme="minorHAnsi"/>
              </w:rPr>
              <w:t>Tak/Nie</w:t>
            </w:r>
          </w:p>
          <w:p w14:paraId="210A7638" w14:textId="16E404CB" w:rsidR="00017EFB" w:rsidRPr="004503F8" w:rsidRDefault="00017EFB" w:rsidP="00017EFB">
            <w:pPr>
              <w:spacing w:line="276" w:lineRule="auto"/>
              <w:rPr>
                <w:rFonts w:cstheme="minorHAnsi"/>
              </w:rPr>
            </w:pPr>
            <w:r w:rsidRPr="004503F8">
              <w:rPr>
                <w:rFonts w:cstheme="minorHAnsi"/>
              </w:rPr>
              <w:t>(należy zaznaczyć)</w:t>
            </w:r>
          </w:p>
        </w:tc>
      </w:tr>
      <w:tr w:rsidR="002221A8" w:rsidRPr="004503F8" w14:paraId="5E1B5C1E" w14:textId="77777777" w:rsidTr="001D1F22">
        <w:trPr>
          <w:trHeight w:val="651"/>
        </w:trPr>
        <w:tc>
          <w:tcPr>
            <w:tcW w:w="4644" w:type="dxa"/>
          </w:tcPr>
          <w:p w14:paraId="6732F3CC" w14:textId="7305AD95" w:rsidR="002221A8" w:rsidRPr="002221A8" w:rsidRDefault="002221A8" w:rsidP="002221A8">
            <w:pPr>
              <w:rPr>
                <w:rFonts w:cstheme="minorHAnsi"/>
                <w:color w:val="000000" w:themeColor="text1"/>
              </w:rPr>
            </w:pPr>
            <w:r>
              <w:rPr>
                <w:color w:val="000000"/>
              </w:rPr>
              <w:t>Aparat EEG do rejestracji czynności bioelektrycznych mózgu osoby dorosłej</w:t>
            </w:r>
          </w:p>
        </w:tc>
        <w:tc>
          <w:tcPr>
            <w:tcW w:w="4849" w:type="dxa"/>
          </w:tcPr>
          <w:p w14:paraId="23B6CEDA" w14:textId="77777777" w:rsidR="002221A8" w:rsidRPr="004503F8" w:rsidRDefault="002221A8" w:rsidP="002221A8">
            <w:pPr>
              <w:spacing w:line="276" w:lineRule="auto"/>
              <w:rPr>
                <w:rFonts w:cstheme="minorHAnsi"/>
              </w:rPr>
            </w:pPr>
            <w:r w:rsidRPr="004503F8">
              <w:rPr>
                <w:rFonts w:cstheme="minorHAnsi"/>
              </w:rPr>
              <w:t>Tak/Nie</w:t>
            </w:r>
          </w:p>
          <w:p w14:paraId="28BFB8A5" w14:textId="372A411C" w:rsidR="002221A8" w:rsidRPr="004503F8" w:rsidRDefault="002221A8" w:rsidP="002221A8">
            <w:pPr>
              <w:spacing w:line="276" w:lineRule="auto"/>
              <w:rPr>
                <w:rFonts w:cstheme="minorHAnsi"/>
              </w:rPr>
            </w:pPr>
            <w:r w:rsidRPr="004503F8">
              <w:rPr>
                <w:rFonts w:cstheme="minorHAnsi"/>
              </w:rPr>
              <w:t>(należy zaznaczyć)</w:t>
            </w:r>
          </w:p>
        </w:tc>
      </w:tr>
      <w:tr w:rsidR="00FF6B90" w:rsidRPr="004503F8" w14:paraId="1B8D83E8" w14:textId="77777777" w:rsidTr="001D1F22">
        <w:trPr>
          <w:trHeight w:val="651"/>
        </w:trPr>
        <w:tc>
          <w:tcPr>
            <w:tcW w:w="4644" w:type="dxa"/>
          </w:tcPr>
          <w:p w14:paraId="4C3159FA" w14:textId="1F0A2144" w:rsidR="00FF6B90" w:rsidRDefault="00FF6B90" w:rsidP="002221A8">
            <w:pPr>
              <w:rPr>
                <w:color w:val="000000"/>
              </w:rPr>
            </w:pPr>
            <w:r w:rsidRPr="00C775A0">
              <w:rPr>
                <w:color w:val="000000"/>
              </w:rPr>
              <w:t xml:space="preserve">Aparat wyposażony w </w:t>
            </w:r>
            <w:r w:rsidRPr="00C775A0">
              <w:t>moduł QEEG</w:t>
            </w:r>
          </w:p>
        </w:tc>
        <w:tc>
          <w:tcPr>
            <w:tcW w:w="4849" w:type="dxa"/>
          </w:tcPr>
          <w:p w14:paraId="51EA3539" w14:textId="77777777" w:rsidR="00FF6B90" w:rsidRPr="004503F8" w:rsidRDefault="00FF6B90" w:rsidP="00FF6B90">
            <w:pPr>
              <w:spacing w:line="276" w:lineRule="auto"/>
              <w:rPr>
                <w:rFonts w:cstheme="minorHAnsi"/>
              </w:rPr>
            </w:pPr>
            <w:r w:rsidRPr="004503F8">
              <w:rPr>
                <w:rFonts w:cstheme="minorHAnsi"/>
              </w:rPr>
              <w:t>Tak/Nie</w:t>
            </w:r>
          </w:p>
          <w:p w14:paraId="1C559DA5" w14:textId="2108A480" w:rsidR="00FF6B90" w:rsidRPr="004503F8" w:rsidRDefault="00FF6B90" w:rsidP="00FF6B90">
            <w:pPr>
              <w:spacing w:line="276" w:lineRule="auto"/>
              <w:rPr>
                <w:rFonts w:cstheme="minorHAnsi"/>
              </w:rPr>
            </w:pPr>
            <w:r w:rsidRPr="004503F8">
              <w:rPr>
                <w:rFonts w:cstheme="minorHAnsi"/>
              </w:rPr>
              <w:t>(należy zaznaczyć)</w:t>
            </w:r>
            <w:bookmarkStart w:id="0" w:name="_GoBack"/>
            <w:bookmarkEnd w:id="0"/>
          </w:p>
        </w:tc>
      </w:tr>
    </w:tbl>
    <w:p w14:paraId="78DF329B" w14:textId="77777777" w:rsidR="001D1F22" w:rsidRDefault="001D1F22" w:rsidP="006C120F">
      <w:pPr>
        <w:rPr>
          <w:rFonts w:cstheme="minorHAnsi"/>
          <w:color w:val="000000" w:themeColor="text1"/>
        </w:rPr>
      </w:pPr>
    </w:p>
    <w:p w14:paraId="53568DA4" w14:textId="4C710FBA" w:rsidR="005638B7" w:rsidRDefault="006C120F" w:rsidP="006C120F">
      <w:pPr>
        <w:rPr>
          <w:rFonts w:cstheme="minorHAnsi"/>
          <w:color w:val="000000" w:themeColor="text1"/>
        </w:rPr>
      </w:pPr>
      <w:r w:rsidRPr="00D00FC9">
        <w:rPr>
          <w:rFonts w:cstheme="minorHAnsi"/>
          <w:color w:val="000000" w:themeColor="text1"/>
        </w:rPr>
        <w:t>Uwaga: Specyfikację techniczną oferowanego asortymentu należy złożyć w postaci elektronicznej. Plik/dokument winien być podpisany kwalifikowanym podpisem elektronicznym, podpisem zaufanym lub podpisem osobistym osoby/osób upoważnionej do reprezentacji Wykonawcy.</w:t>
      </w:r>
    </w:p>
    <w:sectPr w:rsidR="005638B7" w:rsidSect="004503F8">
      <w:pgSz w:w="11900" w:h="16840"/>
      <w:pgMar w:top="110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E57238" w14:textId="77777777" w:rsidR="007F42C5" w:rsidRDefault="007F42C5" w:rsidP="004503F8">
      <w:r>
        <w:separator/>
      </w:r>
    </w:p>
  </w:endnote>
  <w:endnote w:type="continuationSeparator" w:id="0">
    <w:p w14:paraId="5D898DAB" w14:textId="77777777" w:rsidR="007F42C5" w:rsidRDefault="007F42C5" w:rsidP="00450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E080F7" w14:textId="77777777" w:rsidR="007F42C5" w:rsidRDefault="007F42C5" w:rsidP="004503F8">
      <w:r>
        <w:separator/>
      </w:r>
    </w:p>
  </w:footnote>
  <w:footnote w:type="continuationSeparator" w:id="0">
    <w:p w14:paraId="6DA11B61" w14:textId="77777777" w:rsidR="007F42C5" w:rsidRDefault="007F42C5" w:rsidP="004503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71C9F"/>
    <w:multiLevelType w:val="hybridMultilevel"/>
    <w:tmpl w:val="6130DC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6139C8"/>
    <w:multiLevelType w:val="hybridMultilevel"/>
    <w:tmpl w:val="FDF655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7A5580"/>
    <w:multiLevelType w:val="multilevel"/>
    <w:tmpl w:val="A34AC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3A37411"/>
    <w:multiLevelType w:val="hybridMultilevel"/>
    <w:tmpl w:val="EEA01F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D74146"/>
    <w:multiLevelType w:val="hybridMultilevel"/>
    <w:tmpl w:val="675E2236"/>
    <w:lvl w:ilvl="0" w:tplc="A9ACB2C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1A3ECD"/>
    <w:multiLevelType w:val="hybridMultilevel"/>
    <w:tmpl w:val="03A2C3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B57167"/>
    <w:multiLevelType w:val="multilevel"/>
    <w:tmpl w:val="771CE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EE00D5B"/>
    <w:multiLevelType w:val="hybridMultilevel"/>
    <w:tmpl w:val="289EBC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417E72"/>
    <w:multiLevelType w:val="multilevel"/>
    <w:tmpl w:val="5F0E0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3F15EB3"/>
    <w:multiLevelType w:val="multilevel"/>
    <w:tmpl w:val="A9D84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FAD11BC"/>
    <w:multiLevelType w:val="multilevel"/>
    <w:tmpl w:val="1F708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0A831C4"/>
    <w:multiLevelType w:val="hybridMultilevel"/>
    <w:tmpl w:val="C428DB1A"/>
    <w:lvl w:ilvl="0" w:tplc="4A1EEF8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D500AE"/>
    <w:multiLevelType w:val="hybridMultilevel"/>
    <w:tmpl w:val="9E70DF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B960D64"/>
    <w:multiLevelType w:val="hybridMultilevel"/>
    <w:tmpl w:val="80C230CE"/>
    <w:lvl w:ilvl="0" w:tplc="94A2B480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DC41CCD"/>
    <w:multiLevelType w:val="hybridMultilevel"/>
    <w:tmpl w:val="4FCCB1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E460FF5"/>
    <w:multiLevelType w:val="hybridMultilevel"/>
    <w:tmpl w:val="AD6690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EC34E4B"/>
    <w:multiLevelType w:val="hybridMultilevel"/>
    <w:tmpl w:val="BEF2E3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9"/>
  </w:num>
  <w:num w:numId="4">
    <w:abstractNumId w:val="0"/>
  </w:num>
  <w:num w:numId="5">
    <w:abstractNumId w:val="12"/>
  </w:num>
  <w:num w:numId="6">
    <w:abstractNumId w:val="8"/>
  </w:num>
  <w:num w:numId="7">
    <w:abstractNumId w:val="16"/>
  </w:num>
  <w:num w:numId="8">
    <w:abstractNumId w:val="14"/>
  </w:num>
  <w:num w:numId="9">
    <w:abstractNumId w:val="6"/>
  </w:num>
  <w:num w:numId="10">
    <w:abstractNumId w:val="7"/>
  </w:num>
  <w:num w:numId="11">
    <w:abstractNumId w:val="5"/>
  </w:num>
  <w:num w:numId="12">
    <w:abstractNumId w:val="3"/>
  </w:num>
  <w:num w:numId="13">
    <w:abstractNumId w:val="15"/>
  </w:num>
  <w:num w:numId="14">
    <w:abstractNumId w:val="13"/>
  </w:num>
  <w:num w:numId="15">
    <w:abstractNumId w:val="4"/>
  </w:num>
  <w:num w:numId="16">
    <w:abstractNumId w:val="11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CE0"/>
    <w:rsid w:val="00013916"/>
    <w:rsid w:val="00017EFB"/>
    <w:rsid w:val="00037C20"/>
    <w:rsid w:val="00050264"/>
    <w:rsid w:val="00075EC2"/>
    <w:rsid w:val="00110631"/>
    <w:rsid w:val="00115870"/>
    <w:rsid w:val="00126D3A"/>
    <w:rsid w:val="00151DBC"/>
    <w:rsid w:val="00161C26"/>
    <w:rsid w:val="001922BF"/>
    <w:rsid w:val="001938DA"/>
    <w:rsid w:val="001D1F22"/>
    <w:rsid w:val="001D5F0C"/>
    <w:rsid w:val="001E7938"/>
    <w:rsid w:val="002221A8"/>
    <w:rsid w:val="00227257"/>
    <w:rsid w:val="00231BA7"/>
    <w:rsid w:val="002673ED"/>
    <w:rsid w:val="00275DDC"/>
    <w:rsid w:val="002D5D7C"/>
    <w:rsid w:val="003105A2"/>
    <w:rsid w:val="00360796"/>
    <w:rsid w:val="003622FF"/>
    <w:rsid w:val="00364C45"/>
    <w:rsid w:val="00386C52"/>
    <w:rsid w:val="003B4E8D"/>
    <w:rsid w:val="004146F7"/>
    <w:rsid w:val="004503F8"/>
    <w:rsid w:val="0045432F"/>
    <w:rsid w:val="0047031A"/>
    <w:rsid w:val="00492D29"/>
    <w:rsid w:val="004953F3"/>
    <w:rsid w:val="004A45B1"/>
    <w:rsid w:val="004F68A6"/>
    <w:rsid w:val="004F69F5"/>
    <w:rsid w:val="00507571"/>
    <w:rsid w:val="00550AAE"/>
    <w:rsid w:val="005638B7"/>
    <w:rsid w:val="00571F1E"/>
    <w:rsid w:val="00574C4F"/>
    <w:rsid w:val="0058038C"/>
    <w:rsid w:val="005930FA"/>
    <w:rsid w:val="00593BD1"/>
    <w:rsid w:val="005A02A0"/>
    <w:rsid w:val="005A3EDB"/>
    <w:rsid w:val="005B403D"/>
    <w:rsid w:val="005B7836"/>
    <w:rsid w:val="005C44B4"/>
    <w:rsid w:val="005C502A"/>
    <w:rsid w:val="005D37E8"/>
    <w:rsid w:val="005E320D"/>
    <w:rsid w:val="005F7EFC"/>
    <w:rsid w:val="00635568"/>
    <w:rsid w:val="00644262"/>
    <w:rsid w:val="00646268"/>
    <w:rsid w:val="006A3A9B"/>
    <w:rsid w:val="006B03CF"/>
    <w:rsid w:val="006B4BE3"/>
    <w:rsid w:val="006B4F09"/>
    <w:rsid w:val="006C120F"/>
    <w:rsid w:val="006C56A4"/>
    <w:rsid w:val="006D0D04"/>
    <w:rsid w:val="006D600D"/>
    <w:rsid w:val="006F16FA"/>
    <w:rsid w:val="0073112D"/>
    <w:rsid w:val="007F3D8B"/>
    <w:rsid w:val="007F42C5"/>
    <w:rsid w:val="00804016"/>
    <w:rsid w:val="0082703C"/>
    <w:rsid w:val="00843940"/>
    <w:rsid w:val="008548EE"/>
    <w:rsid w:val="0087189B"/>
    <w:rsid w:val="0089046E"/>
    <w:rsid w:val="008B6FE8"/>
    <w:rsid w:val="008C7BD2"/>
    <w:rsid w:val="008E151A"/>
    <w:rsid w:val="009310A1"/>
    <w:rsid w:val="00970620"/>
    <w:rsid w:val="009811EE"/>
    <w:rsid w:val="009B03A3"/>
    <w:rsid w:val="009B6231"/>
    <w:rsid w:val="009F4682"/>
    <w:rsid w:val="009F4AF2"/>
    <w:rsid w:val="00A16F20"/>
    <w:rsid w:val="00A65676"/>
    <w:rsid w:val="00A7240F"/>
    <w:rsid w:val="00A80E7E"/>
    <w:rsid w:val="00A8421E"/>
    <w:rsid w:val="00AA0CF6"/>
    <w:rsid w:val="00AB3259"/>
    <w:rsid w:val="00B41176"/>
    <w:rsid w:val="00B41753"/>
    <w:rsid w:val="00B4399C"/>
    <w:rsid w:val="00B64B1E"/>
    <w:rsid w:val="00BC7A75"/>
    <w:rsid w:val="00C33D6D"/>
    <w:rsid w:val="00C77323"/>
    <w:rsid w:val="00CF5057"/>
    <w:rsid w:val="00D00FC9"/>
    <w:rsid w:val="00D3167B"/>
    <w:rsid w:val="00D86A7F"/>
    <w:rsid w:val="00DA4A19"/>
    <w:rsid w:val="00E034D3"/>
    <w:rsid w:val="00E134FE"/>
    <w:rsid w:val="00E14C21"/>
    <w:rsid w:val="00E84528"/>
    <w:rsid w:val="00EB2CE0"/>
    <w:rsid w:val="00EB5C27"/>
    <w:rsid w:val="00EC1032"/>
    <w:rsid w:val="00ED6A22"/>
    <w:rsid w:val="00F02A7D"/>
    <w:rsid w:val="00F0693D"/>
    <w:rsid w:val="00F077F0"/>
    <w:rsid w:val="00F42313"/>
    <w:rsid w:val="00F83C94"/>
    <w:rsid w:val="00F857F5"/>
    <w:rsid w:val="00F907EF"/>
    <w:rsid w:val="00FB16EB"/>
    <w:rsid w:val="00FB469D"/>
    <w:rsid w:val="00FC5B95"/>
    <w:rsid w:val="00FC6748"/>
    <w:rsid w:val="00FF6B90"/>
    <w:rsid w:val="00FF7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6E9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C44B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character" w:styleId="Pogrubienie">
    <w:name w:val="Strong"/>
    <w:basedOn w:val="Domylnaczcionkaakapitu"/>
    <w:uiPriority w:val="22"/>
    <w:qFormat/>
    <w:rsid w:val="005C44B4"/>
    <w:rPr>
      <w:b/>
      <w:bCs/>
    </w:rPr>
  </w:style>
  <w:style w:type="character" w:customStyle="1" w:styleId="apple-converted-space">
    <w:name w:val="apple-converted-space"/>
    <w:basedOn w:val="Domylnaczcionkaakapitu"/>
    <w:rsid w:val="005C44B4"/>
  </w:style>
  <w:style w:type="character" w:styleId="Hipercze">
    <w:name w:val="Hyperlink"/>
    <w:basedOn w:val="Domylnaczcionkaakapitu"/>
    <w:uiPriority w:val="99"/>
    <w:semiHidden/>
    <w:unhideWhenUsed/>
    <w:rsid w:val="005C44B4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5C44B4"/>
    <w:rPr>
      <w:color w:val="954F72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D3167B"/>
    <w:pPr>
      <w:ind w:left="720"/>
      <w:contextualSpacing/>
    </w:pPr>
  </w:style>
  <w:style w:type="character" w:customStyle="1" w:styleId="hiddentext2">
    <w:name w:val="hiddentext_2"/>
    <w:basedOn w:val="Domylnaczcionkaakapitu"/>
    <w:rsid w:val="00BC7A75"/>
  </w:style>
  <w:style w:type="paragraph" w:styleId="Bezodstpw">
    <w:name w:val="No Spacing"/>
    <w:uiPriority w:val="1"/>
    <w:qFormat/>
    <w:rsid w:val="005930FA"/>
  </w:style>
  <w:style w:type="character" w:styleId="Odwoaniedokomentarza">
    <w:name w:val="annotation reference"/>
    <w:basedOn w:val="Domylnaczcionkaakapitu"/>
    <w:uiPriority w:val="99"/>
    <w:semiHidden/>
    <w:unhideWhenUsed/>
    <w:rsid w:val="00B4175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4175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4175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4175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4175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175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175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4543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4503F8"/>
    <w:pPr>
      <w:jc w:val="center"/>
    </w:pPr>
    <w:rPr>
      <w:rFonts w:ascii="Times New Roman" w:eastAsia="Times New Roman" w:hAnsi="Times New Roman" w:cs="Times New Roman"/>
      <w:b/>
      <w:sz w:val="5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503F8"/>
    <w:rPr>
      <w:rFonts w:ascii="Times New Roman" w:eastAsia="Times New Roman" w:hAnsi="Times New Roman" w:cs="Times New Roman"/>
      <w:b/>
      <w:sz w:val="5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503F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503F8"/>
  </w:style>
  <w:style w:type="paragraph" w:styleId="Stopka">
    <w:name w:val="footer"/>
    <w:basedOn w:val="Normalny"/>
    <w:link w:val="StopkaZnak"/>
    <w:uiPriority w:val="99"/>
    <w:unhideWhenUsed/>
    <w:rsid w:val="004503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503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C44B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character" w:styleId="Pogrubienie">
    <w:name w:val="Strong"/>
    <w:basedOn w:val="Domylnaczcionkaakapitu"/>
    <w:uiPriority w:val="22"/>
    <w:qFormat/>
    <w:rsid w:val="005C44B4"/>
    <w:rPr>
      <w:b/>
      <w:bCs/>
    </w:rPr>
  </w:style>
  <w:style w:type="character" w:customStyle="1" w:styleId="apple-converted-space">
    <w:name w:val="apple-converted-space"/>
    <w:basedOn w:val="Domylnaczcionkaakapitu"/>
    <w:rsid w:val="005C44B4"/>
  </w:style>
  <w:style w:type="character" w:styleId="Hipercze">
    <w:name w:val="Hyperlink"/>
    <w:basedOn w:val="Domylnaczcionkaakapitu"/>
    <w:uiPriority w:val="99"/>
    <w:semiHidden/>
    <w:unhideWhenUsed/>
    <w:rsid w:val="005C44B4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5C44B4"/>
    <w:rPr>
      <w:color w:val="954F72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D3167B"/>
    <w:pPr>
      <w:ind w:left="720"/>
      <w:contextualSpacing/>
    </w:pPr>
  </w:style>
  <w:style w:type="character" w:customStyle="1" w:styleId="hiddentext2">
    <w:name w:val="hiddentext_2"/>
    <w:basedOn w:val="Domylnaczcionkaakapitu"/>
    <w:rsid w:val="00BC7A75"/>
  </w:style>
  <w:style w:type="paragraph" w:styleId="Bezodstpw">
    <w:name w:val="No Spacing"/>
    <w:uiPriority w:val="1"/>
    <w:qFormat/>
    <w:rsid w:val="005930FA"/>
  </w:style>
  <w:style w:type="character" w:styleId="Odwoaniedokomentarza">
    <w:name w:val="annotation reference"/>
    <w:basedOn w:val="Domylnaczcionkaakapitu"/>
    <w:uiPriority w:val="99"/>
    <w:semiHidden/>
    <w:unhideWhenUsed/>
    <w:rsid w:val="00B4175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4175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4175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4175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4175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175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175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4543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4503F8"/>
    <w:pPr>
      <w:jc w:val="center"/>
    </w:pPr>
    <w:rPr>
      <w:rFonts w:ascii="Times New Roman" w:eastAsia="Times New Roman" w:hAnsi="Times New Roman" w:cs="Times New Roman"/>
      <w:b/>
      <w:sz w:val="5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503F8"/>
    <w:rPr>
      <w:rFonts w:ascii="Times New Roman" w:eastAsia="Times New Roman" w:hAnsi="Times New Roman" w:cs="Times New Roman"/>
      <w:b/>
      <w:sz w:val="5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503F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503F8"/>
  </w:style>
  <w:style w:type="paragraph" w:styleId="Stopka">
    <w:name w:val="footer"/>
    <w:basedOn w:val="Normalny"/>
    <w:link w:val="StopkaZnak"/>
    <w:uiPriority w:val="99"/>
    <w:unhideWhenUsed/>
    <w:rsid w:val="004503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503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41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5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pakietu Microsoft Office</dc:creator>
  <cp:lastModifiedBy>Piotr Matuszczyk</cp:lastModifiedBy>
  <cp:revision>3</cp:revision>
  <cp:lastPrinted>2023-08-18T09:03:00Z</cp:lastPrinted>
  <dcterms:created xsi:type="dcterms:W3CDTF">2023-08-31T10:15:00Z</dcterms:created>
  <dcterms:modified xsi:type="dcterms:W3CDTF">2023-08-31T10:18:00Z</dcterms:modified>
</cp:coreProperties>
</file>