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3E2825">
        <w:rPr>
          <w:rFonts w:asciiTheme="minorHAnsi" w:hAnsiTheme="minorHAnsi" w:cstheme="minorHAnsi"/>
          <w:b/>
        </w:rPr>
        <w:t>29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807407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807407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7F4135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 – TOXINUM BOTULINICUM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2127"/>
        <w:gridCol w:w="2127"/>
        <w:gridCol w:w="2127"/>
        <w:gridCol w:w="2127"/>
      </w:tblGrid>
      <w:tr w:rsidR="009067C7" w:rsidTr="00860C1E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73.350,00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79.218,00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DD000B" w:rsidRDefault="00DD000B" w:rsidP="00DD000B"/>
    <w:p w:rsidR="00F15361" w:rsidRDefault="00F15361" w:rsidP="00B954A9"/>
    <w:p w:rsidR="00807407" w:rsidRPr="00791191" w:rsidRDefault="00807407" w:rsidP="00807407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791191">
        <w:rPr>
          <w:rFonts w:eastAsia="Tahoma"/>
          <w:color w:val="FF0000"/>
          <w:sz w:val="20"/>
          <w:szCs w:val="20"/>
        </w:rPr>
        <w:t>Pakiet nr 2 – MEROPENEMUM 1000G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C6515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 z o.o., Al. Jerozolimskie 134, 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302.130,00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326.300,40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59031E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99,06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337.500,00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364.500,00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59031E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88,68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 z o.o., ul. Kazimierzowska 46/48/35, 02-546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361.530,00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390.452,40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59031E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82,78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82,78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Medicare-Galenica</w:t>
            </w:r>
            <w:proofErr w:type="spellEnd"/>
            <w:r>
              <w:rPr>
                <w:sz w:val="22"/>
                <w:szCs w:val="22"/>
              </w:rPr>
              <w:t xml:space="preserve"> Sp. z o.o., ul. Białobrzeska 45, 41-409 Mysłowice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299.295,00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323.238,60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791191">
        <w:rPr>
          <w:rFonts w:asciiTheme="minorHAnsi" w:eastAsia="Tahoma" w:hAnsiTheme="minorHAnsi"/>
          <w:color w:val="FF0000"/>
        </w:rPr>
        <w:t>Pakiet nr 3 -  PACLITAXELUM ALBUMINATUM</w:t>
      </w:r>
    </w:p>
    <w:p w:rsidR="00DC2197" w:rsidRDefault="00DC2197" w:rsidP="007B78CB">
      <w:pPr>
        <w:autoSpaceDE w:val="0"/>
        <w:autoSpaceDN w:val="0"/>
        <w:adjustRightInd w:val="0"/>
        <w:rPr>
          <w:rFonts w:asciiTheme="minorHAnsi" w:eastAsia="Tahoma" w:hAnsiTheme="minorHAnsi"/>
        </w:rPr>
      </w:pP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Plac Farmacji 1, 02-699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1.293.850,00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1.396.278,00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4 – PŁYN DO PŁUKANIA JAMY USTNEJ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8C6FC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9.230,50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9.968,94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076335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94,89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8.758,59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9.459,28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076335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3.000,50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3.240,54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076335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5 – LEKI GOTOWE</w:t>
      </w:r>
    </w:p>
    <w:p w:rsidR="00807407" w:rsidRDefault="00807407" w:rsidP="00807407"/>
    <w:p w:rsidR="00807407" w:rsidRPr="00B63400" w:rsidRDefault="00807407" w:rsidP="00807407">
      <w:pPr>
        <w:rPr>
          <w:b/>
        </w:rPr>
      </w:pPr>
      <w:r w:rsidRPr="00B63400">
        <w:rPr>
          <w:b/>
        </w:rPr>
        <w:t>- BRAK OFERT</w:t>
      </w:r>
    </w:p>
    <w:p w:rsidR="00807407" w:rsidRDefault="00807407" w:rsidP="007B78CB"/>
    <w:p w:rsidR="007B78CB" w:rsidRDefault="007B78CB" w:rsidP="007B78CB"/>
    <w:p w:rsidR="007B78CB" w:rsidRDefault="007B78CB" w:rsidP="007B78CB"/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6 – DABRAFENIBUM 50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1575A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403.774,45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436.076,40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D1738A" w:rsidRDefault="00D1738A" w:rsidP="007B78CB"/>
    <w:p w:rsidR="00463AF0" w:rsidRPr="00463AF0" w:rsidRDefault="00463AF0" w:rsidP="007B78CB">
      <w:pPr>
        <w:rPr>
          <w:b/>
          <w:sz w:val="24"/>
          <w:szCs w:val="24"/>
        </w:rPr>
      </w:pPr>
    </w:p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7 – DABRAFENIBUM 75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A7413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4.880.924,35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5.271.398,30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8 – TRAMETINIBUM 0,5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106.724,00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115.281,36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791191">
        <w:rPr>
          <w:rFonts w:asciiTheme="minorHAnsi" w:eastAsia="Tahoma" w:hAnsiTheme="minorHAnsi"/>
          <w:color w:val="FF0000"/>
        </w:rPr>
        <w:t>Pakiet nr 9 – TRAMETINIBUM 2,0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464A3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1.067.420,00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1.152.813,60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10 – NATRII PICOSULFAS + MAGNESII OXIDUM LEVE + ACIDUM CITRICUM ANHYDRICUM + KALIUM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AF329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5.306,40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5.730,91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CB2F7C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99,50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5.359,20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5.787,94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CB2F7C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98,52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5.280,08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5.702,49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CB2F7C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11 – NADROPARINUM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286FD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 w:rsidRPr="006C79E3">
              <w:rPr>
                <w:sz w:val="22"/>
                <w:szCs w:val="22"/>
              </w:rPr>
              <w:t xml:space="preserve">ASPEN PHARMA IRELAND LIMITED Adres: One </w:t>
            </w:r>
            <w:proofErr w:type="spellStart"/>
            <w:r w:rsidRPr="006C79E3">
              <w:rPr>
                <w:sz w:val="22"/>
                <w:szCs w:val="22"/>
              </w:rPr>
              <w:t>George’s</w:t>
            </w:r>
            <w:proofErr w:type="spellEnd"/>
            <w:r w:rsidRPr="006C79E3">
              <w:rPr>
                <w:sz w:val="22"/>
                <w:szCs w:val="22"/>
              </w:rPr>
              <w:t xml:space="preserve"> </w:t>
            </w:r>
            <w:proofErr w:type="spellStart"/>
            <w:r w:rsidRPr="006C79E3">
              <w:rPr>
                <w:sz w:val="22"/>
                <w:szCs w:val="22"/>
              </w:rPr>
              <w:t>Quay</w:t>
            </w:r>
            <w:proofErr w:type="spellEnd"/>
            <w:r w:rsidRPr="006C79E3">
              <w:rPr>
                <w:sz w:val="22"/>
                <w:szCs w:val="22"/>
              </w:rPr>
              <w:t xml:space="preserve"> Plaza Dublin 2, Irlandia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234.033,90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252.756,61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</w:p>
    <w:p w:rsidR="00807407" w:rsidRPr="00791191" w:rsidRDefault="00807407" w:rsidP="0080740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12 – BRENTUXIMABUM VEDOTINUM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B17E8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3.081.827,50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3.328.373,70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5E0E54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65457F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65457F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98,79</w:t>
            </w:r>
            <w:bookmarkStart w:id="0" w:name="_GoBack"/>
            <w:bookmarkEnd w:id="0"/>
          </w:p>
        </w:tc>
      </w:tr>
      <w:tr w:rsidR="00D80924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Pr="000236CF" w:rsidRDefault="00D80924" w:rsidP="00CE49D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3.157.470,00 zł</w:t>
            </w:r>
          </w:p>
          <w:p w:rsidR="00D80924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3.410.067,60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D80924">
            <w:r w:rsidRPr="005E0E54"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65457F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4" w:rsidRDefault="0065457F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96,42</w:t>
            </w:r>
          </w:p>
        </w:tc>
      </w:tr>
      <w:tr w:rsidR="0080740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3.044.477,50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3.288.035,70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13 –</w:t>
      </w:r>
      <w:r w:rsidRPr="00791191">
        <w:rPr>
          <w:rFonts w:asciiTheme="minorHAnsi" w:hAnsiTheme="minorHAnsi"/>
          <w:color w:val="FF0000"/>
        </w:rPr>
        <w:t xml:space="preserve"> MAKROGOL + SODU SIARCZAN BEZWODNY + CHLOREK SODU + POTASU CHLOREK + KWAS ASKORBOWY + SODU ASCORBINA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2.801,00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3.025,08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2D3E34" w:rsidRDefault="002D3E34" w:rsidP="007B78CB"/>
    <w:p w:rsidR="00807407" w:rsidRDefault="00807407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14 -  TRASTUZUMABUM EMTANISNUM 100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 z o.o., ul. Domaniewska 39B, 02-672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788.194,00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851.249,52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807407" w:rsidRDefault="00807407" w:rsidP="007B78CB"/>
    <w:p w:rsidR="00807407" w:rsidRDefault="00807407" w:rsidP="007B78CB"/>
    <w:p w:rsidR="00807407" w:rsidRDefault="00807407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15 -  TRASTUZUMABUM EMTANISNUM 160 mg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 z o.o., ul. Domaniewska 39B, 02-672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630.560,00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681.004,80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807407" w:rsidRDefault="00807407" w:rsidP="007B78CB"/>
    <w:p w:rsidR="00807407" w:rsidRDefault="00807407" w:rsidP="007B78CB"/>
    <w:p w:rsidR="00807407" w:rsidRPr="00791191" w:rsidRDefault="00807407" w:rsidP="00807407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16 – HEPARINUM – WYRÓB MEDYCZNY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807407" w:rsidTr="00CE49D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07407" w:rsidRDefault="00807407" w:rsidP="00CE49D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656E89" w:rsidRDefault="00807407" w:rsidP="00CE49D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807407" w:rsidRPr="0017065F" w:rsidRDefault="00807407" w:rsidP="00CE49D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17065F" w:rsidRDefault="00807407" w:rsidP="00CE49D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07407" w:rsidTr="00CE49D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Pr="000236CF" w:rsidRDefault="00807407" w:rsidP="00CE4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53.900,00 zł</w:t>
            </w:r>
          </w:p>
          <w:p w:rsidR="00807407" w:rsidRDefault="00807407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58.212,00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Default="00D80924" w:rsidP="00CE49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807407" w:rsidRDefault="00807407" w:rsidP="007B78CB"/>
    <w:p w:rsidR="002D3E34" w:rsidRPr="00113F52" w:rsidRDefault="002D3E34" w:rsidP="002D3E34">
      <w:pPr>
        <w:tabs>
          <w:tab w:val="left" w:pos="568"/>
        </w:tabs>
        <w:spacing w:line="480" w:lineRule="auto"/>
        <w:ind w:right="68"/>
        <w:jc w:val="both"/>
        <w:rPr>
          <w:b/>
          <w:bCs/>
          <w:sz w:val="24"/>
          <w:szCs w:val="24"/>
        </w:rPr>
      </w:pPr>
      <w:r w:rsidRPr="00113F52">
        <w:rPr>
          <w:b/>
          <w:bCs/>
          <w:sz w:val="24"/>
          <w:szCs w:val="24"/>
        </w:rPr>
        <w:t>Komisja Przetargowa:</w:t>
      </w:r>
    </w:p>
    <w:p w:rsidR="002D3E34" w:rsidRPr="00113F52" w:rsidRDefault="00807407" w:rsidP="002D3E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2D3E34">
        <w:rPr>
          <w:sz w:val="24"/>
          <w:szCs w:val="24"/>
        </w:rPr>
        <w:t xml:space="preserve">Elżbieta Kubiakowska </w:t>
      </w:r>
      <w:r w:rsidR="002D3E34" w:rsidRPr="00113F52">
        <w:rPr>
          <w:sz w:val="24"/>
          <w:szCs w:val="24"/>
        </w:rPr>
        <w:t xml:space="preserve"> ………..……..…</w:t>
      </w:r>
      <w:r w:rsidR="002D3E34">
        <w:rPr>
          <w:sz w:val="24"/>
          <w:szCs w:val="24"/>
        </w:rPr>
        <w:t>……………..</w:t>
      </w:r>
      <w:r w:rsidR="002D3E34" w:rsidRPr="00113F52">
        <w:rPr>
          <w:sz w:val="24"/>
          <w:szCs w:val="24"/>
        </w:rPr>
        <w:t>……………………………</w:t>
      </w:r>
    </w:p>
    <w:p w:rsidR="002D3E34" w:rsidRPr="00113F52" w:rsidRDefault="002D3E34" w:rsidP="002D3E34">
      <w:pPr>
        <w:spacing w:line="480" w:lineRule="auto"/>
        <w:jc w:val="both"/>
        <w:rPr>
          <w:sz w:val="24"/>
          <w:szCs w:val="24"/>
        </w:rPr>
      </w:pPr>
      <w:r w:rsidRPr="00113F52">
        <w:rPr>
          <w:sz w:val="24"/>
          <w:szCs w:val="24"/>
        </w:rPr>
        <w:t>Wioletta Krupa …………………..…….……………………………………………</w:t>
      </w:r>
    </w:p>
    <w:p w:rsidR="002D3E34" w:rsidRPr="003B7B0C" w:rsidRDefault="002D3E34" w:rsidP="002D3E34">
      <w:pPr>
        <w:spacing w:line="480" w:lineRule="auto"/>
        <w:rPr>
          <w:sz w:val="24"/>
          <w:szCs w:val="24"/>
        </w:rPr>
      </w:pPr>
      <w:r w:rsidRPr="00113F52">
        <w:rPr>
          <w:sz w:val="24"/>
          <w:szCs w:val="24"/>
        </w:rPr>
        <w:t>Mariusz Klimczak …..…………………………………………….………………..</w:t>
      </w:r>
      <w:r>
        <w:rPr>
          <w:sz w:val="24"/>
          <w:szCs w:val="24"/>
        </w:rPr>
        <w:t xml:space="preserve"> </w:t>
      </w:r>
    </w:p>
    <w:p w:rsidR="002D3E34" w:rsidRDefault="002D3E34" w:rsidP="007B78CB"/>
    <w:sectPr w:rsidR="002D3E34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D3E34"/>
    <w:rsid w:val="002F0B2A"/>
    <w:rsid w:val="00307F67"/>
    <w:rsid w:val="00334ABC"/>
    <w:rsid w:val="003501FD"/>
    <w:rsid w:val="0037361E"/>
    <w:rsid w:val="00395B9E"/>
    <w:rsid w:val="003A041A"/>
    <w:rsid w:val="003A4A06"/>
    <w:rsid w:val="003E2825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5457F"/>
    <w:rsid w:val="0069737A"/>
    <w:rsid w:val="006F7450"/>
    <w:rsid w:val="00780EDF"/>
    <w:rsid w:val="007813EC"/>
    <w:rsid w:val="007A04D7"/>
    <w:rsid w:val="007B78CB"/>
    <w:rsid w:val="007F4135"/>
    <w:rsid w:val="007F731D"/>
    <w:rsid w:val="00807407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067C7"/>
    <w:rsid w:val="0091079C"/>
    <w:rsid w:val="009225D8"/>
    <w:rsid w:val="00941CFC"/>
    <w:rsid w:val="00983911"/>
    <w:rsid w:val="00987125"/>
    <w:rsid w:val="009C0354"/>
    <w:rsid w:val="009C6C87"/>
    <w:rsid w:val="009E2FAF"/>
    <w:rsid w:val="009F62E2"/>
    <w:rsid w:val="00A00975"/>
    <w:rsid w:val="00A01A0F"/>
    <w:rsid w:val="00A10473"/>
    <w:rsid w:val="00A36940"/>
    <w:rsid w:val="00A37B82"/>
    <w:rsid w:val="00A50B7E"/>
    <w:rsid w:val="00A67931"/>
    <w:rsid w:val="00AD27A8"/>
    <w:rsid w:val="00AF3440"/>
    <w:rsid w:val="00B00B7D"/>
    <w:rsid w:val="00B127DC"/>
    <w:rsid w:val="00B27C7E"/>
    <w:rsid w:val="00B50104"/>
    <w:rsid w:val="00B5625A"/>
    <w:rsid w:val="00B62FE0"/>
    <w:rsid w:val="00B634A9"/>
    <w:rsid w:val="00B73398"/>
    <w:rsid w:val="00B84A48"/>
    <w:rsid w:val="00B954A9"/>
    <w:rsid w:val="00BA0F05"/>
    <w:rsid w:val="00BA1538"/>
    <w:rsid w:val="00BB0E81"/>
    <w:rsid w:val="00BD285E"/>
    <w:rsid w:val="00C22C77"/>
    <w:rsid w:val="00C3391A"/>
    <w:rsid w:val="00C501EE"/>
    <w:rsid w:val="00C77B56"/>
    <w:rsid w:val="00CF0178"/>
    <w:rsid w:val="00D03FEC"/>
    <w:rsid w:val="00D1738A"/>
    <w:rsid w:val="00D23384"/>
    <w:rsid w:val="00D26FE3"/>
    <w:rsid w:val="00D7431B"/>
    <w:rsid w:val="00D80924"/>
    <w:rsid w:val="00DC2197"/>
    <w:rsid w:val="00DD000B"/>
    <w:rsid w:val="00DF4215"/>
    <w:rsid w:val="00E01557"/>
    <w:rsid w:val="00E067AD"/>
    <w:rsid w:val="00E3408E"/>
    <w:rsid w:val="00E42284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C0265"/>
    <w:rsid w:val="00FD0803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  <w:style w:type="character" w:customStyle="1" w:styleId="Teksttreci3">
    <w:name w:val="Tekst treści (3)_"/>
    <w:link w:val="Teksttreci30"/>
    <w:rsid w:val="00807407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7407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  <w:style w:type="character" w:customStyle="1" w:styleId="Teksttreci3">
    <w:name w:val="Tekst treści (3)_"/>
    <w:link w:val="Teksttreci30"/>
    <w:rsid w:val="00807407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7407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10</cp:revision>
  <cp:lastPrinted>2020-03-16T10:34:00Z</cp:lastPrinted>
  <dcterms:created xsi:type="dcterms:W3CDTF">2020-04-14T06:56:00Z</dcterms:created>
  <dcterms:modified xsi:type="dcterms:W3CDTF">2020-05-18T12:24:00Z</dcterms:modified>
</cp:coreProperties>
</file>