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D9" w:rsidRPr="009C3B74" w:rsidRDefault="00DC72D9" w:rsidP="00DC72D9">
      <w:pPr>
        <w:pStyle w:val="Default"/>
        <w:shd w:val="clear" w:color="auto" w:fill="F2F2F2" w:themeFill="background1" w:themeFillShade="F2"/>
        <w:rPr>
          <w:rFonts w:asciiTheme="minorHAnsi" w:hAnsiTheme="minorHAnsi" w:cstheme="minorHAnsi"/>
          <w:b/>
          <w:color w:val="auto"/>
          <w:sz w:val="22"/>
          <w:szCs w:val="26"/>
        </w:rPr>
      </w:pPr>
      <w:r w:rsidRPr="009C3B74">
        <w:rPr>
          <w:rFonts w:asciiTheme="minorHAnsi" w:hAnsiTheme="minorHAnsi" w:cstheme="minorHAnsi"/>
          <w:b/>
          <w:color w:val="auto"/>
          <w:sz w:val="22"/>
          <w:szCs w:val="26"/>
        </w:rPr>
        <w:t>WZP.271</w:t>
      </w:r>
      <w:r w:rsidR="00E11522">
        <w:rPr>
          <w:rFonts w:asciiTheme="minorHAnsi" w:hAnsiTheme="minorHAnsi" w:cstheme="minorHAnsi"/>
          <w:b/>
          <w:color w:val="auto"/>
          <w:sz w:val="22"/>
          <w:szCs w:val="26"/>
        </w:rPr>
        <w:t>.</w:t>
      </w:r>
      <w:r w:rsidR="009C3B74" w:rsidRPr="009C3B74">
        <w:rPr>
          <w:rFonts w:asciiTheme="minorHAnsi" w:hAnsiTheme="minorHAnsi" w:cstheme="minorHAnsi"/>
          <w:b/>
          <w:color w:val="auto"/>
          <w:sz w:val="22"/>
          <w:szCs w:val="26"/>
        </w:rPr>
        <w:t>6.</w:t>
      </w:r>
      <w:r w:rsidRPr="009C3B74">
        <w:rPr>
          <w:rFonts w:asciiTheme="minorHAnsi" w:hAnsiTheme="minorHAnsi" w:cstheme="minorHAnsi"/>
          <w:b/>
          <w:color w:val="auto"/>
          <w:sz w:val="22"/>
          <w:szCs w:val="26"/>
        </w:rPr>
        <w:t>202</w:t>
      </w:r>
      <w:r w:rsidR="00E11522">
        <w:rPr>
          <w:rFonts w:asciiTheme="minorHAnsi" w:hAnsiTheme="minorHAnsi" w:cstheme="minorHAnsi"/>
          <w:b/>
          <w:color w:val="auto"/>
          <w:sz w:val="22"/>
          <w:szCs w:val="26"/>
        </w:rPr>
        <w:t>3</w:t>
      </w:r>
      <w:r w:rsidRPr="009C3B74">
        <w:rPr>
          <w:rFonts w:asciiTheme="minorHAnsi" w:hAnsiTheme="minorHAnsi" w:cstheme="minorHAnsi"/>
          <w:b/>
          <w:color w:val="auto"/>
          <w:sz w:val="22"/>
          <w:szCs w:val="26"/>
        </w:rPr>
        <w:t xml:space="preserve"> </w:t>
      </w:r>
      <w:r w:rsidRPr="009C3B74">
        <w:rPr>
          <w:rFonts w:asciiTheme="minorHAnsi" w:hAnsiTheme="minorHAnsi" w:cstheme="minorHAnsi"/>
          <w:b/>
          <w:color w:val="auto"/>
          <w:sz w:val="22"/>
          <w:szCs w:val="26"/>
        </w:rPr>
        <w:tab/>
      </w:r>
      <w:r w:rsidRPr="009C3B74">
        <w:rPr>
          <w:rFonts w:asciiTheme="minorHAnsi" w:hAnsiTheme="minorHAnsi" w:cstheme="minorHAnsi"/>
          <w:b/>
          <w:color w:val="auto"/>
          <w:sz w:val="22"/>
          <w:szCs w:val="26"/>
        </w:rPr>
        <w:tab/>
      </w:r>
      <w:r w:rsidRPr="009C3B74">
        <w:rPr>
          <w:rFonts w:asciiTheme="minorHAnsi" w:hAnsiTheme="minorHAnsi" w:cstheme="minorHAnsi"/>
          <w:b/>
          <w:color w:val="auto"/>
          <w:sz w:val="22"/>
          <w:szCs w:val="26"/>
        </w:rPr>
        <w:tab/>
      </w:r>
      <w:r w:rsidRPr="009C3B74">
        <w:rPr>
          <w:rFonts w:asciiTheme="minorHAnsi" w:hAnsiTheme="minorHAnsi" w:cstheme="minorHAnsi"/>
          <w:b/>
          <w:color w:val="auto"/>
          <w:sz w:val="22"/>
          <w:szCs w:val="26"/>
        </w:rPr>
        <w:tab/>
      </w:r>
      <w:r w:rsidRPr="009C3B74">
        <w:rPr>
          <w:rFonts w:asciiTheme="minorHAnsi" w:hAnsiTheme="minorHAnsi" w:cstheme="minorHAnsi"/>
          <w:b/>
          <w:color w:val="auto"/>
          <w:sz w:val="22"/>
          <w:szCs w:val="26"/>
        </w:rPr>
        <w:tab/>
      </w:r>
      <w:r w:rsidRPr="009C3B74">
        <w:rPr>
          <w:rFonts w:asciiTheme="minorHAnsi" w:hAnsiTheme="minorHAnsi" w:cstheme="minorHAnsi"/>
          <w:b/>
          <w:color w:val="auto"/>
          <w:sz w:val="22"/>
          <w:szCs w:val="26"/>
        </w:rPr>
        <w:tab/>
      </w:r>
      <w:r w:rsidRPr="009C3B74">
        <w:rPr>
          <w:rFonts w:asciiTheme="minorHAnsi" w:hAnsiTheme="minorHAnsi" w:cstheme="minorHAnsi"/>
          <w:b/>
          <w:color w:val="auto"/>
          <w:sz w:val="22"/>
          <w:szCs w:val="26"/>
        </w:rPr>
        <w:tab/>
      </w:r>
      <w:r w:rsidRPr="009C3B74">
        <w:rPr>
          <w:rFonts w:asciiTheme="minorHAnsi" w:hAnsiTheme="minorHAnsi" w:cstheme="minorHAnsi"/>
          <w:b/>
          <w:color w:val="auto"/>
          <w:sz w:val="22"/>
          <w:szCs w:val="26"/>
        </w:rPr>
        <w:tab/>
      </w:r>
      <w:r w:rsidRPr="009C3B74">
        <w:rPr>
          <w:rFonts w:asciiTheme="minorHAnsi" w:hAnsiTheme="minorHAnsi" w:cstheme="minorHAnsi"/>
          <w:b/>
          <w:color w:val="auto"/>
          <w:sz w:val="22"/>
          <w:szCs w:val="26"/>
        </w:rPr>
        <w:tab/>
      </w:r>
      <w:r w:rsidRPr="009C3B74">
        <w:rPr>
          <w:rFonts w:asciiTheme="minorHAnsi" w:hAnsiTheme="minorHAnsi" w:cstheme="minorHAnsi"/>
          <w:b/>
          <w:color w:val="auto"/>
          <w:sz w:val="22"/>
          <w:szCs w:val="26"/>
        </w:rPr>
        <w:tab/>
      </w:r>
      <w:r w:rsidRPr="009C3B74">
        <w:rPr>
          <w:rFonts w:asciiTheme="minorHAnsi" w:hAnsiTheme="minorHAnsi" w:cstheme="minorHAnsi"/>
          <w:b/>
          <w:color w:val="auto"/>
          <w:sz w:val="22"/>
          <w:szCs w:val="26"/>
        </w:rPr>
        <w:tab/>
      </w:r>
      <w:r w:rsidRPr="009C3B74">
        <w:rPr>
          <w:rFonts w:asciiTheme="minorHAnsi" w:hAnsiTheme="minorHAnsi" w:cstheme="minorHAnsi"/>
          <w:b/>
          <w:color w:val="auto"/>
          <w:sz w:val="22"/>
          <w:szCs w:val="26"/>
        </w:rPr>
        <w:tab/>
        <w:t xml:space="preserve">Załącznik nr </w:t>
      </w:r>
      <w:r w:rsidR="009C3B74" w:rsidRPr="009C3B74">
        <w:rPr>
          <w:rFonts w:asciiTheme="minorHAnsi" w:hAnsiTheme="minorHAnsi" w:cstheme="minorHAnsi"/>
          <w:b/>
          <w:color w:val="auto"/>
          <w:sz w:val="22"/>
          <w:szCs w:val="26"/>
        </w:rPr>
        <w:t xml:space="preserve">2 </w:t>
      </w:r>
      <w:r w:rsidRPr="009C3B74">
        <w:rPr>
          <w:rFonts w:asciiTheme="minorHAnsi" w:hAnsiTheme="minorHAnsi" w:cstheme="minorHAnsi"/>
          <w:b/>
          <w:color w:val="auto"/>
          <w:sz w:val="22"/>
          <w:szCs w:val="26"/>
        </w:rPr>
        <w:t>do SWZ</w:t>
      </w:r>
    </w:p>
    <w:p w:rsidR="00CD12DB" w:rsidRPr="00CD12DB" w:rsidRDefault="00CD12DB" w:rsidP="00CD12DB">
      <w:pPr>
        <w:jc w:val="center"/>
        <w:rPr>
          <w:b/>
        </w:rPr>
      </w:pPr>
      <w:r w:rsidRPr="00CD12DB">
        <w:rPr>
          <w:b/>
        </w:rPr>
        <w:t>FORMULARZ CENOWY</w:t>
      </w:r>
    </w:p>
    <w:tbl>
      <w:tblPr>
        <w:tblpPr w:leftFromText="141" w:rightFromText="141" w:vertAnchor="page" w:horzAnchor="margin" w:tblpXSpec="center" w:tblpY="2476"/>
        <w:tblW w:w="1572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5"/>
        <w:gridCol w:w="1875"/>
        <w:gridCol w:w="1134"/>
        <w:gridCol w:w="3119"/>
        <w:gridCol w:w="1701"/>
        <w:gridCol w:w="1559"/>
        <w:gridCol w:w="1417"/>
        <w:gridCol w:w="1418"/>
        <w:gridCol w:w="1701"/>
        <w:gridCol w:w="1417"/>
      </w:tblGrid>
      <w:tr w:rsidR="00DC72D9" w:rsidRPr="00407E14" w:rsidTr="00BF470D">
        <w:trPr>
          <w:trHeight w:val="300"/>
        </w:trPr>
        <w:tc>
          <w:tcPr>
            <w:tcW w:w="157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DC72D9" w:rsidRPr="00407E14" w:rsidRDefault="00DC72D9" w:rsidP="00DC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DOSTAWA SPRZĘTU KOMPUTEROWEGO</w:t>
            </w:r>
          </w:p>
        </w:tc>
      </w:tr>
      <w:tr w:rsidR="00392B56" w:rsidRPr="00407E14" w:rsidTr="00BF470D">
        <w:trPr>
          <w:trHeight w:val="300"/>
        </w:trPr>
        <w:tc>
          <w:tcPr>
            <w:tcW w:w="157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392B56" w:rsidRPr="00407E14" w:rsidRDefault="00392B56" w:rsidP="00DC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CZĘŚĆ 1</w:t>
            </w:r>
          </w:p>
        </w:tc>
      </w:tr>
      <w:tr w:rsidR="00DC72D9" w:rsidRPr="00407E14" w:rsidTr="00BF470D">
        <w:trPr>
          <w:trHeight w:val="107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DC72D9" w:rsidRPr="00407E14" w:rsidRDefault="00DC72D9" w:rsidP="00DC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C72D9" w:rsidRPr="00407E14" w:rsidRDefault="00DC72D9" w:rsidP="00DC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Produkt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C72D9" w:rsidRPr="00407E14" w:rsidRDefault="00DC72D9" w:rsidP="00DC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Ilość (w szt.)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C72D9" w:rsidRPr="00407E14" w:rsidRDefault="00DC72D9" w:rsidP="00DC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Laptop:</w:t>
            </w:r>
            <w:r w:rsidRPr="00407E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producent/model/procesor</w:t>
            </w:r>
            <w:r w:rsidRPr="00407E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Oprogramowanie: </w:t>
            </w:r>
            <w:r w:rsidRPr="00407E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producent, wersja oprogramowania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C72D9" w:rsidRPr="00407E14" w:rsidRDefault="00DC72D9" w:rsidP="00DC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C72D9" w:rsidRPr="00407E14" w:rsidRDefault="00DC72D9" w:rsidP="00DC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Stawka VAT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C72D9" w:rsidRPr="00407E14" w:rsidRDefault="00DC72D9" w:rsidP="00DC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C72D9" w:rsidRPr="00407E14" w:rsidRDefault="00DC72D9" w:rsidP="00DC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Wartość netto (ilość x cena jedn. netto)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C72D9" w:rsidRPr="00407E14" w:rsidRDefault="00DC72D9" w:rsidP="00DC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Wartość podatku VAT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C72D9" w:rsidRPr="00407E14" w:rsidRDefault="00DC72D9" w:rsidP="00DC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Wartość brutto ogółem</w:t>
            </w:r>
          </w:p>
        </w:tc>
      </w:tr>
      <w:tr w:rsidR="00392B56" w:rsidRPr="00407E14" w:rsidTr="00392B56">
        <w:trPr>
          <w:trHeight w:val="1069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B56" w:rsidRPr="00407E14" w:rsidRDefault="00392B56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2B56" w:rsidRPr="00407E14" w:rsidRDefault="00392B56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wyposażenie sali telekonferencyjnej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B56" w:rsidRPr="00407E14" w:rsidRDefault="003D692C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B56" w:rsidRDefault="00392B56" w:rsidP="0039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Producent</w:t>
            </w:r>
            <w:r w:rsidR="00902E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(kamera)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:………………………</w:t>
            </w:r>
          </w:p>
          <w:p w:rsidR="00392B56" w:rsidRDefault="00392B56" w:rsidP="0039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Model</w:t>
            </w:r>
            <w:r w:rsidR="00902E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(kamera)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:……………………………</w:t>
            </w:r>
          </w:p>
          <w:p w:rsidR="00902E6B" w:rsidRDefault="00902E6B" w:rsidP="0039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Producent (koncentrator):……………………………..</w:t>
            </w:r>
          </w:p>
          <w:p w:rsidR="00902E6B" w:rsidRDefault="00902E6B" w:rsidP="0039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Model (koncentrator):……………………………..</w:t>
            </w:r>
          </w:p>
          <w:p w:rsidR="00392B56" w:rsidRPr="00407E14" w:rsidRDefault="00392B56" w:rsidP="0039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B56" w:rsidRPr="00407E14" w:rsidRDefault="00392B56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B56" w:rsidRPr="00407E14" w:rsidRDefault="00392B56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B56" w:rsidRPr="00407E14" w:rsidRDefault="00392B56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B56" w:rsidRPr="00407E14" w:rsidRDefault="00392B56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B56" w:rsidRPr="00407E14" w:rsidRDefault="00392B56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B56" w:rsidRPr="00407E14" w:rsidRDefault="00392B56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92B56" w:rsidRPr="00407E14" w:rsidTr="00392B56">
        <w:trPr>
          <w:trHeight w:val="1069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B56" w:rsidRPr="00407E14" w:rsidRDefault="00392B56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B56" w:rsidRPr="00407E14" w:rsidRDefault="00392B56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laptop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B56" w:rsidRPr="00407E14" w:rsidRDefault="003D692C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B56" w:rsidRDefault="00392B56" w:rsidP="0039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Producent:……………………………</w:t>
            </w:r>
          </w:p>
          <w:p w:rsidR="00392B56" w:rsidRDefault="00392B56" w:rsidP="0039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Model:………………………………..</w:t>
            </w:r>
          </w:p>
          <w:p w:rsidR="00392B56" w:rsidRPr="00407E14" w:rsidRDefault="00392B56" w:rsidP="0039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Procesor:………………………</w:t>
            </w:r>
            <w:r w:rsidR="003D69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B56" w:rsidRPr="00407E14" w:rsidRDefault="00392B56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B56" w:rsidRPr="00407E14" w:rsidRDefault="00392B56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B56" w:rsidRPr="00407E14" w:rsidRDefault="00392B56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B56" w:rsidRPr="00407E14" w:rsidRDefault="00392B56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B56" w:rsidRPr="00407E14" w:rsidRDefault="00392B56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B56" w:rsidRPr="00407E14" w:rsidRDefault="00392B56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D692C" w:rsidRPr="00407E14" w:rsidTr="00902E6B">
        <w:trPr>
          <w:trHeight w:val="86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92C" w:rsidRDefault="003D692C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692C" w:rsidRPr="00407E14" w:rsidRDefault="003D692C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stacja robocza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92C" w:rsidRDefault="003D692C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92C" w:rsidRDefault="003D692C" w:rsidP="003D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Producent:……………………………</w:t>
            </w:r>
          </w:p>
          <w:p w:rsidR="003D692C" w:rsidRDefault="003D692C" w:rsidP="003D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Model:………………………………..</w:t>
            </w:r>
          </w:p>
          <w:p w:rsidR="003D692C" w:rsidRDefault="003D692C" w:rsidP="003D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Procesor:…………………………….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92C" w:rsidRPr="00407E14" w:rsidRDefault="003D692C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92C" w:rsidRPr="00407E14" w:rsidRDefault="003D692C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92C" w:rsidRPr="00407E14" w:rsidRDefault="003D692C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92C" w:rsidRPr="00407E14" w:rsidRDefault="003D692C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92C" w:rsidRPr="00407E14" w:rsidRDefault="003D692C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92C" w:rsidRPr="00407E14" w:rsidRDefault="003D692C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2BA7" w:rsidRPr="00407E14" w:rsidTr="00BF470D">
        <w:trPr>
          <w:trHeight w:val="274"/>
        </w:trPr>
        <w:tc>
          <w:tcPr>
            <w:tcW w:w="157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</w:tcPr>
          <w:p w:rsidR="00382BA7" w:rsidRPr="00EF0DAF" w:rsidRDefault="00EF0DAF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CZĘŚĆ 2</w:t>
            </w:r>
          </w:p>
        </w:tc>
      </w:tr>
      <w:tr w:rsidR="00382BA7" w:rsidRPr="00407E14" w:rsidTr="00EF0DAF">
        <w:trPr>
          <w:trHeight w:val="97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BA7" w:rsidRDefault="00EF0DAF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A7" w:rsidRDefault="00EF0DAF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Oprogramowanie backup</w:t>
            </w:r>
          </w:p>
          <w:p w:rsidR="00EF0DAF" w:rsidRPr="00407E14" w:rsidRDefault="00EF0DAF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BA7" w:rsidRPr="00407E14" w:rsidRDefault="00EF0DAF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DAF" w:rsidRDefault="00EF0DAF" w:rsidP="00EF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Producent:……………………………</w:t>
            </w:r>
            <w:r w:rsidR="008B48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……….</w:t>
            </w:r>
          </w:p>
          <w:p w:rsidR="001D5859" w:rsidRDefault="001D5859" w:rsidP="00EF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382BA7" w:rsidRPr="00407E14" w:rsidRDefault="001D5859" w:rsidP="00EF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Wersja oprogramowania:………………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BA7" w:rsidRPr="00407E14" w:rsidRDefault="00382BA7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BA7" w:rsidRPr="00407E14" w:rsidRDefault="00382BA7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BA7" w:rsidRPr="00407E14" w:rsidRDefault="00382BA7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BA7" w:rsidRPr="00407E14" w:rsidRDefault="00382BA7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BA7" w:rsidRPr="00407E14" w:rsidRDefault="00382BA7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BA7" w:rsidRPr="00407E14" w:rsidRDefault="00382BA7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2BA7" w:rsidRPr="001D1213" w:rsidTr="00EF0DAF">
        <w:trPr>
          <w:trHeight w:val="98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BA7" w:rsidRDefault="00EF0DAF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A7" w:rsidRPr="00407E14" w:rsidRDefault="00EF0DAF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Przełącznik sieciowy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BA7" w:rsidRPr="00407E14" w:rsidRDefault="00EF0DAF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84F" w:rsidRPr="00926C21" w:rsidRDefault="008B484F" w:rsidP="008B4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6C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Producent</w:t>
            </w:r>
            <w:proofErr w:type="spellEnd"/>
            <w:r w:rsidR="003E09B4" w:rsidRPr="00926C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(TYP A)</w:t>
            </w:r>
            <w:r w:rsidRPr="00926C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:………………………</w:t>
            </w:r>
            <w:r w:rsidR="003E09B4" w:rsidRPr="00926C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…</w:t>
            </w:r>
          </w:p>
          <w:p w:rsidR="00382BA7" w:rsidRPr="00926C21" w:rsidRDefault="008B484F" w:rsidP="0039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26C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Mode</w:t>
            </w:r>
            <w:r w:rsidR="003E09B4" w:rsidRPr="00926C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 (TYP A)</w:t>
            </w:r>
            <w:r w:rsidRPr="00926C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:………………………………</w:t>
            </w:r>
          </w:p>
          <w:p w:rsidR="003E09B4" w:rsidRPr="00926C21" w:rsidRDefault="003E09B4" w:rsidP="003E0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6C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Producent</w:t>
            </w:r>
            <w:proofErr w:type="spellEnd"/>
            <w:r w:rsidRPr="00926C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(TYP B):…………………………</w:t>
            </w:r>
          </w:p>
          <w:p w:rsidR="003E09B4" w:rsidRPr="00926C21" w:rsidRDefault="003E09B4" w:rsidP="003E0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26C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Model (TYP B):……………………………….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BA7" w:rsidRPr="00926C21" w:rsidRDefault="00382BA7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BA7" w:rsidRPr="00926C21" w:rsidRDefault="00382BA7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BA7" w:rsidRPr="00926C21" w:rsidRDefault="00382BA7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BA7" w:rsidRPr="00926C21" w:rsidRDefault="00382BA7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BA7" w:rsidRPr="00926C21" w:rsidRDefault="00382BA7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BA7" w:rsidRPr="00926C21" w:rsidRDefault="00382BA7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82BA7" w:rsidRPr="00407E14" w:rsidTr="00EF0DAF">
        <w:trPr>
          <w:trHeight w:val="98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BA7" w:rsidRDefault="00EF0DAF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A7" w:rsidRPr="00407E14" w:rsidRDefault="00EF0DAF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Zasilacz awaryjny UPS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BA7" w:rsidRPr="00407E14" w:rsidRDefault="00EF0DAF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859" w:rsidRDefault="001D5859" w:rsidP="001D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Producent:…………………………………….</w:t>
            </w:r>
          </w:p>
          <w:p w:rsidR="00382BA7" w:rsidRPr="00407E14" w:rsidRDefault="001D5859" w:rsidP="0039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Model:…………………………………………..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BA7" w:rsidRPr="00407E14" w:rsidRDefault="00382BA7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BA7" w:rsidRPr="00407E14" w:rsidRDefault="00382BA7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BA7" w:rsidRPr="00407E14" w:rsidRDefault="00382BA7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BA7" w:rsidRPr="00407E14" w:rsidRDefault="00382BA7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BA7" w:rsidRPr="00407E14" w:rsidRDefault="00382BA7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BA7" w:rsidRPr="00407E14" w:rsidRDefault="00382BA7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2BA7" w:rsidRPr="00407E14" w:rsidTr="00EF0DAF">
        <w:trPr>
          <w:trHeight w:val="97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BA7" w:rsidRDefault="00EF0DAF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A7" w:rsidRPr="00407E14" w:rsidRDefault="00EF0DAF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Serwer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BA7" w:rsidRPr="00407E14" w:rsidRDefault="00EF0DAF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859" w:rsidRDefault="001D5859" w:rsidP="001D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Producent:…………………………………….</w:t>
            </w:r>
          </w:p>
          <w:p w:rsidR="001D5859" w:rsidRDefault="001D5859" w:rsidP="001D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Model:…………………………………………..</w:t>
            </w:r>
          </w:p>
          <w:p w:rsidR="00382BA7" w:rsidRDefault="00FC3D67" w:rsidP="0039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Procesor 1:……………………………………</w:t>
            </w:r>
          </w:p>
          <w:p w:rsidR="00FC3D67" w:rsidRPr="00407E14" w:rsidRDefault="00FC3D67" w:rsidP="0039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Procesor 2:……………………………………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BA7" w:rsidRPr="00407E14" w:rsidRDefault="00382BA7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BA7" w:rsidRPr="00407E14" w:rsidRDefault="00382BA7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BA7" w:rsidRPr="00407E14" w:rsidRDefault="00382BA7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BA7" w:rsidRPr="00407E14" w:rsidRDefault="00382BA7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BA7" w:rsidRPr="00407E14" w:rsidRDefault="00382BA7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BA7" w:rsidRPr="00407E14" w:rsidRDefault="00382BA7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2BA7" w:rsidRPr="00407E14" w:rsidTr="00EF0DAF">
        <w:trPr>
          <w:trHeight w:val="98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BA7" w:rsidRDefault="00EF0DAF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A7" w:rsidRPr="00407E14" w:rsidRDefault="00EF0DAF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Macierz dyskowa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BA7" w:rsidRPr="00407E14" w:rsidRDefault="00EF0DAF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9B4" w:rsidRDefault="003E09B4" w:rsidP="0039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382BA7" w:rsidRDefault="00FC3D67" w:rsidP="0039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Producent:……………………………………</w:t>
            </w:r>
          </w:p>
          <w:p w:rsidR="00FC3D67" w:rsidRPr="00407E14" w:rsidRDefault="00FC3D67" w:rsidP="0039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Model:………………………………………….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BA7" w:rsidRPr="00407E14" w:rsidRDefault="00382BA7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BA7" w:rsidRPr="00407E14" w:rsidRDefault="00382BA7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BA7" w:rsidRPr="00407E14" w:rsidRDefault="00382BA7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BA7" w:rsidRPr="00407E14" w:rsidRDefault="00382BA7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BA7" w:rsidRPr="00407E14" w:rsidRDefault="00382BA7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BA7" w:rsidRPr="00407E14" w:rsidRDefault="00382BA7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F0DAF" w:rsidRPr="00407E14" w:rsidTr="00EF0DAF">
        <w:trPr>
          <w:trHeight w:val="962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DAF" w:rsidRDefault="00EF0DAF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DAF" w:rsidRDefault="00EF0DAF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Oprogramowanie do odzyskiwania danych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DAF" w:rsidRDefault="00EF0DAF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859" w:rsidRDefault="001D5859" w:rsidP="001D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Producent:……………………………</w:t>
            </w:r>
          </w:p>
          <w:p w:rsidR="001D5859" w:rsidRDefault="001D5859" w:rsidP="001D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EF0DAF" w:rsidRPr="00407E14" w:rsidRDefault="001D5859" w:rsidP="001D5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Wersja oprogramowania:………………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DAF" w:rsidRPr="00407E14" w:rsidRDefault="00EF0DAF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DAF" w:rsidRPr="00407E14" w:rsidRDefault="00EF0DAF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DAF" w:rsidRPr="00407E14" w:rsidRDefault="00EF0DAF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DAF" w:rsidRPr="00407E14" w:rsidRDefault="00EF0DAF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DAF" w:rsidRPr="00407E14" w:rsidRDefault="00EF0DAF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DAF" w:rsidRPr="00407E14" w:rsidRDefault="00EF0DAF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F0DAF" w:rsidRPr="00407E14" w:rsidTr="00EF0DAF">
        <w:trPr>
          <w:trHeight w:val="95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DAF" w:rsidRDefault="00EF0DAF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DAF" w:rsidRDefault="00EF0DAF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Szkolenia kadry IT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DAF" w:rsidRDefault="00EF0DAF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DAF" w:rsidRDefault="00902E6B" w:rsidP="0039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Kod/nazwa szkolenia 1: ……………………………………………………….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Kod/nazwa szkolenia 2: ……………………………………………………….</w:t>
            </w:r>
          </w:p>
          <w:p w:rsidR="00902E6B" w:rsidRPr="00407E14" w:rsidRDefault="00902E6B" w:rsidP="00392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Kod/nazwa szkolenia 3: ……………………………………………………….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DAF" w:rsidRPr="00407E14" w:rsidRDefault="00EF0DAF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DAF" w:rsidRPr="00407E14" w:rsidRDefault="00EF0DAF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DAF" w:rsidRPr="00407E14" w:rsidRDefault="00EF0DAF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DAF" w:rsidRPr="00407E14" w:rsidRDefault="00EF0DAF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DAF" w:rsidRPr="00407E14" w:rsidRDefault="00EF0DAF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DAF" w:rsidRPr="00407E14" w:rsidRDefault="00EF0DAF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92B56" w:rsidRPr="00407E14" w:rsidTr="00764669">
        <w:trPr>
          <w:trHeight w:val="510"/>
        </w:trPr>
        <w:tc>
          <w:tcPr>
            <w:tcW w:w="11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BBB59" w:themeFill="accent3"/>
            <w:vAlign w:val="center"/>
            <w:hideMark/>
          </w:tcPr>
          <w:p w:rsidR="00392B56" w:rsidRPr="00407E14" w:rsidRDefault="00392B56" w:rsidP="00392B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B56" w:rsidRPr="00407E14" w:rsidRDefault="00392B56" w:rsidP="00392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B56" w:rsidRPr="00407E14" w:rsidRDefault="00392B56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B56" w:rsidRPr="00407E14" w:rsidRDefault="00392B56" w:rsidP="0039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DC72D9" w:rsidRPr="00902E6B" w:rsidRDefault="00EC43E0" w:rsidP="00902E6B">
      <w:pPr>
        <w:jc w:val="center"/>
      </w:pPr>
      <w:r>
        <w:rPr>
          <w:color w:val="95B3D7" w:themeColor="accent1" w:themeTint="99"/>
        </w:rPr>
        <w:tab/>
      </w:r>
      <w:r>
        <w:rPr>
          <w:color w:val="95B3D7" w:themeColor="accent1" w:themeTint="99"/>
        </w:rPr>
        <w:tab/>
      </w:r>
      <w:r>
        <w:rPr>
          <w:color w:val="95B3D7" w:themeColor="accent1" w:themeTint="99"/>
        </w:rPr>
        <w:tab/>
      </w:r>
      <w:r w:rsidR="00DC72D9">
        <w:t>Wartości RAZEM należy przenieść do Formularza ofertowego Wykonawcy</w:t>
      </w:r>
      <w:r>
        <w:rPr>
          <w:color w:val="95B3D7" w:themeColor="accent1" w:themeTint="99"/>
        </w:rPr>
        <w:tab/>
      </w:r>
      <w:r>
        <w:rPr>
          <w:color w:val="95B3D7" w:themeColor="accent1" w:themeTint="99"/>
        </w:rPr>
        <w:tab/>
      </w:r>
      <w:r>
        <w:rPr>
          <w:color w:val="95B3D7" w:themeColor="accent1" w:themeTint="99"/>
        </w:rPr>
        <w:tab/>
      </w:r>
      <w:r>
        <w:rPr>
          <w:color w:val="95B3D7" w:themeColor="accent1" w:themeTint="99"/>
        </w:rPr>
        <w:tab/>
      </w:r>
    </w:p>
    <w:p w:rsidR="00EC0B74" w:rsidRPr="00085F69" w:rsidRDefault="00EC43E0" w:rsidP="00EC0B74">
      <w:pPr>
        <w:spacing w:after="0"/>
        <w:jc w:val="right"/>
        <w:rPr>
          <w:rFonts w:ascii="Calibri" w:eastAsia="Calibri" w:hAnsi="Calibri" w:cs="Calibri"/>
          <w:b/>
          <w:i/>
          <w:iCs/>
          <w:color w:val="548DD4"/>
          <w:sz w:val="18"/>
          <w:lang w:eastAsia="en-US"/>
        </w:rPr>
      </w:pPr>
      <w:r>
        <w:rPr>
          <w:color w:val="95B3D7" w:themeColor="accent1" w:themeTint="99"/>
        </w:rPr>
        <w:tab/>
      </w:r>
      <w:r w:rsidR="00DC72D9">
        <w:rPr>
          <w:color w:val="95B3D7" w:themeColor="accent1" w:themeTint="99"/>
        </w:rPr>
        <w:tab/>
      </w:r>
      <w:r w:rsidR="00DC72D9">
        <w:rPr>
          <w:color w:val="95B3D7" w:themeColor="accent1" w:themeTint="99"/>
        </w:rPr>
        <w:tab/>
      </w:r>
      <w:r w:rsidR="00DC72D9">
        <w:rPr>
          <w:color w:val="95B3D7" w:themeColor="accent1" w:themeTint="99"/>
        </w:rPr>
        <w:tab/>
      </w:r>
      <w:r w:rsidR="00DC72D9">
        <w:rPr>
          <w:color w:val="95B3D7" w:themeColor="accent1" w:themeTint="99"/>
        </w:rPr>
        <w:tab/>
      </w:r>
      <w:r w:rsidR="00DC72D9">
        <w:rPr>
          <w:color w:val="95B3D7" w:themeColor="accent1" w:themeTint="99"/>
        </w:rPr>
        <w:tab/>
      </w:r>
      <w:r w:rsidR="00DC72D9">
        <w:rPr>
          <w:color w:val="95B3D7" w:themeColor="accent1" w:themeTint="99"/>
        </w:rPr>
        <w:tab/>
      </w:r>
      <w:r w:rsidR="00DC72D9">
        <w:rPr>
          <w:color w:val="95B3D7" w:themeColor="accent1" w:themeTint="99"/>
        </w:rPr>
        <w:tab/>
      </w:r>
      <w:r w:rsidR="00DC72D9">
        <w:rPr>
          <w:color w:val="95B3D7" w:themeColor="accent1" w:themeTint="99"/>
        </w:rPr>
        <w:tab/>
      </w:r>
      <w:r w:rsidR="00DC72D9">
        <w:rPr>
          <w:color w:val="95B3D7" w:themeColor="accent1" w:themeTint="99"/>
        </w:rPr>
        <w:tab/>
      </w:r>
      <w:r w:rsidR="00EC0B74" w:rsidRPr="00085F69">
        <w:rPr>
          <w:rFonts w:ascii="Calibri" w:eastAsia="Calibri" w:hAnsi="Calibri" w:cs="Calibri"/>
          <w:b/>
          <w:i/>
          <w:iCs/>
          <w:color w:val="548DD4"/>
          <w:sz w:val="18"/>
          <w:lang w:eastAsia="en-US"/>
        </w:rPr>
        <w:t xml:space="preserve">Dokument należy podpisać kwalifikowanym podpisem </w:t>
      </w:r>
    </w:p>
    <w:p w:rsidR="00EC0B74" w:rsidRPr="00D53975" w:rsidRDefault="00EC0B74" w:rsidP="00EC0B74">
      <w:pPr>
        <w:spacing w:after="0" w:line="240" w:lineRule="auto"/>
        <w:ind w:left="2835"/>
        <w:jc w:val="right"/>
        <w:rPr>
          <w:rFonts w:ascii="Calibri" w:eastAsia="Times New Roman" w:hAnsi="Calibri"/>
        </w:rPr>
      </w:pPr>
      <w:r w:rsidRPr="002A3A7A">
        <w:rPr>
          <w:rFonts w:ascii="Calibri" w:eastAsia="Calibri" w:hAnsi="Calibri" w:cs="Calibri"/>
          <w:b/>
          <w:i/>
          <w:iCs/>
          <w:color w:val="548DD4"/>
          <w:sz w:val="18"/>
          <w:lang w:eastAsia="en-US"/>
        </w:rPr>
        <w:t>elektronicznym lub podpisem zaufanym lub podpisem osobistym</w:t>
      </w:r>
    </w:p>
    <w:p w:rsidR="00CD12DB" w:rsidRPr="00EC43E0" w:rsidRDefault="00CD12DB">
      <w:pPr>
        <w:jc w:val="center"/>
        <w:rPr>
          <w:color w:val="95B3D7" w:themeColor="accent1" w:themeTint="99"/>
        </w:rPr>
      </w:pPr>
    </w:p>
    <w:sectPr w:rsidR="00CD12DB" w:rsidRPr="00EC43E0" w:rsidSect="000035B6">
      <w:headerReference w:type="even" r:id="rId6"/>
      <w:headerReference w:type="default" r:id="rId7"/>
      <w:footerReference w:type="default" r:id="rId8"/>
      <w:pgSz w:w="16838" w:h="11906" w:orient="landscape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213" w:rsidRDefault="001D1213" w:rsidP="00CD12DB">
      <w:pPr>
        <w:spacing w:after="0" w:line="240" w:lineRule="auto"/>
      </w:pPr>
      <w:r>
        <w:separator/>
      </w:r>
    </w:p>
  </w:endnote>
  <w:endnote w:type="continuationSeparator" w:id="1">
    <w:p w:rsidR="001D1213" w:rsidRDefault="001D1213" w:rsidP="00CD1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213" w:rsidRDefault="001D1213" w:rsidP="00520F18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 xml:space="preserve">Działanie jest finansowane w ramach Programu Operacyjnego Polska Cyfrowa na lata 2014-2020 Osi Priorytetowej V Rozwój cyfrowy JST oraz wzmocnienie cyfrowej odporności na zagrożenia </w:t>
    </w:r>
    <w:proofErr w:type="spellStart"/>
    <w:r>
      <w:rPr>
        <w:sz w:val="16"/>
        <w:szCs w:val="16"/>
      </w:rPr>
      <w:t>REACT-EU</w:t>
    </w:r>
    <w:proofErr w:type="spellEnd"/>
    <w:r>
      <w:rPr>
        <w:sz w:val="16"/>
        <w:szCs w:val="16"/>
      </w:rPr>
      <w:t xml:space="preserve"> działania 5.1 Rozwój cyfrowy JST oraz wzmocnienie cyfrowej odporności na zagrożenia dotycząca realizacji projektu grantowego „Cyfrowa Gmina”.</w:t>
    </w:r>
  </w:p>
  <w:p w:rsidR="001D1213" w:rsidRPr="00520F18" w:rsidRDefault="001D1213" w:rsidP="00520F18">
    <w:pPr>
      <w:pStyle w:val="Stopka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213" w:rsidRDefault="001D1213" w:rsidP="00CD12DB">
      <w:pPr>
        <w:spacing w:after="0" w:line="240" w:lineRule="auto"/>
      </w:pPr>
      <w:r>
        <w:separator/>
      </w:r>
    </w:p>
  </w:footnote>
  <w:footnote w:type="continuationSeparator" w:id="1">
    <w:p w:rsidR="001D1213" w:rsidRDefault="001D1213" w:rsidP="00CD1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213" w:rsidRDefault="001D1213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7.5pt;height:75pt">
          <v:imagedata r:id="rId1" o:title="Logotypy_+_CPPC_poziom"/>
        </v:shape>
      </w:pict>
    </w:r>
    <w:r>
      <w:pict>
        <v:shape id="_x0000_i1026" type="#_x0000_t75" style="width:637.5pt;height:75pt">
          <v:imagedata r:id="rId1" o:title="Logotypy_+_CPPC_poziom"/>
        </v:shape>
      </w:pict>
    </w:r>
    <w:r>
      <w:pict>
        <v:shape id="_x0000_i1027" type="#_x0000_t75" style="width:637.5pt;height:75pt">
          <v:imagedata r:id="rId1" o:title="Logotypy_+_CPPC_poziom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213" w:rsidRDefault="001D1213" w:rsidP="00BF470D">
    <w:pPr>
      <w:pStyle w:val="Nagwek"/>
      <w:jc w:val="center"/>
    </w:pPr>
    <w:r>
      <w:rPr>
        <w:noProof/>
      </w:rPr>
      <w:drawing>
        <wp:inline distT="0" distB="0" distL="0" distR="0">
          <wp:extent cx="7959671" cy="936000"/>
          <wp:effectExtent l="19050" t="0" r="3229" b="0"/>
          <wp:docPr id="3" name="Obraz 2" descr="Logotypy_+_CPPC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_+_CPPC_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59671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07E14"/>
    <w:rsid w:val="000035B6"/>
    <w:rsid w:val="000E03B4"/>
    <w:rsid w:val="00146A93"/>
    <w:rsid w:val="001B3344"/>
    <w:rsid w:val="001D1213"/>
    <w:rsid w:val="001D5859"/>
    <w:rsid w:val="001F1B4C"/>
    <w:rsid w:val="00217795"/>
    <w:rsid w:val="0038277B"/>
    <w:rsid w:val="00382BA7"/>
    <w:rsid w:val="00392B56"/>
    <w:rsid w:val="00393FC0"/>
    <w:rsid w:val="003D692C"/>
    <w:rsid w:val="003E09B4"/>
    <w:rsid w:val="00407E14"/>
    <w:rsid w:val="00520F18"/>
    <w:rsid w:val="00745952"/>
    <w:rsid w:val="00764669"/>
    <w:rsid w:val="008B484F"/>
    <w:rsid w:val="008F5FB6"/>
    <w:rsid w:val="00902E6B"/>
    <w:rsid w:val="00926C21"/>
    <w:rsid w:val="00932548"/>
    <w:rsid w:val="00953BE7"/>
    <w:rsid w:val="009C3B74"/>
    <w:rsid w:val="00A11B7E"/>
    <w:rsid w:val="00A430A8"/>
    <w:rsid w:val="00A7232E"/>
    <w:rsid w:val="00BF470D"/>
    <w:rsid w:val="00C046AB"/>
    <w:rsid w:val="00C40586"/>
    <w:rsid w:val="00CD12DB"/>
    <w:rsid w:val="00DC72D9"/>
    <w:rsid w:val="00E11522"/>
    <w:rsid w:val="00EB3091"/>
    <w:rsid w:val="00EC0B74"/>
    <w:rsid w:val="00EC43E0"/>
    <w:rsid w:val="00EF0DAF"/>
    <w:rsid w:val="00F66C4F"/>
    <w:rsid w:val="00FC3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7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1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12DB"/>
  </w:style>
  <w:style w:type="paragraph" w:styleId="Stopka">
    <w:name w:val="footer"/>
    <w:basedOn w:val="Normalny"/>
    <w:link w:val="StopkaZnak"/>
    <w:uiPriority w:val="99"/>
    <w:semiHidden/>
    <w:unhideWhenUsed/>
    <w:rsid w:val="00CD1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12DB"/>
  </w:style>
  <w:style w:type="paragraph" w:styleId="Tekstdymka">
    <w:name w:val="Balloon Text"/>
    <w:basedOn w:val="Normalny"/>
    <w:link w:val="TekstdymkaZnak"/>
    <w:uiPriority w:val="99"/>
    <w:semiHidden/>
    <w:unhideWhenUsed/>
    <w:rsid w:val="00CD1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2DB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CD12DB"/>
    <w:rPr>
      <w:i/>
      <w:iCs/>
      <w:color w:val="808080" w:themeColor="text1" w:themeTint="7F"/>
    </w:rPr>
  </w:style>
  <w:style w:type="paragraph" w:customStyle="1" w:styleId="Default">
    <w:name w:val="Default"/>
    <w:qFormat/>
    <w:rsid w:val="00DC72D9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anna.mykowska</cp:lastModifiedBy>
  <cp:revision>13</cp:revision>
  <dcterms:created xsi:type="dcterms:W3CDTF">2023-02-10T08:07:00Z</dcterms:created>
  <dcterms:modified xsi:type="dcterms:W3CDTF">2023-02-28T10:26:00Z</dcterms:modified>
</cp:coreProperties>
</file>