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040C" w14:textId="77777777" w:rsidR="000831FF" w:rsidRPr="00D46DAF" w:rsidRDefault="00D81164" w:rsidP="000831FF">
      <w:pPr>
        <w:spacing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 w:rsidRPr="00D46DAF">
        <w:rPr>
          <w:rFonts w:ascii="Calibri" w:hAnsi="Calibri" w:cs="Calibri"/>
          <w:i/>
          <w:sz w:val="18"/>
          <w:szCs w:val="18"/>
        </w:rPr>
        <w:t xml:space="preserve">Załącznik nr </w:t>
      </w:r>
      <w:r w:rsidR="00DD6BF7">
        <w:rPr>
          <w:rFonts w:ascii="Calibri" w:hAnsi="Calibri" w:cs="Calibri"/>
          <w:i/>
          <w:sz w:val="18"/>
          <w:szCs w:val="18"/>
        </w:rPr>
        <w:t>6</w:t>
      </w:r>
      <w:r w:rsidR="00D960CB" w:rsidRPr="00D46DAF">
        <w:rPr>
          <w:rFonts w:ascii="Calibri" w:hAnsi="Calibri" w:cs="Calibri"/>
          <w:i/>
          <w:sz w:val="18"/>
          <w:szCs w:val="18"/>
        </w:rPr>
        <w:t xml:space="preserve"> do SWZ</w:t>
      </w:r>
    </w:p>
    <w:p w14:paraId="6FFE2D87" w14:textId="77777777" w:rsidR="003C2952" w:rsidRDefault="003C2952" w:rsidP="00D960CB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052586E9" w14:textId="77777777" w:rsidR="00D960CB" w:rsidRPr="00D46DAF" w:rsidRDefault="00273E2F" w:rsidP="00D960CB">
      <w:pPr>
        <w:spacing w:after="0" w:line="360" w:lineRule="auto"/>
        <w:jc w:val="center"/>
        <w:rPr>
          <w:rFonts w:ascii="Calibri" w:hAnsi="Calibri" w:cs="Calibri"/>
          <w:b/>
        </w:rPr>
      </w:pPr>
      <w:r w:rsidRPr="00D46DAF">
        <w:rPr>
          <w:rFonts w:ascii="Calibri" w:hAnsi="Calibri" w:cs="Calibri"/>
          <w:b/>
        </w:rPr>
        <w:t xml:space="preserve">WYKAZ </w:t>
      </w:r>
      <w:r w:rsidR="00A32C69">
        <w:rPr>
          <w:rFonts w:ascii="Calibri" w:hAnsi="Calibri" w:cs="Calibri"/>
          <w:b/>
        </w:rPr>
        <w:t>USŁUG</w:t>
      </w:r>
    </w:p>
    <w:p w14:paraId="0BB55DA8" w14:textId="77777777" w:rsidR="008F3497" w:rsidRPr="00D46DAF" w:rsidRDefault="008F3497" w:rsidP="00D960CB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47D6B4AC" w14:textId="1EA8EA37" w:rsidR="00A32C69" w:rsidRDefault="00A32C69" w:rsidP="00A32C69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D63DE2">
        <w:rPr>
          <w:rFonts w:asciiTheme="minorHAnsi" w:hAnsiTheme="minorHAnsi"/>
          <w:sz w:val="22"/>
          <w:szCs w:val="22"/>
        </w:rPr>
        <w:t xml:space="preserve">W związku z </w:t>
      </w:r>
      <w:r w:rsidRPr="00CF000E">
        <w:rPr>
          <w:rFonts w:asciiTheme="minorHAnsi" w:hAnsiTheme="minorHAnsi"/>
          <w:sz w:val="22"/>
          <w:szCs w:val="22"/>
        </w:rPr>
        <w:t xml:space="preserve">udziałem </w:t>
      </w:r>
      <w:r w:rsidRPr="00A32C69">
        <w:rPr>
          <w:rFonts w:asciiTheme="minorHAnsi" w:hAnsiTheme="minorHAnsi"/>
          <w:sz w:val="22"/>
          <w:szCs w:val="22"/>
        </w:rPr>
        <w:t xml:space="preserve">w </w:t>
      </w:r>
      <w:r w:rsidRPr="00090996">
        <w:rPr>
          <w:rFonts w:asciiTheme="minorHAnsi" w:hAnsiTheme="minorHAnsi"/>
          <w:sz w:val="22"/>
          <w:szCs w:val="22"/>
        </w:rPr>
        <w:t xml:space="preserve">postępowaniu </w:t>
      </w:r>
      <w:r w:rsidRPr="00090996">
        <w:rPr>
          <w:rFonts w:asciiTheme="minorHAnsi" w:hAnsiTheme="minorHAnsi"/>
          <w:color w:val="auto"/>
          <w:sz w:val="22"/>
          <w:szCs w:val="22"/>
        </w:rPr>
        <w:t xml:space="preserve">pn. </w:t>
      </w:r>
      <w:r w:rsidR="00090996" w:rsidRPr="00090996">
        <w:rPr>
          <w:rFonts w:asciiTheme="minorHAnsi" w:hAnsiTheme="minorHAnsi" w:cs="Arial"/>
          <w:b/>
          <w:sz w:val="22"/>
          <w:szCs w:val="22"/>
        </w:rPr>
        <w:t>„</w:t>
      </w:r>
      <w:r w:rsidR="00090996" w:rsidRPr="00090996">
        <w:rPr>
          <w:rFonts w:asciiTheme="minorHAnsi" w:hAnsiTheme="minorHAnsi" w:cstheme="minorHAnsi"/>
          <w:b/>
          <w:sz w:val="22"/>
          <w:szCs w:val="22"/>
        </w:rPr>
        <w:t>Zakup, wdrożenie oraz integracja z systemem HIS Zamawiającego oprogramowania do zarządzania badaniami klinicznymi i jakością w Onkologicznym Centrum Wsparcia Badań Klinicznych</w:t>
      </w:r>
      <w:r w:rsidR="00090996" w:rsidRPr="00090996">
        <w:rPr>
          <w:rFonts w:asciiTheme="minorHAnsi" w:hAnsiTheme="minorHAnsi" w:cs="Arial"/>
          <w:b/>
          <w:sz w:val="22"/>
          <w:szCs w:val="22"/>
        </w:rPr>
        <w:t xml:space="preserve">” </w:t>
      </w:r>
      <w:r w:rsidR="00573B2D">
        <w:rPr>
          <w:rFonts w:asciiTheme="minorHAnsi" w:hAnsiTheme="minorHAnsi" w:cs="Arial"/>
          <w:b/>
          <w:sz w:val="22"/>
          <w:szCs w:val="22"/>
        </w:rPr>
        <w:t>I</w:t>
      </w:r>
      <w:r w:rsidR="00090996" w:rsidRPr="00090996">
        <w:rPr>
          <w:rFonts w:asciiTheme="minorHAnsi" w:hAnsiTheme="minorHAnsi" w:cs="Arial"/>
          <w:b/>
          <w:sz w:val="22"/>
          <w:szCs w:val="22"/>
        </w:rPr>
        <w:t>ZP.2411.175.2023.AJ</w:t>
      </w:r>
      <w:r w:rsidRPr="00090996">
        <w:rPr>
          <w:rFonts w:asciiTheme="minorHAnsi" w:hAnsiTheme="minorHAnsi" w:cs="Calibri"/>
          <w:sz w:val="22"/>
          <w:szCs w:val="22"/>
        </w:rPr>
        <w:t>,</w:t>
      </w:r>
      <w:r w:rsidRPr="00090996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090996">
        <w:rPr>
          <w:rFonts w:asciiTheme="minorHAnsi" w:hAnsiTheme="minorHAnsi"/>
          <w:color w:val="auto"/>
          <w:sz w:val="22"/>
          <w:szCs w:val="22"/>
        </w:rPr>
        <w:t xml:space="preserve">jako Wykonawca ubiegający się o udzielenie zamówienia </w:t>
      </w:r>
      <w:r w:rsidRPr="00090996">
        <w:rPr>
          <w:rFonts w:asciiTheme="minorHAnsi" w:hAnsiTheme="minorHAnsi"/>
          <w:sz w:val="22"/>
          <w:szCs w:val="22"/>
        </w:rPr>
        <w:t>w celu potwierdzenia spełnienia warunku udziału w postępowaniu określonego w SWZ przedstawiam następujące</w:t>
      </w:r>
      <w:r w:rsidRPr="00D63DE2">
        <w:rPr>
          <w:rFonts w:asciiTheme="minorHAnsi" w:hAnsiTheme="minorHAnsi"/>
          <w:sz w:val="22"/>
          <w:szCs w:val="22"/>
        </w:rPr>
        <w:t xml:space="preserve"> usługi</w:t>
      </w:r>
      <w:r w:rsidRPr="00AF4BCB">
        <w:rPr>
          <w:rFonts w:asciiTheme="minorHAnsi" w:hAnsiTheme="minorHAnsi"/>
          <w:sz w:val="20"/>
          <w:szCs w:val="20"/>
        </w:rPr>
        <w:t>:</w:t>
      </w:r>
    </w:p>
    <w:p w14:paraId="12DDFEA2" w14:textId="77777777" w:rsidR="00A32C69" w:rsidRPr="00AF4BCB" w:rsidRDefault="00A32C69" w:rsidP="00A32C69">
      <w:pPr>
        <w:pStyle w:val="Akapitzlis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136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67"/>
        <w:gridCol w:w="1705"/>
        <w:gridCol w:w="1843"/>
        <w:gridCol w:w="2053"/>
        <w:gridCol w:w="1867"/>
        <w:gridCol w:w="1867"/>
        <w:gridCol w:w="1868"/>
      </w:tblGrid>
      <w:tr w:rsidR="00090996" w:rsidRPr="00AF4BCB" w14:paraId="71984BFC" w14:textId="0F4C3929" w:rsidTr="00090996">
        <w:trPr>
          <w:cantSplit/>
          <w:trHeight w:val="595"/>
        </w:trPr>
        <w:tc>
          <w:tcPr>
            <w:tcW w:w="567" w:type="dxa"/>
            <w:shd w:val="clear" w:color="auto" w:fill="E7E6E6" w:themeFill="background2"/>
            <w:vAlign w:val="center"/>
          </w:tcPr>
          <w:p w14:paraId="697E3FA7" w14:textId="77777777" w:rsidR="00090996" w:rsidRPr="00090996" w:rsidRDefault="00090996" w:rsidP="00090996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1867" w:type="dxa"/>
            <w:shd w:val="clear" w:color="auto" w:fill="E7E6E6" w:themeFill="background2"/>
            <w:vAlign w:val="center"/>
          </w:tcPr>
          <w:p w14:paraId="2B5CC95A" w14:textId="77777777" w:rsidR="00090996" w:rsidRPr="00090996" w:rsidRDefault="00090996" w:rsidP="00090996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Przedmiot usługi</w:t>
            </w:r>
          </w:p>
        </w:tc>
        <w:tc>
          <w:tcPr>
            <w:tcW w:w="1705" w:type="dxa"/>
            <w:shd w:val="clear" w:color="auto" w:fill="E7E6E6" w:themeFill="background2"/>
            <w:vAlign w:val="center"/>
          </w:tcPr>
          <w:p w14:paraId="21A559D0" w14:textId="77777777" w:rsidR="00090996" w:rsidRPr="00090996" w:rsidRDefault="00090996" w:rsidP="00090996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Wartość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F734B6A" w14:textId="77777777" w:rsidR="00090996" w:rsidRPr="00090996" w:rsidRDefault="00090996" w:rsidP="00090996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Daty</w:t>
            </w:r>
          </w:p>
          <w:p w14:paraId="65210CF4" w14:textId="77777777" w:rsidR="00090996" w:rsidRPr="00090996" w:rsidRDefault="00090996" w:rsidP="00090996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wykonania usługi</w:t>
            </w:r>
          </w:p>
        </w:tc>
        <w:tc>
          <w:tcPr>
            <w:tcW w:w="2053" w:type="dxa"/>
            <w:shd w:val="clear" w:color="auto" w:fill="E7E6E6" w:themeFill="background2"/>
            <w:vAlign w:val="center"/>
          </w:tcPr>
          <w:p w14:paraId="1554CF10" w14:textId="61C96C36" w:rsidR="00090996" w:rsidRPr="00090996" w:rsidRDefault="00090996" w:rsidP="00090996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Podmioty, na rzecz których usługi zostały wykonane</w:t>
            </w:r>
          </w:p>
        </w:tc>
        <w:tc>
          <w:tcPr>
            <w:tcW w:w="1867" w:type="dxa"/>
            <w:shd w:val="clear" w:color="auto" w:fill="E7E6E6" w:themeFill="background2"/>
            <w:vAlign w:val="center"/>
          </w:tcPr>
          <w:p w14:paraId="1D27DB5F" w14:textId="4F7DCB9F" w:rsidR="00090996" w:rsidRPr="00090996" w:rsidRDefault="00090996" w:rsidP="00090996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Nazwa i producent systemu HIS </w:t>
            </w: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br/>
              <w:t>z którymi integrowano oprogramowanie</w:t>
            </w:r>
          </w:p>
        </w:tc>
        <w:tc>
          <w:tcPr>
            <w:tcW w:w="1867" w:type="dxa"/>
            <w:shd w:val="clear" w:color="auto" w:fill="E7E6E6" w:themeFill="background2"/>
            <w:vAlign w:val="center"/>
          </w:tcPr>
          <w:p w14:paraId="19024F95" w14:textId="0002FC38" w:rsidR="00090996" w:rsidRPr="00090996" w:rsidRDefault="00090996" w:rsidP="00090996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Sposób integracji oprogramowania</w:t>
            </w: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br/>
              <w:t>z systemem HIS (podać technologię, np. API, widoki bazodanowe, protokół HL7)</w:t>
            </w:r>
          </w:p>
        </w:tc>
        <w:tc>
          <w:tcPr>
            <w:tcW w:w="1868" w:type="dxa"/>
            <w:shd w:val="clear" w:color="auto" w:fill="E7E6E6" w:themeFill="background2"/>
            <w:vAlign w:val="center"/>
          </w:tcPr>
          <w:p w14:paraId="7A3981FA" w14:textId="0D92B030" w:rsidR="00090996" w:rsidRPr="00090996" w:rsidRDefault="00090996" w:rsidP="00090996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Zakres integracji </w:t>
            </w: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br/>
              <w:t xml:space="preserve">(podać rodzaje danych pobieranych </w:t>
            </w:r>
            <w:r w:rsidRPr="00090996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br/>
              <w:t>z systemu HIS)</w:t>
            </w:r>
          </w:p>
        </w:tc>
      </w:tr>
      <w:tr w:rsidR="00090996" w:rsidRPr="00AF4BCB" w14:paraId="405B99CC" w14:textId="0B3C5AD8" w:rsidTr="00217B0D">
        <w:trPr>
          <w:cantSplit/>
          <w:trHeight w:val="911"/>
        </w:trPr>
        <w:tc>
          <w:tcPr>
            <w:tcW w:w="567" w:type="dxa"/>
            <w:vAlign w:val="center"/>
          </w:tcPr>
          <w:p w14:paraId="7AA80512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1867" w:type="dxa"/>
            <w:vAlign w:val="center"/>
          </w:tcPr>
          <w:p w14:paraId="1AD76D91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5593080D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A8B34B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14:paraId="56F2EC2F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14:paraId="28E587CB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14:paraId="73217CEF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14:paraId="2575D03C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090996" w:rsidRPr="00AF4BCB" w14:paraId="4C62906C" w14:textId="33C25761" w:rsidTr="00217B0D">
        <w:trPr>
          <w:cantSplit/>
          <w:trHeight w:val="911"/>
        </w:trPr>
        <w:tc>
          <w:tcPr>
            <w:tcW w:w="567" w:type="dxa"/>
            <w:vAlign w:val="center"/>
          </w:tcPr>
          <w:p w14:paraId="1527EEF8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1867" w:type="dxa"/>
            <w:vAlign w:val="center"/>
          </w:tcPr>
          <w:p w14:paraId="38075AFD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0D3A6CE9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70E7AF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14:paraId="2774F187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14:paraId="2B1054CF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14:paraId="5C5CDA8C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14:paraId="419EE5F3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090996" w:rsidRPr="00AF4BCB" w14:paraId="5FC9FD38" w14:textId="07E88096" w:rsidTr="00217B0D">
        <w:trPr>
          <w:cantSplit/>
          <w:trHeight w:val="911"/>
        </w:trPr>
        <w:tc>
          <w:tcPr>
            <w:tcW w:w="567" w:type="dxa"/>
            <w:vAlign w:val="center"/>
          </w:tcPr>
          <w:p w14:paraId="7C4B6AE7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90996">
              <w:rPr>
                <w:rFonts w:asciiTheme="minorHAnsi" w:hAnsiTheme="minorHAnsi"/>
                <w:color w:val="auto"/>
                <w:sz w:val="18"/>
                <w:szCs w:val="18"/>
              </w:rPr>
              <w:t>3.</w:t>
            </w:r>
          </w:p>
        </w:tc>
        <w:tc>
          <w:tcPr>
            <w:tcW w:w="1867" w:type="dxa"/>
            <w:vAlign w:val="center"/>
          </w:tcPr>
          <w:p w14:paraId="745120CB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6763F5C4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D8614F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14:paraId="0819C5E8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14:paraId="0727C5B9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 w14:paraId="38773C83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14:paraId="7D999DC8" w14:textId="77777777" w:rsidR="00090996" w:rsidRPr="00090996" w:rsidRDefault="00090996" w:rsidP="00090996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</w:tr>
    </w:tbl>
    <w:p w14:paraId="63042B90" w14:textId="77777777" w:rsidR="00A32C69" w:rsidRPr="00AF4BCB" w:rsidRDefault="00A32C69" w:rsidP="00A32C6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7F2BC671" w14:textId="12D5F33E" w:rsidR="007D1E85" w:rsidRPr="00F47EEA" w:rsidRDefault="00A32C69" w:rsidP="008E1851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E67381">
        <w:rPr>
          <w:rFonts w:asciiTheme="minorHAnsi" w:hAnsiTheme="minorHAnsi"/>
          <w:sz w:val="22"/>
          <w:szCs w:val="22"/>
        </w:rPr>
        <w:t xml:space="preserve">W załączeniu przedstawiam dowody potwierdzające należyte wykonanie usług wskazanych w wykazie. </w:t>
      </w:r>
    </w:p>
    <w:sectPr w:rsidR="007D1E85" w:rsidRPr="00F47EEA" w:rsidSect="00D960C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5C93" w14:textId="77777777" w:rsidR="003B20F5" w:rsidRDefault="003B20F5" w:rsidP="00E658A8">
      <w:pPr>
        <w:spacing w:after="0" w:line="240" w:lineRule="auto"/>
      </w:pPr>
      <w:r>
        <w:separator/>
      </w:r>
    </w:p>
  </w:endnote>
  <w:endnote w:type="continuationSeparator" w:id="0">
    <w:p w14:paraId="30BBC760" w14:textId="77777777" w:rsidR="003B20F5" w:rsidRDefault="003B20F5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9DFE" w14:textId="77777777" w:rsidR="00685B40" w:rsidRDefault="00685B40">
    <w:pPr>
      <w:pStyle w:val="Stopka"/>
      <w:jc w:val="right"/>
    </w:pPr>
  </w:p>
  <w:p w14:paraId="1C02077F" w14:textId="77777777"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B730" w14:textId="77777777" w:rsidR="003B20F5" w:rsidRDefault="003B20F5" w:rsidP="00E658A8">
      <w:pPr>
        <w:spacing w:after="0" w:line="240" w:lineRule="auto"/>
      </w:pPr>
      <w:r>
        <w:separator/>
      </w:r>
    </w:p>
  </w:footnote>
  <w:footnote w:type="continuationSeparator" w:id="0">
    <w:p w14:paraId="538B6EFE" w14:textId="77777777" w:rsidR="003B20F5" w:rsidRDefault="003B20F5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F424" w14:textId="5C03BBEE" w:rsidR="00217B0D" w:rsidRDefault="00217B0D" w:rsidP="00217B0D">
    <w:pPr>
      <w:pStyle w:val="Nagwek"/>
      <w:tabs>
        <w:tab w:val="clear" w:pos="4536"/>
        <w:tab w:val="clear" w:pos="9072"/>
        <w:tab w:val="right" w:pos="14004"/>
      </w:tabs>
    </w:pPr>
    <w:r>
      <w:rPr>
        <w:rFonts w:cstheme="minorHAnsi"/>
        <w:noProof/>
      </w:rPr>
      <w:drawing>
        <wp:inline distT="0" distB="0" distL="0" distR="0" wp14:anchorId="5B98A353" wp14:editId="09BE7D40">
          <wp:extent cx="1981200" cy="494030"/>
          <wp:effectExtent l="0" t="0" r="0" b="1270"/>
          <wp:docPr id="1316432721" name="Obraz 1316432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64D7387" wp14:editId="3455C242">
          <wp:extent cx="1262418" cy="688377"/>
          <wp:effectExtent l="0" t="0" r="0" b="0"/>
          <wp:docPr id="1610265475" name="Obraz 1610265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905" cy="691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099A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954136"/>
    <w:multiLevelType w:val="hybridMultilevel"/>
    <w:tmpl w:val="98CEB794"/>
    <w:lvl w:ilvl="0" w:tplc="A3628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1743412127">
    <w:abstractNumId w:val="12"/>
  </w:num>
  <w:num w:numId="2" w16cid:durableId="76750958">
    <w:abstractNumId w:val="11"/>
  </w:num>
  <w:num w:numId="3" w16cid:durableId="1516846481">
    <w:abstractNumId w:val="1"/>
  </w:num>
  <w:num w:numId="4" w16cid:durableId="942374070">
    <w:abstractNumId w:val="18"/>
  </w:num>
  <w:num w:numId="5" w16cid:durableId="1968506921">
    <w:abstractNumId w:val="15"/>
  </w:num>
  <w:num w:numId="6" w16cid:durableId="722800675">
    <w:abstractNumId w:val="3"/>
  </w:num>
  <w:num w:numId="7" w16cid:durableId="2075929873">
    <w:abstractNumId w:val="8"/>
  </w:num>
  <w:num w:numId="8" w16cid:durableId="475728724">
    <w:abstractNumId w:val="6"/>
  </w:num>
  <w:num w:numId="9" w16cid:durableId="1562641616">
    <w:abstractNumId w:val="0"/>
  </w:num>
  <w:num w:numId="10" w16cid:durableId="1780177390">
    <w:abstractNumId w:val="5"/>
  </w:num>
  <w:num w:numId="11" w16cid:durableId="614290554">
    <w:abstractNumId w:val="10"/>
  </w:num>
  <w:num w:numId="12" w16cid:durableId="861479706">
    <w:abstractNumId w:val="19"/>
  </w:num>
  <w:num w:numId="13" w16cid:durableId="1647004326">
    <w:abstractNumId w:val="7"/>
  </w:num>
  <w:num w:numId="14" w16cid:durableId="879516509">
    <w:abstractNumId w:val="17"/>
  </w:num>
  <w:num w:numId="15" w16cid:durableId="528566911">
    <w:abstractNumId w:val="14"/>
  </w:num>
  <w:num w:numId="16" w16cid:durableId="1617954182">
    <w:abstractNumId w:val="4"/>
  </w:num>
  <w:num w:numId="17" w16cid:durableId="1720593097">
    <w:abstractNumId w:val="9"/>
  </w:num>
  <w:num w:numId="18" w16cid:durableId="2118020096">
    <w:abstractNumId w:val="2"/>
  </w:num>
  <w:num w:numId="19" w16cid:durableId="249200598">
    <w:abstractNumId w:val="16"/>
  </w:num>
  <w:num w:numId="20" w16cid:durableId="265191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4336"/>
    <w:rsid w:val="000078B3"/>
    <w:rsid w:val="00031945"/>
    <w:rsid w:val="0008286C"/>
    <w:rsid w:val="000831FF"/>
    <w:rsid w:val="00090996"/>
    <w:rsid w:val="000C06C2"/>
    <w:rsid w:val="000C0929"/>
    <w:rsid w:val="000C0CF9"/>
    <w:rsid w:val="00105121"/>
    <w:rsid w:val="0010772E"/>
    <w:rsid w:val="00125D59"/>
    <w:rsid w:val="001778C1"/>
    <w:rsid w:val="00177EA9"/>
    <w:rsid w:val="001930D0"/>
    <w:rsid w:val="001C7F9F"/>
    <w:rsid w:val="002102AA"/>
    <w:rsid w:val="002163BF"/>
    <w:rsid w:val="00217B0D"/>
    <w:rsid w:val="00221708"/>
    <w:rsid w:val="002326D5"/>
    <w:rsid w:val="00240D2C"/>
    <w:rsid w:val="002410A5"/>
    <w:rsid w:val="00273E2F"/>
    <w:rsid w:val="00306010"/>
    <w:rsid w:val="00331964"/>
    <w:rsid w:val="003410D4"/>
    <w:rsid w:val="0035091B"/>
    <w:rsid w:val="00370E79"/>
    <w:rsid w:val="003865E0"/>
    <w:rsid w:val="003A32F9"/>
    <w:rsid w:val="003B20F5"/>
    <w:rsid w:val="003B404C"/>
    <w:rsid w:val="003C2952"/>
    <w:rsid w:val="003E16C3"/>
    <w:rsid w:val="004001DB"/>
    <w:rsid w:val="004032A2"/>
    <w:rsid w:val="00426E01"/>
    <w:rsid w:val="00465A09"/>
    <w:rsid w:val="00476DC2"/>
    <w:rsid w:val="004D5391"/>
    <w:rsid w:val="00522513"/>
    <w:rsid w:val="00537158"/>
    <w:rsid w:val="0054590C"/>
    <w:rsid w:val="00560DA1"/>
    <w:rsid w:val="00564EF0"/>
    <w:rsid w:val="00570E9A"/>
    <w:rsid w:val="00573B2D"/>
    <w:rsid w:val="00573B49"/>
    <w:rsid w:val="005860EC"/>
    <w:rsid w:val="005F4E42"/>
    <w:rsid w:val="0060063D"/>
    <w:rsid w:val="00634D4A"/>
    <w:rsid w:val="0064373A"/>
    <w:rsid w:val="006511EB"/>
    <w:rsid w:val="0065731F"/>
    <w:rsid w:val="00666D8E"/>
    <w:rsid w:val="00685B40"/>
    <w:rsid w:val="006A0879"/>
    <w:rsid w:val="006B019C"/>
    <w:rsid w:val="006B28E4"/>
    <w:rsid w:val="007266C2"/>
    <w:rsid w:val="00770AD5"/>
    <w:rsid w:val="007B7547"/>
    <w:rsid w:val="007C70DB"/>
    <w:rsid w:val="007D1E85"/>
    <w:rsid w:val="007D4D61"/>
    <w:rsid w:val="007F45A7"/>
    <w:rsid w:val="008133E2"/>
    <w:rsid w:val="00820CF4"/>
    <w:rsid w:val="008315D4"/>
    <w:rsid w:val="00843405"/>
    <w:rsid w:val="00846C35"/>
    <w:rsid w:val="008546FE"/>
    <w:rsid w:val="00855E21"/>
    <w:rsid w:val="008A3E59"/>
    <w:rsid w:val="008B505E"/>
    <w:rsid w:val="008F3497"/>
    <w:rsid w:val="00925092"/>
    <w:rsid w:val="00934BAA"/>
    <w:rsid w:val="0095302A"/>
    <w:rsid w:val="0096637F"/>
    <w:rsid w:val="00981E7A"/>
    <w:rsid w:val="009A4DC9"/>
    <w:rsid w:val="009B60B9"/>
    <w:rsid w:val="009C61EC"/>
    <w:rsid w:val="009D1198"/>
    <w:rsid w:val="00A0028E"/>
    <w:rsid w:val="00A01970"/>
    <w:rsid w:val="00A04332"/>
    <w:rsid w:val="00A15060"/>
    <w:rsid w:val="00A2577F"/>
    <w:rsid w:val="00A32C69"/>
    <w:rsid w:val="00A3416E"/>
    <w:rsid w:val="00A35E52"/>
    <w:rsid w:val="00A45C4A"/>
    <w:rsid w:val="00A864AF"/>
    <w:rsid w:val="00AA7576"/>
    <w:rsid w:val="00AC54C2"/>
    <w:rsid w:val="00AD6678"/>
    <w:rsid w:val="00AE3D1E"/>
    <w:rsid w:val="00B44922"/>
    <w:rsid w:val="00B46B81"/>
    <w:rsid w:val="00B70EE2"/>
    <w:rsid w:val="00B84169"/>
    <w:rsid w:val="00BA4D01"/>
    <w:rsid w:val="00BD4AA8"/>
    <w:rsid w:val="00BE1F68"/>
    <w:rsid w:val="00BF2CB5"/>
    <w:rsid w:val="00C00B60"/>
    <w:rsid w:val="00C139A8"/>
    <w:rsid w:val="00C27205"/>
    <w:rsid w:val="00C33ED6"/>
    <w:rsid w:val="00C62A76"/>
    <w:rsid w:val="00C94FF7"/>
    <w:rsid w:val="00CA7563"/>
    <w:rsid w:val="00CC3765"/>
    <w:rsid w:val="00D13237"/>
    <w:rsid w:val="00D25022"/>
    <w:rsid w:val="00D42265"/>
    <w:rsid w:val="00D46DAF"/>
    <w:rsid w:val="00D56E2C"/>
    <w:rsid w:val="00D61E72"/>
    <w:rsid w:val="00D81164"/>
    <w:rsid w:val="00D8791D"/>
    <w:rsid w:val="00D960CB"/>
    <w:rsid w:val="00DB4BBF"/>
    <w:rsid w:val="00DD4B7E"/>
    <w:rsid w:val="00DD6BF7"/>
    <w:rsid w:val="00DF5C10"/>
    <w:rsid w:val="00DF72C2"/>
    <w:rsid w:val="00E07175"/>
    <w:rsid w:val="00E10325"/>
    <w:rsid w:val="00E2569C"/>
    <w:rsid w:val="00E25A4A"/>
    <w:rsid w:val="00E36BD9"/>
    <w:rsid w:val="00E418A6"/>
    <w:rsid w:val="00E658A8"/>
    <w:rsid w:val="00E66671"/>
    <w:rsid w:val="00E94B9C"/>
    <w:rsid w:val="00E97345"/>
    <w:rsid w:val="00EC6D75"/>
    <w:rsid w:val="00EC6E0F"/>
    <w:rsid w:val="00EF764C"/>
    <w:rsid w:val="00F13EFA"/>
    <w:rsid w:val="00F23251"/>
    <w:rsid w:val="00F27453"/>
    <w:rsid w:val="00F3151B"/>
    <w:rsid w:val="00F401CD"/>
    <w:rsid w:val="00F47EEA"/>
    <w:rsid w:val="00F64A8B"/>
    <w:rsid w:val="00F81E06"/>
    <w:rsid w:val="00FD5CF6"/>
    <w:rsid w:val="00FE470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148BD"/>
  <w15:docId w15:val="{00DB4DF8-BDAA-4297-85B1-0A852DBA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Standard">
    <w:name w:val="Standard"/>
    <w:rsid w:val="009B60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6</cp:revision>
  <cp:lastPrinted>2023-08-22T06:27:00Z</cp:lastPrinted>
  <dcterms:created xsi:type="dcterms:W3CDTF">2023-08-09T12:38:00Z</dcterms:created>
  <dcterms:modified xsi:type="dcterms:W3CDTF">2023-08-22T06:27:00Z</dcterms:modified>
</cp:coreProperties>
</file>