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:rsidR="003B4DD1" w:rsidRPr="003B4DD1" w:rsidRDefault="003B4DD1" w:rsidP="00CF2301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DD1">
        <w:rPr>
          <w:rFonts w:ascii="Arial" w:hAnsi="Arial" w:cs="Arial"/>
          <w:b/>
          <w:sz w:val="20"/>
          <w:szCs w:val="20"/>
          <w:lang w:eastAsia="pl-PL"/>
        </w:rPr>
        <w:t>„</w:t>
      </w:r>
      <w:r w:rsidRPr="003B4DD1">
        <w:rPr>
          <w:rFonts w:ascii="Arial" w:hAnsi="Arial" w:cs="Arial"/>
          <w:b/>
          <w:sz w:val="20"/>
          <w:szCs w:val="20"/>
        </w:rPr>
        <w:t>Budowa sieci kanalizacji sanitarnej w rejonie budynku nr 2 przy ul. Targowej w Pyskowicach</w:t>
      </w:r>
      <w:r w:rsidRPr="003B4DD1">
        <w:rPr>
          <w:rFonts w:ascii="Arial" w:hAnsi="Arial" w:cs="Arial"/>
          <w:b/>
          <w:sz w:val="20"/>
          <w:szCs w:val="20"/>
          <w:lang w:eastAsia="pl-PL"/>
        </w:rPr>
        <w:t>”</w:t>
      </w:r>
    </w:p>
    <w:p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:rsidR="00BB7CAE" w:rsidRPr="00BB7CAE" w:rsidRDefault="00BB7CA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3B4DD1" w:rsidRPr="003B4DD1" w:rsidRDefault="003B4DD1" w:rsidP="003B4DD1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DD1">
        <w:rPr>
          <w:rFonts w:ascii="Arial" w:hAnsi="Arial" w:cs="Arial"/>
          <w:b/>
          <w:sz w:val="20"/>
          <w:szCs w:val="20"/>
          <w:lang w:eastAsia="pl-PL"/>
        </w:rPr>
        <w:t>„</w:t>
      </w:r>
      <w:r w:rsidRPr="003B4DD1">
        <w:rPr>
          <w:rFonts w:ascii="Arial" w:hAnsi="Arial" w:cs="Arial"/>
          <w:b/>
          <w:sz w:val="20"/>
          <w:szCs w:val="20"/>
        </w:rPr>
        <w:t>Budowa sieci kanalizacji sanitarnej w rejonie budynku nr 2 przy ul. Targowej w Pyskowicach</w:t>
      </w:r>
      <w:r w:rsidRPr="003B4DD1">
        <w:rPr>
          <w:rFonts w:ascii="Arial" w:hAnsi="Arial" w:cs="Arial"/>
          <w:b/>
          <w:sz w:val="20"/>
          <w:szCs w:val="20"/>
          <w:lang w:eastAsia="pl-PL"/>
        </w:rPr>
        <w:t>”</w:t>
      </w:r>
    </w:p>
    <w:p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1"/>
      </w:tblGrid>
      <w:tr w:rsidR="00452E44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:rsidTr="00EC5BDA">
        <w:trPr>
          <w:cantSplit/>
          <w:trHeight w:val="65"/>
        </w:trPr>
        <w:tc>
          <w:tcPr>
            <w:tcW w:w="4645" w:type="dxa"/>
            <w:vAlign w:val="bottom"/>
          </w:tcPr>
          <w:p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:rsidR="003B4DD1" w:rsidRDefault="003B4DD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B4DD1" w:rsidRPr="003B4DD1" w:rsidRDefault="003B4DD1" w:rsidP="003B4DD1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B4DD1">
        <w:rPr>
          <w:rFonts w:ascii="Arial" w:hAnsi="Arial" w:cs="Arial"/>
          <w:b/>
          <w:sz w:val="20"/>
          <w:szCs w:val="20"/>
          <w:lang w:eastAsia="pl-PL"/>
        </w:rPr>
        <w:t>„</w:t>
      </w:r>
      <w:r w:rsidRPr="003B4DD1">
        <w:rPr>
          <w:rFonts w:ascii="Arial" w:hAnsi="Arial" w:cs="Arial"/>
          <w:b/>
          <w:sz w:val="20"/>
          <w:szCs w:val="20"/>
        </w:rPr>
        <w:t>Budowa sieci kanalizacji sanitarnej w rejonie budynku nr 2 przy ul. Targowej w Pyskowicach</w:t>
      </w:r>
      <w:r w:rsidRPr="003B4DD1">
        <w:rPr>
          <w:rFonts w:ascii="Arial" w:hAnsi="Arial" w:cs="Arial"/>
          <w:b/>
          <w:sz w:val="20"/>
          <w:szCs w:val="20"/>
          <w:lang w:eastAsia="pl-PL"/>
        </w:rPr>
        <w:t>”</w:t>
      </w:r>
    </w:p>
    <w:p w:rsidR="004B73F1" w:rsidRPr="00BB7CAE" w:rsidRDefault="004B73F1" w:rsidP="003B4DD1">
      <w:pPr>
        <w:spacing w:after="1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B73F1" w:rsidRDefault="004B73F1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</w:p>
    <w:p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:rsidR="00CF2301" w:rsidRPr="00684938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:rsidR="00CF2301" w:rsidRDefault="00CF2301" w:rsidP="009A100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 w:rsidR="009A100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A1005">
        <w:rPr>
          <w:rFonts w:ascii="Arial" w:hAnsi="Arial" w:cs="Arial"/>
          <w:sz w:val="20"/>
          <w:szCs w:val="20"/>
        </w:rPr>
        <w:t xml:space="preserve">lit. a)-g) </w:t>
      </w:r>
      <w:r>
        <w:rPr>
          <w:rFonts w:ascii="Arial" w:hAnsi="Arial" w:cs="Arial"/>
          <w:sz w:val="20"/>
          <w:szCs w:val="20"/>
        </w:rPr>
        <w:t>Regulaminu.</w:t>
      </w:r>
    </w:p>
    <w:p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1F609F">
        <w:rPr>
          <w:rFonts w:ascii="Arial" w:hAnsi="Arial" w:cs="Arial"/>
          <w:sz w:val="20"/>
          <w:szCs w:val="20"/>
        </w:rPr>
        <w:t>z 2023 poz. 1497</w:t>
      </w:r>
      <w:r w:rsidR="008075CA">
        <w:rPr>
          <w:rFonts w:ascii="Arial" w:hAnsi="Arial" w:cs="Arial"/>
          <w:sz w:val="20"/>
          <w:szCs w:val="20"/>
        </w:rPr>
        <w:t>.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5B072F" w:rsidTr="00EC5BDA">
        <w:trPr>
          <w:tblCellSpacing w:w="0" w:type="dxa"/>
        </w:trPr>
        <w:tc>
          <w:tcPr>
            <w:tcW w:w="1489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:rsidR="00CF2301" w:rsidRDefault="00CF2301" w:rsidP="00CF2301">
      <w:pPr>
        <w:rPr>
          <w:rFonts w:ascii="Arial" w:hAnsi="Arial" w:cs="Arial"/>
          <w:sz w:val="20"/>
          <w:szCs w:val="20"/>
        </w:rPr>
      </w:pPr>
    </w:p>
    <w:p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787"/>
        <w:gridCol w:w="2787"/>
        <w:gridCol w:w="3782"/>
      </w:tblGrid>
      <w:tr w:rsidR="00CF2301" w:rsidRPr="00684938" w:rsidTr="008947C3">
        <w:trPr>
          <w:tblCellSpacing w:w="0" w:type="dxa"/>
        </w:trPr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E56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262D" w16cex:dateUtc="2023-08-24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E56C6" w16cid:durableId="2892262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644A9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/3/2024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9 do MP</w:t>
    </w:r>
  </w:p>
  <w:p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68"/>
    <w:rsid w:val="00014C4F"/>
    <w:rsid w:val="00075D2B"/>
    <w:rsid w:val="000B5BDA"/>
    <w:rsid w:val="00117092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725D7"/>
    <w:rsid w:val="003903E0"/>
    <w:rsid w:val="003B4DD1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44A9A"/>
    <w:rsid w:val="00687498"/>
    <w:rsid w:val="006C59C9"/>
    <w:rsid w:val="006F61F9"/>
    <w:rsid w:val="00705CF5"/>
    <w:rsid w:val="007460D7"/>
    <w:rsid w:val="00751618"/>
    <w:rsid w:val="00767F56"/>
    <w:rsid w:val="007848D6"/>
    <w:rsid w:val="007C5333"/>
    <w:rsid w:val="007D1C64"/>
    <w:rsid w:val="008075CA"/>
    <w:rsid w:val="00823DFE"/>
    <w:rsid w:val="0083307F"/>
    <w:rsid w:val="008349BF"/>
    <w:rsid w:val="00852920"/>
    <w:rsid w:val="00863DC1"/>
    <w:rsid w:val="00893B45"/>
    <w:rsid w:val="008B6C68"/>
    <w:rsid w:val="008F14DF"/>
    <w:rsid w:val="009127B4"/>
    <w:rsid w:val="00935A93"/>
    <w:rsid w:val="009A1005"/>
    <w:rsid w:val="009D64A5"/>
    <w:rsid w:val="00A05CDC"/>
    <w:rsid w:val="00A36FE6"/>
    <w:rsid w:val="00A5276D"/>
    <w:rsid w:val="00A630A9"/>
    <w:rsid w:val="00A75BF0"/>
    <w:rsid w:val="00AF776A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F30913"/>
    <w:rsid w:val="00F36BBA"/>
    <w:rsid w:val="00F80D16"/>
    <w:rsid w:val="00FD0FB2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anna.jasinska</cp:lastModifiedBy>
  <cp:revision>15</cp:revision>
  <cp:lastPrinted>2024-01-30T07:02:00Z</cp:lastPrinted>
  <dcterms:created xsi:type="dcterms:W3CDTF">2022-10-18T06:35:00Z</dcterms:created>
  <dcterms:modified xsi:type="dcterms:W3CDTF">2024-01-30T07:02:00Z</dcterms:modified>
</cp:coreProperties>
</file>